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CE" w:rsidRPr="0052654A" w:rsidRDefault="000467B3" w:rsidP="0052654A">
      <w:pPr>
        <w:spacing w:after="0" w:line="240" w:lineRule="auto"/>
        <w:rPr>
          <w:rFonts w:ascii="Times New Roman" w:hAnsi="Times New Roman" w:cs="Times New Roman"/>
        </w:rPr>
      </w:pPr>
      <w:r w:rsidRPr="005265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40874" wp14:editId="68250568">
                <wp:simplePos x="0" y="0"/>
                <wp:positionH relativeFrom="column">
                  <wp:posOffset>921152</wp:posOffset>
                </wp:positionH>
                <wp:positionV relativeFrom="paragraph">
                  <wp:posOffset>-477520</wp:posOffset>
                </wp:positionV>
                <wp:extent cx="4611370" cy="770255"/>
                <wp:effectExtent l="0" t="0" r="17780" b="1079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370" cy="770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32ECB" w:rsidRPr="00EC478E" w:rsidRDefault="00B32ECB" w:rsidP="00DF42D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C478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муниципальное бюджетное образовательное учреждения дополнительного образования Тогучинского района</w:t>
                            </w:r>
                          </w:p>
                          <w:p w:rsidR="00B32ECB" w:rsidRPr="00EC478E" w:rsidRDefault="00B32ECB" w:rsidP="00DF42D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C478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«Центр развития творчества»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72.55pt;margin-top:-37.6pt;width:363.1pt;height:6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" fillcolor="window" strokecolor="window" strokeweight=".5pt">
                <v:textbox>
                  <w:txbxContent>
                    <w:p w:rsidR="00B32ECB" w:rsidRPr="00EC478E" w:rsidRDefault="00B32ECB" w:rsidP="00DF42D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C478E">
                        <w:rPr>
                          <w:rFonts w:ascii="Times New Roman" w:hAnsi="Times New Roman" w:cs="Times New Roman"/>
                          <w:sz w:val="28"/>
                        </w:rPr>
                        <w:t>муниципальное бюджетное образовательное учреждения дополнительного образования Тогучинского района</w:t>
                      </w:r>
                    </w:p>
                    <w:p w:rsidR="00B32ECB" w:rsidRPr="00EC478E" w:rsidRDefault="00B32ECB" w:rsidP="00DF42D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C478E">
                        <w:rPr>
                          <w:rFonts w:ascii="Times New Roman" w:hAnsi="Times New Roman" w:cs="Times New Roman"/>
                          <w:sz w:val="28"/>
                        </w:rPr>
                        <w:t>«Центр развития творчества»</w:t>
                      </w:r>
                    </w:p>
                  </w:txbxContent>
                </v:textbox>
              </v:shape>
            </w:pict>
          </mc:Fallback>
        </mc:AlternateContent>
      </w:r>
    </w:p>
    <w:p w:rsidR="000A31CE" w:rsidRPr="0052654A" w:rsidRDefault="000A31CE" w:rsidP="0052654A">
      <w:pPr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467B3" w:rsidP="0052654A">
      <w:pPr>
        <w:spacing w:after="0" w:line="240" w:lineRule="auto"/>
        <w:rPr>
          <w:rFonts w:ascii="Times New Roman" w:hAnsi="Times New Roman" w:cs="Times New Roman"/>
        </w:rPr>
      </w:pPr>
      <w:r w:rsidRPr="005265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F92B4" wp14:editId="6C8BC8C6">
                <wp:simplePos x="0" y="0"/>
                <wp:positionH relativeFrom="column">
                  <wp:posOffset>734427</wp:posOffset>
                </wp:positionH>
                <wp:positionV relativeFrom="paragraph">
                  <wp:posOffset>3810</wp:posOffset>
                </wp:positionV>
                <wp:extent cx="4584700" cy="294005"/>
                <wp:effectExtent l="0" t="0" r="25400" b="1079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294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32ECB" w:rsidRPr="00731FC4" w:rsidRDefault="00B32ECB" w:rsidP="000A31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31FC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Новосибирская область, Тогучинский район, 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731FC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Тогучин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7" type="#_x0000_t202" style="position:absolute;margin-left:57.85pt;margin-top:.3pt;width:361pt;height:23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" fillcolor="window" strokecolor="window" strokeweight=".5pt">
                <v:textbox>
                  <w:txbxContent>
                    <w:p w:rsidR="00B32ECB" w:rsidRPr="00731FC4" w:rsidRDefault="00B32ECB" w:rsidP="000A31C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31FC4">
                        <w:rPr>
                          <w:rFonts w:ascii="Times New Roman" w:hAnsi="Times New Roman" w:cs="Times New Roman"/>
                          <w:sz w:val="28"/>
                        </w:rPr>
                        <w:t>Новосибирская область, Тогучинский район, г.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731FC4">
                        <w:rPr>
                          <w:rFonts w:ascii="Times New Roman" w:hAnsi="Times New Roman" w:cs="Times New Roman"/>
                          <w:sz w:val="28"/>
                        </w:rPr>
                        <w:t>Тогучин</w:t>
                      </w:r>
                    </w:p>
                  </w:txbxContent>
                </v:textbox>
              </v:shape>
            </w:pict>
          </mc:Fallback>
        </mc:AlternateContent>
      </w:r>
    </w:p>
    <w:p w:rsidR="000A31CE" w:rsidRPr="0052654A" w:rsidRDefault="000A31CE" w:rsidP="0052654A">
      <w:pPr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467B3" w:rsidP="0052654A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7D1CE42" wp14:editId="26E2AC52">
            <wp:simplePos x="0" y="0"/>
            <wp:positionH relativeFrom="column">
              <wp:posOffset>-618490</wp:posOffset>
            </wp:positionH>
            <wp:positionV relativeFrom="paragraph">
              <wp:posOffset>168275</wp:posOffset>
            </wp:positionV>
            <wp:extent cx="4716145" cy="2652395"/>
            <wp:effectExtent l="0" t="0" r="8255" b="0"/>
            <wp:wrapTight wrapText="bothSides">
              <wp:wrapPolygon edited="0">
                <wp:start x="0" y="0"/>
                <wp:lineTo x="0" y="21409"/>
                <wp:lineTo x="21551" y="21409"/>
                <wp:lineTo x="21551" y="0"/>
                <wp:lineTo x="0" y="0"/>
              </wp:wrapPolygon>
            </wp:wrapTight>
            <wp:docPr id="14" name="Picture 8" descr="https://sadovodka.ru/upload/021/u2103/c/f/9261b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https://sadovodka.ru/upload/021/u2103/c/f/9261bb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5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65E97F0" wp14:editId="15F7A06A">
            <wp:simplePos x="0" y="0"/>
            <wp:positionH relativeFrom="column">
              <wp:posOffset>3655060</wp:posOffset>
            </wp:positionH>
            <wp:positionV relativeFrom="paragraph">
              <wp:posOffset>53340</wp:posOffset>
            </wp:positionV>
            <wp:extent cx="3105150" cy="3105150"/>
            <wp:effectExtent l="0" t="19050" r="19050" b="19050"/>
            <wp:wrapTight wrapText="bothSides">
              <wp:wrapPolygon edited="0">
                <wp:start x="10690" y="-277"/>
                <wp:lineTo x="9471" y="-196"/>
                <wp:lineTo x="5562" y="813"/>
                <wp:lineTo x="5482" y="1337"/>
                <wp:lineTo x="3125" y="2718"/>
                <wp:lineTo x="1624" y="4633"/>
                <wp:lineTo x="517" y="6608"/>
                <wp:lineTo x="-187" y="11192"/>
                <wp:lineTo x="278" y="13409"/>
                <wp:lineTo x="1004" y="15665"/>
                <wp:lineTo x="2778" y="18082"/>
                <wp:lineTo x="2869" y="18364"/>
                <wp:lineTo x="6779" y="20841"/>
                <wp:lineTo x="8180" y="21324"/>
                <wp:lineTo x="10013" y="21606"/>
                <wp:lineTo x="11363" y="21545"/>
                <wp:lineTo x="15987" y="20243"/>
                <wp:lineTo x="18556" y="18358"/>
                <wp:lineTo x="19925" y="16423"/>
                <wp:lineTo x="21033" y="14448"/>
                <wp:lineTo x="21485" y="12372"/>
                <wp:lineTo x="21676" y="10257"/>
                <wp:lineTo x="21211" y="8040"/>
                <wp:lineTo x="20354" y="5764"/>
                <wp:lineTo x="18933" y="3669"/>
                <wp:lineTo x="18640" y="2954"/>
                <wp:lineTo x="15103" y="668"/>
                <wp:lineTo x="14095" y="245"/>
                <wp:lineTo x="10690" y="-277"/>
              </wp:wrapPolygon>
            </wp:wrapTight>
            <wp:docPr id="15362" name="Picture 2" descr="https://cdn.klykva.ru/upload/klykva_1/1/item_1408252/shop_items_catalog_image140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cdn.klykva.ru/upload/klykva_1/1/item_1408252/shop_items_catalog_image1408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6608">
                      <a:off x="0" y="0"/>
                      <a:ext cx="3105150" cy="3105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1CE" w:rsidRPr="0052654A" w:rsidRDefault="000467B3" w:rsidP="0052654A">
      <w:pPr>
        <w:spacing w:after="0" w:line="240" w:lineRule="auto"/>
        <w:rPr>
          <w:rFonts w:ascii="Times New Roman" w:hAnsi="Times New Roman" w:cs="Times New Roman"/>
        </w:rPr>
      </w:pPr>
      <w:r w:rsidRPr="005265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C2F16" wp14:editId="50872580">
                <wp:simplePos x="0" y="0"/>
                <wp:positionH relativeFrom="column">
                  <wp:posOffset>145415</wp:posOffset>
                </wp:positionH>
                <wp:positionV relativeFrom="paragraph">
                  <wp:posOffset>-668755</wp:posOffset>
                </wp:positionV>
                <wp:extent cx="5121910" cy="1569085"/>
                <wp:effectExtent l="0" t="0" r="0" b="0"/>
                <wp:wrapNone/>
                <wp:docPr id="1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1910" cy="156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32ECB" w:rsidRDefault="00B32ECB" w:rsidP="000A31CE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abriola" w:hAnsi="Gabriola" w:cs="Vrinda"/>
                                <w:b/>
                                <w:bCs/>
                                <w:color w:val="647D33"/>
                                <w:kern w:val="24"/>
                                <w:sz w:val="144"/>
                                <w:szCs w:val="144"/>
                              </w:rPr>
                              <w:t>«</w:t>
                            </w:r>
                            <w:r w:rsidRPr="000467B3">
                              <w:rPr>
                                <w:rFonts w:ascii="Gabriola" w:hAnsi="Gabriola" w:cs="Vrinda"/>
                                <w:b/>
                                <w:bCs/>
                                <w:color w:val="006600"/>
                                <w:kern w:val="24"/>
                                <w:sz w:val="192"/>
                                <w:szCs w:val="192"/>
                              </w:rPr>
                              <w:t>ЭКО</w:t>
                            </w:r>
                            <w:r>
                              <w:rPr>
                                <w:rFonts w:ascii="Gabriola" w:hAnsi="Gabriola" w:cs="Vrinda"/>
                                <w:b/>
                                <w:bCs/>
                                <w:color w:val="006600"/>
                                <w:kern w:val="24"/>
                                <w:sz w:val="144"/>
                                <w:szCs w:val="144"/>
                              </w:rPr>
                              <w:t>МОЧАЛКА</w:t>
                            </w:r>
                            <w:r>
                              <w:rPr>
                                <w:rFonts w:ascii="Gabriola" w:hAnsi="Gabriola" w:cs="Vrinda"/>
                                <w:b/>
                                <w:bCs/>
                                <w:color w:val="647D33"/>
                                <w:kern w:val="24"/>
                                <w:sz w:val="144"/>
                                <w:szCs w:val="144"/>
                              </w:rPr>
                              <w:t>»</w:t>
                            </w:r>
                            <w:r>
                              <w:rPr>
                                <w:rFonts w:ascii="Gabriola" w:hAnsi="Gabriola"/>
                                <w:b/>
                                <w:bCs/>
                                <w:color w:val="647D33"/>
                                <w:kern w:val="24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8" style="position:absolute;margin-left:11.45pt;margin-top:-52.65pt;width:403.3pt;height:123.5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" filled="f" stroked="f">
                <v:textbox style="mso-fit-shape-to-text:t">
                  <w:txbxContent>
                    <w:p w:rsidR="00B32ECB" w:rsidRDefault="00B32ECB" w:rsidP="000A31CE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Gabriola" w:hAnsi="Gabriola" w:cs="Vrinda"/>
                          <w:b/>
                          <w:bCs/>
                          <w:color w:val="647D33"/>
                          <w:kern w:val="24"/>
                          <w:sz w:val="144"/>
                          <w:szCs w:val="144"/>
                        </w:rPr>
                        <w:t>«</w:t>
                      </w:r>
                      <w:r w:rsidRPr="000467B3">
                        <w:rPr>
                          <w:rFonts w:ascii="Gabriola" w:hAnsi="Gabriola" w:cs="Vrinda"/>
                          <w:b/>
                          <w:bCs/>
                          <w:color w:val="006600"/>
                          <w:kern w:val="24"/>
                          <w:sz w:val="192"/>
                          <w:szCs w:val="192"/>
                        </w:rPr>
                        <w:t>ЭКО</w:t>
                      </w:r>
                      <w:r>
                        <w:rPr>
                          <w:rFonts w:ascii="Gabriola" w:hAnsi="Gabriola" w:cs="Vrinda"/>
                          <w:b/>
                          <w:bCs/>
                          <w:color w:val="006600"/>
                          <w:kern w:val="24"/>
                          <w:sz w:val="144"/>
                          <w:szCs w:val="144"/>
                        </w:rPr>
                        <w:t>МОЧАЛКА</w:t>
                      </w:r>
                      <w:r>
                        <w:rPr>
                          <w:rFonts w:ascii="Gabriola" w:hAnsi="Gabriola" w:cs="Vrinda"/>
                          <w:b/>
                          <w:bCs/>
                          <w:color w:val="647D33"/>
                          <w:kern w:val="24"/>
                          <w:sz w:val="144"/>
                          <w:szCs w:val="144"/>
                        </w:rPr>
                        <w:t>»</w:t>
                      </w:r>
                      <w:r>
                        <w:rPr>
                          <w:rFonts w:ascii="Gabriola" w:hAnsi="Gabriola"/>
                          <w:b/>
                          <w:bCs/>
                          <w:color w:val="647D33"/>
                          <w:kern w:val="24"/>
                          <w:sz w:val="144"/>
                          <w:szCs w:val="14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A31CE" w:rsidRPr="0052654A" w:rsidRDefault="000A31CE" w:rsidP="0052654A">
      <w:pPr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spacing w:after="0" w:line="240" w:lineRule="auto"/>
        <w:rPr>
          <w:rFonts w:ascii="Times New Roman" w:hAnsi="Times New Roman" w:cs="Times New Roman"/>
        </w:rPr>
      </w:pPr>
    </w:p>
    <w:p w:rsidR="000467B3" w:rsidRPr="000467B3" w:rsidRDefault="000467B3" w:rsidP="0052654A">
      <w:pPr>
        <w:tabs>
          <w:tab w:val="left" w:pos="4410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</w:p>
    <w:p w:rsidR="000467B3" w:rsidRPr="000467B3" w:rsidRDefault="000467B3" w:rsidP="000467B3">
      <w:pPr>
        <w:tabs>
          <w:tab w:val="left" w:pos="441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  <w:lang w:val="en-US"/>
        </w:rPr>
      </w:pPr>
    </w:p>
    <w:p w:rsidR="00E34F6A" w:rsidRPr="000467B3" w:rsidRDefault="000A31CE" w:rsidP="000467B3">
      <w:pPr>
        <w:tabs>
          <w:tab w:val="left" w:pos="441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  <w:r w:rsidRPr="000467B3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t xml:space="preserve">проект по созданию «ЭКОмочалки» </w:t>
      </w:r>
      <w:r w:rsidRPr="000467B3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br/>
        <w:t xml:space="preserve">из экологически чистого продукта </w:t>
      </w:r>
      <w:r w:rsidR="000467B3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t xml:space="preserve">- </w:t>
      </w:r>
      <w:r w:rsidRPr="000467B3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t>люффы</w:t>
      </w:r>
    </w:p>
    <w:p w:rsidR="000A31CE" w:rsidRPr="000467B3" w:rsidRDefault="000A31CE" w:rsidP="0052654A">
      <w:pPr>
        <w:tabs>
          <w:tab w:val="left" w:pos="4410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</w:p>
    <w:p w:rsidR="000A31CE" w:rsidRPr="000467B3" w:rsidRDefault="000A31CE" w:rsidP="0052654A">
      <w:pPr>
        <w:tabs>
          <w:tab w:val="left" w:pos="4410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</w:p>
    <w:p w:rsidR="000467B3" w:rsidRDefault="000467B3" w:rsidP="000467B3">
      <w:pPr>
        <w:spacing w:before="120"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0"/>
          <w:szCs w:val="30"/>
          <w:lang w:eastAsia="ru-RU"/>
        </w:rPr>
        <w:t xml:space="preserve">                                    </w:t>
      </w:r>
      <w:r w:rsidR="000A31CE"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0"/>
          <w:szCs w:val="30"/>
          <w:lang w:eastAsia="ru-RU"/>
        </w:rPr>
        <w:t xml:space="preserve">Авторы: </w:t>
      </w:r>
      <w:r w:rsidR="000A31CE" w:rsidRPr="0052654A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Семенюта Арина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 Григорьевна</w:t>
      </w:r>
      <w:r w:rsidR="000A31CE" w:rsidRPr="0052654A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, </w:t>
      </w:r>
      <w:r w:rsidR="00B32ECB" w:rsidRPr="00B32ECB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8 </w:t>
      </w:r>
      <w:r w:rsidR="00B32ECB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класс,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   </w:t>
      </w:r>
    </w:p>
    <w:p w:rsidR="000467B3" w:rsidRDefault="000467B3" w:rsidP="000467B3">
      <w:pPr>
        <w:spacing w:before="120"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                                                     </w:t>
      </w:r>
      <w:r w:rsidR="00AE06EB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Ковалева Ирина </w:t>
      </w:r>
      <w:r w:rsidR="00AF3D3A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Александровна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,</w:t>
      </w:r>
      <w:r w:rsidR="00AF3D3A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 10</w:t>
      </w:r>
      <w:r w:rsidR="00B32ECB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 класс,</w:t>
      </w:r>
    </w:p>
    <w:p w:rsidR="000A31CE" w:rsidRPr="0052654A" w:rsidRDefault="000467B3" w:rsidP="000467B3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                                                 </w:t>
      </w:r>
      <w:r w:rsidR="000A31CE" w:rsidRPr="0052654A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учащиеся ДТО   «Современная ЭкоДружина»</w:t>
      </w:r>
    </w:p>
    <w:p w:rsidR="000467B3" w:rsidRPr="000467B3" w:rsidRDefault="000A31CE" w:rsidP="0052654A">
      <w:pPr>
        <w:spacing w:before="120"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0"/>
          <w:szCs w:val="30"/>
          <w:lang w:eastAsia="ru-RU"/>
        </w:rPr>
      </w:pPr>
      <w:r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0"/>
          <w:szCs w:val="30"/>
          <w:lang w:eastAsia="ru-RU"/>
        </w:rPr>
        <w:t xml:space="preserve">       </w:t>
      </w:r>
      <w:r w:rsidR="000467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0"/>
          <w:szCs w:val="30"/>
          <w:lang w:eastAsia="ru-RU"/>
        </w:rPr>
        <w:t xml:space="preserve">                       </w:t>
      </w:r>
      <w:r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0"/>
          <w:szCs w:val="30"/>
          <w:lang w:eastAsia="ru-RU"/>
        </w:rPr>
        <w:t xml:space="preserve">Руководитель: </w:t>
      </w: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Сапожникова Юлия Григорьевна, </w:t>
      </w:r>
    </w:p>
    <w:p w:rsidR="000A31CE" w:rsidRPr="000467B3" w:rsidRDefault="000467B3" w:rsidP="0052654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                                             методист</w:t>
      </w:r>
      <w:r w:rsidR="000A31CE" w:rsidRPr="0052654A"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 xml:space="preserve"> высшей квалификационной категори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0"/>
          <w:szCs w:val="30"/>
          <w:lang w:eastAsia="ru-RU"/>
        </w:rPr>
        <w:t>и</w:t>
      </w:r>
    </w:p>
    <w:p w:rsidR="0052654A" w:rsidRDefault="0052654A" w:rsidP="0052654A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52654A" w:rsidRDefault="0052654A" w:rsidP="0052654A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52654A" w:rsidRDefault="0052654A" w:rsidP="0052654A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52654A" w:rsidRDefault="0052654A" w:rsidP="0052654A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52654A" w:rsidRPr="00351F1A" w:rsidRDefault="0052654A" w:rsidP="00B32ECB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</w:rPr>
      </w:pPr>
    </w:p>
    <w:p w:rsidR="0052654A" w:rsidRDefault="0052654A" w:rsidP="0052654A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52654A" w:rsidRPr="000467B3" w:rsidRDefault="000467B3" w:rsidP="000467B3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467B3">
        <w:rPr>
          <w:rFonts w:ascii="Times New Roman" w:hAnsi="Times New Roman" w:cs="Times New Roman"/>
          <w:b/>
          <w:sz w:val="28"/>
        </w:rPr>
        <w:t>Тогучин, 2022</w:t>
      </w:r>
    </w:p>
    <w:p w:rsidR="0052654A" w:rsidRDefault="0052654A" w:rsidP="0052654A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0A31CE" w:rsidRDefault="000A31CE" w:rsidP="0052654A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467B3">
        <w:rPr>
          <w:rFonts w:ascii="Times New Roman" w:hAnsi="Times New Roman" w:cs="Times New Roman"/>
          <w:b/>
          <w:sz w:val="28"/>
        </w:rPr>
        <w:t>ОГЛАВЛЕНИЕ:</w:t>
      </w:r>
    </w:p>
    <w:p w:rsidR="00264FD6" w:rsidRPr="000467B3" w:rsidRDefault="00264FD6" w:rsidP="0052654A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A31CE" w:rsidRPr="00AF3D3A" w:rsidRDefault="000A31CE" w:rsidP="0052654A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D3A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</w:t>
      </w:r>
      <w:r w:rsidR="00AF3D3A" w:rsidRPr="00AF3D3A">
        <w:rPr>
          <w:rFonts w:ascii="Times New Roman" w:hAnsi="Times New Roman" w:cs="Times New Roman"/>
          <w:sz w:val="28"/>
          <w:szCs w:val="28"/>
        </w:rPr>
        <w:t>…...</w:t>
      </w:r>
      <w:r w:rsidRPr="00AF3D3A">
        <w:rPr>
          <w:rFonts w:ascii="Times New Roman" w:hAnsi="Times New Roman" w:cs="Times New Roman"/>
          <w:sz w:val="28"/>
          <w:szCs w:val="28"/>
        </w:rPr>
        <w:t>..3</w:t>
      </w:r>
    </w:p>
    <w:p w:rsidR="000A31CE" w:rsidRDefault="00B32ECB" w:rsidP="0052654A">
      <w:pPr>
        <w:pStyle w:val="a6"/>
        <w:numPr>
          <w:ilvl w:val="0"/>
          <w:numId w:val="1"/>
        </w:numPr>
        <w:tabs>
          <w:tab w:val="left" w:pos="82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D3A">
        <w:rPr>
          <w:rFonts w:ascii="Times New Roman" w:hAnsi="Times New Roman" w:cs="Times New Roman"/>
          <w:sz w:val="28"/>
          <w:szCs w:val="28"/>
        </w:rPr>
        <w:t xml:space="preserve">Механизмы и этапы </w:t>
      </w:r>
      <w:r w:rsidR="000A31CE" w:rsidRPr="00AF3D3A">
        <w:rPr>
          <w:rFonts w:ascii="Times New Roman" w:hAnsi="Times New Roman" w:cs="Times New Roman"/>
          <w:sz w:val="28"/>
          <w:szCs w:val="28"/>
        </w:rPr>
        <w:t>реа</w:t>
      </w:r>
      <w:r w:rsidRPr="00AF3D3A">
        <w:rPr>
          <w:rFonts w:ascii="Times New Roman" w:hAnsi="Times New Roman" w:cs="Times New Roman"/>
          <w:sz w:val="28"/>
          <w:szCs w:val="28"/>
        </w:rPr>
        <w:t>лизации стартап-проекта……………</w:t>
      </w:r>
      <w:r w:rsidR="000A31CE" w:rsidRPr="00AF3D3A">
        <w:rPr>
          <w:rFonts w:ascii="Times New Roman" w:hAnsi="Times New Roman" w:cs="Times New Roman"/>
          <w:sz w:val="28"/>
          <w:szCs w:val="28"/>
        </w:rPr>
        <w:t>……</w:t>
      </w:r>
      <w:r w:rsidR="00AF3D3A" w:rsidRPr="00AF3D3A">
        <w:rPr>
          <w:rFonts w:ascii="Times New Roman" w:hAnsi="Times New Roman" w:cs="Times New Roman"/>
          <w:sz w:val="28"/>
          <w:szCs w:val="28"/>
        </w:rPr>
        <w:t>….……..3</w:t>
      </w:r>
    </w:p>
    <w:p w:rsidR="00264FD6" w:rsidRPr="00AF3D3A" w:rsidRDefault="00264FD6" w:rsidP="0052654A">
      <w:pPr>
        <w:pStyle w:val="a6"/>
        <w:numPr>
          <w:ilvl w:val="0"/>
          <w:numId w:val="1"/>
        </w:numPr>
        <w:tabs>
          <w:tab w:val="left" w:pos="82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исследования………………………………………………………..6</w:t>
      </w:r>
    </w:p>
    <w:p w:rsidR="00B32ECB" w:rsidRPr="00264FD6" w:rsidRDefault="00B32ECB" w:rsidP="0052654A">
      <w:pPr>
        <w:pStyle w:val="a6"/>
        <w:numPr>
          <w:ilvl w:val="0"/>
          <w:numId w:val="1"/>
        </w:numPr>
        <w:tabs>
          <w:tab w:val="left" w:pos="82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FD6">
        <w:rPr>
          <w:rFonts w:ascii="Times New Roman" w:hAnsi="Times New Roman" w:cs="Times New Roman"/>
          <w:sz w:val="28"/>
          <w:szCs w:val="28"/>
        </w:rPr>
        <w:t>Результаты реализации……………………………………………………</w:t>
      </w:r>
      <w:r w:rsidR="00264FD6" w:rsidRPr="00264FD6">
        <w:rPr>
          <w:rFonts w:ascii="Times New Roman" w:hAnsi="Times New Roman" w:cs="Times New Roman"/>
          <w:sz w:val="28"/>
          <w:szCs w:val="28"/>
        </w:rPr>
        <w:t>…...7</w:t>
      </w:r>
    </w:p>
    <w:p w:rsidR="000A31CE" w:rsidRPr="00264FD6" w:rsidRDefault="000A31CE" w:rsidP="0052654A">
      <w:pPr>
        <w:pStyle w:val="a6"/>
        <w:numPr>
          <w:ilvl w:val="0"/>
          <w:numId w:val="1"/>
        </w:numPr>
        <w:tabs>
          <w:tab w:val="left" w:pos="82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FD6">
        <w:rPr>
          <w:rFonts w:ascii="Times New Roman" w:hAnsi="Times New Roman" w:cs="Times New Roman"/>
          <w:sz w:val="28"/>
          <w:szCs w:val="28"/>
        </w:rPr>
        <w:t>Бизнес – план реа</w:t>
      </w:r>
      <w:r w:rsidR="00264FD6" w:rsidRPr="00264FD6">
        <w:rPr>
          <w:rFonts w:ascii="Times New Roman" w:hAnsi="Times New Roman" w:cs="Times New Roman"/>
          <w:sz w:val="28"/>
          <w:szCs w:val="28"/>
        </w:rPr>
        <w:t>лизации проекта………………………………………..…13</w:t>
      </w:r>
    </w:p>
    <w:p w:rsidR="000A31CE" w:rsidRPr="00264FD6" w:rsidRDefault="00B32ECB" w:rsidP="0052654A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FD6">
        <w:rPr>
          <w:rFonts w:ascii="Times New Roman" w:hAnsi="Times New Roman" w:cs="Times New Roman"/>
          <w:sz w:val="28"/>
          <w:szCs w:val="28"/>
        </w:rPr>
        <w:t>Практическая значимость…………………………</w:t>
      </w:r>
      <w:r w:rsidR="000A31CE" w:rsidRPr="00264FD6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264FD6" w:rsidRPr="00264FD6">
        <w:rPr>
          <w:rFonts w:ascii="Times New Roman" w:hAnsi="Times New Roman" w:cs="Times New Roman"/>
          <w:sz w:val="28"/>
          <w:szCs w:val="28"/>
        </w:rPr>
        <w:t>…</w:t>
      </w:r>
      <w:r w:rsidR="000A31CE" w:rsidRPr="00264FD6">
        <w:rPr>
          <w:rFonts w:ascii="Times New Roman" w:hAnsi="Times New Roman" w:cs="Times New Roman"/>
          <w:sz w:val="28"/>
          <w:szCs w:val="28"/>
        </w:rPr>
        <w:t>...19</w:t>
      </w:r>
    </w:p>
    <w:p w:rsidR="00264FD6" w:rsidRPr="00264FD6" w:rsidRDefault="00264FD6" w:rsidP="0052654A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4FD6"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литературы…………………………………………….....20</w:t>
      </w:r>
    </w:p>
    <w:p w:rsidR="000A31CE" w:rsidRPr="0052654A" w:rsidRDefault="000A31CE" w:rsidP="0052654A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52654A" w:rsidRDefault="0052654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B32ECB" w:rsidRDefault="00B32ECB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B32ECB" w:rsidRDefault="00B32ECB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B32ECB" w:rsidRDefault="00B32ECB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B32ECB" w:rsidRDefault="00B32ECB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B32ECB" w:rsidRDefault="00B32ECB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264FD6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1E" w:rsidRDefault="0026769D" w:rsidP="00F762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2676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Картофель, огурцы, помидоры, свекла, укроп – эти овощи давно завоевали всеобщее признание, а их высокие вкусовые качества и питательная ценность не требуют доказательств. Многие огородники из года в год выращивают привычный стандартный набор на своих грядках. Но, как говорят англичане, «все новое — лучшее», в нашем случае – «все новое - интересное».  Любителям повозиться в огороде совсем не лишним будет узнать о том, что у знакомых всем овощей существуют весьма оригинальные «родственники». С их помощью можно разнообразить меню и сделать набор огород</w:t>
      </w:r>
      <w:r w:rsidR="00F7621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ных культур не таким банальным, кроме того, использовать в быту. </w:t>
      </w:r>
    </w:p>
    <w:p w:rsidR="0026769D" w:rsidRPr="0026769D" w:rsidRDefault="00F7621E" w:rsidP="00F762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Например, выращивание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люффы - овощной культуры</w:t>
      </w:r>
      <w:r w:rsidR="0026769D"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производства природных мочалок. </w:t>
      </w:r>
    </w:p>
    <w:p w:rsidR="0026769D" w:rsidRPr="0026769D" w:rsidRDefault="0026769D" w:rsidP="00F762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6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F76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26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Оценить возможность 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выращивания 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люффы в условиях закрытого грунта на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Тогучинского района с целью изготовления экомочалок. </w:t>
      </w:r>
    </w:p>
    <w:p w:rsidR="0026769D" w:rsidRPr="0026769D" w:rsidRDefault="0026769D" w:rsidP="00F762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достижения данной цели ставили следующие </w:t>
      </w:r>
      <w:r w:rsidRPr="0026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6769D" w:rsidRPr="0026769D" w:rsidRDefault="0026769D" w:rsidP="00F7621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дополнительную литературу по биологическим особенностям, 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возделывания 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люффы;</w:t>
      </w:r>
    </w:p>
    <w:p w:rsidR="0026769D" w:rsidRPr="0026769D" w:rsidRDefault="0026769D" w:rsidP="00F7621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Заложи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опыт по выращиванию 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люффы в условиях закрытого грунта;</w:t>
      </w:r>
    </w:p>
    <w:p w:rsidR="0026769D" w:rsidRPr="0026769D" w:rsidRDefault="0026769D" w:rsidP="00F7621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фенологические наблюдени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 ростом и развитием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люффы в условиях закрытого грунта;</w:t>
      </w:r>
    </w:p>
    <w:p w:rsidR="00F7621E" w:rsidRPr="00F7621E" w:rsidRDefault="0026769D" w:rsidP="00F7621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и урожайность 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люффы в условиях закрытого грунта;</w:t>
      </w:r>
    </w:p>
    <w:p w:rsidR="0026769D" w:rsidRPr="0026769D" w:rsidRDefault="0026769D" w:rsidP="00F7621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реко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мендации по выращиванию </w:t>
      </w:r>
      <w:r w:rsidR="00F7621E"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люффы</w:t>
      </w:r>
      <w:r w:rsidR="00F76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использования в качестве мочалок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закрытого грунта на территории Тогучинского района.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69D" w:rsidRDefault="0026769D" w:rsidP="00F7621E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2654A">
        <w:rPr>
          <w:rFonts w:ascii="Times New Roman" w:hAnsi="Times New Roman" w:cs="Times New Roman"/>
          <w:b/>
          <w:sz w:val="28"/>
        </w:rPr>
        <w:t>МЕХА</w:t>
      </w:r>
      <w:r w:rsidR="00F7621E">
        <w:rPr>
          <w:rFonts w:ascii="Times New Roman" w:hAnsi="Times New Roman" w:cs="Times New Roman"/>
          <w:b/>
          <w:sz w:val="28"/>
        </w:rPr>
        <w:t>НИЗМ РЕАЛИЗАЦИИ СТАРТАП-ПРОЕКТА</w:t>
      </w:r>
    </w:p>
    <w:p w:rsidR="00F7621E" w:rsidRDefault="00F7621E" w:rsidP="00F7621E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7621E" w:rsidRPr="00F7621E" w:rsidRDefault="00F7621E" w:rsidP="00F7621E">
      <w:pPr>
        <w:tabs>
          <w:tab w:val="left" w:pos="821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Pr="00F7621E">
        <w:rPr>
          <w:rFonts w:ascii="Times New Roman" w:hAnsi="Times New Roman" w:cs="Times New Roman"/>
          <w:sz w:val="28"/>
        </w:rPr>
        <w:t xml:space="preserve">Механизм реализации стартап-проекта выглядит следующим образом: </w:t>
      </w:r>
    </w:p>
    <w:p w:rsidR="00F7621E" w:rsidRPr="00F7621E" w:rsidRDefault="00F7621E" w:rsidP="00F7621E">
      <w:pPr>
        <w:pStyle w:val="a6"/>
        <w:numPr>
          <w:ilvl w:val="0"/>
          <w:numId w:val="15"/>
        </w:numPr>
        <w:tabs>
          <w:tab w:val="left" w:pos="821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621E">
        <w:rPr>
          <w:rFonts w:ascii="Times New Roman" w:hAnsi="Times New Roman" w:cs="Times New Roman"/>
          <w:sz w:val="28"/>
        </w:rPr>
        <w:t>Закупка семян люффы, выращивание рассады, подготовка посадочных мест;</w:t>
      </w:r>
    </w:p>
    <w:p w:rsidR="00F7621E" w:rsidRPr="00F7621E" w:rsidRDefault="00F7621E" w:rsidP="00F7621E">
      <w:pPr>
        <w:pStyle w:val="a6"/>
        <w:numPr>
          <w:ilvl w:val="0"/>
          <w:numId w:val="15"/>
        </w:numPr>
        <w:tabs>
          <w:tab w:val="left" w:pos="821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621E">
        <w:rPr>
          <w:rFonts w:ascii="Times New Roman" w:hAnsi="Times New Roman" w:cs="Times New Roman"/>
          <w:sz w:val="28"/>
        </w:rPr>
        <w:t>Выращивание люффы;</w:t>
      </w:r>
    </w:p>
    <w:p w:rsidR="00F7621E" w:rsidRPr="00F7621E" w:rsidRDefault="00F7621E" w:rsidP="00F7621E">
      <w:pPr>
        <w:pStyle w:val="a6"/>
        <w:numPr>
          <w:ilvl w:val="0"/>
          <w:numId w:val="15"/>
        </w:numPr>
        <w:tabs>
          <w:tab w:val="left" w:pos="821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621E">
        <w:rPr>
          <w:rFonts w:ascii="Times New Roman" w:hAnsi="Times New Roman" w:cs="Times New Roman"/>
          <w:sz w:val="28"/>
        </w:rPr>
        <w:t>Получение экомочалки;</w:t>
      </w:r>
    </w:p>
    <w:p w:rsidR="00F7621E" w:rsidRPr="00F7621E" w:rsidRDefault="00F7621E" w:rsidP="00F7621E">
      <w:pPr>
        <w:pStyle w:val="a6"/>
        <w:numPr>
          <w:ilvl w:val="0"/>
          <w:numId w:val="15"/>
        </w:numPr>
        <w:tabs>
          <w:tab w:val="left" w:pos="821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621E">
        <w:rPr>
          <w:rFonts w:ascii="Times New Roman" w:hAnsi="Times New Roman" w:cs="Times New Roman"/>
          <w:sz w:val="28"/>
        </w:rPr>
        <w:t>Реклама проекта;</w:t>
      </w:r>
    </w:p>
    <w:p w:rsidR="00F7621E" w:rsidRPr="00F7621E" w:rsidRDefault="00F7621E" w:rsidP="00F7621E">
      <w:pPr>
        <w:pStyle w:val="a6"/>
        <w:numPr>
          <w:ilvl w:val="0"/>
          <w:numId w:val="15"/>
        </w:numPr>
        <w:tabs>
          <w:tab w:val="left" w:pos="821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7621E">
        <w:rPr>
          <w:rFonts w:ascii="Times New Roman" w:hAnsi="Times New Roman" w:cs="Times New Roman"/>
          <w:sz w:val="28"/>
        </w:rPr>
        <w:t xml:space="preserve">Реализация продукции. </w:t>
      </w:r>
    </w:p>
    <w:p w:rsidR="0026769D" w:rsidRPr="00F7621E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69D" w:rsidRPr="0026769D" w:rsidRDefault="0026769D" w:rsidP="0052654A">
      <w:pPr>
        <w:numPr>
          <w:ilvl w:val="1"/>
          <w:numId w:val="14"/>
        </w:num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ОСОБЕННОСТИ ВОЗДЕЛЫВАНИЯ ЛЮФФЫ </w:t>
      </w:r>
    </w:p>
    <w:p w:rsidR="0026769D" w:rsidRPr="0026769D" w:rsidRDefault="0026769D" w:rsidP="0052654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769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       Люффа (Luffa) относится к роду травянистых лиан семейства Тыквенные, в длину достигает 5 м. Ее родина — тропическая Азия.</w:t>
      </w:r>
    </w:p>
    <w:p w:rsidR="0026769D" w:rsidRPr="0026769D" w:rsidRDefault="0026769D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Всего в природе насчитывают свыше 50 видов этого растения, но лишь два из них получили распространение и выращиваются сегодня как культурные:</w:t>
      </w:r>
    </w:p>
    <w:p w:rsidR="0026769D" w:rsidRPr="0026769D" w:rsidRDefault="00F7621E" w:rsidP="0052654A">
      <w:pPr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Theme="majorEastAsia" w:hAnsi="Times New Roman" w:cs="Times New Roman"/>
          <w:b/>
          <w:bCs/>
          <w:noProof/>
          <w:color w:val="4F81BD" w:themeColor="accent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D8D1A48" wp14:editId="69361073">
            <wp:simplePos x="0" y="0"/>
            <wp:positionH relativeFrom="column">
              <wp:posOffset>3326765</wp:posOffset>
            </wp:positionH>
            <wp:positionV relativeFrom="paragraph">
              <wp:posOffset>29210</wp:posOffset>
            </wp:positionV>
            <wp:extent cx="2910840" cy="2181225"/>
            <wp:effectExtent l="0" t="0" r="3810" b="9525"/>
            <wp:wrapTight wrapText="bothSides">
              <wp:wrapPolygon edited="0">
                <wp:start x="0" y="0"/>
                <wp:lineTo x="0" y="21506"/>
                <wp:lineTo x="21487" y="21506"/>
                <wp:lineTo x="21487" y="0"/>
                <wp:lineTo x="0" y="0"/>
              </wp:wrapPolygon>
            </wp:wrapTight>
            <wp:docPr id="15" name="Рисунок 15" descr="Люффа цилиндрическая. Фото с сайта chudogryad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юффа цилиндрическая. Фото с сайта chudogryadka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69D"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Luffa acutangula — люффа остроребристая;</w:t>
      </w:r>
      <w:r w:rsidR="0026769D" w:rsidRPr="0026769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6769D" w:rsidRPr="0026769D" w:rsidRDefault="0026769D" w:rsidP="0052654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Luffa cylindrica — люффа цилиндрическая.</w:t>
      </w:r>
    </w:p>
    <w:p w:rsidR="0026769D" w:rsidRPr="0026769D" w:rsidRDefault="0026769D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У остальных видов настолько мелкие плоды, что выращивать их с практической целью нецелесообразно.</w:t>
      </w:r>
    </w:p>
    <w:p w:rsidR="00F7621E" w:rsidRDefault="0026769D" w:rsidP="0052654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lyuffa-ostrorebristaya-luffa-acutangula"/>
      <w:bookmarkEnd w:id="0"/>
      <w:r w:rsidRPr="002676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</w:t>
      </w:r>
    </w:p>
    <w:p w:rsidR="00F7621E" w:rsidRDefault="0026769D" w:rsidP="00F7621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Люффа остроребристая</w:t>
      </w:r>
    </w:p>
    <w:p w:rsidR="0026769D" w:rsidRPr="0026769D" w:rsidRDefault="0026769D" w:rsidP="00F7621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(Luffa acutangula)</w:t>
      </w:r>
    </w:p>
    <w:p w:rsidR="0026769D" w:rsidRPr="0026769D" w:rsidRDefault="00F7621E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1583F01" wp14:editId="7175D2B7">
            <wp:simplePos x="0" y="0"/>
            <wp:positionH relativeFrom="column">
              <wp:posOffset>3351530</wp:posOffset>
            </wp:positionH>
            <wp:positionV relativeFrom="paragraph">
              <wp:posOffset>638175</wp:posOffset>
            </wp:positionV>
            <wp:extent cx="2890520" cy="2166620"/>
            <wp:effectExtent l="0" t="0" r="5080" b="5080"/>
            <wp:wrapTight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ight>
            <wp:docPr id="16" name="Рисунок 16" descr="Люффа остроребристая. Фото с сайта cdn.instructabl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юффа остроребристая. Фото с сайта cdn.instructables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69D"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Возделывают ради молодых незрелых плодов, которые используют в пищу. Плоды достаточно мелкие — около 30-35 см, конусовидные и булавовидные, ребристые, с плотной и прочной губчатой тканью. Кора с плодов сдирается достаточно трудно.</w:t>
      </w:r>
      <w:r w:rsidR="0026769D" w:rsidRPr="0026769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6769D" w:rsidRPr="0026769D" w:rsidRDefault="0026769D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Цветки распускаются только ночью, поэтому опыляются исключительно ночными насекомыми. Период вегетации у л. остроребристой достаточно короткий, а сам вид нетребователен к климату и почве, практически не подвержен грибным заболеваниям.</w:t>
      </w:r>
    </w:p>
    <w:p w:rsidR="0026769D" w:rsidRPr="0026769D" w:rsidRDefault="0026769D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69D" w:rsidRPr="0026769D" w:rsidRDefault="0026769D" w:rsidP="0052654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lyuffa-cilindricheskaya-luffa-cylindrica"/>
      <w:bookmarkEnd w:id="1"/>
      <w:r w:rsidRPr="002676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Люффа цилиндрическая (Luffa cylindrica)</w:t>
      </w:r>
    </w:p>
    <w:p w:rsidR="0026769D" w:rsidRPr="0026769D" w:rsidRDefault="00F7621E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A2625F5" wp14:editId="748ACF6A">
            <wp:simplePos x="0" y="0"/>
            <wp:positionH relativeFrom="column">
              <wp:posOffset>3322320</wp:posOffset>
            </wp:positionH>
            <wp:positionV relativeFrom="paragraph">
              <wp:posOffset>855980</wp:posOffset>
            </wp:positionV>
            <wp:extent cx="2868295" cy="2115185"/>
            <wp:effectExtent l="0" t="0" r="8255" b="0"/>
            <wp:wrapTight wrapText="bothSides">
              <wp:wrapPolygon edited="0">
                <wp:start x="0" y="0"/>
                <wp:lineTo x="0" y="21399"/>
                <wp:lineTo x="21519" y="21399"/>
                <wp:lineTo x="21519" y="0"/>
                <wp:lineTo x="0" y="0"/>
              </wp:wrapPolygon>
            </wp:wrapTight>
            <wp:docPr id="18" name="Рисунок 18" descr="После формирования пяти-шести настоящих листочков у люффы появляются усики. Фото с сайта luffa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ле формирования пяти-шести настоящих листочков у люффы появляются усики. Фото с сайта luffa.inf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69D"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Люффа цилиндрическая, которую еще называют мочаловидной, образует плоды длиной около 60-70 см (иногда и больше), заостренные к плодоножке, с белой нежной мякотью и тонкой кожицей, которая легко сдирается.</w:t>
      </w:r>
      <w:r w:rsidR="0026769D"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6769D" w:rsidRPr="0026769D">
        <w:rPr>
          <w:rFonts w:ascii="Times New Roman" w:hAnsi="Times New Roman" w:cs="Times New Roman"/>
          <w:sz w:val="28"/>
          <w:szCs w:val="28"/>
        </w:rPr>
        <w:t xml:space="preserve">           Используют люффу цилиндрическую в основном для получения превосходных природных </w:t>
      </w:r>
      <w:hyperlink r:id="rId13" w:history="1">
        <w:r w:rsidR="0026769D" w:rsidRPr="0052654A">
          <w:rPr>
            <w:rFonts w:ascii="Times New Roman" w:hAnsi="Times New Roman" w:cs="Times New Roman"/>
            <w:bCs/>
            <w:sz w:val="28"/>
            <w:szCs w:val="28"/>
          </w:rPr>
          <w:t>мочалок</w:t>
        </w:r>
      </w:hyperlink>
      <w:r w:rsidR="0026769D" w:rsidRPr="0026769D">
        <w:rPr>
          <w:rFonts w:ascii="Times New Roman" w:hAnsi="Times New Roman" w:cs="Times New Roman"/>
          <w:sz w:val="28"/>
          <w:szCs w:val="28"/>
        </w:rPr>
        <w:t>.</w:t>
      </w:r>
    </w:p>
    <w:p w:rsidR="0026769D" w:rsidRPr="0026769D" w:rsidRDefault="0026769D" w:rsidP="0052654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2676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Выращивать люффу можно как рассадой, так и посевом семян в открытый грунт.</w:t>
      </w:r>
    </w:p>
    <w:p w:rsidR="0026769D" w:rsidRPr="0026769D" w:rsidRDefault="0026769D" w:rsidP="0052654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769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         </w:t>
      </w:r>
      <w:r w:rsidRPr="0026769D">
        <w:rPr>
          <w:rFonts w:ascii="Times New Roman" w:eastAsiaTheme="majorEastAsia" w:hAnsi="Times New Roman" w:cs="Times New Roman"/>
          <w:bCs/>
          <w:sz w:val="28"/>
          <w:szCs w:val="28"/>
        </w:rPr>
        <w:t>При рассадном способе  вы получите более ранний и обильный урожай, так как растение характеризуется достаточно продолжительным периодом вегетации.</w:t>
      </w:r>
    </w:p>
    <w:p w:rsidR="0026769D" w:rsidRPr="0026769D" w:rsidRDefault="0026769D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Посев семян нужно производить в апреле, в отдельные стаканчики с рыхлой плодородной почвой. Люффа очень не любит </w:t>
      </w:r>
      <w:hyperlink r:id="rId14" w:tgtFrame="_blank" w:history="1">
        <w:r w:rsidRPr="0026769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пересадку</w:t>
        </w:r>
      </w:hyperlink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ее можно выращивать в торфяных горшочках. Емкости должны быть небольшие, около 7 см в диаметре.</w:t>
      </w:r>
      <w:r w:rsidRPr="0026769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6769D" w:rsidRPr="0026769D" w:rsidRDefault="0026769D" w:rsidP="00F76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Перед посевом семена нужно прогреть в течение 7 дней при температуре около +40С°, затем замочить на 30 мин. в соке алое. Семена заделывают на глубину около 2 см, посевы хорошо поливают и прикрывают полиэтиленовой пленкой. Рассада люффы выращивается при температуре около +30°С. Всходы должны показаться уже на 7-10 день, после чего температуру необходимо снизить до +20°С. До высадки рассады в открытый грунт ее нужно дважды полить коровяком, разбавленным водой (1:10).</w:t>
      </w:r>
    </w:p>
    <w:p w:rsidR="00F7621E" w:rsidRDefault="0026769D" w:rsidP="00F76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vysadka-rassady-v-otkrytyy-grunt"/>
      <w:bookmarkEnd w:id="2"/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Когда ночная температура превысит +15°С (приблизительно в начале мая), предварительно закаленные сеянцы можно высаживать в открытый грунт. Люффа любит легкую плодородную почву — удобренные, хорошо обработанные супеси, и прекрасно чувствует себя на солнечных, защищенных от ветра местах (растение чрезвычайно светолюбиво и чувствительно к холоду). При посадке на 1 м² необходимо внести 5-6 кг </w:t>
      </w:r>
      <w:hyperlink r:id="rId15" w:tgtFrame="_blank" w:history="1">
        <w:r w:rsidRPr="0026769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навоза</w:t>
        </w:r>
      </w:hyperlink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, 20 г </w:t>
      </w:r>
      <w:hyperlink r:id="rId16" w:tgtFrame="_blank" w:history="1">
        <w:r w:rsidRPr="0026769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сульфата калия</w:t>
        </w:r>
      </w:hyperlink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, 50 г </w:t>
      </w:r>
      <w:hyperlink r:id="rId17" w:tgtFrame="_blank" w:history="1">
        <w:r w:rsidRPr="0026769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суперфосфата</w:t>
        </w:r>
      </w:hyperlink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40 г аммиачной селитры, причем селитру нужно вносить за 3 приема: в момент высадки рассады, во время второго и третьего рыхления.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6769D">
        <w:rPr>
          <w:rFonts w:ascii="Times New Roman" w:hAnsi="Times New Roman" w:cs="Times New Roman"/>
          <w:sz w:val="28"/>
          <w:szCs w:val="28"/>
        </w:rPr>
        <w:t xml:space="preserve">           После формирования пяти-шести настоящих листочков у люффы появляются усы, и ей уже необходима </w:t>
      </w:r>
      <w:hyperlink r:id="rId18" w:tgtFrame="_blank" w:history="1">
        <w:r w:rsidRPr="0052654A">
          <w:rPr>
            <w:rFonts w:ascii="Times New Roman" w:hAnsi="Times New Roman" w:cs="Times New Roman"/>
            <w:bCs/>
            <w:sz w:val="28"/>
            <w:szCs w:val="28"/>
          </w:rPr>
          <w:t>опора</w:t>
        </w:r>
      </w:hyperlink>
      <w:r w:rsidRPr="0026769D">
        <w:rPr>
          <w:rFonts w:ascii="Times New Roman" w:hAnsi="Times New Roman" w:cs="Times New Roman"/>
          <w:sz w:val="28"/>
          <w:szCs w:val="28"/>
        </w:rPr>
        <w:t>, которую установить лучше в процессе высадки, чтобы впоследствии случайно не травмировать корневую систему.</w:t>
      </w:r>
    </w:p>
    <w:p w:rsidR="00F7621E" w:rsidRDefault="00F7621E" w:rsidP="00F76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6769D" w:rsidRPr="0026769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Располагать рассаду на грядке необходимо с достаточно большим промежутком — около 1 м, растения при посадке нужно заглублять до семядольных листьев. Лунки должны быть размером 30х30 см и глубиной около 15-20 см. Непосредственно перед посадкой их нужно заправить навозом либо </w:t>
      </w:r>
      <w:hyperlink r:id="rId19" w:tgtFrame="_blank" w:history="1">
        <w:r w:rsidR="0026769D" w:rsidRPr="0052654A">
          <w:rPr>
            <w:rFonts w:ascii="Times New Roman" w:eastAsiaTheme="majorEastAsia" w:hAnsi="Times New Roman" w:cs="Times New Roman"/>
            <w:sz w:val="28"/>
            <w:szCs w:val="28"/>
          </w:rPr>
          <w:t>компостом</w:t>
        </w:r>
      </w:hyperlink>
      <w:r w:rsidR="0026769D" w:rsidRPr="0026769D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:rsidR="0026769D" w:rsidRPr="00F7621E" w:rsidRDefault="00F7621E" w:rsidP="00F76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26769D" w:rsidRPr="002676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Люффа наращивает большую листовую массу и дает довольно много плодов, поэтому нуждается в достаточно большом количестве </w:t>
      </w:r>
      <w:hyperlink r:id="rId20" w:tgtFrame="_blank" w:history="1">
        <w:r w:rsidR="0026769D" w:rsidRPr="0026769D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удобрений</w:t>
        </w:r>
      </w:hyperlink>
      <w:r w:rsidR="0026769D" w:rsidRPr="002676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Не менее 2 раз в месяц ее необходимо подкармливать специальным питательным раствором: в ведре воды размешать 1 кг коровяка и стакан </w:t>
      </w:r>
      <w:hyperlink r:id="rId21" w:tgtFrame="_blank" w:history="1">
        <w:r w:rsidR="0026769D" w:rsidRPr="0026769D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золы</w:t>
        </w:r>
      </w:hyperlink>
      <w:r w:rsidR="0026769D" w:rsidRPr="002676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Листья люффы испаряют очень много влаги, тогда как корневая система сравнительно слабая, располагается в поверхностном слое почвы, поэтому лиана нуждается в частом </w:t>
      </w:r>
      <w:hyperlink r:id="rId22" w:tgtFrame="_blank" w:history="1">
        <w:r w:rsidR="0026769D" w:rsidRPr="0026769D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поливе</w:t>
        </w:r>
      </w:hyperlink>
      <w:r w:rsidR="0026769D" w:rsidRPr="002676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Еще люффа очень любит влажный воздух, поэтому поливать ее лучше из шланга со специальным распылителем. В мае, когда растение сравнительно небольшое, его достаточно поливать раз в семь дней, с июня по середину сентября — раз в три дня. Со второй половины сентября поливы необходимо сократить, это ускорит созревание плодов.</w:t>
      </w:r>
      <w:r w:rsidR="0026769D" w:rsidRPr="002676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         В</w:t>
      </w:r>
      <w:r w:rsidR="0026769D" w:rsidRPr="0026769D">
        <w:rPr>
          <w:rFonts w:ascii="Times New Roman" w:eastAsiaTheme="majorEastAsia" w:hAnsi="Times New Roman" w:cs="Times New Roman"/>
          <w:bCs/>
          <w:sz w:val="28"/>
          <w:szCs w:val="28"/>
        </w:rPr>
        <w:t>ыращивая растения без опоры, вы получите неправильной формы плоды, часто повреждаемые различными грибными заболеваниями. Не рекомендуется пускать люффу на деревья — соприкасаясь с ветвями, завязи травмируются и погибают.</w:t>
      </w:r>
      <w:r w:rsidR="0026769D" w:rsidRPr="0026769D">
        <w:rPr>
          <w:rFonts w:ascii="Times New Roman" w:eastAsiaTheme="majorEastAsia" w:hAnsi="Times New Roman" w:cs="Times New Roman"/>
          <w:bCs/>
          <w:sz w:val="28"/>
          <w:szCs w:val="28"/>
        </w:rPr>
        <w:br/>
        <w:t xml:space="preserve">         Чтобы сократить период вегетации, главный стебель нужно </w:t>
      </w:r>
      <w:hyperlink r:id="rId23" w:anchor="comment835383" w:history="1">
        <w:r w:rsidR="0026769D" w:rsidRPr="0052654A">
          <w:rPr>
            <w:rFonts w:ascii="Times New Roman" w:eastAsiaTheme="majorEastAsia" w:hAnsi="Times New Roman" w:cs="Times New Roman"/>
            <w:sz w:val="28"/>
            <w:szCs w:val="28"/>
            <w:u w:val="single"/>
          </w:rPr>
          <w:t>прищипнуть</w:t>
        </w:r>
      </w:hyperlink>
      <w:r w:rsidR="0026769D" w:rsidRPr="0026769D">
        <w:rPr>
          <w:rFonts w:ascii="Times New Roman" w:eastAsiaTheme="majorEastAsia" w:hAnsi="Times New Roman" w:cs="Times New Roman"/>
          <w:bCs/>
          <w:sz w:val="28"/>
          <w:szCs w:val="28"/>
        </w:rPr>
        <w:t> на расстоянии 3 м от корня. Все деформированные и поздно появившиеся плоды необходимо удалить, оставляя только 7-8 шт у люффы цилиндрической, и 11-12 шт — у л. остроребристой.</w:t>
      </w:r>
      <w:r w:rsidR="0026769D" w:rsidRPr="0026769D">
        <w:rPr>
          <w:rFonts w:ascii="Times New Roman" w:eastAsiaTheme="majorEastAsia" w:hAnsi="Times New Roman" w:cs="Times New Roman"/>
          <w:bCs/>
          <w:sz w:val="28"/>
          <w:szCs w:val="28"/>
        </w:rPr>
        <w:br/>
        <w:t xml:space="preserve">         Чтобы получить наиболее крупные плоды-мочалки, количество завязей на </w:t>
      </w:r>
      <w:r w:rsidR="0026769D" w:rsidRPr="0026769D">
        <w:rPr>
          <w:rFonts w:ascii="Times New Roman" w:eastAsiaTheme="majorEastAsia" w:hAnsi="Times New Roman" w:cs="Times New Roman"/>
          <w:bCs/>
          <w:sz w:val="28"/>
          <w:szCs w:val="28"/>
        </w:rPr>
        <w:lastRenderedPageBreak/>
        <w:t>растении необходимо ограничить: для люффы цилиндрической — 3–5 шт, для л. остроребристой — 6–8 шт.</w:t>
      </w:r>
    </w:p>
    <w:p w:rsidR="0026769D" w:rsidRPr="0026769D" w:rsidRDefault="0026769D" w:rsidP="0052654A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26769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      Плоды люффы необходимо снять до наступления первых </w:t>
      </w:r>
      <w:hyperlink r:id="rId24" w:tgtFrame="_blank" w:history="1">
        <w:r w:rsidRPr="0052654A">
          <w:rPr>
            <w:rFonts w:ascii="Times New Roman" w:eastAsiaTheme="majorEastAsia" w:hAnsi="Times New Roman" w:cs="Times New Roman"/>
            <w:sz w:val="28"/>
            <w:szCs w:val="28"/>
          </w:rPr>
          <w:t>заморозков</w:t>
        </w:r>
      </w:hyperlink>
      <w:r w:rsidRPr="0026769D">
        <w:rPr>
          <w:rFonts w:ascii="Times New Roman" w:eastAsiaTheme="majorEastAsia" w:hAnsi="Times New Roman" w:cs="Times New Roman"/>
          <w:bCs/>
          <w:sz w:val="28"/>
          <w:szCs w:val="28"/>
        </w:rPr>
        <w:t>, а еще лучше — когда ночная температура не опускается ниже +10°С [2].</w:t>
      </w:r>
    </w:p>
    <w:p w:rsidR="0026769D" w:rsidRPr="0026769D" w:rsidRDefault="0026769D" w:rsidP="0052654A">
      <w:pPr>
        <w:spacing w:after="0" w:line="240" w:lineRule="auto"/>
        <w:rPr>
          <w:rFonts w:ascii="Times New Roman" w:hAnsi="Times New Roman" w:cs="Times New Roman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44444"/>
        </w:rPr>
      </w:pPr>
    </w:p>
    <w:p w:rsidR="0026769D" w:rsidRDefault="0026769D" w:rsidP="00F7621E">
      <w:pPr>
        <w:pStyle w:val="a6"/>
        <w:numPr>
          <w:ilvl w:val="1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62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ИССЛЕДОВАНИЯ</w:t>
      </w:r>
    </w:p>
    <w:p w:rsidR="00F7621E" w:rsidRPr="00F7621E" w:rsidRDefault="00F7621E" w:rsidP="00F7621E">
      <w:pPr>
        <w:pStyle w:val="a6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769D" w:rsidRPr="0026769D" w:rsidRDefault="0026769D" w:rsidP="005265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Все исследования проводили в полевых условиях на учебно-опытном участке эколого-биологического отдела Центра развития творчества Тогучинского района Новосибирской области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вегетационный период  2021 года.</w:t>
      </w:r>
      <w:r w:rsidRPr="002676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26769D" w:rsidRPr="0026769D" w:rsidRDefault="0026769D" w:rsidP="005265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Объектом исследован</w:t>
      </w:r>
      <w:r w:rsidR="0052654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ия являются экзотические овощная культура - </w:t>
      </w:r>
      <w:r w:rsidRPr="0026769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люффа. В рамках исследования оценивалась возможность выращивания люффы  в условиях закрытого грунта Тогучинского района. </w:t>
      </w:r>
    </w:p>
    <w:p w:rsidR="0026769D" w:rsidRPr="0026769D" w:rsidRDefault="00F7621E" w:rsidP="005265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6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5643F26" wp14:editId="11D7656E">
            <wp:simplePos x="0" y="0"/>
            <wp:positionH relativeFrom="column">
              <wp:posOffset>403225</wp:posOffset>
            </wp:positionH>
            <wp:positionV relativeFrom="paragraph">
              <wp:posOffset>114300</wp:posOffset>
            </wp:positionV>
            <wp:extent cx="2632710" cy="2632710"/>
            <wp:effectExtent l="0" t="0" r="0" b="0"/>
            <wp:wrapSquare wrapText="bothSides"/>
            <wp:docPr id="20" name="Рисунок 20" descr="https://semena-zakaz.ru/upload/iblock/9de/lamkwd7ei558h29hxgrzv4n3uu7910vj/91797e5b_a49f_11e9_b26a_ac1f6b73e423_a6618d16_b76a_11e9_b273_20e6170a5f15.resiz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mena-zakaz.ru/upload/iblock/9de/lamkwd7ei558h29hxgrzv4n3uu7910vj/91797e5b_a49f_11e9_b26a_ac1f6b73e423_a6618d16_b76a_11e9_b273_20e6170a5f15.resiz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69D" w:rsidRPr="002676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4D179DE" wp14:editId="133CFA8A">
                <wp:extent cx="300355" cy="300355"/>
                <wp:effectExtent l="0" t="0" r="0" b="4445"/>
                <wp:docPr id="17" name="AutoShape 1" descr="https://semena-zakaz.ru/upload/iblock/296/gxlflhtb942fpmnqv9kqx5n3avfpk9fl/91797e5a_a49f_11e9_b26a_ac1f6b73e423_7d52814c_b76a_11e9_b273_20e6170a5f15.resize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emena-zakaz.ru/upload/iblock/296/gxlflhtb942fpmnqv9kqx5n3avfpk9fl/91797e5a_a49f_11e9_b26a_ac1f6b73e423_7d52814c_b76a_11e9_b273_20e6170a5f15.resize2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="0026769D" w:rsidRPr="002676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44444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44444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44444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44444"/>
        </w:rPr>
      </w:pPr>
    </w:p>
    <w:p w:rsidR="0026769D" w:rsidRPr="0026769D" w:rsidRDefault="0026769D" w:rsidP="0052654A">
      <w:pPr>
        <w:spacing w:after="0" w:line="240" w:lineRule="auto"/>
        <w:rPr>
          <w:rFonts w:ascii="Times New Roman" w:hAnsi="Times New Roman" w:cs="Times New Roman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</w:rPr>
      </w:pPr>
      <w:r w:rsidRPr="0026769D">
        <w:rPr>
          <w:rFonts w:ascii="Times New Roman" w:hAnsi="Times New Roman" w:cs="Times New Roman"/>
          <w:i/>
          <w:sz w:val="28"/>
        </w:rPr>
        <w:t>Люффа – Агрофирмы «Русский огород»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769D">
        <w:rPr>
          <w:rFonts w:ascii="Times New Roman" w:hAnsi="Times New Roman" w:cs="Times New Roman"/>
          <w:color w:val="444444"/>
        </w:rPr>
        <w:br w:type="textWrapping" w:clear="all"/>
      </w:r>
      <w:r w:rsidRPr="0026769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</w:t>
      </w:r>
      <w:r w:rsidRPr="002676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Опыты закладывались в четырёхкратной повторности в условиях закрытого грунта. 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 xml:space="preserve">           Расположение делянок рендомизированное. </w:t>
      </w:r>
    </w:p>
    <w:p w:rsidR="0026769D" w:rsidRPr="0026769D" w:rsidRDefault="0026769D" w:rsidP="0052654A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Проведение по времени - 1 год.</w:t>
      </w:r>
    </w:p>
    <w:p w:rsidR="0026769D" w:rsidRPr="0026769D" w:rsidRDefault="0026769D" w:rsidP="0052654A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Уборку плодов тыквы проводили перед наступлением заморозков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сентября. </w:t>
      </w:r>
      <w:r w:rsidRPr="00267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урожайности учитывали количество плодов с одного растения, проводили взвешивание плодов.</w:t>
      </w:r>
    </w:p>
    <w:p w:rsidR="0026769D" w:rsidRPr="0026769D" w:rsidRDefault="0026769D" w:rsidP="0052654A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Плоды закладывали на послеуборочное дозревание.</w:t>
      </w:r>
      <w:r w:rsidRPr="0026769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44444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ind w:left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69D">
        <w:rPr>
          <w:rFonts w:ascii="Times New Roman" w:hAnsi="Times New Roman" w:cs="Times New Roman"/>
          <w:b/>
          <w:sz w:val="28"/>
          <w:szCs w:val="28"/>
        </w:rPr>
        <w:t xml:space="preserve"> Методы исследования</w:t>
      </w:r>
    </w:p>
    <w:p w:rsidR="0026769D" w:rsidRPr="0026769D" w:rsidRDefault="0026769D" w:rsidP="005265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 xml:space="preserve">        Уборка и учёт урожая проводился путём взвешивания и подсчёта плодов с подразделением на стандартную и нестандартную продукцию.</w:t>
      </w:r>
      <w:r w:rsidRPr="0026769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6769D" w:rsidRPr="0026769D" w:rsidRDefault="0026769D" w:rsidP="005265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26769D">
        <w:rPr>
          <w:rFonts w:ascii="Times New Roman" w:hAnsi="Times New Roman" w:cs="Times New Roman"/>
          <w:sz w:val="28"/>
          <w:szCs w:val="28"/>
        </w:rPr>
        <w:t>Основными методами исследования в работе являлись: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 xml:space="preserve"> - метод наблюдений;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>-   метод   математической обработки статистических данных;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 xml:space="preserve">-  метод сравнений. 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lastRenderedPageBreak/>
        <w:t xml:space="preserve">         Исследования проведены в соответствии со стандартными методиками: Доспехов Б.А. «Методика полевого опыта», 1985.</w:t>
      </w:r>
    </w:p>
    <w:p w:rsidR="0026769D" w:rsidRPr="0026769D" w:rsidRDefault="0026769D" w:rsidP="005265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69D" w:rsidRDefault="0026769D" w:rsidP="00F7621E">
      <w:pPr>
        <w:pStyle w:val="a6"/>
        <w:numPr>
          <w:ilvl w:val="1"/>
          <w:numId w:val="14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</w:rPr>
      </w:pPr>
      <w:r w:rsidRPr="00F7621E">
        <w:rPr>
          <w:rFonts w:ascii="Times New Roman" w:hAnsi="Times New Roman" w:cs="Times New Roman"/>
          <w:b/>
          <w:sz w:val="28"/>
        </w:rPr>
        <w:t xml:space="preserve">РЕЗУЛЬТАТЫ ИССЛЕДОВАНИЯ </w:t>
      </w:r>
    </w:p>
    <w:p w:rsidR="00F7621E" w:rsidRPr="00F7621E" w:rsidRDefault="00F7621E" w:rsidP="00F7621E">
      <w:pPr>
        <w:pStyle w:val="a6"/>
        <w:shd w:val="clear" w:color="auto" w:fill="FFFFFF"/>
        <w:spacing w:after="0" w:line="240" w:lineRule="auto"/>
        <w:ind w:left="1440"/>
        <w:textAlignment w:val="baseline"/>
        <w:rPr>
          <w:rFonts w:ascii="Times New Roman" w:hAnsi="Times New Roman" w:cs="Times New Roman"/>
          <w:b/>
          <w:sz w:val="28"/>
        </w:rPr>
      </w:pPr>
    </w:p>
    <w:p w:rsidR="0026769D" w:rsidRPr="0026769D" w:rsidRDefault="0026769D" w:rsidP="0052654A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26769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       </w:t>
      </w:r>
      <w:r w:rsidR="0052654A">
        <w:rPr>
          <w:rFonts w:ascii="Times New Roman" w:eastAsiaTheme="majorEastAsia" w:hAnsi="Times New Roman" w:cs="Times New Roman"/>
          <w:bCs/>
          <w:sz w:val="28"/>
          <w:szCs w:val="28"/>
        </w:rPr>
        <w:t>Л</w:t>
      </w:r>
      <w:r w:rsidRPr="0026769D">
        <w:rPr>
          <w:rFonts w:ascii="Times New Roman" w:eastAsiaTheme="majorEastAsia" w:hAnsi="Times New Roman" w:cs="Times New Roman"/>
          <w:bCs/>
          <w:sz w:val="28"/>
          <w:szCs w:val="28"/>
        </w:rPr>
        <w:t>юффу выращивали рассадным способом.</w:t>
      </w:r>
      <w:r w:rsidRPr="0026769D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26769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При рассадном способе  возможно получить более ранний и обильный урожай, так как растение характеризуется достаточно продолжительным периодом вегетации.</w:t>
      </w:r>
    </w:p>
    <w:p w:rsidR="0026769D" w:rsidRPr="0026769D" w:rsidRDefault="0026769D" w:rsidP="0052654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</w:rPr>
        <w:t xml:space="preserve">           </w:t>
      </w:r>
      <w:r w:rsidRPr="0026769D">
        <w:rPr>
          <w:rFonts w:ascii="Times New Roman" w:hAnsi="Times New Roman" w:cs="Times New Roman"/>
          <w:sz w:val="28"/>
        </w:rPr>
        <w:t>Посев культур проводили</w:t>
      </w:r>
      <w:r w:rsidRPr="0026769D">
        <w:rPr>
          <w:rFonts w:ascii="Times New Roman" w:hAnsi="Times New Roman" w:cs="Times New Roman"/>
        </w:rPr>
        <w:t xml:space="preserve">  </w:t>
      </w:r>
      <w:r w:rsidRPr="0026769D">
        <w:rPr>
          <w:rFonts w:ascii="Times New Roman" w:hAnsi="Times New Roman" w:cs="Times New Roman"/>
          <w:sz w:val="28"/>
        </w:rPr>
        <w:t xml:space="preserve">4 апреля. Из 5 семян кивано и 5 семян люффы – семена показали 100 % всхожесть.  Всходы растений появились на 6 сутки. </w:t>
      </w:r>
    </w:p>
    <w:p w:rsidR="0026769D" w:rsidRPr="0026769D" w:rsidRDefault="0026769D" w:rsidP="0052654A">
      <w:pPr>
        <w:spacing w:after="0" w:line="240" w:lineRule="auto"/>
        <w:rPr>
          <w:rFonts w:ascii="Times New Roman" w:hAnsi="Times New Roman" w:cs="Times New Roman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</w:rPr>
      </w:pPr>
      <w:r w:rsidRPr="0026769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8CBBA44" wp14:editId="5AB56FE2">
            <wp:extent cx="2693418" cy="2018165"/>
            <wp:effectExtent l="0" t="0" r="0" b="1270"/>
            <wp:docPr id="21" name="Рисунок 21" descr="C:\Users\юлия\Desktop\Кивано\IMG-202108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Кивано\IMG-20210826-WA0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94" cy="20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9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D921F3E" wp14:editId="69C58E2C">
            <wp:extent cx="2695903" cy="2020026"/>
            <wp:effectExtent l="0" t="0" r="9525" b="0"/>
            <wp:docPr id="22" name="Рисунок 22" descr="C:\Users\юлия\Desktop\Кивано\IMG-202108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Кивано\IMG-20210826-WA00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83" cy="203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9D" w:rsidRPr="0026769D" w:rsidRDefault="0052654A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1. Всходы люф</w:t>
      </w:r>
      <w:r w:rsidR="00F7621E">
        <w:rPr>
          <w:rFonts w:ascii="Times New Roman" w:hAnsi="Times New Roman" w:cs="Times New Roman"/>
          <w:sz w:val="28"/>
        </w:rPr>
        <w:t>ф</w:t>
      </w:r>
      <w:r>
        <w:rPr>
          <w:rFonts w:ascii="Times New Roman" w:hAnsi="Times New Roman" w:cs="Times New Roman"/>
          <w:sz w:val="28"/>
        </w:rPr>
        <w:t xml:space="preserve">ы </w:t>
      </w:r>
    </w:p>
    <w:p w:rsidR="0052654A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sz w:val="28"/>
        </w:rPr>
        <w:t xml:space="preserve">       </w:t>
      </w:r>
    </w:p>
    <w:p w:rsidR="0052654A" w:rsidRDefault="0026769D" w:rsidP="00F762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hAnsi="Times New Roman" w:cs="Times New Roman"/>
          <w:sz w:val="28"/>
        </w:rPr>
        <w:t xml:space="preserve">  </w:t>
      </w:r>
      <w:r w:rsidR="00F7621E">
        <w:rPr>
          <w:rFonts w:ascii="Times New Roman" w:hAnsi="Times New Roman" w:cs="Times New Roman"/>
          <w:sz w:val="28"/>
        </w:rPr>
        <w:t xml:space="preserve"> </w:t>
      </w:r>
      <w:r w:rsidRPr="0026769D">
        <w:rPr>
          <w:rFonts w:ascii="Times New Roman" w:hAnsi="Times New Roman" w:cs="Times New Roman"/>
          <w:sz w:val="28"/>
        </w:rPr>
        <w:t xml:space="preserve"> В основе ухода за культурами лежит полив и наблюдение за температурой воздуха. 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Всходы растения появляются при температуре от 25 до 35 градусов по Цельсию. Прорастание может задерживаться, если температура помещения держится на уровне 12 градусов, а тормозиться – если температура ниже 12 или выше 25 градусов. В период роста и развития растений температура соответствовала норме.  Пикировку растений проводили 23 апреля, растения очень быстро развивались. </w:t>
      </w:r>
    </w:p>
    <w:p w:rsidR="00F7621E" w:rsidRDefault="00AF3D3A" w:rsidP="00F762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1" locked="0" layoutInCell="1" allowOverlap="1" wp14:anchorId="59DCD433" wp14:editId="07C59F98">
            <wp:simplePos x="0" y="0"/>
            <wp:positionH relativeFrom="column">
              <wp:posOffset>-6350</wp:posOffset>
            </wp:positionH>
            <wp:positionV relativeFrom="paragraph">
              <wp:posOffset>182880</wp:posOffset>
            </wp:positionV>
            <wp:extent cx="1764665" cy="2459355"/>
            <wp:effectExtent l="0" t="0" r="6985" b="0"/>
            <wp:wrapTight wrapText="bothSides">
              <wp:wrapPolygon edited="0">
                <wp:start x="0" y="0"/>
                <wp:lineTo x="0" y="21416"/>
                <wp:lineTo x="21452" y="21416"/>
                <wp:lineTo x="21452" y="0"/>
                <wp:lineTo x="0" y="0"/>
              </wp:wrapPolygon>
            </wp:wrapTight>
            <wp:docPr id="25" name="Рисунок 25" descr="C:\Users\юлия\Desktop\Кивано\20210515_08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Кивано\20210515_0815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1" locked="0" layoutInCell="1" allowOverlap="1" wp14:anchorId="4F365898" wp14:editId="72F195B0">
            <wp:simplePos x="0" y="0"/>
            <wp:positionH relativeFrom="column">
              <wp:posOffset>3729990</wp:posOffset>
            </wp:positionH>
            <wp:positionV relativeFrom="paragraph">
              <wp:posOffset>182880</wp:posOffset>
            </wp:positionV>
            <wp:extent cx="1806575" cy="2459355"/>
            <wp:effectExtent l="0" t="0" r="3175" b="0"/>
            <wp:wrapTight wrapText="bothSides">
              <wp:wrapPolygon edited="0">
                <wp:start x="0" y="0"/>
                <wp:lineTo x="0" y="21416"/>
                <wp:lineTo x="21410" y="21416"/>
                <wp:lineTo x="21410" y="0"/>
                <wp:lineTo x="0" y="0"/>
              </wp:wrapPolygon>
            </wp:wrapTight>
            <wp:docPr id="24" name="Рисунок 24" descr="C:\Users\юлия\Desktop\Кивано\20210515_08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Кивано\20210515_0815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390862F2" wp14:editId="11C8A7DF">
            <wp:simplePos x="0" y="0"/>
            <wp:positionH relativeFrom="column">
              <wp:posOffset>-82550</wp:posOffset>
            </wp:positionH>
            <wp:positionV relativeFrom="paragraph">
              <wp:posOffset>182880</wp:posOffset>
            </wp:positionV>
            <wp:extent cx="1816735" cy="2459355"/>
            <wp:effectExtent l="0" t="0" r="0" b="0"/>
            <wp:wrapNone/>
            <wp:docPr id="23" name="Рисунок 23" descr="C:\Users\юлия\Desktop\Кивано\20210515_08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Кивано\20210515_0815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21E" w:rsidRDefault="00F7621E" w:rsidP="00F762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1E" w:rsidRDefault="00F7621E" w:rsidP="00F762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</w:p>
    <w:p w:rsidR="00F7621E" w:rsidRDefault="00F7621E" w:rsidP="00F762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</w:rPr>
      </w:pPr>
    </w:p>
    <w:p w:rsidR="0052654A" w:rsidRDefault="0052654A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Default="0052654A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2. Рассада</w:t>
      </w:r>
      <w:r w:rsidR="0026769D" w:rsidRPr="0026769D">
        <w:rPr>
          <w:rFonts w:ascii="Times New Roman" w:hAnsi="Times New Roman" w:cs="Times New Roman"/>
          <w:sz w:val="28"/>
        </w:rPr>
        <w:t xml:space="preserve"> люффы</w:t>
      </w:r>
    </w:p>
    <w:p w:rsidR="00F7621E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F7621E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F7621E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F7621E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F7621E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F7621E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F7621E" w:rsidRDefault="00F7621E" w:rsidP="00AF3D3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</w:rPr>
      </w:pPr>
    </w:p>
    <w:p w:rsidR="00F7621E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52654A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Рис.2. Рассада люффы</w:t>
      </w:r>
    </w:p>
    <w:p w:rsidR="00F7621E" w:rsidRPr="0026769D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Прежде чем высаживать в открытый грунт, подержали в теплице 5 дней Пересаживали на грядки 24 мая, после того, как заморозки окончательно миновали. 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Высадили в один ряд на расстоянии 35-40 сантиметров между растениями.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B71F1" wp14:editId="516F067D">
            <wp:extent cx="2157998" cy="3480179"/>
            <wp:effectExtent l="19050" t="0" r="0" b="0"/>
            <wp:docPr id="26" name="Рисунок 26" descr="C:\Users\юлия\Desktop\Кивано\20210531_14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Кивано\20210531_1432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47" cy="349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8BE61" wp14:editId="068C6855">
            <wp:extent cx="2343923" cy="3484843"/>
            <wp:effectExtent l="19050" t="0" r="0" b="0"/>
            <wp:docPr id="27" name="Рисунок 27" descr="C:\Users\юлия\Desktop\Кивано\20210531_14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Кивано\20210531_1432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92" cy="349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sz w:val="28"/>
        </w:rPr>
        <w:t>Рис.3 Высадка растений в грунт</w:t>
      </w:r>
    </w:p>
    <w:p w:rsidR="00F7621E" w:rsidRPr="0026769D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74BA56" wp14:editId="361D4F75">
            <wp:extent cx="2293379" cy="3058511"/>
            <wp:effectExtent l="0" t="0" r="0" b="8890"/>
            <wp:docPr id="28" name="Рисунок 13" descr="C:\Users\юлия\Desktop\Кивано\20210716_14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Кивано\20210716_1434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71" cy="306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7E09A8" wp14:editId="074536D2">
            <wp:extent cx="2293378" cy="3058511"/>
            <wp:effectExtent l="0" t="0" r="0" b="8890"/>
            <wp:docPr id="29" name="Рисунок 12" descr="C:\Users\юлия\Desktop\Кивано\20210716_14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Кивано\20210716_1434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66" cy="30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F5786B1" wp14:editId="7BD6E5FA">
            <wp:extent cx="2492138" cy="3323581"/>
            <wp:effectExtent l="19050" t="0" r="3412" b="0"/>
            <wp:docPr id="30" name="Рисунок 11" descr="C:\Users\юлия\Desktop\Кивано\20210716_14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Кивано\20210716_1434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50" cy="334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419211" wp14:editId="348D85E5">
            <wp:extent cx="2470245" cy="3294386"/>
            <wp:effectExtent l="19050" t="0" r="6255" b="0"/>
            <wp:docPr id="31" name="Рисунок 10" descr="C:\Users\юлия\Desktop\Кивано\20210716_14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Кивано\20210716_1434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10" cy="329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sz w:val="28"/>
        </w:rPr>
        <w:t>Рис. 4. Вегетационный период растений</w:t>
      </w:r>
    </w:p>
    <w:p w:rsidR="00F7621E" w:rsidRPr="0026769D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ходе роста растений подвязали  шпагатом к вертикальным стойкам. По мере роста подкручивали стебель на ее поверхности.</w:t>
      </w:r>
      <w:r w:rsidRPr="002676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процессе вегетации проводили уход: рыхлили почву вокруг растений, регулярно пололи сорняки и поливали 3-4 раза в неделю, в этом году лето выдалось  жарким.</w:t>
      </w:r>
    </w:p>
    <w:p w:rsidR="00F7621E" w:rsidRPr="0026769D" w:rsidRDefault="00F7621E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1" locked="0" layoutInCell="1" allowOverlap="1" wp14:anchorId="248FA0A1" wp14:editId="35121289">
            <wp:simplePos x="0" y="0"/>
            <wp:positionH relativeFrom="column">
              <wp:posOffset>4367530</wp:posOffset>
            </wp:positionH>
            <wp:positionV relativeFrom="paragraph">
              <wp:posOffset>41275</wp:posOffset>
            </wp:positionV>
            <wp:extent cx="2273300" cy="3029585"/>
            <wp:effectExtent l="19050" t="0" r="0" b="0"/>
            <wp:wrapTight wrapText="bothSides">
              <wp:wrapPolygon edited="0">
                <wp:start x="-181" y="0"/>
                <wp:lineTo x="-181" y="21460"/>
                <wp:lineTo x="21540" y="21460"/>
                <wp:lineTo x="21540" y="0"/>
                <wp:lineTo x="-181" y="0"/>
              </wp:wrapPolygon>
            </wp:wrapTight>
            <wp:docPr id="21504" name="Рисунок 15" descr="C:\Users\юлия\Desktop\Кивано\20210716_14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Кивано\20210716_1434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 wp14:anchorId="115DE7A4" wp14:editId="5A8C3832">
            <wp:simplePos x="0" y="0"/>
            <wp:positionH relativeFrom="column">
              <wp:posOffset>2042160</wp:posOffset>
            </wp:positionH>
            <wp:positionV relativeFrom="paragraph">
              <wp:posOffset>41275</wp:posOffset>
            </wp:positionV>
            <wp:extent cx="2281555" cy="3029585"/>
            <wp:effectExtent l="19050" t="0" r="4445" b="0"/>
            <wp:wrapTight wrapText="bothSides">
              <wp:wrapPolygon edited="0">
                <wp:start x="-180" y="0"/>
                <wp:lineTo x="-180" y="21460"/>
                <wp:lineTo x="21642" y="21460"/>
                <wp:lineTo x="21642" y="0"/>
                <wp:lineTo x="-180" y="0"/>
              </wp:wrapPolygon>
            </wp:wrapTight>
            <wp:docPr id="21505" name="Рисунок 17" descr="C:\Users\юлия\Desktop\Кивано\20210716_14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Кивано\20210716_1435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 wp14:anchorId="5054CA27" wp14:editId="5FDC1AE6">
            <wp:simplePos x="0" y="0"/>
            <wp:positionH relativeFrom="column">
              <wp:posOffset>-292100</wp:posOffset>
            </wp:positionH>
            <wp:positionV relativeFrom="paragraph">
              <wp:posOffset>41275</wp:posOffset>
            </wp:positionV>
            <wp:extent cx="2272665" cy="3029585"/>
            <wp:effectExtent l="19050" t="0" r="0" b="0"/>
            <wp:wrapTight wrapText="bothSides">
              <wp:wrapPolygon edited="0">
                <wp:start x="-181" y="0"/>
                <wp:lineTo x="-181" y="21460"/>
                <wp:lineTo x="21546" y="21460"/>
                <wp:lineTo x="21546" y="0"/>
                <wp:lineTo x="-181" y="0"/>
              </wp:wrapPolygon>
            </wp:wrapTight>
            <wp:docPr id="21507" name="Рисунок 19" descr="C:\Users\юлия\Desktop\Кивано\20210716_14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esktop\Кивано\20210716_1436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A2E024B" wp14:editId="021AD848">
            <wp:extent cx="2494343" cy="3326524"/>
            <wp:effectExtent l="0" t="0" r="1270" b="7620"/>
            <wp:docPr id="21509" name="Рисунок 14" descr="C:\Users\юлия\Desktop\Кивано\20210824_12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Кивано\20210824_1258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18" cy="333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1E" w:rsidRPr="0026769D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Растения </w:t>
      </w:r>
      <w:r w:rsidR="0026769D" w:rsidRPr="0026769D">
        <w:rPr>
          <w:rFonts w:ascii="Times New Roman" w:hAnsi="Times New Roman" w:cs="Times New Roman"/>
          <w:sz w:val="28"/>
        </w:rPr>
        <w:t xml:space="preserve"> люф</w:t>
      </w:r>
      <w:r>
        <w:rPr>
          <w:rFonts w:ascii="Times New Roman" w:hAnsi="Times New Roman" w:cs="Times New Roman"/>
          <w:sz w:val="28"/>
        </w:rPr>
        <w:t>ф</w:t>
      </w:r>
      <w:r w:rsidR="0026769D" w:rsidRPr="0026769D">
        <w:rPr>
          <w:rFonts w:ascii="Times New Roman" w:hAnsi="Times New Roman" w:cs="Times New Roman"/>
          <w:sz w:val="28"/>
        </w:rPr>
        <w:t xml:space="preserve">ы могут достигать до 3 метров. </w:t>
      </w:r>
    </w:p>
    <w:p w:rsidR="00F7621E" w:rsidRPr="0026769D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CCAB7F" wp14:editId="5FDC1761">
            <wp:extent cx="2600737" cy="3468414"/>
            <wp:effectExtent l="0" t="0" r="9525" b="0"/>
            <wp:docPr id="21510" name="Рисунок 22" descr="C:\Users\юлия\Desktop\Кивано\20210824_12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esktop\Кивано\20210824_1259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31" cy="34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6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79C1FA" wp14:editId="6F135036">
            <wp:extent cx="2593465" cy="3458716"/>
            <wp:effectExtent l="0" t="0" r="0" b="8890"/>
            <wp:docPr id="21511" name="Рисунок 21" descr="C:\Users\юлия\Desktop\Кивано\20210824_1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Desktop\Кивано\20210824_1259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62" cy="346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1E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sz w:val="28"/>
        </w:rPr>
        <w:t>Рис. 5 Цветение</w:t>
      </w:r>
    </w:p>
    <w:p w:rsidR="00F7621E" w:rsidRPr="0026769D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sz w:val="28"/>
        </w:rPr>
        <w:t>Цветение растений люф</w:t>
      </w:r>
      <w:r w:rsidR="00F7621E">
        <w:rPr>
          <w:rFonts w:ascii="Times New Roman" w:hAnsi="Times New Roman" w:cs="Times New Roman"/>
          <w:sz w:val="28"/>
        </w:rPr>
        <w:t>ф</w:t>
      </w:r>
      <w:r w:rsidRPr="0026769D">
        <w:rPr>
          <w:rFonts w:ascii="Times New Roman" w:hAnsi="Times New Roman" w:cs="Times New Roman"/>
          <w:sz w:val="28"/>
        </w:rPr>
        <w:t>ы насту</w:t>
      </w:r>
      <w:r w:rsidR="00F7621E">
        <w:rPr>
          <w:rFonts w:ascii="Times New Roman" w:hAnsi="Times New Roman" w:cs="Times New Roman"/>
          <w:sz w:val="28"/>
        </w:rPr>
        <w:t>пило 11 июля.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Pr="0026769D" w:rsidRDefault="00F7621E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 w:rsidRPr="0026769D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0185309" wp14:editId="7036675E">
            <wp:simplePos x="0" y="0"/>
            <wp:positionH relativeFrom="column">
              <wp:posOffset>1790700</wp:posOffset>
            </wp:positionH>
            <wp:positionV relativeFrom="paragraph">
              <wp:posOffset>130810</wp:posOffset>
            </wp:positionV>
            <wp:extent cx="2399665" cy="3200400"/>
            <wp:effectExtent l="0" t="0" r="635" b="0"/>
            <wp:wrapTight wrapText="bothSides">
              <wp:wrapPolygon edited="0">
                <wp:start x="0" y="0"/>
                <wp:lineTo x="0" y="21471"/>
                <wp:lineTo x="21434" y="21471"/>
                <wp:lineTo x="21434" y="0"/>
                <wp:lineTo x="0" y="0"/>
              </wp:wrapPolygon>
            </wp:wrapTight>
            <wp:docPr id="21518" name="Рисунок 31" descr="C:\Users\юлия\Desktop\Кивано\20211014_15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ия\Desktop\Кивано\20211014_1552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69D" w:rsidRPr="002676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 wp14:anchorId="777371EE" wp14:editId="22E6A2AF">
            <wp:simplePos x="0" y="0"/>
            <wp:positionH relativeFrom="column">
              <wp:posOffset>4272280</wp:posOffset>
            </wp:positionH>
            <wp:positionV relativeFrom="paragraph">
              <wp:posOffset>130810</wp:posOffset>
            </wp:positionV>
            <wp:extent cx="2382520" cy="3193415"/>
            <wp:effectExtent l="19050" t="0" r="0" b="0"/>
            <wp:wrapTight wrapText="bothSides">
              <wp:wrapPolygon edited="0">
                <wp:start x="-173" y="0"/>
                <wp:lineTo x="-173" y="21518"/>
                <wp:lineTo x="21588" y="21518"/>
                <wp:lineTo x="21588" y="0"/>
                <wp:lineTo x="-173" y="0"/>
              </wp:wrapPolygon>
            </wp:wrapTight>
            <wp:docPr id="21512" name="Рисунок 28" descr="C:\Users\юлия\Desktop\Кивано\20210902_17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ия\Desktop\Кивано\20210902_1748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69D" w:rsidRPr="002676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1" locked="0" layoutInCell="1" allowOverlap="1" wp14:anchorId="04FBEAB8" wp14:editId="4F6851D6">
            <wp:simplePos x="0" y="0"/>
            <wp:positionH relativeFrom="column">
              <wp:posOffset>-581025</wp:posOffset>
            </wp:positionH>
            <wp:positionV relativeFrom="paragraph">
              <wp:posOffset>130810</wp:posOffset>
            </wp:positionV>
            <wp:extent cx="2382520" cy="3193415"/>
            <wp:effectExtent l="19050" t="0" r="0" b="0"/>
            <wp:wrapTight wrapText="bothSides">
              <wp:wrapPolygon edited="0">
                <wp:start x="-173" y="0"/>
                <wp:lineTo x="-173" y="21518"/>
                <wp:lineTo x="21588" y="21518"/>
                <wp:lineTo x="21588" y="0"/>
                <wp:lineTo x="-173" y="0"/>
              </wp:wrapPolygon>
            </wp:wrapTight>
            <wp:docPr id="21514" name="Рисунок 30" descr="C:\Users\юлия\Desktop\Кивано\20210928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ия\Desktop\Кивано\20210928_1240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69D" w:rsidRPr="00F7621E" w:rsidRDefault="00F7621E" w:rsidP="00F762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6. Плоды люффы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 xml:space="preserve">        Уборка и учёт урожая проводился путём взвешивания и подсчёта плодов с подразделением на стандартную и нестандартную продукцию.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>Таблица 1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>Урожайность растений, кг</w:t>
      </w:r>
      <w:r w:rsidRPr="0026769D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26769D">
        <w:rPr>
          <w:rFonts w:ascii="Times New Roman" w:hAnsi="Times New Roman" w:cs="Times New Roman"/>
          <w:sz w:val="28"/>
          <w:szCs w:val="28"/>
        </w:rPr>
        <w:t>м</w:t>
      </w:r>
      <w:r w:rsidRPr="0026769D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2000"/>
      </w:tblGrid>
      <w:tr w:rsidR="0026769D" w:rsidRPr="0026769D" w:rsidTr="000467B3">
        <w:tc>
          <w:tcPr>
            <w:tcW w:w="1999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999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Среднее количество плодов на одном растении, шт</w:t>
            </w:r>
          </w:p>
        </w:tc>
        <w:tc>
          <w:tcPr>
            <w:tcW w:w="1999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Общее количество плодов в опыте, шт</w:t>
            </w:r>
          </w:p>
        </w:tc>
        <w:tc>
          <w:tcPr>
            <w:tcW w:w="1999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Средний вес одного плода, г.</w:t>
            </w:r>
          </w:p>
        </w:tc>
        <w:tc>
          <w:tcPr>
            <w:tcW w:w="2000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Урожайность культуры, кг</w:t>
            </w:r>
            <w:r w:rsidRPr="002676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6769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26769D" w:rsidRPr="0026769D" w:rsidTr="000467B3">
        <w:tc>
          <w:tcPr>
            <w:tcW w:w="1999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Люффа</w:t>
            </w:r>
          </w:p>
        </w:tc>
        <w:tc>
          <w:tcPr>
            <w:tcW w:w="1999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9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99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270 г</w:t>
            </w:r>
          </w:p>
        </w:tc>
        <w:tc>
          <w:tcPr>
            <w:tcW w:w="2000" w:type="dxa"/>
          </w:tcPr>
          <w:p w:rsidR="0026769D" w:rsidRPr="0026769D" w:rsidRDefault="0026769D" w:rsidP="0052654A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6769D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</w:tbl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26769D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      </w:t>
      </w:r>
      <w:r w:rsidRPr="0026769D">
        <w:rPr>
          <w:rFonts w:ascii="Times New Roman" w:hAnsi="Times New Roman" w:cs="Times New Roman"/>
          <w:b/>
          <w:sz w:val="28"/>
          <w:szCs w:val="32"/>
          <w:shd w:val="clear" w:color="auto" w:fill="FFFFFF"/>
        </w:rPr>
        <w:t xml:space="preserve"> Люффа</w:t>
      </w:r>
      <w:r w:rsidRPr="0026769D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- Близкий родственник тыквы. Овощ оставляют созревать на лозе до тех пор, пока он не станет желтыми или коричневатыми, а затем очищают от кожуры, чтобы добраться до жёстких волокнистых тканей внутри, которые действуют как прекрасные натуральные губки. Такие мочалки устойчивы к грязи, подходят для мытья лица, тела, посуды, пола или автомобиля. Высушенные волокна используют в качестве скрубберов, фильтров, материалов для упаковки и рукоделия. Бутоны и молодые плоды, вкус которых напоминает огурцы, едят сырыми, запечёнными, в салатах или супах. Средний размер плода в опыте - 37 см. 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26769D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    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32"/>
          <w:shd w:val="clear" w:color="auto" w:fill="FFFFFF"/>
        </w:rPr>
      </w:pPr>
    </w:p>
    <w:p w:rsidR="0026769D" w:rsidRDefault="00BF42A4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lang w:eastAsia="ru-RU"/>
        </w:rPr>
      </w:pPr>
      <w:r w:rsidRPr="0026769D">
        <w:rPr>
          <w:rFonts w:ascii="Times New Roman" w:hAnsi="Times New Roman" w:cs="Times New Roman"/>
          <w:noProof/>
          <w:sz w:val="24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 wp14:anchorId="24D4A3BF" wp14:editId="0C9A9F5F">
            <wp:simplePos x="0" y="0"/>
            <wp:positionH relativeFrom="column">
              <wp:posOffset>2514600</wp:posOffset>
            </wp:positionH>
            <wp:positionV relativeFrom="paragraph">
              <wp:posOffset>-150495</wp:posOffset>
            </wp:positionV>
            <wp:extent cx="3058795" cy="2303780"/>
            <wp:effectExtent l="0" t="0" r="8255" b="1270"/>
            <wp:wrapTight wrapText="bothSides">
              <wp:wrapPolygon edited="0">
                <wp:start x="0" y="0"/>
                <wp:lineTo x="0" y="21433"/>
                <wp:lineTo x="21524" y="21433"/>
                <wp:lineTo x="21524" y="0"/>
                <wp:lineTo x="0" y="0"/>
              </wp:wrapPolygon>
            </wp:wrapTight>
            <wp:docPr id="21523" name="Рисунок 39" descr="C:\Users\юлия\AppData\Local\Microsoft\Windows\Temporary Internet Files\Content.Word\20211014_17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юлия\AppData\Local\Microsoft\Windows\Temporary Internet Files\Content.Word\20211014_1722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1E" w:rsidRPr="0026769D">
        <w:rPr>
          <w:rFonts w:ascii="Times New Roman" w:hAnsi="Times New Roman" w:cs="Times New Roman"/>
          <w:noProof/>
          <w:sz w:val="28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01248" behindDoc="1" locked="0" layoutInCell="1" allowOverlap="1" wp14:anchorId="6C8DB512" wp14:editId="136856BF">
            <wp:simplePos x="0" y="0"/>
            <wp:positionH relativeFrom="column">
              <wp:posOffset>519430</wp:posOffset>
            </wp:positionH>
            <wp:positionV relativeFrom="paragraph">
              <wp:posOffset>-150495</wp:posOffset>
            </wp:positionV>
            <wp:extent cx="1727200" cy="2303780"/>
            <wp:effectExtent l="0" t="0" r="6350" b="1270"/>
            <wp:wrapTight wrapText="bothSides">
              <wp:wrapPolygon edited="0">
                <wp:start x="0" y="0"/>
                <wp:lineTo x="0" y="21433"/>
                <wp:lineTo x="21441" y="21433"/>
                <wp:lineTo x="21441" y="0"/>
                <wp:lineTo x="0" y="0"/>
              </wp:wrapPolygon>
            </wp:wrapTight>
            <wp:docPr id="21520" name="Рисунок 33" descr="C:\Users\юлия\Desktop\Кивано\20211028_17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ия\Desktop\Кивано\20211028_1754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54A" w:rsidRDefault="0052654A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noProof/>
          <w:lang w:eastAsia="ru-RU"/>
        </w:rPr>
      </w:pPr>
    </w:p>
    <w:p w:rsidR="0052654A" w:rsidRPr="0026769D" w:rsidRDefault="0052654A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32"/>
          <w:shd w:val="clear" w:color="auto" w:fill="FFFFFF"/>
        </w:rPr>
      </w:pPr>
    </w:p>
    <w:p w:rsidR="0052654A" w:rsidRDefault="0052654A" w:rsidP="0052654A">
      <w:pPr>
        <w:tabs>
          <w:tab w:val="left" w:pos="6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bookmarkStart w:id="3" w:name="_GoBack"/>
      <w:bookmarkEnd w:id="3"/>
    </w:p>
    <w:p w:rsidR="0052654A" w:rsidRDefault="0052654A" w:rsidP="0052654A">
      <w:pPr>
        <w:tabs>
          <w:tab w:val="left" w:pos="6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52654A" w:rsidRDefault="0052654A" w:rsidP="0052654A">
      <w:pPr>
        <w:tabs>
          <w:tab w:val="left" w:pos="6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52654A" w:rsidRDefault="0052654A" w:rsidP="0052654A">
      <w:pPr>
        <w:tabs>
          <w:tab w:val="left" w:pos="6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52654A" w:rsidRDefault="0052654A" w:rsidP="0052654A">
      <w:pPr>
        <w:tabs>
          <w:tab w:val="left" w:pos="6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52654A" w:rsidRDefault="0052654A" w:rsidP="0052654A">
      <w:pPr>
        <w:tabs>
          <w:tab w:val="left" w:pos="6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52654A" w:rsidRDefault="0052654A" w:rsidP="0052654A">
      <w:pPr>
        <w:tabs>
          <w:tab w:val="left" w:pos="6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52654A" w:rsidRDefault="0052654A" w:rsidP="00F7621E">
      <w:pPr>
        <w:tabs>
          <w:tab w:val="left" w:pos="6104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26769D" w:rsidRPr="0026769D" w:rsidRDefault="0026769D" w:rsidP="0052654A">
      <w:pPr>
        <w:tabs>
          <w:tab w:val="left" w:pos="61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26769D">
        <w:rPr>
          <w:rFonts w:ascii="Times New Roman" w:hAnsi="Times New Roman" w:cs="Times New Roman"/>
          <w:sz w:val="28"/>
          <w:szCs w:val="32"/>
        </w:rPr>
        <w:t>Рис. 8. Дегустация плодов растений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32"/>
          <w:shd w:val="clear" w:color="auto" w:fill="FFFFFF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32"/>
          <w:shd w:val="clear" w:color="auto" w:fill="FFFFFF"/>
        </w:rPr>
      </w:pPr>
    </w:p>
    <w:p w:rsidR="0026769D" w:rsidRDefault="0026769D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26769D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</w:t>
      </w:r>
      <w:r w:rsidR="00F7621E">
        <w:rPr>
          <w:rFonts w:ascii="Times New Roman" w:hAnsi="Times New Roman" w:cs="Times New Roman"/>
          <w:sz w:val="28"/>
          <w:szCs w:val="32"/>
          <w:shd w:val="clear" w:color="auto" w:fill="FFFFFF"/>
        </w:rPr>
        <w:t xml:space="preserve">           </w:t>
      </w:r>
      <w:r w:rsidRPr="0026769D">
        <w:rPr>
          <w:rFonts w:ascii="Times New Roman" w:hAnsi="Times New Roman" w:cs="Times New Roman"/>
          <w:sz w:val="28"/>
          <w:szCs w:val="32"/>
          <w:shd w:val="clear" w:color="auto" w:fill="FFFFFF"/>
        </w:rPr>
        <w:t>Люффа по вкусу ближе к огурцу.</w:t>
      </w: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BF42A4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4320" behindDoc="1" locked="0" layoutInCell="1" allowOverlap="1" wp14:anchorId="61B0BB61" wp14:editId="541168EE">
            <wp:simplePos x="0" y="0"/>
            <wp:positionH relativeFrom="column">
              <wp:posOffset>1694815</wp:posOffset>
            </wp:positionH>
            <wp:positionV relativeFrom="paragraph">
              <wp:posOffset>22225</wp:posOffset>
            </wp:positionV>
            <wp:extent cx="4530725" cy="2386330"/>
            <wp:effectExtent l="0" t="0" r="3175" b="0"/>
            <wp:wrapTight wrapText="bothSides">
              <wp:wrapPolygon edited="0">
                <wp:start x="0" y="0"/>
                <wp:lineTo x="0" y="21382"/>
                <wp:lineTo x="21524" y="21382"/>
                <wp:lineTo x="21524" y="0"/>
                <wp:lineTo x="0" y="0"/>
              </wp:wrapPolygon>
            </wp:wrapTight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69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 wp14:anchorId="07155968" wp14:editId="5913A513">
            <wp:simplePos x="0" y="0"/>
            <wp:positionH relativeFrom="column">
              <wp:posOffset>-97790</wp:posOffset>
            </wp:positionH>
            <wp:positionV relativeFrom="paragraph">
              <wp:posOffset>22225</wp:posOffset>
            </wp:positionV>
            <wp:extent cx="1792605" cy="2390775"/>
            <wp:effectExtent l="0" t="0" r="0" b="9525"/>
            <wp:wrapNone/>
            <wp:docPr id="21524" name="Рисунок 35" descr="C:\Users\юлия\Desktop\Кивано\20211028_17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ия\Desktop\Кивано\20211028_1755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1416A1" w:rsidRPr="0026769D" w:rsidRDefault="001416A1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32"/>
          <w:shd w:val="clear" w:color="auto" w:fill="FFFFFF"/>
        </w:rPr>
      </w:pPr>
    </w:p>
    <w:p w:rsidR="0026769D" w:rsidRPr="0026769D" w:rsidRDefault="0026769D" w:rsidP="0052654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</w:rPr>
      </w:pPr>
    </w:p>
    <w:p w:rsidR="0026769D" w:rsidRPr="0026769D" w:rsidRDefault="00116302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Выводы</w:t>
      </w:r>
      <w:r w:rsidR="0026769D" w:rsidRPr="0026769D">
        <w:rPr>
          <w:rFonts w:ascii="Times New Roman" w:hAnsi="Times New Roman" w:cs="Times New Roman"/>
          <w:b/>
          <w:sz w:val="28"/>
        </w:rPr>
        <w:t xml:space="preserve">: </w:t>
      </w:r>
    </w:p>
    <w:p w:rsidR="0026769D" w:rsidRPr="0026769D" w:rsidRDefault="0026769D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26769D" w:rsidRPr="0026769D" w:rsidRDefault="0026769D" w:rsidP="0052654A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b/>
          <w:sz w:val="28"/>
        </w:rPr>
      </w:pPr>
      <w:r w:rsidRPr="0026769D">
        <w:rPr>
          <w:rFonts w:ascii="Times New Roman" w:hAnsi="Times New Roman" w:cs="Times New Roman"/>
          <w:sz w:val="28"/>
        </w:rPr>
        <w:t xml:space="preserve">В ходе </w:t>
      </w:r>
      <w:r w:rsidR="00116302">
        <w:rPr>
          <w:rFonts w:ascii="Times New Roman" w:hAnsi="Times New Roman" w:cs="Times New Roman"/>
          <w:sz w:val="28"/>
        </w:rPr>
        <w:t>проведения исследования</w:t>
      </w:r>
      <w:r w:rsidRPr="0026769D">
        <w:rPr>
          <w:rFonts w:ascii="Times New Roman" w:hAnsi="Times New Roman" w:cs="Times New Roman"/>
          <w:b/>
          <w:sz w:val="28"/>
        </w:rPr>
        <w:t xml:space="preserve"> </w:t>
      </w:r>
      <w:r w:rsidRPr="0026769D">
        <w:rPr>
          <w:rFonts w:ascii="Times New Roman" w:hAnsi="Times New Roman" w:cs="Times New Roman"/>
          <w:sz w:val="28"/>
        </w:rPr>
        <w:t>и</w:t>
      </w:r>
      <w:r w:rsidRPr="0026769D">
        <w:rPr>
          <w:rFonts w:ascii="Times New Roman" w:hAnsi="Times New Roman" w:cs="Times New Roman"/>
          <w:sz w:val="28"/>
          <w:szCs w:val="28"/>
        </w:rPr>
        <w:t>зучили дополнительную литературу по биологическим особенностям, т</w:t>
      </w:r>
      <w:r w:rsidR="0052654A">
        <w:rPr>
          <w:rFonts w:ascii="Times New Roman" w:hAnsi="Times New Roman" w:cs="Times New Roman"/>
          <w:sz w:val="28"/>
          <w:szCs w:val="28"/>
        </w:rPr>
        <w:t xml:space="preserve">ехнологии возделывания </w:t>
      </w:r>
      <w:r w:rsidRPr="0026769D">
        <w:rPr>
          <w:rFonts w:ascii="Times New Roman" w:hAnsi="Times New Roman" w:cs="Times New Roman"/>
          <w:sz w:val="28"/>
          <w:szCs w:val="28"/>
        </w:rPr>
        <w:t>люффы;</w:t>
      </w:r>
    </w:p>
    <w:p w:rsidR="0026769D" w:rsidRPr="0026769D" w:rsidRDefault="0026769D" w:rsidP="0052654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Залож</w:t>
      </w:r>
      <w:r w:rsidR="0052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опыт по выращиванию 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люффы в условиях закрытого грунта;</w:t>
      </w:r>
    </w:p>
    <w:p w:rsidR="0026769D" w:rsidRPr="0026769D" w:rsidRDefault="0026769D" w:rsidP="0052654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фенологические наблюдения</w:t>
      </w:r>
      <w:r w:rsidR="0052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ростом и развитием 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люффы в условиях закрытого грунта;</w:t>
      </w:r>
    </w:p>
    <w:p w:rsidR="0026769D" w:rsidRPr="0026769D" w:rsidRDefault="0026769D" w:rsidP="0052654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Оценили качество и урожайност</w:t>
      </w:r>
      <w:r w:rsidR="0052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люффы в условиях закрытого грунта;</w:t>
      </w:r>
    </w:p>
    <w:p w:rsidR="0026769D" w:rsidRDefault="0026769D" w:rsidP="0052654A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Определили реко</w:t>
      </w:r>
      <w:r w:rsidR="00526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мендации по выращиванию </w:t>
      </w:r>
      <w:r w:rsidRPr="00267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люффы в условиях закрытого грунта на территории Тогучинского района.</w:t>
      </w:r>
    </w:p>
    <w:p w:rsidR="0026769D" w:rsidRPr="00351F1A" w:rsidRDefault="0026769D" w:rsidP="001163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lang w:val="en-US"/>
        </w:rPr>
      </w:pPr>
    </w:p>
    <w:p w:rsidR="006822BC" w:rsidRPr="0052654A" w:rsidRDefault="008273AD" w:rsidP="004821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7621E" w:rsidRPr="0052654A" w:rsidRDefault="00351F1A" w:rsidP="00F762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 xml:space="preserve">         </w:t>
      </w:r>
    </w:p>
    <w:p w:rsidR="00BF42A4" w:rsidRPr="0052654A" w:rsidRDefault="00351F1A" w:rsidP="00BF42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 xml:space="preserve">        </w:t>
      </w:r>
      <w:r w:rsidR="00F7621E" w:rsidRPr="0052654A"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 xml:space="preserve">  </w:t>
      </w:r>
    </w:p>
    <w:p w:rsidR="0052654A" w:rsidRPr="00AF3D3A" w:rsidRDefault="00BF42A4" w:rsidP="00AF3D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 xml:space="preserve">      </w:t>
      </w:r>
      <w:r w:rsidR="004821B6"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 xml:space="preserve">   </w:t>
      </w:r>
    </w:p>
    <w:p w:rsidR="0052654A" w:rsidRDefault="0052654A" w:rsidP="0052654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2E48"/>
          <w:sz w:val="28"/>
          <w:szCs w:val="28"/>
          <w:lang w:eastAsia="ru-RU"/>
        </w:rPr>
      </w:pP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  <w:r w:rsidRPr="005265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F34FC0" wp14:editId="7F475E0D">
                <wp:simplePos x="0" y="0"/>
                <wp:positionH relativeFrom="column">
                  <wp:posOffset>921152</wp:posOffset>
                </wp:positionH>
                <wp:positionV relativeFrom="paragraph">
                  <wp:posOffset>-477520</wp:posOffset>
                </wp:positionV>
                <wp:extent cx="4611370" cy="770255"/>
                <wp:effectExtent l="0" t="0" r="17780" b="10795"/>
                <wp:wrapNone/>
                <wp:docPr id="7169" name="Поле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370" cy="770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16302" w:rsidRPr="00EC478E" w:rsidRDefault="00116302" w:rsidP="0011630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C478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муниципальное бюджетное образовательное учреждения дополнительного образования Тогучинского района</w:t>
                            </w:r>
                          </w:p>
                          <w:p w:rsidR="00116302" w:rsidRPr="00EC478E" w:rsidRDefault="00116302" w:rsidP="0011630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C478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«Центр развития творчества»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69" o:spid="_x0000_s1029" type="#_x0000_t202" style="position:absolute;margin-left:72.55pt;margin-top:-37.6pt;width:363.1pt;height:60.6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" fillcolor="window" strokecolor="window" strokeweight=".5pt">
                <v:textbox>
                  <w:txbxContent>
                    <w:p w:rsidR="00116302" w:rsidRPr="00EC478E" w:rsidRDefault="00116302" w:rsidP="0011630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C478E">
                        <w:rPr>
                          <w:rFonts w:ascii="Times New Roman" w:hAnsi="Times New Roman" w:cs="Times New Roman"/>
                          <w:sz w:val="28"/>
                        </w:rPr>
                        <w:t>муниципальное бюджетное образовательное учреждения дополнительного образования Тогучинского района</w:t>
                      </w:r>
                    </w:p>
                    <w:p w:rsidR="00116302" w:rsidRPr="00EC478E" w:rsidRDefault="00116302" w:rsidP="0011630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C478E">
                        <w:rPr>
                          <w:rFonts w:ascii="Times New Roman" w:hAnsi="Times New Roman" w:cs="Times New Roman"/>
                          <w:sz w:val="28"/>
                        </w:rPr>
                        <w:t>«Центр развития творчества»</w:t>
                      </w:r>
                    </w:p>
                  </w:txbxContent>
                </v:textbox>
              </v:shape>
            </w:pict>
          </mc:Fallback>
        </mc:AlternateContent>
      </w: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2A2B9F85" wp14:editId="66937E31">
            <wp:simplePos x="0" y="0"/>
            <wp:positionH relativeFrom="column">
              <wp:posOffset>-618490</wp:posOffset>
            </wp:positionH>
            <wp:positionV relativeFrom="paragraph">
              <wp:posOffset>168275</wp:posOffset>
            </wp:positionV>
            <wp:extent cx="4716145" cy="2652395"/>
            <wp:effectExtent l="0" t="0" r="8255" b="0"/>
            <wp:wrapTight wrapText="bothSides">
              <wp:wrapPolygon edited="0">
                <wp:start x="0" y="0"/>
                <wp:lineTo x="0" y="21409"/>
                <wp:lineTo x="21551" y="21409"/>
                <wp:lineTo x="21551" y="0"/>
                <wp:lineTo x="0" y="0"/>
              </wp:wrapPolygon>
            </wp:wrapTight>
            <wp:docPr id="7173" name="Picture 8" descr="https://sadovodka.ru/upload/021/u2103/c/f/9261b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https://sadovodka.ru/upload/021/u2103/c/f/9261bb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5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35D0594" wp14:editId="62ABC832">
            <wp:simplePos x="0" y="0"/>
            <wp:positionH relativeFrom="column">
              <wp:posOffset>3655060</wp:posOffset>
            </wp:positionH>
            <wp:positionV relativeFrom="paragraph">
              <wp:posOffset>53340</wp:posOffset>
            </wp:positionV>
            <wp:extent cx="3105150" cy="3105150"/>
            <wp:effectExtent l="0" t="19050" r="19050" b="19050"/>
            <wp:wrapTight wrapText="bothSides">
              <wp:wrapPolygon edited="0">
                <wp:start x="10690" y="-277"/>
                <wp:lineTo x="9471" y="-196"/>
                <wp:lineTo x="5562" y="813"/>
                <wp:lineTo x="5482" y="1337"/>
                <wp:lineTo x="3125" y="2718"/>
                <wp:lineTo x="1624" y="4633"/>
                <wp:lineTo x="517" y="6608"/>
                <wp:lineTo x="-187" y="11192"/>
                <wp:lineTo x="278" y="13409"/>
                <wp:lineTo x="1004" y="15665"/>
                <wp:lineTo x="2778" y="18082"/>
                <wp:lineTo x="2869" y="18364"/>
                <wp:lineTo x="6779" y="20841"/>
                <wp:lineTo x="8180" y="21324"/>
                <wp:lineTo x="10013" y="21606"/>
                <wp:lineTo x="11363" y="21545"/>
                <wp:lineTo x="15987" y="20243"/>
                <wp:lineTo x="18556" y="18358"/>
                <wp:lineTo x="19925" y="16423"/>
                <wp:lineTo x="21033" y="14448"/>
                <wp:lineTo x="21485" y="12372"/>
                <wp:lineTo x="21676" y="10257"/>
                <wp:lineTo x="21211" y="8040"/>
                <wp:lineTo x="20354" y="5764"/>
                <wp:lineTo x="18933" y="3669"/>
                <wp:lineTo x="18640" y="2954"/>
                <wp:lineTo x="15103" y="668"/>
                <wp:lineTo x="14095" y="245"/>
                <wp:lineTo x="10690" y="-277"/>
              </wp:wrapPolygon>
            </wp:wrapTight>
            <wp:docPr id="7174" name="Picture 2" descr="https://cdn.klykva.ru/upload/klykva_1/1/item_1408252/shop_items_catalog_image140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cdn.klykva.ru/upload/klykva_1/1/item_1408252/shop_items_catalog_image1408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6608">
                      <a:off x="0" y="0"/>
                      <a:ext cx="3105150" cy="3105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</w:p>
    <w:p w:rsidR="00116302" w:rsidRPr="0052654A" w:rsidRDefault="00116302" w:rsidP="00116302">
      <w:pPr>
        <w:spacing w:after="0" w:line="240" w:lineRule="auto"/>
        <w:rPr>
          <w:rFonts w:ascii="Times New Roman" w:hAnsi="Times New Roman" w:cs="Times New Roman"/>
        </w:rPr>
      </w:pPr>
    </w:p>
    <w:p w:rsidR="00116302" w:rsidRPr="00116302" w:rsidRDefault="00116302" w:rsidP="00116302">
      <w:pPr>
        <w:spacing w:after="0" w:line="240" w:lineRule="auto"/>
        <w:jc w:val="center"/>
        <w:rPr>
          <w:rFonts w:ascii="Constantia" w:hAnsi="Constantia" w:cs="Times New Roman"/>
          <w:b/>
          <w:sz w:val="72"/>
        </w:rPr>
      </w:pPr>
      <w:r w:rsidRPr="005265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EEA3BE" wp14:editId="5D0C6705">
                <wp:simplePos x="0" y="0"/>
                <wp:positionH relativeFrom="column">
                  <wp:posOffset>145415</wp:posOffset>
                </wp:positionH>
                <wp:positionV relativeFrom="paragraph">
                  <wp:posOffset>447675</wp:posOffset>
                </wp:positionV>
                <wp:extent cx="5121910" cy="1569085"/>
                <wp:effectExtent l="0" t="0" r="0" b="0"/>
                <wp:wrapNone/>
                <wp:docPr id="7172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1910" cy="156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16302" w:rsidRDefault="00116302" w:rsidP="00116302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abriola" w:hAnsi="Gabriola" w:cs="Vrinda"/>
                                <w:b/>
                                <w:bCs/>
                                <w:color w:val="647D33"/>
                                <w:kern w:val="24"/>
                                <w:sz w:val="144"/>
                                <w:szCs w:val="144"/>
                              </w:rPr>
                              <w:t>«</w:t>
                            </w:r>
                            <w:r w:rsidRPr="000467B3">
                              <w:rPr>
                                <w:rFonts w:ascii="Gabriola" w:hAnsi="Gabriola" w:cs="Vrinda"/>
                                <w:b/>
                                <w:bCs/>
                                <w:color w:val="006600"/>
                                <w:kern w:val="24"/>
                                <w:sz w:val="192"/>
                                <w:szCs w:val="192"/>
                              </w:rPr>
                              <w:t>ЭКО</w:t>
                            </w:r>
                            <w:r>
                              <w:rPr>
                                <w:rFonts w:ascii="Gabriola" w:hAnsi="Gabriola" w:cs="Vrinda"/>
                                <w:b/>
                                <w:bCs/>
                                <w:color w:val="006600"/>
                                <w:kern w:val="24"/>
                                <w:sz w:val="144"/>
                                <w:szCs w:val="144"/>
                              </w:rPr>
                              <w:t>МОЧАЛКА</w:t>
                            </w:r>
                            <w:r>
                              <w:rPr>
                                <w:rFonts w:ascii="Gabriola" w:hAnsi="Gabriola" w:cs="Vrinda"/>
                                <w:b/>
                                <w:bCs/>
                                <w:color w:val="647D33"/>
                                <w:kern w:val="24"/>
                                <w:sz w:val="144"/>
                                <w:szCs w:val="144"/>
                              </w:rPr>
                              <w:t>»</w:t>
                            </w:r>
                            <w:r>
                              <w:rPr>
                                <w:rFonts w:ascii="Gabriola" w:hAnsi="Gabriola"/>
                                <w:b/>
                                <w:bCs/>
                                <w:color w:val="647D33"/>
                                <w:kern w:val="24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left:0;text-align:left;margin-left:11.45pt;margin-top:35.25pt;width:403.3pt;height:123.5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" filled="f" stroked="f">
                <v:textbox style="mso-fit-shape-to-text:t">
                  <w:txbxContent>
                    <w:p w:rsidR="00116302" w:rsidRDefault="00116302" w:rsidP="00116302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Gabriola" w:hAnsi="Gabriola" w:cs="Vrinda"/>
                          <w:b/>
                          <w:bCs/>
                          <w:color w:val="647D33"/>
                          <w:kern w:val="24"/>
                          <w:sz w:val="144"/>
                          <w:szCs w:val="144"/>
                        </w:rPr>
                        <w:t>«</w:t>
                      </w:r>
                      <w:r w:rsidRPr="000467B3">
                        <w:rPr>
                          <w:rFonts w:ascii="Gabriola" w:hAnsi="Gabriola" w:cs="Vrinda"/>
                          <w:b/>
                          <w:bCs/>
                          <w:color w:val="006600"/>
                          <w:kern w:val="24"/>
                          <w:sz w:val="192"/>
                          <w:szCs w:val="192"/>
                        </w:rPr>
                        <w:t>ЭКО</w:t>
                      </w:r>
                      <w:r>
                        <w:rPr>
                          <w:rFonts w:ascii="Gabriola" w:hAnsi="Gabriola" w:cs="Vrinda"/>
                          <w:b/>
                          <w:bCs/>
                          <w:color w:val="006600"/>
                          <w:kern w:val="24"/>
                          <w:sz w:val="144"/>
                          <w:szCs w:val="144"/>
                        </w:rPr>
                        <w:t>МОЧАЛКА</w:t>
                      </w:r>
                      <w:r>
                        <w:rPr>
                          <w:rFonts w:ascii="Gabriola" w:hAnsi="Gabriola" w:cs="Vrinda"/>
                          <w:b/>
                          <w:bCs/>
                          <w:color w:val="647D33"/>
                          <w:kern w:val="24"/>
                          <w:sz w:val="144"/>
                          <w:szCs w:val="144"/>
                        </w:rPr>
                        <w:t>»</w:t>
                      </w:r>
                      <w:r>
                        <w:rPr>
                          <w:rFonts w:ascii="Gabriola" w:hAnsi="Gabriola"/>
                          <w:b/>
                          <w:bCs/>
                          <w:color w:val="647D33"/>
                          <w:kern w:val="24"/>
                          <w:sz w:val="144"/>
                          <w:szCs w:val="14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16302">
        <w:rPr>
          <w:rFonts w:ascii="Constantia" w:hAnsi="Constantia" w:cs="Times New Roman"/>
          <w:b/>
          <w:sz w:val="72"/>
        </w:rPr>
        <w:t>БИЗНЕС - ПЛАН</w:t>
      </w:r>
    </w:p>
    <w:p w:rsidR="00116302" w:rsidRPr="00116302" w:rsidRDefault="00116302" w:rsidP="00116302">
      <w:pPr>
        <w:tabs>
          <w:tab w:val="left" w:pos="441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</w:p>
    <w:p w:rsidR="00116302" w:rsidRPr="000467B3" w:rsidRDefault="00116302" w:rsidP="00116302">
      <w:pPr>
        <w:tabs>
          <w:tab w:val="left" w:pos="441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  <w:r w:rsidRPr="000467B3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t>проект</w:t>
      </w:r>
      <w:r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t>а</w:t>
      </w:r>
      <w:r w:rsidRPr="000467B3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t xml:space="preserve"> по созданию «ЭКОмочалки» </w:t>
      </w:r>
      <w:r w:rsidRPr="000467B3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br/>
        <w:t xml:space="preserve">из экологически чистого продукта </w:t>
      </w:r>
      <w:r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t xml:space="preserve">- </w:t>
      </w:r>
      <w:r w:rsidRPr="000467B3"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t>люффы</w:t>
      </w:r>
    </w:p>
    <w:p w:rsidR="00116302" w:rsidRPr="000467B3" w:rsidRDefault="00116302" w:rsidP="00116302">
      <w:pPr>
        <w:tabs>
          <w:tab w:val="left" w:pos="4410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</w:p>
    <w:p w:rsidR="00116302" w:rsidRPr="000467B3" w:rsidRDefault="00116302" w:rsidP="00116302">
      <w:pPr>
        <w:tabs>
          <w:tab w:val="left" w:pos="4410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</w:p>
    <w:p w:rsidR="00116302" w:rsidRPr="000467B3" w:rsidRDefault="00116302" w:rsidP="00116302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0"/>
          <w:szCs w:val="30"/>
          <w:lang w:eastAsia="ru-RU"/>
        </w:rPr>
        <w:t xml:space="preserve">                                    </w:t>
      </w:r>
    </w:p>
    <w:p w:rsidR="00116302" w:rsidRDefault="00116302" w:rsidP="00116302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16302" w:rsidRDefault="00116302" w:rsidP="00116302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16302" w:rsidRDefault="00116302" w:rsidP="00116302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16302" w:rsidRDefault="00116302" w:rsidP="00116302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116302" w:rsidRDefault="00116302" w:rsidP="00116302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</w:rPr>
      </w:pPr>
    </w:p>
    <w:p w:rsidR="00116302" w:rsidRDefault="00116302" w:rsidP="00116302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</w:rPr>
      </w:pPr>
    </w:p>
    <w:p w:rsidR="00116302" w:rsidRDefault="00116302" w:rsidP="00116302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</w:rPr>
      </w:pPr>
    </w:p>
    <w:p w:rsidR="00116302" w:rsidRDefault="00116302" w:rsidP="00116302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</w:rPr>
      </w:pPr>
    </w:p>
    <w:p w:rsidR="00116302" w:rsidRDefault="00116302" w:rsidP="00116302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</w:rPr>
      </w:pPr>
    </w:p>
    <w:p w:rsidR="00116302" w:rsidRPr="00116302" w:rsidRDefault="00116302" w:rsidP="00116302">
      <w:pPr>
        <w:tabs>
          <w:tab w:val="left" w:pos="821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</w:rPr>
      </w:pPr>
    </w:p>
    <w:p w:rsidR="00116302" w:rsidRDefault="00116302" w:rsidP="00116302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0A31CE" w:rsidRPr="008273AD" w:rsidRDefault="00116302" w:rsidP="008273AD">
      <w:pPr>
        <w:tabs>
          <w:tab w:val="left" w:pos="82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Тогучин, 2022</w:t>
      </w:r>
    </w:p>
    <w:p w:rsidR="000A31CE" w:rsidRPr="0052654A" w:rsidRDefault="00B1543C" w:rsidP="0052654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  <w:r w:rsidRPr="0052654A">
        <w:rPr>
          <w:rFonts w:ascii="Times New Roman" w:hAnsi="Times New Roman" w:cs="Times New Roman"/>
          <w:b/>
          <w:bCs/>
          <w:color w:val="000000" w:themeColor="text1"/>
          <w:kern w:val="24"/>
          <w:sz w:val="64"/>
          <w:szCs w:val="64"/>
        </w:rPr>
        <w:lastRenderedPageBreak/>
        <w:t xml:space="preserve"> </w:t>
      </w:r>
      <w:r w:rsidRPr="00116302">
        <w:rPr>
          <w:rFonts w:ascii="Times New Roman" w:hAnsi="Times New Roman" w:cs="Times New Roman"/>
          <w:b/>
          <w:bCs/>
          <w:color w:val="006600"/>
          <w:kern w:val="24"/>
          <w:sz w:val="44"/>
          <w:szCs w:val="64"/>
        </w:rPr>
        <w:t>АКТУАЛЬНОСТЬ</w:t>
      </w:r>
      <w:r w:rsidR="000A31CE" w:rsidRPr="00116302">
        <w:rPr>
          <w:rFonts w:ascii="Times New Roman" w:eastAsiaTheme="minorEastAsia" w:hAnsi="Times New Roman" w:cs="Times New Roman"/>
          <w:b/>
          <w:color w:val="000000" w:themeColor="text1"/>
          <w:kern w:val="24"/>
          <w:szCs w:val="36"/>
          <w:lang w:eastAsia="ru-RU"/>
        </w:rPr>
        <w:t xml:space="preserve"> </w:t>
      </w:r>
    </w:p>
    <w:p w:rsidR="000A31CE" w:rsidRPr="0052654A" w:rsidRDefault="000A31CE" w:rsidP="0052654A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</w:p>
    <w:p w:rsidR="000A31CE" w:rsidRPr="0052654A" w:rsidRDefault="000A31CE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           В наше время всё больше и больше ценится экологически чистые продукты, не загрязняющие окружающую среду. Связи с этим производство </w:t>
      </w:r>
      <w:r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6"/>
          <w:lang w:eastAsia="ru-RU"/>
        </w:rPr>
        <w:t xml:space="preserve">ЭКОмочалок </w:t>
      </w: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будут весьма актуально. </w:t>
      </w:r>
    </w:p>
    <w:p w:rsidR="000A31CE" w:rsidRPr="0052654A" w:rsidRDefault="00AF3D3A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  <w:r w:rsidRPr="005265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7F58BB" wp14:editId="6B7BE602">
            <wp:simplePos x="0" y="0"/>
            <wp:positionH relativeFrom="column">
              <wp:posOffset>923925</wp:posOffset>
            </wp:positionH>
            <wp:positionV relativeFrom="paragraph">
              <wp:posOffset>147320</wp:posOffset>
            </wp:positionV>
            <wp:extent cx="4303395" cy="2689225"/>
            <wp:effectExtent l="0" t="0" r="1905" b="0"/>
            <wp:wrapTight wrapText="bothSides">
              <wp:wrapPolygon edited="0">
                <wp:start x="0" y="0"/>
                <wp:lineTo x="0" y="21421"/>
                <wp:lineTo x="21514" y="21421"/>
                <wp:lineTo x="21514" y="0"/>
                <wp:lineTo x="0" y="0"/>
              </wp:wrapPolygon>
            </wp:wrapTight>
            <wp:docPr id="1026" name="Picture 2" descr="https://adfarm.ru/wp-content/uploads/e/3/9/e39a0c5bb0d5af61ad886b88adaa44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dfarm.ru/wp-content/uploads/e/3/9/e39a0c5bb0d5af61ad886b88adaa44dc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26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116302" w:rsidRDefault="00116302" w:rsidP="0052654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6600"/>
          <w:kern w:val="24"/>
          <w:sz w:val="44"/>
          <w:szCs w:val="64"/>
        </w:rPr>
      </w:pPr>
    </w:p>
    <w:p w:rsidR="00116302" w:rsidRDefault="00116302" w:rsidP="0052654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6600"/>
          <w:kern w:val="24"/>
          <w:sz w:val="44"/>
          <w:szCs w:val="64"/>
        </w:rPr>
      </w:pPr>
    </w:p>
    <w:p w:rsidR="00116302" w:rsidRDefault="00116302" w:rsidP="0052654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6600"/>
          <w:kern w:val="24"/>
          <w:sz w:val="44"/>
          <w:szCs w:val="64"/>
        </w:rPr>
      </w:pPr>
    </w:p>
    <w:p w:rsidR="00116302" w:rsidRDefault="00116302" w:rsidP="0052654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6600"/>
          <w:kern w:val="24"/>
          <w:sz w:val="44"/>
          <w:szCs w:val="64"/>
        </w:rPr>
      </w:pPr>
    </w:p>
    <w:p w:rsidR="00B1543C" w:rsidRPr="00116302" w:rsidRDefault="00B1543C" w:rsidP="0052654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6600"/>
          <w:kern w:val="24"/>
          <w:szCs w:val="36"/>
          <w:lang w:eastAsia="ru-RU"/>
        </w:rPr>
      </w:pPr>
      <w:r w:rsidRPr="00116302">
        <w:rPr>
          <w:rFonts w:ascii="Times New Roman" w:hAnsi="Times New Roman" w:cs="Times New Roman"/>
          <w:b/>
          <w:bCs/>
          <w:color w:val="006600"/>
          <w:kern w:val="24"/>
          <w:sz w:val="44"/>
          <w:szCs w:val="64"/>
        </w:rPr>
        <w:t>РЕЗЮМЕ</w:t>
      </w:r>
    </w:p>
    <w:p w:rsidR="000A31CE" w:rsidRPr="0052654A" w:rsidRDefault="000A31CE" w:rsidP="0052654A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</w:rPr>
      </w:pPr>
    </w:p>
    <w:p w:rsidR="000A31CE" w:rsidRPr="0052654A" w:rsidRDefault="000A31CE" w:rsidP="0052654A">
      <w:pPr>
        <w:tabs>
          <w:tab w:val="left" w:pos="441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position w:val="1"/>
          <w:sz w:val="2"/>
          <w:szCs w:val="60"/>
        </w:rPr>
      </w:pPr>
    </w:p>
    <w:p w:rsidR="00BB60D0" w:rsidRPr="0052654A" w:rsidRDefault="00BB60D0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2654A">
        <w:rPr>
          <w:rFonts w:ascii="Times New Roman" w:eastAsiaTheme="minorEastAsia" w:hAnsi="Times New Roman" w:cs="Times New Roman"/>
          <w:b/>
          <w:bCs/>
          <w:color w:val="647D33"/>
          <w:kern w:val="24"/>
          <w:sz w:val="28"/>
          <w:szCs w:val="36"/>
          <w:lang w:eastAsia="ru-RU"/>
        </w:rPr>
        <w:t xml:space="preserve">          ЦЕЛЬ:  </w:t>
      </w: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Выращивание люффы для создания экологического чистого продукта «ЭКОмочалки».</w:t>
      </w:r>
    </w:p>
    <w:p w:rsidR="00BB60D0" w:rsidRPr="0052654A" w:rsidRDefault="00116302" w:rsidP="0052654A">
      <w:pPr>
        <w:tabs>
          <w:tab w:val="left" w:pos="441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265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B16F933" wp14:editId="5B62EB7D">
            <wp:simplePos x="0" y="0"/>
            <wp:positionH relativeFrom="column">
              <wp:posOffset>272415</wp:posOffset>
            </wp:positionH>
            <wp:positionV relativeFrom="paragraph">
              <wp:posOffset>217805</wp:posOffset>
            </wp:positionV>
            <wp:extent cx="3874135" cy="2178685"/>
            <wp:effectExtent l="0" t="0" r="0" b="0"/>
            <wp:wrapTight wrapText="bothSides">
              <wp:wrapPolygon edited="0">
                <wp:start x="0" y="0"/>
                <wp:lineTo x="0" y="21342"/>
                <wp:lineTo x="21455" y="21342"/>
                <wp:lineTo x="21455" y="0"/>
                <wp:lineTo x="0" y="0"/>
              </wp:wrapPolygon>
            </wp:wrapTight>
            <wp:docPr id="7176" name="Picture 8" descr="https://sadovodka.ru/upload/021/u2103/c/f/9261b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https://sadovodka.ru/upload/021/u2103/c/f/9261bb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D0" w:rsidRPr="0052654A" w:rsidRDefault="00116302" w:rsidP="0052654A">
      <w:pPr>
        <w:tabs>
          <w:tab w:val="left" w:pos="903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5265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4179A7F" wp14:editId="288EE49D">
            <wp:simplePos x="0" y="0"/>
            <wp:positionH relativeFrom="column">
              <wp:posOffset>4146550</wp:posOffset>
            </wp:positionH>
            <wp:positionV relativeFrom="paragraph">
              <wp:posOffset>41275</wp:posOffset>
            </wp:positionV>
            <wp:extent cx="2221230" cy="2189480"/>
            <wp:effectExtent l="0" t="0" r="7620" b="1270"/>
            <wp:wrapTight wrapText="bothSides">
              <wp:wrapPolygon edited="0">
                <wp:start x="0" y="0"/>
                <wp:lineTo x="0" y="21425"/>
                <wp:lineTo x="21489" y="21425"/>
                <wp:lineTo x="21489" y="0"/>
                <wp:lineTo x="0" y="0"/>
              </wp:wrapPolygon>
            </wp:wrapTight>
            <wp:docPr id="7170" name="Picture 2" descr="https://doma-prosto.ru/wa-data/public/shop/products/18/07/718/images/6633/6633.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doma-prosto.ru/wa-data/public/shop/products/18/07/718/images/6633/6633.580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18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D0" w:rsidRPr="0052654A">
        <w:rPr>
          <w:rFonts w:ascii="Times New Roman" w:hAnsi="Times New Roman" w:cs="Times New Roman"/>
          <w:sz w:val="24"/>
        </w:rPr>
        <w:tab/>
      </w:r>
    </w:p>
    <w:p w:rsidR="00BB60D0" w:rsidRPr="0052654A" w:rsidRDefault="00BB60D0" w:rsidP="0052654A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4A">
        <w:rPr>
          <w:rFonts w:ascii="Times New Roman" w:eastAsiaTheme="minorEastAsia" w:hAnsi="Times New Roman" w:cs="Times New Roman"/>
          <w:b/>
          <w:bCs/>
          <w:color w:val="647D33"/>
          <w:kern w:val="24"/>
          <w:sz w:val="28"/>
          <w:szCs w:val="28"/>
          <w:lang w:eastAsia="ru-RU"/>
        </w:rPr>
        <w:t xml:space="preserve">      ЗАДАЧИ:</w:t>
      </w:r>
    </w:p>
    <w:p w:rsidR="00BB60D0" w:rsidRPr="0052654A" w:rsidRDefault="00BB60D0" w:rsidP="0052654A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5B592"/>
          <w:sz w:val="28"/>
          <w:szCs w:val="28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Изучить дополнительную литературу по теме проекта;</w:t>
      </w:r>
    </w:p>
    <w:p w:rsidR="00BB60D0" w:rsidRPr="0052654A" w:rsidRDefault="00BB60D0" w:rsidP="0052654A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5B592"/>
          <w:sz w:val="28"/>
          <w:szCs w:val="28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Закупить семена люффы;</w:t>
      </w:r>
    </w:p>
    <w:p w:rsidR="00BB60D0" w:rsidRPr="0052654A" w:rsidRDefault="00BB60D0" w:rsidP="0052654A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5B592"/>
          <w:sz w:val="28"/>
          <w:szCs w:val="28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Вырастить люффу в условиях закрытого грунта на территории Тогучинского района</w:t>
      </w:r>
    </w:p>
    <w:p w:rsidR="00BB60D0" w:rsidRPr="0052654A" w:rsidRDefault="00BB60D0" w:rsidP="0052654A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5B592"/>
          <w:sz w:val="28"/>
          <w:szCs w:val="28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Создать ЭКОмочалку</w:t>
      </w:r>
    </w:p>
    <w:p w:rsidR="00BB60D0" w:rsidRPr="0052654A" w:rsidRDefault="00BB60D0" w:rsidP="0052654A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5B592"/>
          <w:sz w:val="28"/>
          <w:szCs w:val="28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Проинформировать население Тогучинского района</w:t>
      </w:r>
    </w:p>
    <w:p w:rsidR="00116302" w:rsidRPr="00AF3D3A" w:rsidRDefault="00BB60D0" w:rsidP="00AF3D3A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A5B592"/>
          <w:sz w:val="25"/>
          <w:szCs w:val="24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Реализовать продукцию населению.</w:t>
      </w:r>
    </w:p>
    <w:p w:rsidR="00BB60D0" w:rsidRPr="0052654A" w:rsidRDefault="00BB60D0" w:rsidP="0052654A">
      <w:pPr>
        <w:pStyle w:val="a3"/>
        <w:spacing w:before="0" w:beforeAutospacing="0" w:after="0" w:afterAutospacing="0"/>
        <w:jc w:val="center"/>
        <w:rPr>
          <w:rFonts w:eastAsia="Times New Roman"/>
        </w:rPr>
      </w:pPr>
      <w:r w:rsidRPr="0052654A">
        <w:lastRenderedPageBreak/>
        <w:tab/>
      </w:r>
      <w:r w:rsidRPr="008273AD">
        <w:rPr>
          <w:b/>
          <w:bCs/>
          <w:color w:val="006600"/>
          <w:kern w:val="24"/>
          <w:sz w:val="40"/>
          <w:szCs w:val="64"/>
        </w:rPr>
        <w:t>ОПИСАНИЕ ПРОДУКЦИИ ПРОЕКТА</w:t>
      </w:r>
    </w:p>
    <w:p w:rsidR="00BB60D0" w:rsidRPr="0052654A" w:rsidRDefault="00B1543C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6"/>
          <w:lang w:eastAsia="ru-RU"/>
        </w:rPr>
        <w:t xml:space="preserve">          </w:t>
      </w:r>
      <w:r w:rsidR="00BB60D0"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6"/>
          <w:lang w:eastAsia="ru-RU"/>
        </w:rPr>
        <w:t>Люффа</w:t>
      </w:r>
      <w:r w:rsidR="00BB60D0"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 – однолетнее растение из рода травянистых лиан. Оно относится к семейству  тыквенных, хотя по внешнему виду напоминает на огромный огурец!</w:t>
      </w:r>
    </w:p>
    <w:p w:rsidR="00BB60D0" w:rsidRPr="0052654A" w:rsidRDefault="00BB60D0" w:rsidP="0052654A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BB60D0" w:rsidRPr="008273AD" w:rsidRDefault="00BB60D0" w:rsidP="0052654A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8273AD">
        <w:rPr>
          <w:rFonts w:ascii="Times New Roman" w:eastAsiaTheme="minorEastAsia" w:hAnsi="Times New Roman" w:cs="Times New Roman"/>
          <w:b/>
          <w:bCs/>
          <w:color w:val="647D33"/>
          <w:kern w:val="24"/>
          <w:sz w:val="32"/>
          <w:szCs w:val="36"/>
          <w:lang w:eastAsia="ru-RU"/>
        </w:rPr>
        <w:t xml:space="preserve">КАК ДЕЙСТВУЕТ НА КОЖУ МОЧАЛКА ИЗ ЛЮФФЫ? </w:t>
      </w:r>
      <w:r w:rsidRPr="008273A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6"/>
          <w:lang w:eastAsia="ru-RU"/>
        </w:rPr>
        <w:t>ОТВЕЧАЕМ!</w:t>
      </w:r>
    </w:p>
    <w:p w:rsidR="00BB60D0" w:rsidRPr="0052654A" w:rsidRDefault="00BB60D0" w:rsidP="0052654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B60D0" w:rsidRPr="0052654A" w:rsidRDefault="00B1543C" w:rsidP="0052654A">
      <w:p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654A">
        <w:rPr>
          <w:rFonts w:ascii="Times New Roman" w:hAnsi="Times New Roman" w:cs="Times New Roman"/>
          <w:sz w:val="24"/>
        </w:rPr>
        <w:t xml:space="preserve">         </w:t>
      </w:r>
      <w:r w:rsidR="00BB60D0"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</w:rPr>
        <w:t xml:space="preserve">Любая натуральная мочалка жесткая и люффа не стала исключением. Волокно высохло, затвердело и стало жестким материалом.  Мыться такой мочалкой любят далеко не неженки. Кто желает кроме мыться наслаждаться отменным массажем кожи – </w:t>
      </w:r>
      <w:r w:rsidR="00BB60D0"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6"/>
        </w:rPr>
        <w:t>эта мочалка именно для вас</w:t>
      </w:r>
      <w:r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6"/>
        </w:rPr>
        <w:t>!</w:t>
      </w:r>
    </w:p>
    <w:p w:rsidR="00B1543C" w:rsidRPr="0052654A" w:rsidRDefault="00B1543C" w:rsidP="0052654A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36"/>
          <w:szCs w:val="36"/>
        </w:rPr>
      </w:pPr>
      <w:r w:rsidRPr="0052654A">
        <w:rPr>
          <w:noProof/>
        </w:rPr>
        <w:drawing>
          <wp:inline distT="0" distB="0" distL="0" distR="0" wp14:anchorId="0475E3D8" wp14:editId="39B28D37">
            <wp:extent cx="3009900" cy="2263250"/>
            <wp:effectExtent l="0" t="0" r="0" b="3810"/>
            <wp:docPr id="21506" name="Picture 2" descr="https://images-na.ssl-images-amazon.com/images/I/41rlsW7VF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s://images-na.ssl-images-amazon.com/images/I/41rlsW7VFg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60D0" w:rsidRPr="0052654A">
        <w:rPr>
          <w:noProof/>
        </w:rPr>
        <w:drawing>
          <wp:inline distT="0" distB="0" distL="0" distR="0" wp14:anchorId="11E05638" wp14:editId="665850A6">
            <wp:extent cx="2185964" cy="2185964"/>
            <wp:effectExtent l="19050" t="19050" r="5080" b="5080"/>
            <wp:docPr id="21508" name="Picture 4" descr="https://ecogolik.ru/upload/tmp/blog_post/EcoGolik_c6301838db4bbd06fffb61656ec90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https://ecogolik.ru/upload/tmp/blog_post/EcoGolik_c6301838db4bbd06fffb61656ec90bb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561486">
                      <a:off x="0" y="0"/>
                      <a:ext cx="2185964" cy="21859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543C" w:rsidRPr="0052654A" w:rsidRDefault="00B1543C" w:rsidP="0052654A">
      <w:pPr>
        <w:pStyle w:val="a3"/>
        <w:spacing w:before="0" w:beforeAutospacing="0" w:after="0" w:afterAutospacing="0"/>
        <w:jc w:val="center"/>
        <w:rPr>
          <w:color w:val="000000" w:themeColor="text1"/>
          <w:kern w:val="24"/>
          <w:sz w:val="36"/>
          <w:szCs w:val="36"/>
        </w:rPr>
      </w:pPr>
    </w:p>
    <w:p w:rsidR="00BB60D0" w:rsidRPr="0052654A" w:rsidRDefault="00B1543C" w:rsidP="0052654A">
      <w:pPr>
        <w:pStyle w:val="a3"/>
        <w:spacing w:before="0" w:beforeAutospacing="0" w:after="0" w:afterAutospacing="0"/>
        <w:jc w:val="both"/>
        <w:rPr>
          <w:rFonts w:eastAsia="Times New Roman"/>
          <w:sz w:val="20"/>
        </w:rPr>
      </w:pPr>
      <w:r w:rsidRPr="0052654A">
        <w:rPr>
          <w:color w:val="000000" w:themeColor="text1"/>
          <w:kern w:val="24"/>
          <w:sz w:val="28"/>
          <w:szCs w:val="36"/>
        </w:rPr>
        <w:t xml:space="preserve">              </w:t>
      </w:r>
      <w:r w:rsidR="00BB60D0" w:rsidRPr="0052654A">
        <w:rPr>
          <w:color w:val="000000" w:themeColor="text1"/>
          <w:kern w:val="24"/>
          <w:sz w:val="28"/>
          <w:szCs w:val="36"/>
        </w:rPr>
        <w:t>Отличный массажный эффект, глубокое очищение пор, естественный пилинг кожи и поддержание её тонуса – вот что может предложить вам мочалка из люффы.  Кожа после мытья становится упругой, подтянутой.  В деле профилактики образования целлюлита мочалка из люффы занимает первое место!</w:t>
      </w:r>
    </w:p>
    <w:p w:rsidR="00BB60D0" w:rsidRPr="0052654A" w:rsidRDefault="00BB60D0" w:rsidP="0052654A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BB60D0" w:rsidRPr="008273AD" w:rsidRDefault="00BB60D0" w:rsidP="0052654A">
      <w:pPr>
        <w:tabs>
          <w:tab w:val="left" w:pos="3720"/>
        </w:tabs>
        <w:spacing w:after="0" w:line="240" w:lineRule="auto"/>
        <w:jc w:val="center"/>
        <w:rPr>
          <w:rFonts w:ascii="Times New Roman" w:hAnsi="Times New Roman" w:cs="Times New Roman"/>
          <w:color w:val="006600"/>
          <w:sz w:val="12"/>
        </w:rPr>
      </w:pPr>
      <w:r w:rsidRPr="008273AD"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80"/>
        </w:rPr>
        <w:t>ПРОИЗВОДСТВЕННЫЙ ПЛАН ПРОЕКТА</w:t>
      </w:r>
    </w:p>
    <w:p w:rsidR="00BB60D0" w:rsidRDefault="008273AD" w:rsidP="0052654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5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2F8040" wp14:editId="6157F91B">
                <wp:simplePos x="0" y="0"/>
                <wp:positionH relativeFrom="column">
                  <wp:posOffset>2349500</wp:posOffset>
                </wp:positionH>
                <wp:positionV relativeFrom="paragraph">
                  <wp:posOffset>351155</wp:posOffset>
                </wp:positionV>
                <wp:extent cx="3766820" cy="120015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820" cy="1200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B32ECB" w:rsidRDefault="008273AD" w:rsidP="00BB60D0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РУКОВОДИТЕЛЬ ПРОЕКТА</w:t>
                            </w:r>
                            <w:r w:rsidR="00B32EC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: </w:t>
                            </w:r>
                          </w:p>
                          <w:p w:rsidR="00B32ECB" w:rsidRPr="008273AD" w:rsidRDefault="00B32ECB" w:rsidP="00BB60D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6600"/>
                              </w:rPr>
                            </w:pPr>
                            <w:r w:rsidRPr="008273A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6600"/>
                                <w:kern w:val="24"/>
                                <w:sz w:val="36"/>
                                <w:szCs w:val="36"/>
                              </w:rPr>
                              <w:t xml:space="preserve">Семенюта Арина </w:t>
                            </w:r>
                          </w:p>
                          <w:p w:rsidR="00B32ECB" w:rsidRDefault="008273AD" w:rsidP="00BB60D0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Работа с документацией</w:t>
                            </w:r>
                          </w:p>
                          <w:p w:rsidR="00B32ECB" w:rsidRDefault="00B32ECB" w:rsidP="00BB60D0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Оформление продукции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1" type="#_x0000_t202" style="position:absolute;margin-left:185pt;margin-top:27.65pt;width:296.6pt;height:94.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" fillcolor="#8db3e2 [1311]" stroked="f">
                <v:textbox style="mso-fit-shape-to-text:t">
                  <w:txbxContent>
                    <w:p w:rsidR="00B32ECB" w:rsidRDefault="008273AD" w:rsidP="00BB60D0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РУКОВОДИТЕЛЬ ПРОЕКТА</w:t>
                      </w:r>
                      <w:r w:rsidR="00B32EC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: </w:t>
                      </w:r>
                    </w:p>
                    <w:p w:rsidR="00B32ECB" w:rsidRPr="008273AD" w:rsidRDefault="00B32ECB" w:rsidP="00BB60D0">
                      <w:pPr>
                        <w:pStyle w:val="a3"/>
                        <w:spacing w:before="0" w:beforeAutospacing="0" w:after="0" w:afterAutospacing="0"/>
                        <w:rPr>
                          <w:color w:val="006600"/>
                        </w:rPr>
                      </w:pPr>
                      <w:r w:rsidRPr="008273AD">
                        <w:rPr>
                          <w:rFonts w:asciiTheme="minorHAnsi" w:hAnsi="Calibri" w:cstheme="minorBidi"/>
                          <w:b/>
                          <w:bCs/>
                          <w:color w:val="006600"/>
                          <w:kern w:val="24"/>
                          <w:sz w:val="36"/>
                          <w:szCs w:val="36"/>
                        </w:rPr>
                        <w:t xml:space="preserve">Семенюта Арина </w:t>
                      </w:r>
                    </w:p>
                    <w:p w:rsidR="00B32ECB" w:rsidRDefault="008273AD" w:rsidP="00BB60D0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Работа с документацией</w:t>
                      </w:r>
                    </w:p>
                    <w:p w:rsidR="00B32ECB" w:rsidRDefault="00B32ECB" w:rsidP="00BB60D0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Оформление продукции</w:t>
                      </w:r>
                    </w:p>
                  </w:txbxContent>
                </v:textbox>
              </v:shape>
            </w:pict>
          </mc:Fallback>
        </mc:AlternateContent>
      </w:r>
      <w:r w:rsidRPr="0052654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A86D83" wp14:editId="147E3121">
            <wp:extent cx="2334127" cy="2286000"/>
            <wp:effectExtent l="0" t="0" r="9525" b="0"/>
            <wp:docPr id="7" name="Рисунок 6" descr="C:\Users\юлия\Desktop\Кивано\20211028_175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юлия\Desktop\Кивано\20211028_175417.jpg"/>
                    <pic:cNvPicPr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90" cy="22875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3D3A" w:rsidRDefault="00AF3D3A" w:rsidP="0052654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F3D3A" w:rsidRPr="0052654A" w:rsidRDefault="00AF3D3A" w:rsidP="0052654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B60D0" w:rsidRDefault="00BB60D0" w:rsidP="0052654A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  <w:r w:rsidRPr="0052654A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273AD" w:rsidRDefault="007E6BAA" w:rsidP="0052654A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  <w:r w:rsidRPr="0052654A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0BCD47" wp14:editId="53CEE10D">
                <wp:simplePos x="0" y="0"/>
                <wp:positionH relativeFrom="column">
                  <wp:posOffset>2563562</wp:posOffset>
                </wp:positionH>
                <wp:positionV relativeFrom="paragraph">
                  <wp:posOffset>147013</wp:posOffset>
                </wp:positionV>
                <wp:extent cx="3641834" cy="1200150"/>
                <wp:effectExtent l="0" t="0" r="0" b="0"/>
                <wp:wrapNone/>
                <wp:docPr id="1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1834" cy="12001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</wps:spPr>
                      <wps:txbx>
                        <w:txbxContent>
                          <w:p w:rsidR="008273AD" w:rsidRDefault="008273AD" w:rsidP="00827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ТЕХНОЛОГ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8273AD" w:rsidRPr="008273AD" w:rsidRDefault="008273AD" w:rsidP="00827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8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273A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8000"/>
                                <w:kern w:val="24"/>
                                <w:sz w:val="36"/>
                                <w:szCs w:val="36"/>
                              </w:rPr>
                              <w:t>Ковалева Ирина</w:t>
                            </w:r>
                            <w:r w:rsidRPr="008273A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8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273AD" w:rsidRDefault="007E6BAA" w:rsidP="008273A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Выращивание и уход за растениями</w:t>
                            </w:r>
                          </w:p>
                          <w:p w:rsidR="008273AD" w:rsidRDefault="007E6BAA" w:rsidP="008273AD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Получение продукции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left:0;text-align:left;margin-left:201.85pt;margin-top:11.6pt;width:286.75pt;height:94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" fillcolor="#8eb4e3" stroked="f">
                <v:textbox style="mso-fit-shape-to-text:t">
                  <w:txbxContent>
                    <w:p w:rsidR="008273AD" w:rsidRDefault="008273AD" w:rsidP="00827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ТЕХНОЛОГ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:</w:t>
                      </w:r>
                    </w:p>
                    <w:p w:rsidR="008273AD" w:rsidRPr="008273AD" w:rsidRDefault="008273AD" w:rsidP="00827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8000"/>
                          <w:kern w:val="24"/>
                          <w:sz w:val="36"/>
                          <w:szCs w:val="36"/>
                        </w:rPr>
                      </w:pPr>
                      <w:r w:rsidRPr="008273AD">
                        <w:rPr>
                          <w:rFonts w:asciiTheme="minorHAnsi" w:hAnsi="Calibri" w:cstheme="minorBidi"/>
                          <w:b/>
                          <w:bCs/>
                          <w:color w:val="008000"/>
                          <w:kern w:val="24"/>
                          <w:sz w:val="36"/>
                          <w:szCs w:val="36"/>
                        </w:rPr>
                        <w:t>Ковалева Ирина</w:t>
                      </w:r>
                      <w:r w:rsidRPr="008273AD">
                        <w:rPr>
                          <w:rFonts w:asciiTheme="minorHAnsi" w:hAnsi="Calibri" w:cstheme="minorBidi"/>
                          <w:b/>
                          <w:bCs/>
                          <w:color w:val="008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8273AD" w:rsidRDefault="007E6BAA" w:rsidP="008273AD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Выращивание и уход за растениями</w:t>
                      </w:r>
                    </w:p>
                    <w:p w:rsidR="008273AD" w:rsidRDefault="007E6BAA" w:rsidP="008273AD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Получение продукции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672CB56" wp14:editId="7CEF5138">
            <wp:simplePos x="0" y="0"/>
            <wp:positionH relativeFrom="column">
              <wp:posOffset>256540</wp:posOffset>
            </wp:positionH>
            <wp:positionV relativeFrom="paragraph">
              <wp:posOffset>-227330</wp:posOffset>
            </wp:positionV>
            <wp:extent cx="2343150" cy="2243455"/>
            <wp:effectExtent l="0" t="0" r="0" b="4445"/>
            <wp:wrapNone/>
            <wp:docPr id="19" name="Рисунок 19" descr="C:\Users\1\Downloads\IMG-20220505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20505-WA012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43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3AD" w:rsidRDefault="008273AD" w:rsidP="0052654A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</w:p>
    <w:p w:rsidR="008273AD" w:rsidRDefault="008273AD" w:rsidP="0052654A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</w:p>
    <w:p w:rsidR="008273AD" w:rsidRDefault="008273AD" w:rsidP="0052654A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</w:p>
    <w:p w:rsidR="008273AD" w:rsidRDefault="008273AD" w:rsidP="0052654A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</w:p>
    <w:p w:rsidR="008273AD" w:rsidRDefault="008273AD" w:rsidP="0052654A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</w:p>
    <w:p w:rsidR="008273AD" w:rsidRPr="0052654A" w:rsidRDefault="008273AD" w:rsidP="0052654A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</w:p>
    <w:p w:rsidR="00BB60D0" w:rsidRPr="0052654A" w:rsidRDefault="00BB60D0" w:rsidP="0052654A">
      <w:pPr>
        <w:spacing w:after="0" w:line="240" w:lineRule="auto"/>
        <w:ind w:firstLine="708"/>
        <w:rPr>
          <w:rFonts w:ascii="Times New Roman" w:hAnsi="Times New Roman" w:cs="Times New Roman"/>
          <w:noProof/>
          <w:lang w:eastAsia="ru-RU"/>
        </w:rPr>
      </w:pPr>
    </w:p>
    <w:p w:rsidR="007E6BAA" w:rsidRDefault="007E6BAA" w:rsidP="0052654A">
      <w:pPr>
        <w:spacing w:after="0" w:line="240" w:lineRule="auto"/>
        <w:ind w:firstLine="708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56"/>
        </w:rPr>
      </w:pPr>
    </w:p>
    <w:p w:rsidR="007E6BAA" w:rsidRDefault="007E6BAA" w:rsidP="0052654A">
      <w:pPr>
        <w:spacing w:after="0" w:line="240" w:lineRule="auto"/>
        <w:ind w:firstLine="708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56"/>
        </w:rPr>
      </w:pPr>
    </w:p>
    <w:p w:rsidR="007E6BAA" w:rsidRDefault="007E6BAA" w:rsidP="0052654A">
      <w:pPr>
        <w:spacing w:after="0" w:line="240" w:lineRule="auto"/>
        <w:ind w:firstLine="708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56"/>
        </w:rPr>
      </w:pPr>
    </w:p>
    <w:p w:rsidR="00116302" w:rsidRDefault="00BB60D0" w:rsidP="0052654A">
      <w:pPr>
        <w:spacing w:after="0" w:line="240" w:lineRule="auto"/>
        <w:ind w:firstLine="708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56"/>
        </w:rPr>
      </w:pPr>
      <w:r w:rsidRPr="00116302"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56"/>
        </w:rPr>
        <w:t xml:space="preserve">Необходимое оборудование </w:t>
      </w:r>
    </w:p>
    <w:p w:rsidR="00BB60D0" w:rsidRPr="00116302" w:rsidRDefault="00BB60D0" w:rsidP="0052654A">
      <w:pPr>
        <w:spacing w:after="0" w:line="240" w:lineRule="auto"/>
        <w:ind w:firstLine="708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56"/>
        </w:rPr>
      </w:pPr>
      <w:r w:rsidRPr="00116302"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56"/>
        </w:rPr>
        <w:t>для реализации проекта</w:t>
      </w:r>
    </w:p>
    <w:tbl>
      <w:tblPr>
        <w:tblW w:w="100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3"/>
        <w:gridCol w:w="3119"/>
        <w:gridCol w:w="4368"/>
      </w:tblGrid>
      <w:tr w:rsidR="00BB60D0" w:rsidRPr="00116302" w:rsidTr="00BB60D0">
        <w:trPr>
          <w:trHeight w:val="114"/>
        </w:trPr>
        <w:tc>
          <w:tcPr>
            <w:tcW w:w="25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6"/>
                <w:lang w:eastAsia="ru-RU"/>
              </w:rPr>
              <w:t>оборудование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6"/>
                <w:lang w:eastAsia="ru-RU"/>
              </w:rPr>
              <w:t>Количество, шт.</w:t>
            </w:r>
          </w:p>
        </w:tc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32"/>
                <w:szCs w:val="36"/>
                <w:lang w:eastAsia="ru-RU"/>
              </w:rPr>
              <w:t>Цена, руб.</w:t>
            </w:r>
          </w:p>
        </w:tc>
      </w:tr>
      <w:tr w:rsidR="00BB60D0" w:rsidRPr="00116302" w:rsidTr="00BB60D0">
        <w:trPr>
          <w:trHeight w:val="114"/>
        </w:trPr>
        <w:tc>
          <w:tcPr>
            <w:tcW w:w="25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семена</w:t>
            </w:r>
          </w:p>
        </w:tc>
        <w:tc>
          <w:tcPr>
            <w:tcW w:w="3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10 пакетиков</w:t>
            </w:r>
          </w:p>
        </w:tc>
        <w:tc>
          <w:tcPr>
            <w:tcW w:w="43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470,00</w:t>
            </w:r>
          </w:p>
        </w:tc>
      </w:tr>
      <w:tr w:rsidR="00BB60D0" w:rsidRPr="00116302" w:rsidTr="00BB60D0">
        <w:trPr>
          <w:trHeight w:val="114"/>
        </w:trPr>
        <w:tc>
          <w:tcPr>
            <w:tcW w:w="2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почва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200 л</w:t>
            </w:r>
          </w:p>
        </w:tc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1500,00</w:t>
            </w:r>
          </w:p>
        </w:tc>
      </w:tr>
      <w:tr w:rsidR="00BB60D0" w:rsidRPr="00116302" w:rsidTr="00BB60D0">
        <w:trPr>
          <w:trHeight w:val="114"/>
        </w:trPr>
        <w:tc>
          <w:tcPr>
            <w:tcW w:w="2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шпагат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50 м</w:t>
            </w:r>
          </w:p>
        </w:tc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200,00</w:t>
            </w:r>
          </w:p>
        </w:tc>
      </w:tr>
      <w:tr w:rsidR="00BB60D0" w:rsidRPr="00116302" w:rsidTr="00BB60D0">
        <w:trPr>
          <w:trHeight w:val="114"/>
        </w:trPr>
        <w:tc>
          <w:tcPr>
            <w:tcW w:w="2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теплица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1 шт</w:t>
            </w:r>
          </w:p>
        </w:tc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17000,00</w:t>
            </w:r>
          </w:p>
        </w:tc>
      </w:tr>
      <w:tr w:rsidR="00BB60D0" w:rsidRPr="00116302" w:rsidTr="00BB60D0">
        <w:trPr>
          <w:trHeight w:val="114"/>
        </w:trPr>
        <w:tc>
          <w:tcPr>
            <w:tcW w:w="2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 xml:space="preserve">лейка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1 шт</w:t>
            </w:r>
          </w:p>
        </w:tc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350,00</w:t>
            </w:r>
          </w:p>
        </w:tc>
      </w:tr>
      <w:tr w:rsidR="00BB60D0" w:rsidRPr="00116302" w:rsidTr="00BB60D0">
        <w:trPr>
          <w:trHeight w:val="114"/>
        </w:trPr>
        <w:tc>
          <w:tcPr>
            <w:tcW w:w="2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 xml:space="preserve">ведро 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1 шт</w:t>
            </w:r>
          </w:p>
        </w:tc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250,00</w:t>
            </w:r>
          </w:p>
        </w:tc>
      </w:tr>
      <w:tr w:rsidR="00BB60D0" w:rsidRPr="00116302" w:rsidTr="00BB60D0">
        <w:trPr>
          <w:trHeight w:val="114"/>
        </w:trPr>
        <w:tc>
          <w:tcPr>
            <w:tcW w:w="2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лопата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2 шт</w:t>
            </w:r>
          </w:p>
        </w:tc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900,00</w:t>
            </w:r>
          </w:p>
        </w:tc>
      </w:tr>
      <w:tr w:rsidR="00BB60D0" w:rsidRPr="00116302" w:rsidTr="00BB60D0">
        <w:trPr>
          <w:trHeight w:val="114"/>
        </w:trPr>
        <w:tc>
          <w:tcPr>
            <w:tcW w:w="2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ящик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5 шт</w:t>
            </w:r>
          </w:p>
        </w:tc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200,00</w:t>
            </w:r>
          </w:p>
        </w:tc>
      </w:tr>
      <w:tr w:rsidR="00BB60D0" w:rsidRPr="00116302" w:rsidTr="00BB60D0">
        <w:trPr>
          <w:trHeight w:val="168"/>
        </w:trPr>
        <w:tc>
          <w:tcPr>
            <w:tcW w:w="2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стакан</w:t>
            </w:r>
          </w:p>
        </w:tc>
        <w:tc>
          <w:tcPr>
            <w:tcW w:w="3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50 шт</w:t>
            </w:r>
          </w:p>
        </w:tc>
        <w:tc>
          <w:tcPr>
            <w:tcW w:w="43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0D0" w:rsidRPr="00116302" w:rsidRDefault="00BB60D0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32"/>
                <w:szCs w:val="36"/>
                <w:lang w:eastAsia="ru-RU"/>
              </w:rPr>
              <w:t>750,00</w:t>
            </w:r>
            <w:r w:rsidRPr="00116302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2"/>
                <w:szCs w:val="36"/>
                <w:lang w:val="en-US" w:eastAsia="ru-RU"/>
              </w:rPr>
              <w:t>/21620</w:t>
            </w:r>
            <w:r w:rsidRPr="00116302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32"/>
                <w:szCs w:val="36"/>
                <w:lang w:eastAsia="ru-RU"/>
              </w:rPr>
              <w:t>,00</w:t>
            </w:r>
          </w:p>
        </w:tc>
      </w:tr>
    </w:tbl>
    <w:p w:rsidR="00BB60D0" w:rsidRPr="0052654A" w:rsidRDefault="00BB60D0" w:rsidP="0052654A">
      <w:pPr>
        <w:spacing w:after="0" w:line="240" w:lineRule="auto"/>
        <w:ind w:firstLine="708"/>
        <w:rPr>
          <w:rFonts w:ascii="Times New Roman" w:hAnsi="Times New Roman" w:cs="Times New Roman"/>
          <w:sz w:val="24"/>
        </w:rPr>
      </w:pPr>
    </w:p>
    <w:p w:rsidR="00BB60D0" w:rsidRPr="0052654A" w:rsidRDefault="00B1543C" w:rsidP="0052654A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       </w:t>
      </w:r>
      <w:r w:rsidR="00BB60D0"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Общая сумма затрат на получение ЭКОмочалок составит </w:t>
      </w:r>
      <w:r w:rsidR="00BB60D0"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 xml:space="preserve">21620,00, </w:t>
      </w:r>
      <w:r w:rsidR="00BB60D0"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но основные статьи расходов одноразовые, дальнейшие расходы (на следующий год) потребуются на приобретение семян. </w:t>
      </w:r>
    </w:p>
    <w:p w:rsidR="00BB60D0" w:rsidRDefault="00BB60D0" w:rsidP="0052654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     </w:t>
      </w:r>
      <w:r w:rsidR="00655DF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 </w:t>
      </w: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Стоимость продукции составит </w:t>
      </w:r>
      <w:r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120,00 за 1 шт</w:t>
      </w: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>. с одного растения мы можем получить  7-8 плодов</w:t>
      </w:r>
      <w:r w:rsidR="007E6B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>, а из одного плода 3- 4 мочалки  (в среднем, 1050</w:t>
      </w: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 шт из 50 растений). Доход составит </w:t>
      </w:r>
      <w:r w:rsidR="000100D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126000-21620,00 = 10438</w:t>
      </w:r>
      <w:r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0,00</w:t>
      </w: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2"/>
          <w:lang w:eastAsia="ru-RU"/>
        </w:rPr>
        <w:t xml:space="preserve">, в последующие годы без увеличения объема – (затраты без теплицы и лопат) = </w:t>
      </w:r>
      <w:r w:rsidR="000100D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1260</w:t>
      </w:r>
      <w:r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00</w:t>
      </w:r>
      <w:r w:rsidR="000100D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,00 – 3720,00 = 12228</w:t>
      </w:r>
      <w:r w:rsidRPr="005265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0,00.</w:t>
      </w:r>
      <w:r w:rsidR="000100D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 xml:space="preserve"> </w:t>
      </w:r>
    </w:p>
    <w:p w:rsidR="000100DD" w:rsidRDefault="000100DD" w:rsidP="0052654A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 xml:space="preserve">   </w:t>
      </w:r>
      <w:r w:rsidR="00655DF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 xml:space="preserve">  </w:t>
      </w:r>
      <w:r w:rsidRPr="00655D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>Отдельной статьей можно считать расходы на оформление продукции (</w:t>
      </w:r>
      <w:r w:rsidR="00655DF4" w:rsidRPr="00655D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 xml:space="preserve">лента, </w:t>
      </w:r>
      <w:r w:rsidR="00655D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>этикетка), маркетинговая деятельность – реклама (подготовка визиток, брошюр</w:t>
      </w:r>
      <w:r w:rsidRPr="00655D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>)</w:t>
      </w:r>
      <w:r w:rsidR="00655D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 xml:space="preserve">.        В среднем, на оформление продукции </w:t>
      </w:r>
      <w:r w:rsidRPr="00655D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 xml:space="preserve"> </w:t>
      </w:r>
      <w:r w:rsidR="00655D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 xml:space="preserve">расходы составят </w:t>
      </w:r>
      <w:r w:rsidR="00655DF4" w:rsidRPr="00655DF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7500,00 руб.;</w:t>
      </w:r>
      <w:r w:rsidR="00655D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 xml:space="preserve"> на маркетинговую деятельность  - </w:t>
      </w:r>
      <w:r w:rsidR="00655DF4" w:rsidRPr="00655DF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3200,00.</w:t>
      </w:r>
      <w:r w:rsidR="00655D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 xml:space="preserve"> </w:t>
      </w:r>
    </w:p>
    <w:p w:rsidR="004821B6" w:rsidRDefault="00655DF4" w:rsidP="004821B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 xml:space="preserve">       Общая сумма доходов составит </w:t>
      </w:r>
      <w:r w:rsidR="004821B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>–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 xml:space="preserve"> </w:t>
      </w:r>
      <w:r w:rsidR="004821B6" w:rsidRPr="004821B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32"/>
          <w:lang w:eastAsia="ru-RU"/>
        </w:rPr>
        <w:t>111 580, 00 рублей.</w:t>
      </w:r>
      <w:r w:rsidR="004821B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  <w:t xml:space="preserve"> </w:t>
      </w:r>
    </w:p>
    <w:p w:rsidR="006D0079" w:rsidRPr="004821B6" w:rsidRDefault="00BB60D0" w:rsidP="004821B6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32"/>
          <w:lang w:eastAsia="ru-RU"/>
        </w:rPr>
      </w:pPr>
      <w:r w:rsidRPr="00116302"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54"/>
        </w:rPr>
        <w:lastRenderedPageBreak/>
        <w:t xml:space="preserve">Технологический процесс </w:t>
      </w:r>
      <w:r w:rsidRPr="00116302"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54"/>
        </w:rPr>
        <w:br/>
        <w:t xml:space="preserve"> реализации проекта</w:t>
      </w:r>
    </w:p>
    <w:p w:rsidR="006D0079" w:rsidRPr="0052654A" w:rsidRDefault="004821B6" w:rsidP="0052654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16302">
        <w:rPr>
          <w:rFonts w:ascii="Times New Roman" w:hAnsi="Times New Roman" w:cs="Times New Roman"/>
          <w:noProof/>
          <w:sz w:val="18"/>
          <w:lang w:eastAsia="ru-RU"/>
        </w:rPr>
        <w:drawing>
          <wp:anchor distT="0" distB="0" distL="114300" distR="114300" simplePos="0" relativeHeight="251669504" behindDoc="1" locked="0" layoutInCell="1" allowOverlap="1" wp14:anchorId="5FC1E030" wp14:editId="2BC28787">
            <wp:simplePos x="0" y="0"/>
            <wp:positionH relativeFrom="column">
              <wp:posOffset>-545564</wp:posOffset>
            </wp:positionH>
            <wp:positionV relativeFrom="paragraph">
              <wp:posOffset>-4878</wp:posOffset>
            </wp:positionV>
            <wp:extent cx="7003398" cy="5077326"/>
            <wp:effectExtent l="0" t="0" r="7620" b="9525"/>
            <wp:wrapNone/>
            <wp:docPr id="4098" name="Picture 2" descr="https://1semena.ru/wa-data/public/shop/products/14/72/37214/images/61660/61660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1semena.ru/wa-data/public/shop/products/14/72/37214/images/61660/61660.750x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195" cy="506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43C" w:rsidRPr="0052654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DFDD82F" wp14:editId="5E5B48FB">
            <wp:extent cx="6153150" cy="79334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079" w:rsidRPr="0052654A" w:rsidRDefault="00B1543C" w:rsidP="0052654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54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953BAF" wp14:editId="2E1F8650">
            <wp:extent cx="6218555" cy="7435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079" w:rsidRPr="0052654A" w:rsidRDefault="00B1543C" w:rsidP="0052654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54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3DB66B" wp14:editId="7B8BE236">
            <wp:extent cx="6291580" cy="743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43C" w:rsidRPr="000100DD" w:rsidRDefault="006D0079" w:rsidP="000100DD">
      <w:pPr>
        <w:tabs>
          <w:tab w:val="left" w:pos="372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52654A">
        <w:rPr>
          <w:rFonts w:ascii="Times New Roman" w:hAnsi="Times New Roman" w:cs="Times New Roman"/>
          <w:sz w:val="24"/>
        </w:rPr>
        <w:tab/>
      </w:r>
    </w:p>
    <w:p w:rsidR="004821B6" w:rsidRDefault="004821B6" w:rsidP="0052654A">
      <w:pPr>
        <w:tabs>
          <w:tab w:val="left" w:pos="372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60"/>
        </w:rPr>
      </w:pPr>
      <w:r w:rsidRPr="0052654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17748C5" wp14:editId="682F9869">
            <wp:extent cx="6005195" cy="7435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1B6" w:rsidRDefault="004821B6" w:rsidP="0052654A">
      <w:pPr>
        <w:tabs>
          <w:tab w:val="left" w:pos="372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60"/>
        </w:rPr>
      </w:pPr>
      <w:r w:rsidRPr="0052654A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74AE49D8" wp14:editId="5D53C673">
            <wp:simplePos x="0" y="0"/>
            <wp:positionH relativeFrom="column">
              <wp:posOffset>-67310</wp:posOffset>
            </wp:positionH>
            <wp:positionV relativeFrom="paragraph">
              <wp:posOffset>681355</wp:posOffset>
            </wp:positionV>
            <wp:extent cx="6291580" cy="743585"/>
            <wp:effectExtent l="0" t="0" r="0" b="0"/>
            <wp:wrapTight wrapText="bothSides">
              <wp:wrapPolygon edited="0">
                <wp:start x="458" y="0"/>
                <wp:lineTo x="0" y="16601"/>
                <wp:lineTo x="0" y="21028"/>
                <wp:lineTo x="21059" y="21028"/>
                <wp:lineTo x="21190" y="17708"/>
                <wp:lineTo x="21452" y="8854"/>
                <wp:lineTo x="21517" y="2767"/>
                <wp:lineTo x="21517" y="0"/>
                <wp:lineTo x="45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1B6" w:rsidRDefault="004821B6" w:rsidP="0052654A">
      <w:pPr>
        <w:tabs>
          <w:tab w:val="left" w:pos="372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60"/>
        </w:rPr>
      </w:pPr>
    </w:p>
    <w:p w:rsidR="004821B6" w:rsidRDefault="004821B6" w:rsidP="0052654A">
      <w:pPr>
        <w:tabs>
          <w:tab w:val="left" w:pos="372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60"/>
        </w:rPr>
      </w:pPr>
    </w:p>
    <w:p w:rsidR="004821B6" w:rsidRDefault="004821B6" w:rsidP="0052654A">
      <w:pPr>
        <w:tabs>
          <w:tab w:val="left" w:pos="372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60"/>
        </w:rPr>
      </w:pPr>
    </w:p>
    <w:p w:rsidR="006D0079" w:rsidRPr="00116302" w:rsidRDefault="006D0079" w:rsidP="0052654A">
      <w:pPr>
        <w:tabs>
          <w:tab w:val="left" w:pos="372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60"/>
        </w:rPr>
      </w:pPr>
      <w:r w:rsidRPr="00116302"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0"/>
          <w:szCs w:val="60"/>
        </w:rPr>
        <w:t>Приготовление мочалки</w:t>
      </w:r>
    </w:p>
    <w:p w:rsidR="0026769D" w:rsidRPr="0052654A" w:rsidRDefault="00116302" w:rsidP="0052654A">
      <w:pPr>
        <w:tabs>
          <w:tab w:val="left" w:pos="3720"/>
        </w:tabs>
        <w:spacing w:after="0" w:line="240" w:lineRule="auto"/>
        <w:jc w:val="center"/>
        <w:rPr>
          <w:rFonts w:ascii="Times New Roman" w:hAnsi="Times New Roman" w:cs="Times New Roman"/>
          <w:color w:val="006600"/>
          <w:sz w:val="20"/>
        </w:rPr>
      </w:pPr>
      <w:r w:rsidRPr="00116302">
        <w:rPr>
          <w:rFonts w:ascii="Times New Roman" w:hAnsi="Times New Roman" w:cs="Times New Roman"/>
          <w:noProof/>
          <w:sz w:val="18"/>
          <w:lang w:eastAsia="ru-RU"/>
        </w:rPr>
        <w:drawing>
          <wp:anchor distT="0" distB="0" distL="114300" distR="114300" simplePos="0" relativeHeight="251671552" behindDoc="1" locked="0" layoutInCell="1" allowOverlap="1" wp14:anchorId="49CB7F5F" wp14:editId="1EE24EC8">
            <wp:simplePos x="0" y="0"/>
            <wp:positionH relativeFrom="column">
              <wp:posOffset>45085</wp:posOffset>
            </wp:positionH>
            <wp:positionV relativeFrom="paragraph">
              <wp:posOffset>60960</wp:posOffset>
            </wp:positionV>
            <wp:extent cx="1989455" cy="2648585"/>
            <wp:effectExtent l="0" t="0" r="0" b="0"/>
            <wp:wrapTight wrapText="bothSides">
              <wp:wrapPolygon edited="0">
                <wp:start x="0" y="0"/>
                <wp:lineTo x="0" y="21439"/>
                <wp:lineTo x="21304" y="21439"/>
                <wp:lineTo x="21304" y="0"/>
                <wp:lineTo x="0" y="0"/>
              </wp:wrapPolygon>
            </wp:wrapTight>
            <wp:docPr id="2052" name="Picture 4" descr="https://0.allegroimg.com/original/037673/a11fa9064039bff6e16d3a69a210/GABCZAK-WALCOWATY-GABKA-Z-WLASNEGO-OGR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0.allegroimg.com/original/037673/a11fa9064039bff6e16d3a69a210/GABCZAK-WALCOWATY-GABKA-Z-WLASNEGO-OGRODU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79" w:rsidRPr="00116302" w:rsidRDefault="006D0079" w:rsidP="0052654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5B592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Собрать еще зеленые плоды.</w:t>
      </w:r>
    </w:p>
    <w:p w:rsidR="006D0079" w:rsidRPr="00116302" w:rsidRDefault="006D0079" w:rsidP="0052654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5B592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Обрезать концы.</w:t>
      </w:r>
    </w:p>
    <w:p w:rsidR="006D0079" w:rsidRPr="00116302" w:rsidRDefault="006D0079" w:rsidP="0052654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5B592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Высыпать семена.</w:t>
      </w:r>
    </w:p>
    <w:p w:rsidR="006D0079" w:rsidRPr="00116302" w:rsidRDefault="006D0079" w:rsidP="0052654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5B592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Подвесить плоды на высушку на месяц.</w:t>
      </w:r>
    </w:p>
    <w:p w:rsidR="006D0079" w:rsidRPr="00116302" w:rsidRDefault="006D0079" w:rsidP="0052654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5B592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Вымочить в кипятке несколько раз в неделю.</w:t>
      </w:r>
    </w:p>
    <w:p w:rsidR="006D0079" w:rsidRPr="00116302" w:rsidRDefault="006D0079" w:rsidP="0052654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5B592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Содрать кожуру.</w:t>
      </w:r>
    </w:p>
    <w:p w:rsidR="006D0079" w:rsidRPr="00116302" w:rsidRDefault="006D0079" w:rsidP="0052654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5B592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С помощью щетки почистить внутренности.</w:t>
      </w:r>
    </w:p>
    <w:p w:rsidR="006D0079" w:rsidRPr="00116302" w:rsidRDefault="006D0079" w:rsidP="0052654A">
      <w:pPr>
        <w:numPr>
          <w:ilvl w:val="0"/>
          <w:numId w:val="4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A5B592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Вымыть мочалку, посушить.</w:t>
      </w:r>
    </w:p>
    <w:p w:rsidR="00116302" w:rsidRDefault="00116302" w:rsidP="00116302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</w:pPr>
    </w:p>
    <w:p w:rsidR="00116302" w:rsidRPr="00116302" w:rsidRDefault="00116302" w:rsidP="0011630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A5B592"/>
          <w:szCs w:val="24"/>
          <w:lang w:eastAsia="ru-RU"/>
        </w:rPr>
      </w:pPr>
    </w:p>
    <w:p w:rsidR="006D0079" w:rsidRPr="0052654A" w:rsidRDefault="006D0079" w:rsidP="0052654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821B6" w:rsidRDefault="004821B6" w:rsidP="005265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4"/>
          <w:szCs w:val="64"/>
        </w:rPr>
      </w:pPr>
    </w:p>
    <w:p w:rsidR="006D0079" w:rsidRDefault="006D0079" w:rsidP="0052654A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4"/>
          <w:szCs w:val="64"/>
        </w:rPr>
      </w:pPr>
      <w:r w:rsidRPr="00116302"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4"/>
          <w:szCs w:val="64"/>
        </w:rPr>
        <w:lastRenderedPageBreak/>
        <w:t>Риски и пути решения</w:t>
      </w:r>
    </w:p>
    <w:p w:rsidR="00AF3D3A" w:rsidRPr="00116302" w:rsidRDefault="00AF3D3A" w:rsidP="0052654A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16"/>
        </w:rPr>
      </w:pPr>
    </w:p>
    <w:tbl>
      <w:tblPr>
        <w:tblW w:w="99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13"/>
        <w:gridCol w:w="5812"/>
      </w:tblGrid>
      <w:tr w:rsidR="006D0079" w:rsidRPr="0052654A" w:rsidTr="0026769D">
        <w:trPr>
          <w:trHeight w:val="584"/>
        </w:trPr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0079" w:rsidRPr="00116302" w:rsidRDefault="006D0079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36"/>
                <w:lang w:eastAsia="ru-RU"/>
              </w:rPr>
              <w:t>РИСКИ</w:t>
            </w:r>
          </w:p>
        </w:tc>
        <w:tc>
          <w:tcPr>
            <w:tcW w:w="58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B59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0079" w:rsidRPr="00116302" w:rsidRDefault="006D0079" w:rsidP="00526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36"/>
                <w:lang w:eastAsia="ru-RU"/>
              </w:rPr>
              <w:t>РЕШЕНИЯ</w:t>
            </w:r>
          </w:p>
        </w:tc>
      </w:tr>
      <w:tr w:rsidR="006D0079" w:rsidRPr="0052654A" w:rsidTr="0026769D">
        <w:trPr>
          <w:trHeight w:val="584"/>
        </w:trPr>
        <w:tc>
          <w:tcPr>
            <w:tcW w:w="41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0079" w:rsidRPr="00116302" w:rsidRDefault="006D0079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36"/>
                <w:lang w:eastAsia="ru-RU"/>
              </w:rPr>
              <w:t>Некачественные семена</w:t>
            </w:r>
          </w:p>
        </w:tc>
        <w:tc>
          <w:tcPr>
            <w:tcW w:w="58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0079" w:rsidRPr="00116302" w:rsidRDefault="006D0079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36"/>
                <w:lang w:eastAsia="ru-RU"/>
              </w:rPr>
              <w:t>Закупка семян только у проверенных производителей или поставщиков</w:t>
            </w:r>
          </w:p>
        </w:tc>
      </w:tr>
      <w:tr w:rsidR="006D0079" w:rsidRPr="0052654A" w:rsidTr="0026769D">
        <w:trPr>
          <w:trHeight w:val="584"/>
        </w:trPr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0079" w:rsidRPr="00116302" w:rsidRDefault="006D0079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36"/>
                <w:lang w:eastAsia="ru-RU"/>
              </w:rPr>
              <w:t>Получение некачественной продукции</w:t>
            </w:r>
          </w:p>
        </w:tc>
        <w:tc>
          <w:tcPr>
            <w:tcW w:w="5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3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0079" w:rsidRPr="00116302" w:rsidRDefault="006D0079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36"/>
                <w:lang w:eastAsia="ru-RU"/>
              </w:rPr>
              <w:t>Выращивание люффы  в теплице через рассаду, с соблюдением всех требований</w:t>
            </w:r>
          </w:p>
        </w:tc>
      </w:tr>
      <w:tr w:rsidR="006D0079" w:rsidRPr="0052654A" w:rsidTr="0026769D">
        <w:trPr>
          <w:trHeight w:val="584"/>
        </w:trPr>
        <w:tc>
          <w:tcPr>
            <w:tcW w:w="41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0079" w:rsidRPr="00116302" w:rsidRDefault="006D0079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36"/>
                <w:lang w:eastAsia="ru-RU"/>
              </w:rPr>
              <w:t>Проект потеряет актуальность</w:t>
            </w:r>
          </w:p>
        </w:tc>
        <w:tc>
          <w:tcPr>
            <w:tcW w:w="5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5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0079" w:rsidRPr="00116302" w:rsidRDefault="006D0079" w:rsidP="005265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</w:pPr>
            <w:r w:rsidRPr="00116302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36"/>
                <w:lang w:eastAsia="ru-RU"/>
              </w:rPr>
              <w:t xml:space="preserve">Активная реклама проекта через соц. сети, раздача брошюр </w:t>
            </w:r>
          </w:p>
        </w:tc>
      </w:tr>
    </w:tbl>
    <w:p w:rsidR="006D0079" w:rsidRPr="0052654A" w:rsidRDefault="006D0079" w:rsidP="0052654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0079" w:rsidRPr="0052654A" w:rsidRDefault="00116302" w:rsidP="0052654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265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562A5BC4" wp14:editId="320F40ED">
            <wp:simplePos x="0" y="0"/>
            <wp:positionH relativeFrom="column">
              <wp:posOffset>2983865</wp:posOffset>
            </wp:positionH>
            <wp:positionV relativeFrom="paragraph">
              <wp:posOffset>115570</wp:posOffset>
            </wp:positionV>
            <wp:extent cx="2376170" cy="2843530"/>
            <wp:effectExtent l="0" t="5080" r="0" b="0"/>
            <wp:wrapTight wrapText="bothSides">
              <wp:wrapPolygon edited="0">
                <wp:start x="21646" y="39"/>
                <wp:lineTo x="173" y="39"/>
                <wp:lineTo x="173" y="21455"/>
                <wp:lineTo x="21646" y="21455"/>
                <wp:lineTo x="21646" y="39"/>
              </wp:wrapPolygon>
            </wp:wrapTight>
            <wp:docPr id="12" name="Рисунок 8" descr="C:\Users\юлия\Desktop\Кивано\20211014_155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юлия\Desktop\Кивано\20211014_155209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617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69D" w:rsidRPr="005265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9C6217A" wp14:editId="00FF1DE4">
            <wp:simplePos x="0" y="0"/>
            <wp:positionH relativeFrom="column">
              <wp:posOffset>235585</wp:posOffset>
            </wp:positionH>
            <wp:positionV relativeFrom="paragraph">
              <wp:posOffset>12700</wp:posOffset>
            </wp:positionV>
            <wp:extent cx="2211705" cy="3320415"/>
            <wp:effectExtent l="0" t="0" r="0" b="0"/>
            <wp:wrapTight wrapText="bothSides">
              <wp:wrapPolygon edited="0">
                <wp:start x="0" y="0"/>
                <wp:lineTo x="0" y="21439"/>
                <wp:lineTo x="21395" y="21439"/>
                <wp:lineTo x="21395" y="0"/>
                <wp:lineTo x="0" y="0"/>
              </wp:wrapPolygon>
            </wp:wrapTight>
            <wp:docPr id="11" name="Рисунок 7" descr="C:\Users\юлия\Desktop\Кивано\20210716_143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юлия\Desktop\Кивано\20210716_143422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33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79" w:rsidRPr="0052654A" w:rsidRDefault="006D0079" w:rsidP="0052654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0079" w:rsidRPr="0052654A" w:rsidRDefault="006D0079" w:rsidP="0052654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D0079" w:rsidRPr="0052654A" w:rsidRDefault="006D0079" w:rsidP="0052654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6769D" w:rsidRPr="0052654A" w:rsidRDefault="0026769D" w:rsidP="0052654A">
      <w:pPr>
        <w:pStyle w:val="a3"/>
        <w:spacing w:before="0" w:beforeAutospacing="0" w:after="0" w:afterAutospacing="0"/>
        <w:jc w:val="center"/>
      </w:pPr>
    </w:p>
    <w:p w:rsidR="0026769D" w:rsidRPr="0052654A" w:rsidRDefault="0026769D" w:rsidP="0052654A">
      <w:pPr>
        <w:pStyle w:val="a3"/>
        <w:spacing w:before="0" w:beforeAutospacing="0" w:after="0" w:afterAutospacing="0"/>
        <w:jc w:val="center"/>
      </w:pPr>
    </w:p>
    <w:p w:rsidR="0026769D" w:rsidRPr="0052654A" w:rsidRDefault="0026769D" w:rsidP="0052654A">
      <w:pPr>
        <w:pStyle w:val="a3"/>
        <w:spacing w:before="0" w:beforeAutospacing="0" w:after="0" w:afterAutospacing="0"/>
        <w:jc w:val="center"/>
      </w:pPr>
    </w:p>
    <w:p w:rsidR="00116302" w:rsidRDefault="006D0079" w:rsidP="0052654A">
      <w:pPr>
        <w:pStyle w:val="a3"/>
        <w:spacing w:before="0" w:beforeAutospacing="0" w:after="0" w:afterAutospacing="0"/>
        <w:jc w:val="center"/>
      </w:pPr>
      <w:r w:rsidRPr="0052654A">
        <w:tab/>
      </w: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116302" w:rsidRDefault="00116302" w:rsidP="0052654A">
      <w:pPr>
        <w:pStyle w:val="a3"/>
        <w:spacing w:before="0" w:beforeAutospacing="0" w:after="0" w:afterAutospacing="0"/>
        <w:jc w:val="center"/>
      </w:pPr>
    </w:p>
    <w:p w:rsidR="006D0079" w:rsidRPr="0052654A" w:rsidRDefault="006D0079" w:rsidP="0052654A">
      <w:pPr>
        <w:pStyle w:val="a3"/>
        <w:spacing w:before="0" w:beforeAutospacing="0" w:after="0" w:afterAutospacing="0"/>
        <w:jc w:val="center"/>
        <w:rPr>
          <w:rFonts w:eastAsiaTheme="majorEastAsia"/>
          <w:b/>
          <w:bCs/>
          <w:smallCaps/>
          <w:color w:val="1A1A1A" w:themeColor="background1" w:themeShade="1A"/>
          <w:kern w:val="24"/>
          <w:sz w:val="48"/>
          <w:szCs w:val="48"/>
        </w:rPr>
      </w:pPr>
      <w:r w:rsidRPr="00116302">
        <w:rPr>
          <w:rFonts w:eastAsiaTheme="majorEastAsia"/>
          <w:b/>
          <w:bCs/>
          <w:smallCaps/>
          <w:color w:val="1A1A1A" w:themeColor="background1" w:themeShade="1A"/>
          <w:kern w:val="24"/>
          <w:sz w:val="40"/>
          <w:szCs w:val="48"/>
        </w:rPr>
        <w:t xml:space="preserve">ОБЩЕСТВЕННЫЙ </w:t>
      </w:r>
      <w:r w:rsidRPr="00116302">
        <w:rPr>
          <w:rFonts w:eastAsiaTheme="majorEastAsia"/>
          <w:b/>
          <w:bCs/>
          <w:smallCaps/>
          <w:color w:val="1A1A1A" w:themeColor="background1" w:themeShade="1A"/>
          <w:kern w:val="24"/>
          <w:sz w:val="40"/>
          <w:szCs w:val="48"/>
        </w:rPr>
        <w:br/>
        <w:t>И ЭКОНОМИЧЕСКИЙ ЭФФЕКТ</w:t>
      </w:r>
    </w:p>
    <w:p w:rsidR="0026769D" w:rsidRPr="0052654A" w:rsidRDefault="0026769D" w:rsidP="0052654A">
      <w:pPr>
        <w:pStyle w:val="a3"/>
        <w:spacing w:before="0" w:beforeAutospacing="0" w:after="0" w:afterAutospacing="0"/>
        <w:jc w:val="center"/>
        <w:rPr>
          <w:rFonts w:eastAsia="Times New Roman"/>
        </w:rPr>
      </w:pPr>
    </w:p>
    <w:p w:rsidR="006D0079" w:rsidRPr="00116302" w:rsidRDefault="006D0079" w:rsidP="0052654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DFCF04"/>
          <w:sz w:val="28"/>
          <w:szCs w:val="24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    </w:t>
      </w: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Реализация данного проекта</w:t>
      </w:r>
      <w:r w:rsidR="0026769D" w:rsidRPr="00116302">
        <w:rPr>
          <w:rFonts w:ascii="Times New Roman" w:eastAsia="Times New Roman" w:hAnsi="Times New Roman" w:cs="Times New Roman"/>
          <w:color w:val="DFCF04"/>
          <w:sz w:val="28"/>
          <w:szCs w:val="24"/>
          <w:lang w:eastAsia="ru-RU"/>
        </w:rPr>
        <w:t xml:space="preserve"> </w:t>
      </w: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позволит рассказать населению</w:t>
      </w:r>
      <w:r w:rsidR="0026769D"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 </w:t>
      </w: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Тогучинского района о пользе и</w:t>
      </w:r>
      <w:r w:rsidR="0026769D"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 </w:t>
      </w: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значении ЭКОмочалки.</w:t>
      </w:r>
    </w:p>
    <w:p w:rsidR="006D0079" w:rsidRPr="00116302" w:rsidRDefault="006D0079" w:rsidP="0052654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DFCF04"/>
          <w:sz w:val="28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>Получение экологически чистой продукции – ЭКОмочалки.</w:t>
      </w:r>
    </w:p>
    <w:p w:rsidR="006D0079" w:rsidRPr="00116302" w:rsidRDefault="006D0079" w:rsidP="0052654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DFCF04"/>
          <w:sz w:val="28"/>
          <w:szCs w:val="24"/>
          <w:lang w:eastAsia="ru-RU"/>
        </w:rPr>
      </w:pPr>
      <w:r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 Получение прибыли по продаже продукции.</w:t>
      </w:r>
    </w:p>
    <w:p w:rsidR="006D0079" w:rsidRPr="0052654A" w:rsidRDefault="006D0079" w:rsidP="0052654A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6D0079" w:rsidRPr="00116302" w:rsidRDefault="006D0079" w:rsidP="005265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6600"/>
          <w:sz w:val="18"/>
          <w:szCs w:val="24"/>
          <w:lang w:eastAsia="ru-RU"/>
        </w:rPr>
      </w:pPr>
      <w:r w:rsidRPr="00116302">
        <w:rPr>
          <w:rFonts w:ascii="Times New Roman" w:eastAsiaTheme="majorEastAsia" w:hAnsi="Times New Roman" w:cs="Times New Roman"/>
          <w:b/>
          <w:bCs/>
          <w:smallCaps/>
          <w:color w:val="006600"/>
          <w:kern w:val="24"/>
          <w:position w:val="1"/>
          <w:sz w:val="48"/>
          <w:szCs w:val="72"/>
          <w:lang w:eastAsia="ru-RU"/>
        </w:rPr>
        <w:t>заключение</w:t>
      </w:r>
    </w:p>
    <w:p w:rsidR="006D0079" w:rsidRPr="0052654A" w:rsidRDefault="0026769D" w:rsidP="0052654A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      </w:t>
      </w:r>
      <w:r w:rsidR="006D0079"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Данный проект будет актуален на территории Тогучинского района, </w:t>
      </w:r>
      <w:r w:rsidR="00264FD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 и Новосибирской области, в целом, </w:t>
      </w:r>
      <w:r w:rsidR="006D0079" w:rsidRPr="001163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  <w:lang w:eastAsia="ru-RU"/>
        </w:rPr>
        <w:t xml:space="preserve">так как продукт абсолютно новый и неизвестный для населения.  </w:t>
      </w:r>
    </w:p>
    <w:p w:rsidR="0026769D" w:rsidRPr="0052654A" w:rsidRDefault="0026769D" w:rsidP="00526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DFCF04"/>
          <w:sz w:val="36"/>
          <w:szCs w:val="24"/>
          <w:lang w:eastAsia="ru-RU"/>
        </w:rPr>
      </w:pPr>
    </w:p>
    <w:p w:rsidR="00264FD6" w:rsidRPr="00264FD6" w:rsidRDefault="006D0079" w:rsidP="0052654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color w:val="008000"/>
          <w:kern w:val="24"/>
          <w:sz w:val="44"/>
          <w:szCs w:val="48"/>
        </w:rPr>
      </w:pPr>
      <w:r w:rsidRPr="00264FD6">
        <w:rPr>
          <w:rFonts w:ascii="Times New Roman" w:eastAsiaTheme="minorEastAsia" w:hAnsi="Times New Roman" w:cs="Times New Roman"/>
          <w:b/>
          <w:bCs/>
          <w:color w:val="008000"/>
          <w:kern w:val="24"/>
          <w:sz w:val="44"/>
          <w:szCs w:val="48"/>
        </w:rPr>
        <w:lastRenderedPageBreak/>
        <w:t xml:space="preserve">ЭКОмочалка </w:t>
      </w:r>
    </w:p>
    <w:p w:rsidR="006D0079" w:rsidRPr="00264FD6" w:rsidRDefault="006D0079" w:rsidP="0052654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color w:val="008000"/>
          <w:kern w:val="24"/>
          <w:sz w:val="44"/>
          <w:szCs w:val="48"/>
        </w:rPr>
      </w:pPr>
      <w:r w:rsidRPr="00264FD6">
        <w:rPr>
          <w:rFonts w:ascii="Times New Roman" w:eastAsiaTheme="minorEastAsia" w:hAnsi="Times New Roman" w:cs="Times New Roman"/>
          <w:b/>
          <w:bCs/>
          <w:color w:val="008000"/>
          <w:kern w:val="24"/>
          <w:sz w:val="44"/>
          <w:szCs w:val="48"/>
        </w:rPr>
        <w:t>обладает отличными свойствами!</w:t>
      </w:r>
    </w:p>
    <w:p w:rsidR="00AF3D3A" w:rsidRPr="00116302" w:rsidRDefault="00AF3D3A" w:rsidP="0052654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4"/>
          <w:szCs w:val="48"/>
        </w:rPr>
      </w:pPr>
    </w:p>
    <w:p w:rsidR="006D0079" w:rsidRPr="0052654A" w:rsidRDefault="0026769D" w:rsidP="0052654A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</w:rPr>
      </w:pPr>
      <w:r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</w:rPr>
        <w:t xml:space="preserve">           </w:t>
      </w:r>
      <w:r w:rsidR="006D0079" w:rsidRPr="0052654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36"/>
        </w:rPr>
        <w:t>Отличный массажный эффект, глубокое очищение пор, естественный пилинг кожи и поддержание её тонуса – вот что может предложить вам мочалка из люффы.</w:t>
      </w:r>
    </w:p>
    <w:p w:rsidR="006D0079" w:rsidRPr="0052654A" w:rsidRDefault="004821B6" w:rsidP="005265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DFCF04"/>
          <w:sz w:val="36"/>
          <w:szCs w:val="24"/>
          <w:lang w:eastAsia="ru-RU"/>
        </w:rPr>
      </w:pPr>
      <w:r w:rsidRPr="005265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73B9EB5" wp14:editId="25446CA2">
            <wp:simplePos x="0" y="0"/>
            <wp:positionH relativeFrom="column">
              <wp:posOffset>294640</wp:posOffset>
            </wp:positionH>
            <wp:positionV relativeFrom="paragraph">
              <wp:posOffset>180975</wp:posOffset>
            </wp:positionV>
            <wp:extent cx="1617345" cy="2210435"/>
            <wp:effectExtent l="0" t="0" r="1905" b="0"/>
            <wp:wrapTight wrapText="bothSides">
              <wp:wrapPolygon edited="0">
                <wp:start x="0" y="0"/>
                <wp:lineTo x="0" y="21408"/>
                <wp:lineTo x="21371" y="21408"/>
                <wp:lineTo x="21371" y="0"/>
                <wp:lineTo x="0" y="0"/>
              </wp:wrapPolygon>
            </wp:wrapTight>
            <wp:docPr id="22532" name="Picture 4" descr="https://semena-neo.ru/2056-home_default/lyuffa-cilindriche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s://semena-neo.ru/2056-home_default/lyuffa-cilindricheskay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302" w:rsidRPr="005265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8BA96A0" wp14:editId="593166A5">
            <wp:simplePos x="0" y="0"/>
            <wp:positionH relativeFrom="column">
              <wp:posOffset>1910080</wp:posOffset>
            </wp:positionH>
            <wp:positionV relativeFrom="paragraph">
              <wp:posOffset>165735</wp:posOffset>
            </wp:positionV>
            <wp:extent cx="3486785" cy="2213610"/>
            <wp:effectExtent l="0" t="0" r="0" b="0"/>
            <wp:wrapTight wrapText="bothSides">
              <wp:wrapPolygon edited="0">
                <wp:start x="0" y="0"/>
                <wp:lineTo x="0" y="21377"/>
                <wp:lineTo x="21478" y="21377"/>
                <wp:lineTo x="21478" y="0"/>
                <wp:lineTo x="0" y="0"/>
              </wp:wrapPolygon>
            </wp:wrapTight>
            <wp:docPr id="22534" name="Picture 6" descr="https://i.mycdn.me/i?r=AzEPZsRbOZEKgBhR0XGMT1Rk-CZ1vw4ZctwmF0MGz1Y0W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https://i.mycdn.me/i?r=AzEPZsRbOZEKgBhR0XGMT1Rk-CZ1vw4ZctwmF0MGz1Y0W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21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79" w:rsidRDefault="006D0079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52654A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52654A" w:rsidRDefault="0052654A" w:rsidP="0052654A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116302" w:rsidRDefault="00116302" w:rsidP="0011630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</w:rPr>
      </w:pPr>
    </w:p>
    <w:p w:rsidR="00116302" w:rsidRDefault="00116302" w:rsidP="0011630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</w:rPr>
      </w:pPr>
    </w:p>
    <w:p w:rsidR="00116302" w:rsidRDefault="00116302" w:rsidP="0011630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16302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116302" w:rsidRPr="00116302" w:rsidRDefault="00116302" w:rsidP="0011630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16302" w:rsidRDefault="00116302" w:rsidP="001163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821B6">
        <w:rPr>
          <w:rFonts w:ascii="Times New Roman" w:hAnsi="Times New Roman" w:cs="Times New Roman"/>
          <w:sz w:val="28"/>
          <w:szCs w:val="28"/>
        </w:rPr>
        <w:t>В ходе исследования мы</w:t>
      </w:r>
      <w:r w:rsidRPr="0026769D">
        <w:rPr>
          <w:rFonts w:ascii="Times New Roman" w:hAnsi="Times New Roman" w:cs="Times New Roman"/>
          <w:sz w:val="28"/>
          <w:szCs w:val="28"/>
        </w:rPr>
        <w:t xml:space="preserve"> </w:t>
      </w:r>
      <w:r w:rsidRPr="004821B6">
        <w:rPr>
          <w:rFonts w:ascii="Times New Roman" w:hAnsi="Times New Roman" w:cs="Times New Roman"/>
          <w:sz w:val="28"/>
          <w:szCs w:val="28"/>
        </w:rPr>
        <w:t>оценили возможность выращивания  люффы в условиях закрытого грунта на территории Тогучинского</w:t>
      </w:r>
      <w:r w:rsidR="004821B6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4821B6" w:rsidRPr="00AE06EB" w:rsidRDefault="00AE06EB" w:rsidP="00AE06E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процессе создания  проекта была оценена экономическая  и экологическая эффективность продукта. </w:t>
      </w:r>
    </w:p>
    <w:p w:rsidR="004821B6" w:rsidRDefault="00AE06EB" w:rsidP="004821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 xml:space="preserve">      </w:t>
      </w:r>
      <w:r w:rsidR="004821B6">
        <w:rPr>
          <w:rFonts w:ascii="Times New Roman" w:eastAsia="Times New Roman" w:hAnsi="Times New Roman" w:cs="Times New Roman"/>
          <w:color w:val="FF0000"/>
          <w:sz w:val="28"/>
          <w:szCs w:val="30"/>
          <w:lang w:eastAsia="ru-RU"/>
        </w:rPr>
        <w:t xml:space="preserve">     </w:t>
      </w:r>
      <w:r w:rsidR="004821B6" w:rsidRPr="006822B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Проанализировав интернет источники, сделали вывод, что выращивание и производство люффы в Новосибирской области не реализуется. Производство люффы позволит заменить всем известные </w:t>
      </w:r>
      <w:r w:rsidR="004821B6" w:rsidRPr="006822B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поролоновые </w:t>
      </w:r>
      <w:r w:rsidR="004821B6" w:rsidRPr="00682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губки, которые  </w:t>
      </w:r>
      <w:r w:rsidR="004821B6" w:rsidRPr="006822BC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</w:t>
      </w:r>
      <w:r w:rsidR="004821B6" w:rsidRPr="006822B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не принимаются на переработку</w:t>
      </w:r>
      <w:r w:rsidR="004821B6" w:rsidRPr="006822BC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 они накапливают жир, бактерии, поэтому потенциальная переработка их затруднительна.</w:t>
      </w:r>
      <w:r w:rsidR="00482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821B6" w:rsidRPr="0052654A" w:rsidRDefault="004821B6" w:rsidP="004821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AE06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условиях Тогучинского района Новосибирской области возможно вырастить люффу, это подтверждено исследованием  в вегетационный период 2021 года. При возделывании люффы в условиях Тогучинского района необходимо использовать рассадный способ для  получения качественного урожая без применения каких-либо удобрений и пестицидов. </w:t>
      </w:r>
    </w:p>
    <w:p w:rsidR="00116302" w:rsidRDefault="00116302" w:rsidP="001163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1"/>
        </w:rPr>
      </w:pPr>
    </w:p>
    <w:p w:rsidR="00116302" w:rsidRDefault="00116302" w:rsidP="001163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1"/>
        </w:rPr>
      </w:pPr>
    </w:p>
    <w:p w:rsidR="00116302" w:rsidRDefault="00116302" w:rsidP="001163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1"/>
        </w:rPr>
      </w:pPr>
    </w:p>
    <w:p w:rsidR="00116302" w:rsidRDefault="00116302" w:rsidP="001163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1"/>
        </w:rPr>
      </w:pPr>
    </w:p>
    <w:p w:rsidR="00116302" w:rsidRDefault="00116302" w:rsidP="001163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1"/>
        </w:rPr>
      </w:pPr>
    </w:p>
    <w:p w:rsidR="00116302" w:rsidRDefault="00116302" w:rsidP="001163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1"/>
        </w:rPr>
      </w:pPr>
    </w:p>
    <w:p w:rsidR="00116302" w:rsidRDefault="00116302" w:rsidP="001163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1"/>
        </w:rPr>
      </w:pPr>
    </w:p>
    <w:p w:rsidR="00116302" w:rsidRDefault="00116302" w:rsidP="00AE06E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</w:rPr>
      </w:pPr>
    </w:p>
    <w:p w:rsidR="0052654A" w:rsidRDefault="0052654A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</w:rPr>
      </w:pPr>
      <w:r w:rsidRPr="0026769D">
        <w:rPr>
          <w:rFonts w:ascii="Times New Roman" w:hAnsi="Times New Roman" w:cs="Times New Roman"/>
          <w:b/>
          <w:sz w:val="28"/>
        </w:rPr>
        <w:t xml:space="preserve">СПИСОК ИСПОЛЬЗОВАННОЙ ЛИТЕРАТУРЫ: </w:t>
      </w:r>
    </w:p>
    <w:p w:rsidR="00AF3D3A" w:rsidRPr="0026769D" w:rsidRDefault="00AF3D3A" w:rsidP="0052654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</w:rPr>
      </w:pPr>
    </w:p>
    <w:p w:rsidR="0052654A" w:rsidRPr="0026769D" w:rsidRDefault="0052654A" w:rsidP="0052654A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>Сорта люффы: выращивание, посадка и уход [Электронный источник: </w:t>
      </w:r>
      <w:hyperlink r:id="rId67" w:history="1">
        <w:r w:rsidRPr="0052654A">
          <w:rPr>
            <w:rFonts w:ascii="Times New Roman" w:hAnsi="Times New Roman" w:cs="Times New Roman"/>
            <w:bCs/>
            <w:sz w:val="28"/>
            <w:szCs w:val="28"/>
          </w:rPr>
          <w:t>https://7dach.ru/Exspert/lyuffa---mochalka-podarennaya-prirodoy-595.html</w:t>
        </w:r>
      </w:hyperlink>
      <w:r w:rsidRPr="0026769D">
        <w:rPr>
          <w:rFonts w:ascii="Times New Roman" w:hAnsi="Times New Roman" w:cs="Times New Roman"/>
          <w:sz w:val="28"/>
          <w:szCs w:val="28"/>
        </w:rPr>
        <w:t xml:space="preserve">  (дата обращения: 19.11.2021 г.)].</w:t>
      </w:r>
    </w:p>
    <w:p w:rsidR="0052654A" w:rsidRPr="0026769D" w:rsidRDefault="0052654A" w:rsidP="0052654A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6769D">
        <w:rPr>
          <w:rFonts w:ascii="Times New Roman" w:hAnsi="Times New Roman" w:cs="Times New Roman"/>
          <w:sz w:val="28"/>
          <w:szCs w:val="28"/>
        </w:rPr>
        <w:t>Люффа – семена, описание отзывы [Электронный источник:  https://semena-zakaz.ru/catalog/detail/lyuffa/(дата обращения: 14.11.2021 г.)].</w:t>
      </w:r>
    </w:p>
    <w:p w:rsidR="0052654A" w:rsidRPr="0052654A" w:rsidRDefault="0052654A" w:rsidP="0052654A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2654A" w:rsidRPr="0052654A" w:rsidSect="00AF3D3A">
      <w:footerReference w:type="default" r:id="rId68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9BB" w:rsidRDefault="002239BB" w:rsidP="00F7621E">
      <w:pPr>
        <w:spacing w:after="0" w:line="240" w:lineRule="auto"/>
      </w:pPr>
      <w:r>
        <w:separator/>
      </w:r>
    </w:p>
  </w:endnote>
  <w:endnote w:type="continuationSeparator" w:id="0">
    <w:p w:rsidR="002239BB" w:rsidRDefault="002239BB" w:rsidP="00F76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Vrinda">
    <w:panose1 w:val="00000400000000000000"/>
    <w:charset w:val="01"/>
    <w:family w:val="roman"/>
    <w:notTrueType/>
    <w:pitch w:val="variable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937761"/>
      <w:docPartObj>
        <w:docPartGallery w:val="Page Numbers (Bottom of Page)"/>
        <w:docPartUnique/>
      </w:docPartObj>
    </w:sdtPr>
    <w:sdtContent>
      <w:p w:rsidR="00AF3D3A" w:rsidRDefault="00AF3D3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FD6">
          <w:rPr>
            <w:noProof/>
          </w:rPr>
          <w:t>20</w:t>
        </w:r>
        <w:r>
          <w:fldChar w:fldCharType="end"/>
        </w:r>
      </w:p>
    </w:sdtContent>
  </w:sdt>
  <w:p w:rsidR="00AF3D3A" w:rsidRDefault="00AF3D3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9BB" w:rsidRDefault="002239BB" w:rsidP="00F7621E">
      <w:pPr>
        <w:spacing w:after="0" w:line="240" w:lineRule="auto"/>
      </w:pPr>
      <w:r>
        <w:separator/>
      </w:r>
    </w:p>
  </w:footnote>
  <w:footnote w:type="continuationSeparator" w:id="0">
    <w:p w:rsidR="002239BB" w:rsidRDefault="002239BB" w:rsidP="00F76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754F"/>
    <w:multiLevelType w:val="hybridMultilevel"/>
    <w:tmpl w:val="EB3ACB14"/>
    <w:lvl w:ilvl="0" w:tplc="610678D4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B3A6D26"/>
    <w:multiLevelType w:val="multilevel"/>
    <w:tmpl w:val="8344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0DD33CF"/>
    <w:multiLevelType w:val="multilevel"/>
    <w:tmpl w:val="C632E7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2946111"/>
    <w:multiLevelType w:val="hybridMultilevel"/>
    <w:tmpl w:val="0352CF18"/>
    <w:lvl w:ilvl="0" w:tplc="4C8620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6AA05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8C61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8A47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7C4C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8A4F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605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FEAF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86B6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42438A"/>
    <w:multiLevelType w:val="hybridMultilevel"/>
    <w:tmpl w:val="6FF6C0EC"/>
    <w:lvl w:ilvl="0" w:tplc="C2444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26BF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FC34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14C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F8C6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DEB9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96F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368E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7270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602DF4"/>
    <w:multiLevelType w:val="multilevel"/>
    <w:tmpl w:val="E99A59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440" w:hanging="2160"/>
      </w:pPr>
      <w:rPr>
        <w:rFonts w:hint="default"/>
      </w:rPr>
    </w:lvl>
  </w:abstractNum>
  <w:abstractNum w:abstractNumId="6">
    <w:nsid w:val="207B553F"/>
    <w:multiLevelType w:val="hybridMultilevel"/>
    <w:tmpl w:val="EB3ACB14"/>
    <w:lvl w:ilvl="0" w:tplc="610678D4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488067B"/>
    <w:multiLevelType w:val="multilevel"/>
    <w:tmpl w:val="A23C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EA4D21"/>
    <w:multiLevelType w:val="hybridMultilevel"/>
    <w:tmpl w:val="8376E946"/>
    <w:lvl w:ilvl="0" w:tplc="BFACB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1457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703F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A42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16E1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EC1E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618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C94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F673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195669"/>
    <w:multiLevelType w:val="hybridMultilevel"/>
    <w:tmpl w:val="69DCA1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FD4CA1"/>
    <w:multiLevelType w:val="hybridMultilevel"/>
    <w:tmpl w:val="7F264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0260C3"/>
    <w:multiLevelType w:val="hybridMultilevel"/>
    <w:tmpl w:val="D7AA3422"/>
    <w:lvl w:ilvl="0" w:tplc="76C85C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E4B7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42C7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9895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40F0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9EF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6417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5279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505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AC0F78"/>
    <w:multiLevelType w:val="hybridMultilevel"/>
    <w:tmpl w:val="1CB0F33E"/>
    <w:lvl w:ilvl="0" w:tplc="282EBF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A045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097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9AEE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FEF90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C046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A13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FC01C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DE50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145AC4"/>
    <w:multiLevelType w:val="hybridMultilevel"/>
    <w:tmpl w:val="F0C2E6C2"/>
    <w:lvl w:ilvl="0" w:tplc="65E459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444444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E556E"/>
    <w:multiLevelType w:val="hybridMultilevel"/>
    <w:tmpl w:val="4F7E24AA"/>
    <w:lvl w:ilvl="0" w:tplc="E4DC5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2884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5E4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B402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6877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9E6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AC8F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D623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7069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4"/>
  </w:num>
  <w:num w:numId="3">
    <w:abstractNumId w:val="3"/>
  </w:num>
  <w:num w:numId="4">
    <w:abstractNumId w:val="12"/>
  </w:num>
  <w:num w:numId="5">
    <w:abstractNumId w:val="4"/>
  </w:num>
  <w:num w:numId="6">
    <w:abstractNumId w:val="11"/>
  </w:num>
  <w:num w:numId="7">
    <w:abstractNumId w:val="8"/>
  </w:num>
  <w:num w:numId="8">
    <w:abstractNumId w:val="9"/>
  </w:num>
  <w:num w:numId="9">
    <w:abstractNumId w:val="7"/>
  </w:num>
  <w:num w:numId="10">
    <w:abstractNumId w:val="13"/>
  </w:num>
  <w:num w:numId="11">
    <w:abstractNumId w:val="6"/>
  </w:num>
  <w:num w:numId="12">
    <w:abstractNumId w:val="5"/>
  </w:num>
  <w:num w:numId="13">
    <w:abstractNumId w:val="0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2D1"/>
    <w:rsid w:val="000100DD"/>
    <w:rsid w:val="000467B3"/>
    <w:rsid w:val="000A31CE"/>
    <w:rsid w:val="00116302"/>
    <w:rsid w:val="001416A1"/>
    <w:rsid w:val="002239BB"/>
    <w:rsid w:val="00264FD6"/>
    <w:rsid w:val="0026769D"/>
    <w:rsid w:val="00351F1A"/>
    <w:rsid w:val="004821B6"/>
    <w:rsid w:val="0052654A"/>
    <w:rsid w:val="00655DF4"/>
    <w:rsid w:val="006822BC"/>
    <w:rsid w:val="006D0079"/>
    <w:rsid w:val="007E6BAA"/>
    <w:rsid w:val="00806B70"/>
    <w:rsid w:val="008273AD"/>
    <w:rsid w:val="00A47A9E"/>
    <w:rsid w:val="00AE06EB"/>
    <w:rsid w:val="00AF3D3A"/>
    <w:rsid w:val="00B1543C"/>
    <w:rsid w:val="00B32ECB"/>
    <w:rsid w:val="00BB60D0"/>
    <w:rsid w:val="00BF42A4"/>
    <w:rsid w:val="00DF42D1"/>
    <w:rsid w:val="00E34F6A"/>
    <w:rsid w:val="00F7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1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1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A31CE"/>
    <w:pPr>
      <w:ind w:left="720"/>
      <w:contextualSpacing/>
    </w:pPr>
  </w:style>
  <w:style w:type="table" w:styleId="a7">
    <w:name w:val="Table Grid"/>
    <w:basedOn w:val="a1"/>
    <w:uiPriority w:val="59"/>
    <w:rsid w:val="002676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76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621E"/>
  </w:style>
  <w:style w:type="paragraph" w:styleId="aa">
    <w:name w:val="footer"/>
    <w:basedOn w:val="a"/>
    <w:link w:val="ab"/>
    <w:uiPriority w:val="99"/>
    <w:unhideWhenUsed/>
    <w:rsid w:val="00F76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6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1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1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A31CE"/>
    <w:pPr>
      <w:ind w:left="720"/>
      <w:contextualSpacing/>
    </w:pPr>
  </w:style>
  <w:style w:type="table" w:styleId="a7">
    <w:name w:val="Table Grid"/>
    <w:basedOn w:val="a1"/>
    <w:uiPriority w:val="59"/>
    <w:rsid w:val="002676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76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621E"/>
  </w:style>
  <w:style w:type="paragraph" w:styleId="aa">
    <w:name w:val="footer"/>
    <w:basedOn w:val="a"/>
    <w:link w:val="ab"/>
    <w:uiPriority w:val="99"/>
    <w:unhideWhenUsed/>
    <w:rsid w:val="00F76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6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92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05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45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8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76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74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75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2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851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13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701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194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62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199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6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48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7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7dach.ru/spil-dereviev/naturalnaya-mochalka-so-svoego-ogoroda-100321.html" TargetMode="External"/><Relationship Id="rId18" Type="http://schemas.openxmlformats.org/officeDocument/2006/relationships/hyperlink" Target="https://7dach.ru/tag/opory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hyperlink" Target="https://7dach.ru/tag/zola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7dach.ru/tag/?q=%D1%81%D1%83%D0%BB%D1%8C%D1%84%D0%B0%D1%82+%D0%BA%D0%B0%D0%BB%D0%B8%D1%8F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7dach.ru/tag/zamorozki/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pn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hyperlink" Target="https://7dach.ru/tag/navoz/" TargetMode="External"/><Relationship Id="rId23" Type="http://schemas.openxmlformats.org/officeDocument/2006/relationships/hyperlink" Target="https://7dach.ru/SvetlanaZenina/kakie-odnoletniki-mozhno-prischipyvat-chtoby-oni-kustilis-kak-i-kogda-eto-pravilno-delat-212639.html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hyperlink" Target="https://7dach.ru/tag/kompost/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png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7dach.ru/tag/peresadka/" TargetMode="External"/><Relationship Id="rId22" Type="http://schemas.openxmlformats.org/officeDocument/2006/relationships/hyperlink" Target="https://7dach.ru/tag/poliv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7dach.ru/tag/superfosfaty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png"/><Relationship Id="rId67" Type="http://schemas.openxmlformats.org/officeDocument/2006/relationships/hyperlink" Target="https://7dach.ru/Exspert/lyuffa---mochalka-podarennaya-prirodoy-595.html" TargetMode="External"/><Relationship Id="rId20" Type="http://schemas.openxmlformats.org/officeDocument/2006/relationships/hyperlink" Target="https://7dach.ru/tag/udobreniya/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2793</Words>
  <Characters>15924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2022-08-30T04:14:00Z</dcterms:created>
  <dcterms:modified xsi:type="dcterms:W3CDTF">2022-08-30T04:14:00Z</dcterms:modified>
</cp:coreProperties>
</file>