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17"/>
          <w:szCs w:val="17"/>
        </w:rPr>
      </w:pPr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«Юннат»</w:t>
      </w:r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b/>
          <w:bCs/>
          <w:sz w:val="28"/>
          <w:szCs w:val="28"/>
        </w:rPr>
        <w:t>МУНИЦИПАЛЬНОЕ ОБЩЕОБРАЗОВАТЕЛЬНОЕ УЧРЕЖДЕНИЕ</w:t>
      </w:r>
      <w:r w:rsidRPr="00367486">
        <w:rPr>
          <w:rFonts w:ascii="Times New Roman" w:hAnsi="Times New Roman" w:cs="Times New Roman"/>
          <w:sz w:val="28"/>
          <w:szCs w:val="28"/>
        </w:rPr>
        <w:br/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ШКОЛА»</w:t>
      </w:r>
      <w:r w:rsidRPr="00367486">
        <w:rPr>
          <w:rFonts w:ascii="Times New Roman" w:hAnsi="Times New Roman" w:cs="Times New Roman"/>
          <w:sz w:val="28"/>
          <w:szCs w:val="28"/>
        </w:rPr>
        <w:br/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п. Новый Урал</w:t>
      </w:r>
      <w:r w:rsidRPr="003674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Букреева Аделина Алексеевна</w:t>
      </w:r>
    </w:p>
    <w:p w:rsid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right="2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0" w:right="121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pacing w:val="-1"/>
          <w:sz w:val="28"/>
          <w:szCs w:val="28"/>
        </w:rPr>
        <w:t>Школа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–</w:t>
      </w:r>
      <w:r w:rsidRPr="0036748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удивительное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родное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место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каждого</w:t>
      </w:r>
      <w:r w:rsidRPr="0036748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человека.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Здесь</w:t>
      </w:r>
      <w:r w:rsidRPr="00367486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ребенку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должно</w:t>
      </w:r>
      <w:r w:rsidRPr="0036748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36748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комфортно</w:t>
      </w:r>
      <w:r w:rsidRPr="0036748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–</w:t>
      </w:r>
      <w:r w:rsidRPr="0036748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психологически,</w:t>
      </w:r>
      <w:r w:rsidRPr="0036748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физически.</w:t>
      </w:r>
      <w:r w:rsidRPr="00367486">
        <w:rPr>
          <w:rFonts w:ascii="Times New Roman" w:hAnsi="Times New Roman" w:cs="Times New Roman"/>
          <w:spacing w:val="44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Несомненно,</w:t>
      </w:r>
      <w:r w:rsidRPr="0036748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основная</w:t>
      </w:r>
      <w:r w:rsidRPr="0036748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часть</w:t>
      </w:r>
      <w:r w:rsidRPr="00367486">
        <w:rPr>
          <w:rFonts w:ascii="Times New Roman" w:hAnsi="Times New Roman" w:cs="Times New Roman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детства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юности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каждого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человека</w:t>
      </w:r>
      <w:r w:rsidRPr="0036748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проходит</w:t>
      </w:r>
      <w:r w:rsidRPr="00367486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школе.</w:t>
      </w:r>
      <w:r w:rsidRPr="0036748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этом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времени</w:t>
      </w:r>
      <w:r w:rsidRPr="003674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созданы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2"/>
          <w:sz w:val="28"/>
          <w:szCs w:val="28"/>
        </w:rPr>
        <w:t>десятки</w:t>
      </w:r>
      <w:r w:rsidRPr="003674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песен,</w:t>
      </w:r>
      <w:r w:rsidRPr="0036748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стихов,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ведь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школьные</w:t>
      </w:r>
      <w:r w:rsidRPr="00367486">
        <w:rPr>
          <w:rFonts w:ascii="Times New Roman" w:hAnsi="Times New Roman" w:cs="Times New Roman"/>
          <w:spacing w:val="53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годы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–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начало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нашей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осознанной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жизни.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2"/>
          <w:sz w:val="28"/>
          <w:szCs w:val="28"/>
        </w:rPr>
        <w:t>Лучшие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друзья,</w:t>
      </w:r>
      <w:r w:rsidRPr="0036748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первая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любовь,</w:t>
      </w:r>
      <w:r w:rsidRPr="00367486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радости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побед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горести</w:t>
      </w:r>
      <w:r w:rsidRPr="003674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поражений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познаются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нами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здесь,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>стенах</w:t>
      </w:r>
      <w:r w:rsidRPr="00367486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родной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школы,</w:t>
      </w:r>
      <w:r w:rsidRPr="003674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</w:t>
      </w:r>
      <w:r w:rsidRPr="003674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уроках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переменах,</w:t>
      </w:r>
      <w:r w:rsidRPr="003674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3674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школьном</w:t>
      </w:r>
      <w:r w:rsidRPr="003674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дворе.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8" w:after="0" w:line="359" w:lineRule="auto"/>
        <w:ind w:left="100" w:right="112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pacing w:val="-1"/>
          <w:sz w:val="28"/>
          <w:szCs w:val="28"/>
        </w:rPr>
        <w:t>Настоящий</w:t>
      </w:r>
      <w:r w:rsidRPr="0036748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Pr="003674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разработан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комплексного</w:t>
      </w:r>
      <w:r w:rsidRPr="0036748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подхода</w:t>
      </w:r>
      <w:r w:rsidRPr="00367486">
        <w:rPr>
          <w:rFonts w:ascii="Times New Roman" w:hAnsi="Times New Roman" w:cs="Times New Roman"/>
          <w:sz w:val="28"/>
          <w:szCs w:val="28"/>
        </w:rPr>
        <w:t xml:space="preserve"> к</w:t>
      </w:r>
      <w:r w:rsidRPr="00367486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проведению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мероприятий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36748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пришкольной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</w:t>
      </w:r>
      <w:r w:rsidRPr="00367486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целью</w:t>
      </w:r>
      <w:r w:rsidRPr="00367486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36748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условий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проведения</w:t>
      </w:r>
      <w:r w:rsidRPr="0036748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образовательного</w:t>
      </w:r>
      <w:r w:rsidRPr="0036748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процесса,</w:t>
      </w:r>
      <w:r w:rsidRPr="0036748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а</w:t>
      </w:r>
      <w:r w:rsidRPr="00367486">
        <w:rPr>
          <w:rFonts w:ascii="Times New Roman" w:hAnsi="Times New Roman" w:cs="Times New Roman"/>
          <w:spacing w:val="6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6748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улучшения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внешнего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эстетического</w:t>
      </w:r>
      <w:r w:rsidRPr="003674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вида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пришкольного</w:t>
      </w:r>
      <w:r w:rsidRPr="0036748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участка.</w:t>
      </w:r>
      <w:r w:rsidRPr="00367486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Проект</w:t>
      </w:r>
      <w:r w:rsidRPr="003674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позволяет,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за</w:t>
      </w:r>
      <w:r w:rsidRPr="003674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счет</w:t>
      </w:r>
      <w:r w:rsidRPr="0036748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вовлечения</w:t>
      </w:r>
      <w:r w:rsidRPr="003674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обучающихся</w:t>
      </w:r>
      <w:r w:rsidRPr="0036748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педагогических</w:t>
      </w:r>
      <w:r w:rsidRPr="00367486">
        <w:rPr>
          <w:rFonts w:ascii="Times New Roman" w:hAnsi="Times New Roman" w:cs="Times New Roman"/>
          <w:spacing w:val="50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работников</w:t>
      </w:r>
      <w:r w:rsidRPr="0036748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совместную</w:t>
      </w:r>
      <w:r w:rsidRPr="0036748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общественно-значимую</w:t>
      </w:r>
      <w:r w:rsidRPr="0036748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деятельность</w:t>
      </w:r>
      <w:r w:rsidRPr="0036748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</w:t>
      </w:r>
      <w:r w:rsidRPr="00367486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школьного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двора,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решать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единстве</w:t>
      </w:r>
      <w:r w:rsidRPr="00367486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задачи</w:t>
      </w:r>
      <w:r w:rsidRPr="00367486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</w:t>
      </w:r>
      <w:r w:rsidRPr="003674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формированию</w:t>
      </w:r>
      <w:r w:rsidRPr="0036748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гражданской,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творчески</w:t>
      </w:r>
      <w:r w:rsidRPr="003674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активной,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физически</w:t>
      </w:r>
      <w:r w:rsidRPr="003674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здоровой</w:t>
      </w:r>
      <w:r w:rsidRPr="00367486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личности,</w:t>
      </w:r>
      <w:r w:rsidRPr="0036748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</w:t>
      </w:r>
      <w:r w:rsidRPr="0036748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трудовому</w:t>
      </w:r>
      <w:r w:rsidRPr="0036748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экологическому</w:t>
      </w:r>
      <w:r w:rsidRPr="0036748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воспитанию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обучающихся,</w:t>
      </w:r>
      <w:r w:rsidRPr="0036748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а</w:t>
      </w:r>
      <w:r w:rsidRPr="00367486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также</w:t>
      </w:r>
      <w:r w:rsidRPr="0036748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формирование</w:t>
      </w:r>
      <w:r w:rsidRPr="0036748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367486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навыков.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71" w:after="0" w:line="240" w:lineRule="auto"/>
        <w:ind w:right="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367486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367486">
        <w:rPr>
          <w:rFonts w:ascii="Times New Roman" w:hAnsi="Times New Roman" w:cs="Times New Roman"/>
          <w:b/>
          <w:bCs/>
          <w:spacing w:val="-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ВАЖНОСТЬ</w:t>
      </w:r>
      <w:r w:rsidRPr="00367486">
        <w:rPr>
          <w:rFonts w:ascii="Times New Roman" w:hAnsi="Times New Roman" w:cs="Times New Roman"/>
          <w:b/>
          <w:bCs/>
          <w:spacing w:val="-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b/>
          <w:bCs/>
          <w:spacing w:val="1"/>
          <w:sz w:val="28"/>
          <w:szCs w:val="28"/>
        </w:rPr>
        <w:t>ПРОЕКТА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58" w:after="0" w:line="360" w:lineRule="auto"/>
        <w:ind w:left="100" w:right="123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Школьный</w:t>
      </w:r>
      <w:r w:rsidRPr="00367486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двор</w:t>
      </w:r>
      <w:r w:rsidRPr="0036748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-</w:t>
      </w:r>
      <w:r w:rsidRPr="00367486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планета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детства,</w:t>
      </w:r>
      <w:r w:rsidRPr="00367486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место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где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мы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проводим</w:t>
      </w:r>
      <w:r w:rsidRPr="00367486">
        <w:rPr>
          <w:rFonts w:ascii="Times New Roman" w:hAnsi="Times New Roman" w:cs="Times New Roman"/>
          <w:spacing w:val="65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большую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часть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времени.</w:t>
      </w:r>
      <w:r w:rsidRPr="00367486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нам</w:t>
      </w:r>
      <w:r w:rsidRPr="0036748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не</w:t>
      </w:r>
      <w:r w:rsidRPr="0036748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безразлично</w:t>
      </w:r>
      <w:r w:rsidRPr="0036748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36748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выглядит</w:t>
      </w:r>
      <w:r w:rsidRPr="0036748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наш</w:t>
      </w:r>
      <w:r w:rsidRPr="00367486">
        <w:rPr>
          <w:rFonts w:ascii="Times New Roman" w:hAnsi="Times New Roman" w:cs="Times New Roman"/>
          <w:spacing w:val="24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школьный</w:t>
      </w:r>
      <w:r w:rsidRPr="00367486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двор.</w:t>
      </w:r>
      <w:r w:rsidRPr="0036748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Видя</w:t>
      </w:r>
      <w:r w:rsidRPr="0036748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ежедневно</w:t>
      </w:r>
      <w:r w:rsidRPr="0036748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ухоженные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красивые,</w:t>
      </w:r>
      <w:r w:rsidRPr="0036748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367486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цветущие</w:t>
      </w:r>
      <w:r w:rsidRPr="00367486">
        <w:rPr>
          <w:rFonts w:ascii="Times New Roman" w:hAnsi="Times New Roman" w:cs="Times New Roman"/>
          <w:spacing w:val="58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клумбы,</w:t>
      </w:r>
      <w:r w:rsidRPr="0036748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мы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не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будем</w:t>
      </w:r>
      <w:r w:rsidRPr="0036748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получать</w:t>
      </w:r>
      <w:r w:rsidRPr="0036748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положительные</w:t>
      </w:r>
      <w:r w:rsidRPr="0036748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эмоции,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но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29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учиться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оберегать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красоту,</w:t>
      </w:r>
      <w:r w:rsidRPr="003674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создавать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ее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своими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руками.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4863" w:right="4178"/>
        <w:jc w:val="center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3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65" w:after="0" w:line="240" w:lineRule="auto"/>
        <w:ind w:left="4863" w:right="4178"/>
        <w:jc w:val="center"/>
        <w:rPr>
          <w:rFonts w:ascii="Times New Roman" w:hAnsi="Times New Roman" w:cs="Times New Roman"/>
          <w:sz w:val="28"/>
          <w:szCs w:val="28"/>
        </w:rPr>
        <w:sectPr w:rsidR="00367486" w:rsidRPr="00367486" w:rsidSect="00367486">
          <w:pgSz w:w="11900" w:h="16840"/>
          <w:pgMar w:top="0" w:right="1320" w:bottom="0" w:left="1340" w:header="720" w:footer="720" w:gutter="0"/>
          <w:cols w:space="720"/>
          <w:noEndnote/>
        </w:sect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360" w:lineRule="auto"/>
        <w:ind w:left="100" w:right="11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pacing w:val="-3"/>
          <w:sz w:val="28"/>
          <w:szCs w:val="28"/>
        </w:rPr>
        <w:lastRenderedPageBreak/>
        <w:t>На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школьной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расположены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здание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школы,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здание</w:t>
      </w:r>
      <w:r w:rsidRPr="00367486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мастерской,</w:t>
      </w:r>
      <w:r w:rsidRPr="00367486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Мемориал</w:t>
      </w:r>
      <w:r w:rsidRPr="0036748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«Воинам,</w:t>
      </w:r>
      <w:r w:rsidRPr="0036748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погибшим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2"/>
          <w:sz w:val="28"/>
          <w:szCs w:val="28"/>
        </w:rPr>
        <w:t>ВОВ»,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вольер</w:t>
      </w:r>
      <w:r w:rsidRPr="003674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белками</w:t>
      </w:r>
      <w:r w:rsidRPr="00367486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сибирскими,</w:t>
      </w:r>
      <w:r w:rsidRPr="003674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фруктовый</w:t>
      </w:r>
      <w:r w:rsidRPr="0036748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proofErr w:type="gramStart"/>
      <w:r w:rsidRPr="00367486">
        <w:rPr>
          <w:rFonts w:ascii="Times New Roman" w:hAnsi="Times New Roman" w:cs="Times New Roman"/>
          <w:sz w:val="28"/>
          <w:szCs w:val="28"/>
        </w:rPr>
        <w:t>сад  и</w:t>
      </w:r>
      <w:proofErr w:type="gramEnd"/>
      <w:r w:rsidRPr="0036748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цветники.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Состояние</w:t>
      </w:r>
      <w:r w:rsidRPr="0036748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школы</w:t>
      </w:r>
      <w:r w:rsidRPr="00367486">
        <w:rPr>
          <w:rFonts w:ascii="Times New Roman" w:hAnsi="Times New Roman" w:cs="Times New Roman"/>
          <w:spacing w:val="5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всегда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поле</w:t>
      </w:r>
      <w:r w:rsidRPr="003674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зрения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школьников,</w:t>
      </w:r>
      <w:r w:rsidRPr="0036748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родителей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учителей.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00" w:right="12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pacing w:val="-1"/>
          <w:sz w:val="28"/>
          <w:szCs w:val="28"/>
        </w:rPr>
        <w:t>Школьный</w:t>
      </w:r>
      <w:r w:rsidRPr="0036748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двор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–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это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не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часть</w:t>
      </w:r>
      <w:r w:rsidRPr="0036748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среды,</w:t>
      </w:r>
      <w:r w:rsidRPr="003674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33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которой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протекает</w:t>
      </w:r>
      <w:r w:rsidRPr="0036748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процесс</w:t>
      </w:r>
      <w:r w:rsidRPr="0036748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социализации,</w:t>
      </w:r>
      <w:r w:rsidRPr="0036748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воспитания</w:t>
      </w:r>
      <w:r w:rsidRPr="00367486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развития</w:t>
      </w:r>
      <w:r w:rsidRPr="00367486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личности</w:t>
      </w:r>
      <w:r w:rsidRPr="0036748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ребенка.</w:t>
      </w:r>
      <w:r w:rsidRPr="0036748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2"/>
          <w:sz w:val="28"/>
          <w:szCs w:val="28"/>
        </w:rPr>
        <w:t>Это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место,</w:t>
      </w:r>
      <w:r w:rsidRPr="0036748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где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учащиеся</w:t>
      </w:r>
      <w:r w:rsidRPr="0036748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проводят</w:t>
      </w:r>
      <w:r w:rsidRPr="00367486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свое</w:t>
      </w:r>
      <w:r w:rsidRPr="00367486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свободное</w:t>
      </w:r>
      <w:r w:rsidRPr="00367486">
        <w:rPr>
          <w:rFonts w:ascii="Times New Roman" w:hAnsi="Times New Roman" w:cs="Times New Roman"/>
          <w:spacing w:val="37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время.</w:t>
      </w:r>
      <w:r w:rsidRPr="0036748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Поэтому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нас</w:t>
      </w:r>
      <w:r w:rsidRPr="0036748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очень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важен</w:t>
      </w:r>
      <w:r w:rsidRPr="0036748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внешний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вид</w:t>
      </w:r>
      <w:r w:rsidRPr="0036748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пришкольной</w:t>
      </w:r>
      <w:r w:rsidRPr="00367486">
        <w:rPr>
          <w:rFonts w:ascii="Times New Roman" w:hAnsi="Times New Roman" w:cs="Times New Roman"/>
          <w:spacing w:val="43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2" w:after="0" w:line="360" w:lineRule="auto"/>
        <w:ind w:left="100" w:right="11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pacing w:val="-1"/>
          <w:sz w:val="28"/>
          <w:szCs w:val="28"/>
        </w:rPr>
        <w:t>«Красота</w:t>
      </w:r>
      <w:r w:rsidRPr="0036748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спасет</w:t>
      </w:r>
      <w:r w:rsidRPr="00367486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мир»,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-</w:t>
      </w:r>
      <w:r w:rsidRPr="0036748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утверждали</w:t>
      </w:r>
      <w:r w:rsidRPr="00367486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великие</w:t>
      </w:r>
      <w:r w:rsidRPr="0036748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гуманисты.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Воспитать</w:t>
      </w:r>
      <w:r w:rsidRPr="00367486">
        <w:rPr>
          <w:rFonts w:ascii="Times New Roman" w:hAnsi="Times New Roman" w:cs="Times New Roman"/>
          <w:spacing w:val="57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красивую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личность</w:t>
      </w:r>
      <w:r w:rsidRPr="00367486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можно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только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тогда,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когда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2"/>
          <w:sz w:val="28"/>
          <w:szCs w:val="28"/>
        </w:rPr>
        <w:t>вокруг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нее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все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прекрасно.</w:t>
      </w:r>
      <w:r w:rsidRPr="00367486">
        <w:rPr>
          <w:rFonts w:ascii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Человек</w:t>
      </w:r>
      <w:r w:rsidRPr="0036748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чувствует</w:t>
      </w:r>
      <w:r w:rsidRPr="0036748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себя</w:t>
      </w:r>
      <w:r w:rsidRPr="00367486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комфортно,</w:t>
      </w:r>
      <w:r w:rsidRPr="0036748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когда</w:t>
      </w:r>
      <w:r w:rsidRPr="0036748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его</w:t>
      </w:r>
      <w:r w:rsidRPr="00367486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окружают</w:t>
      </w:r>
      <w:r w:rsidRPr="00367486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красивые</w:t>
      </w:r>
      <w:r w:rsidRPr="00367486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ярко</w:t>
      </w:r>
      <w:r w:rsidRPr="00367486">
        <w:rPr>
          <w:rFonts w:ascii="Times New Roman" w:hAnsi="Times New Roman" w:cs="Times New Roman"/>
          <w:spacing w:val="64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оформленные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клумбы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цветов,</w:t>
      </w:r>
      <w:r w:rsidRPr="003674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чистота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порядок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вокруг.</w:t>
      </w:r>
      <w:r w:rsidRPr="0036748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367486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школьной</w:t>
      </w:r>
      <w:r w:rsidRPr="0036748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необходимо</w:t>
      </w:r>
      <w:r w:rsidRPr="0036748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создания</w:t>
      </w:r>
      <w:r w:rsidRPr="0036748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привлекательного</w:t>
      </w:r>
      <w:r w:rsidRPr="00367486">
        <w:rPr>
          <w:rFonts w:ascii="Times New Roman" w:hAnsi="Times New Roman" w:cs="Times New Roman"/>
          <w:spacing w:val="34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внешнего</w:t>
      </w:r>
      <w:r w:rsidRPr="0036748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вида,</w:t>
      </w:r>
      <w:r w:rsidRPr="00367486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так</w:t>
      </w:r>
      <w:r w:rsidRPr="00367486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поддержания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репутации</w:t>
      </w:r>
      <w:r w:rsidRPr="00367486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367486">
        <w:rPr>
          <w:rFonts w:ascii="Times New Roman" w:hAnsi="Times New Roman" w:cs="Times New Roman"/>
          <w:spacing w:val="67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учреждения.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Поэтому</w:t>
      </w:r>
      <w:r w:rsidRPr="0036748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каждое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учреждение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должно</w:t>
      </w:r>
      <w:r w:rsidRPr="0036748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иметь</w:t>
      </w:r>
      <w:r w:rsidRPr="00367486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свое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«лицо»,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свой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имидж.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Но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привести</w:t>
      </w:r>
      <w:r w:rsidRPr="0036748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соответствие</w:t>
      </w:r>
      <w:r w:rsidRPr="00367486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прилегающую</w:t>
      </w:r>
      <w:r w:rsidRPr="00367486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территорию?</w:t>
      </w:r>
      <w:r w:rsidRPr="0036748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Почему</w:t>
      </w:r>
      <w:r w:rsidRPr="0036748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эта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  <w:r w:rsidRPr="00367486">
        <w:rPr>
          <w:rFonts w:ascii="Times New Roman" w:hAnsi="Times New Roman" w:cs="Times New Roman"/>
          <w:b/>
          <w:bCs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стала</w:t>
      </w:r>
      <w:r w:rsidRPr="0036748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актуальной</w:t>
      </w:r>
      <w:r w:rsidRPr="0036748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</w:t>
      </w:r>
      <w:r w:rsidRPr="0036748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данный</w:t>
      </w:r>
      <w:r w:rsidRPr="0036748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период?</w:t>
      </w:r>
      <w:r w:rsidRPr="00367486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Такие</w:t>
      </w:r>
      <w:r w:rsidRPr="003674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вопросы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встали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перед</w:t>
      </w:r>
      <w:r w:rsidRPr="0036748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нами</w:t>
      </w:r>
      <w:r w:rsidRPr="0036748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</w:t>
      </w:r>
      <w:r w:rsidRPr="00367486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разработке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проекта</w:t>
      </w:r>
      <w:r w:rsidRPr="00367486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</w:t>
      </w:r>
      <w:r w:rsidRPr="00367486">
        <w:rPr>
          <w:rFonts w:ascii="Times New Roman" w:hAnsi="Times New Roman" w:cs="Times New Roman"/>
          <w:spacing w:val="31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благоустройству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пришкольной</w:t>
      </w:r>
      <w:r w:rsidRPr="0036748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оформлению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декоративном</w:t>
      </w:r>
      <w:r w:rsidRPr="00367486">
        <w:rPr>
          <w:rFonts w:ascii="Times New Roman" w:hAnsi="Times New Roman" w:cs="Times New Roman"/>
          <w:spacing w:val="4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ландшафтном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дизайне.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7" w:after="0" w:line="360" w:lineRule="auto"/>
        <w:ind w:left="100" w:right="119" w:firstLine="72"/>
        <w:jc w:val="both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36748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  <w:r w:rsidRPr="00367486">
        <w:rPr>
          <w:rFonts w:ascii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Создать</w:t>
      </w:r>
      <w:r w:rsidRPr="00367486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трудовой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отряд</w:t>
      </w:r>
      <w:r w:rsidRPr="0036748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воспитывать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у</w:t>
      </w:r>
      <w:r w:rsidRPr="0036748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подрастающего</w:t>
      </w:r>
      <w:r w:rsidRPr="00367486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поколения</w:t>
      </w:r>
      <w:r w:rsidRPr="0036748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гражданственность,</w:t>
      </w:r>
      <w:r w:rsidRPr="003674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а</w:t>
      </w:r>
      <w:r w:rsidRPr="0036748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также</w:t>
      </w:r>
      <w:r w:rsidRPr="00367486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предоставить</w:t>
      </w:r>
      <w:r w:rsidRPr="00367486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учащимся</w:t>
      </w:r>
      <w:r w:rsidRPr="00367486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школы</w:t>
      </w:r>
      <w:r w:rsidRPr="00367486">
        <w:rPr>
          <w:rFonts w:ascii="Times New Roman" w:hAnsi="Times New Roman" w:cs="Times New Roman"/>
          <w:spacing w:val="49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возможность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практике</w:t>
      </w:r>
      <w:r w:rsidRPr="00367486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принять</w:t>
      </w:r>
      <w:r w:rsidRPr="00367486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участие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деятельности</w:t>
      </w:r>
      <w:r w:rsidRPr="00367486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по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улучшению</w:t>
      </w:r>
      <w:r w:rsidRPr="00367486">
        <w:rPr>
          <w:rFonts w:ascii="Times New Roman" w:hAnsi="Times New Roman" w:cs="Times New Roman"/>
          <w:spacing w:val="60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окружающей</w:t>
      </w:r>
      <w:r w:rsidRPr="0036748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среды,</w:t>
      </w:r>
      <w:r w:rsidRPr="00367486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благоустройству</w:t>
      </w:r>
      <w:r w:rsidRPr="00367486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</w:t>
      </w:r>
      <w:r w:rsidRPr="00367486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оформлении</w:t>
      </w:r>
      <w:r w:rsidRPr="00367486">
        <w:rPr>
          <w:rFonts w:ascii="Times New Roman" w:hAnsi="Times New Roman" w:cs="Times New Roman"/>
          <w:spacing w:val="40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декоративно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цветочном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ландшафтном</w:t>
      </w:r>
      <w:r w:rsidRPr="00367486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дизайне</w:t>
      </w:r>
      <w:r w:rsidRPr="00367486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внесении</w:t>
      </w:r>
      <w:r w:rsidRPr="00367486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личного</w:t>
      </w:r>
      <w:r w:rsidRPr="00367486">
        <w:rPr>
          <w:rFonts w:ascii="Times New Roman" w:hAnsi="Times New Roman" w:cs="Times New Roman"/>
          <w:spacing w:val="3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вклада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>работу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временном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трудовом</w:t>
      </w:r>
      <w:r w:rsidRPr="0036748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коллективе.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3" w:after="0" w:line="240" w:lineRule="auto"/>
        <w:ind w:left="17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367486">
        <w:rPr>
          <w:rFonts w:ascii="Times New Roman" w:hAnsi="Times New Roman" w:cs="Times New Roman"/>
          <w:b/>
          <w:bCs/>
          <w:spacing w:val="-2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b/>
          <w:bCs/>
          <w:sz w:val="28"/>
          <w:szCs w:val="28"/>
        </w:rPr>
        <w:t>проекта:</w:t>
      </w:r>
    </w:p>
    <w:p w:rsidR="00367486" w:rsidRPr="00367486" w:rsidRDefault="00367486" w:rsidP="00367486">
      <w:pPr>
        <w:numPr>
          <w:ilvl w:val="0"/>
          <w:numId w:val="2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52" w:after="0" w:line="353" w:lineRule="auto"/>
        <w:ind w:right="1210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Создать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единую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среду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отдыха,</w:t>
      </w:r>
      <w:r w:rsidRPr="0036748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оздоровления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развития</w:t>
      </w:r>
      <w:r w:rsidRPr="00367486">
        <w:rPr>
          <w:rFonts w:ascii="Times New Roman" w:hAnsi="Times New Roman" w:cs="Times New Roman"/>
          <w:spacing w:val="30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школьного</w:t>
      </w:r>
      <w:r w:rsidRPr="0036748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сообщества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основе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совместной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872" w:right="4168"/>
        <w:jc w:val="center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4</w:t>
      </w: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4872" w:right="4168"/>
        <w:jc w:val="center"/>
        <w:rPr>
          <w:rFonts w:ascii="Times New Roman" w:hAnsi="Times New Roman" w:cs="Times New Roman"/>
          <w:sz w:val="28"/>
          <w:szCs w:val="28"/>
        </w:rPr>
        <w:sectPr w:rsidR="00367486" w:rsidRPr="00367486">
          <w:type w:val="continuous"/>
          <w:pgSz w:w="11900" w:h="16840"/>
          <w:pgMar w:top="0" w:right="1320" w:bottom="0" w:left="1340" w:header="720" w:footer="720" w:gutter="0"/>
          <w:cols w:space="720"/>
          <w:noEndnote/>
        </w:sect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7486" w:rsidRPr="00367486" w:rsidRDefault="00367486" w:rsidP="00367486">
      <w:pPr>
        <w:kinsoku w:val="0"/>
        <w:overflowPunct w:val="0"/>
        <w:autoSpaceDE w:val="0"/>
        <w:autoSpaceDN w:val="0"/>
        <w:adjustRightInd w:val="0"/>
        <w:spacing w:before="22" w:after="0" w:line="357" w:lineRule="auto"/>
        <w:ind w:left="480" w:right="442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учащихся,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педагогов,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представителей</w:t>
      </w:r>
      <w:r w:rsidRPr="003674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местного</w:t>
      </w:r>
      <w:r w:rsidRPr="0036748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сообщества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</w:t>
      </w:r>
      <w:r w:rsidRPr="00367486">
        <w:rPr>
          <w:rFonts w:ascii="Times New Roman" w:hAnsi="Times New Roman" w:cs="Times New Roman"/>
          <w:spacing w:val="69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реализации</w:t>
      </w:r>
      <w:r w:rsidRPr="0036748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проекта</w:t>
      </w:r>
      <w:r w:rsidRPr="0036748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благоустройства</w:t>
      </w:r>
      <w:r w:rsidRPr="0036748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школьной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территории.</w:t>
      </w:r>
    </w:p>
    <w:p w:rsidR="00367486" w:rsidRPr="00367486" w:rsidRDefault="00367486" w:rsidP="00367486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9" w:after="0" w:line="357" w:lineRule="auto"/>
        <w:ind w:right="255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pacing w:val="-1"/>
          <w:sz w:val="28"/>
          <w:szCs w:val="28"/>
        </w:rPr>
        <w:lastRenderedPageBreak/>
        <w:t>усовершенствовать</w:t>
      </w:r>
      <w:r w:rsidRPr="00367486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экологически</w:t>
      </w:r>
      <w:r w:rsidRPr="00367486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привлекательные</w:t>
      </w:r>
      <w:r w:rsidRPr="0036748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пространства</w:t>
      </w:r>
      <w:r w:rsidRPr="00367486">
        <w:rPr>
          <w:rFonts w:ascii="Times New Roman" w:hAnsi="Times New Roman" w:cs="Times New Roman"/>
          <w:spacing w:val="71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возле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школы</w:t>
      </w:r>
      <w:r w:rsidRPr="003674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декоративно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цветочном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ландшафтном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>дизайне,</w:t>
      </w:r>
      <w:r w:rsidRPr="00367486">
        <w:rPr>
          <w:rFonts w:ascii="Times New Roman" w:hAnsi="Times New Roman" w:cs="Times New Roman"/>
          <w:spacing w:val="22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формировать</w:t>
      </w:r>
      <w:r w:rsidRPr="00367486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1"/>
          <w:sz w:val="28"/>
          <w:szCs w:val="28"/>
        </w:rPr>
        <w:t>комфортную</w:t>
      </w:r>
      <w:r w:rsidRPr="0036748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среду</w:t>
      </w:r>
      <w:r w:rsidRPr="0036748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для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учащихся;</w:t>
      </w:r>
    </w:p>
    <w:p w:rsidR="00367486" w:rsidRPr="00367486" w:rsidRDefault="00367486" w:rsidP="00367486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5" w:after="0" w:line="353" w:lineRule="auto"/>
        <w:ind w:right="945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воспитывать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трудолюбие,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любовь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своей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школе,</w:t>
      </w:r>
      <w:r w:rsidRPr="003674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бережное</w:t>
      </w:r>
      <w:r w:rsidRPr="00367486">
        <w:rPr>
          <w:rFonts w:ascii="Times New Roman" w:hAnsi="Times New Roman" w:cs="Times New Roman"/>
          <w:spacing w:val="28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отношения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природе,</w:t>
      </w:r>
    </w:p>
    <w:p w:rsidR="00367486" w:rsidRPr="00367486" w:rsidRDefault="00367486" w:rsidP="00367486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15" w:after="0" w:line="349" w:lineRule="auto"/>
        <w:ind w:right="188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развить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творческие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способности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практические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навыки</w:t>
      </w:r>
      <w:r w:rsidRPr="0036748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работы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</w:t>
      </w:r>
      <w:r w:rsidRPr="00367486">
        <w:rPr>
          <w:rFonts w:ascii="Times New Roman" w:hAnsi="Times New Roman" w:cs="Times New Roman"/>
          <w:spacing w:val="56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растениями;</w:t>
      </w:r>
    </w:p>
    <w:p w:rsidR="00367486" w:rsidRPr="00367486" w:rsidRDefault="00367486" w:rsidP="00367486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развить</w:t>
      </w:r>
      <w:r w:rsidRPr="00367486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творческие</w:t>
      </w:r>
      <w:r w:rsidRPr="003674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способности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учащихся;</w:t>
      </w:r>
    </w:p>
    <w:p w:rsidR="00367486" w:rsidRPr="00367486" w:rsidRDefault="00367486" w:rsidP="00367486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161" w:after="0" w:line="353" w:lineRule="auto"/>
        <w:ind w:right="449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повысить</w:t>
      </w:r>
      <w:r w:rsidRPr="0036748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заинтересованность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36748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трудовом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процессе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46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течение</w:t>
      </w:r>
      <w:r w:rsidRPr="0036748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летних</w:t>
      </w:r>
      <w:r w:rsidRPr="00367486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каникул,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стимулировать</w:t>
      </w:r>
      <w:r w:rsidRPr="0036748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трудовую</w:t>
      </w:r>
      <w:r w:rsidRPr="003674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инициативу;</w:t>
      </w:r>
    </w:p>
    <w:p w:rsidR="00367486" w:rsidRPr="00367486" w:rsidRDefault="00367486" w:rsidP="00367486">
      <w:pPr>
        <w:numPr>
          <w:ilvl w:val="0"/>
          <w:numId w:val="1"/>
        </w:numPr>
        <w:tabs>
          <w:tab w:val="left" w:pos="481"/>
        </w:tabs>
        <w:kinsoku w:val="0"/>
        <w:overflowPunct w:val="0"/>
        <w:autoSpaceDE w:val="0"/>
        <w:autoSpaceDN w:val="0"/>
        <w:adjustRightInd w:val="0"/>
        <w:spacing w:before="10" w:after="0" w:line="353" w:lineRule="auto"/>
        <w:ind w:right="101"/>
        <w:rPr>
          <w:rFonts w:ascii="Times New Roman" w:hAnsi="Times New Roman" w:cs="Times New Roman"/>
          <w:sz w:val="28"/>
          <w:szCs w:val="28"/>
        </w:rPr>
      </w:pPr>
      <w:r w:rsidRPr="00367486">
        <w:rPr>
          <w:rFonts w:ascii="Times New Roman" w:hAnsi="Times New Roman" w:cs="Times New Roman"/>
          <w:sz w:val="28"/>
          <w:szCs w:val="28"/>
        </w:rPr>
        <w:t>предотвратить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правонарушения</w:t>
      </w:r>
      <w:r w:rsidRPr="003674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учащихся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летний</w:t>
      </w:r>
      <w:r w:rsidRPr="0036748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период</w:t>
      </w:r>
      <w:r w:rsidRPr="00367486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за</w:t>
      </w:r>
      <w:r w:rsidRPr="0036748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счёт</w:t>
      </w:r>
      <w:r w:rsidRPr="00367486">
        <w:rPr>
          <w:rFonts w:ascii="Times New Roman" w:hAnsi="Times New Roman" w:cs="Times New Roman"/>
          <w:spacing w:val="38"/>
          <w:w w:val="99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занятости</w:t>
      </w:r>
      <w:r w:rsidRPr="00367486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в</w:t>
      </w:r>
      <w:r w:rsidRPr="00367486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z w:val="28"/>
          <w:szCs w:val="28"/>
        </w:rPr>
        <w:t>трудовой</w:t>
      </w:r>
      <w:r w:rsidRPr="00367486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367486">
        <w:rPr>
          <w:rFonts w:ascii="Times New Roman" w:hAnsi="Times New Roman" w:cs="Times New Roman"/>
          <w:spacing w:val="-1"/>
          <w:sz w:val="28"/>
          <w:szCs w:val="28"/>
        </w:rPr>
        <w:t>деятельности.</w:t>
      </w:r>
    </w:p>
    <w:p w:rsidR="00A3193F" w:rsidRDefault="00A3193F"/>
    <w:sectPr w:rsidR="00A3193F" w:rsidSect="00EE3432">
      <w:type w:val="continuous"/>
      <w:pgSz w:w="11900" w:h="16840"/>
      <w:pgMar w:top="0" w:right="1680" w:bottom="0" w:left="1680" w:header="720" w:footer="720" w:gutter="0"/>
      <w:cols w:space="720" w:equalWidth="0">
        <w:col w:w="8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1" w:hanging="36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62" w:hanging="361"/>
      </w:pPr>
    </w:lvl>
    <w:lvl w:ilvl="2">
      <w:numFmt w:val="bullet"/>
      <w:lvlText w:val="•"/>
      <w:lvlJc w:val="left"/>
      <w:pPr>
        <w:ind w:left="2504" w:hanging="361"/>
      </w:pPr>
    </w:lvl>
    <w:lvl w:ilvl="3">
      <w:numFmt w:val="bullet"/>
      <w:lvlText w:val="•"/>
      <w:lvlJc w:val="left"/>
      <w:pPr>
        <w:ind w:left="3346" w:hanging="361"/>
      </w:pPr>
    </w:lvl>
    <w:lvl w:ilvl="4">
      <w:numFmt w:val="bullet"/>
      <w:lvlText w:val="•"/>
      <w:lvlJc w:val="left"/>
      <w:pPr>
        <w:ind w:left="4188" w:hanging="361"/>
      </w:pPr>
    </w:lvl>
    <w:lvl w:ilvl="5">
      <w:numFmt w:val="bullet"/>
      <w:lvlText w:val="•"/>
      <w:lvlJc w:val="left"/>
      <w:pPr>
        <w:ind w:left="5030" w:hanging="361"/>
      </w:pPr>
    </w:lvl>
    <w:lvl w:ilvl="6">
      <w:numFmt w:val="bullet"/>
      <w:lvlText w:val="•"/>
      <w:lvlJc w:val="left"/>
      <w:pPr>
        <w:ind w:left="5871" w:hanging="361"/>
      </w:pPr>
    </w:lvl>
    <w:lvl w:ilvl="7">
      <w:numFmt w:val="bullet"/>
      <w:lvlText w:val="•"/>
      <w:lvlJc w:val="left"/>
      <w:pPr>
        <w:ind w:left="6713" w:hanging="361"/>
      </w:pPr>
    </w:lvl>
    <w:lvl w:ilvl="8">
      <w:numFmt w:val="bullet"/>
      <w:lvlText w:val="•"/>
      <w:lvlJc w:val="left"/>
      <w:pPr>
        <w:ind w:left="7555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81" w:hanging="361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286" w:hanging="361"/>
      </w:pPr>
    </w:lvl>
    <w:lvl w:ilvl="2">
      <w:numFmt w:val="bullet"/>
      <w:lvlText w:val="•"/>
      <w:lvlJc w:val="left"/>
      <w:pPr>
        <w:ind w:left="2092" w:hanging="361"/>
      </w:pPr>
    </w:lvl>
    <w:lvl w:ilvl="3">
      <w:numFmt w:val="bullet"/>
      <w:lvlText w:val="•"/>
      <w:lvlJc w:val="left"/>
      <w:pPr>
        <w:ind w:left="2898" w:hanging="361"/>
      </w:pPr>
    </w:lvl>
    <w:lvl w:ilvl="4">
      <w:numFmt w:val="bullet"/>
      <w:lvlText w:val="•"/>
      <w:lvlJc w:val="left"/>
      <w:pPr>
        <w:ind w:left="3704" w:hanging="361"/>
      </w:pPr>
    </w:lvl>
    <w:lvl w:ilvl="5">
      <w:numFmt w:val="bullet"/>
      <w:lvlText w:val="•"/>
      <w:lvlJc w:val="left"/>
      <w:pPr>
        <w:ind w:left="4510" w:hanging="361"/>
      </w:pPr>
    </w:lvl>
    <w:lvl w:ilvl="6">
      <w:numFmt w:val="bullet"/>
      <w:lvlText w:val="•"/>
      <w:lvlJc w:val="left"/>
      <w:pPr>
        <w:ind w:left="5315" w:hanging="361"/>
      </w:pPr>
    </w:lvl>
    <w:lvl w:ilvl="7">
      <w:numFmt w:val="bullet"/>
      <w:lvlText w:val="•"/>
      <w:lvlJc w:val="left"/>
      <w:pPr>
        <w:ind w:left="6121" w:hanging="361"/>
      </w:pPr>
    </w:lvl>
    <w:lvl w:ilvl="8">
      <w:numFmt w:val="bullet"/>
      <w:lvlText w:val="•"/>
      <w:lvlJc w:val="left"/>
      <w:pPr>
        <w:ind w:left="6927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72"/>
    <w:rsid w:val="00367486"/>
    <w:rsid w:val="00A3193F"/>
    <w:rsid w:val="00F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7861"/>
  <w15:chartTrackingRefBased/>
  <w15:docId w15:val="{4424277A-28F9-4CEE-80DC-30F27D31D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67486"/>
    <w:pPr>
      <w:autoSpaceDE w:val="0"/>
      <w:autoSpaceDN w:val="0"/>
      <w:adjustRightInd w:val="0"/>
      <w:spacing w:before="13"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67486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67486"/>
    <w:pPr>
      <w:autoSpaceDE w:val="0"/>
      <w:autoSpaceDN w:val="0"/>
      <w:adjustRightInd w:val="0"/>
      <w:spacing w:before="2" w:after="0" w:line="240" w:lineRule="auto"/>
      <w:ind w:left="100" w:hanging="36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6748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2022-09-09T06:29:00Z</dcterms:created>
  <dcterms:modified xsi:type="dcterms:W3CDTF">2022-09-09T06:30:00Z</dcterms:modified>
</cp:coreProperties>
</file>