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450F" w14:textId="34A78791" w:rsidR="00174D29" w:rsidRPr="00C612B1" w:rsidRDefault="00C612B1" w:rsidP="00C612B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12B1">
        <w:rPr>
          <w:rFonts w:ascii="Times New Roman" w:hAnsi="Times New Roman" w:cs="Times New Roman"/>
          <w:b/>
          <w:sz w:val="26"/>
          <w:szCs w:val="26"/>
        </w:rPr>
        <w:t>Аннотация к проекту «</w:t>
      </w:r>
      <w:r w:rsidRPr="00C612B1">
        <w:rPr>
          <w:rFonts w:ascii="Times New Roman" w:hAnsi="Times New Roman" w:cs="Times New Roman"/>
          <w:b/>
          <w:color w:val="000000"/>
          <w:sz w:val="26"/>
          <w:szCs w:val="26"/>
        </w:rPr>
        <w:t>Механизатор – важная профессия на селе</w:t>
      </w:r>
      <w:r w:rsidRPr="00C612B1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1D3EBE5A" w14:textId="2A2F8B9B" w:rsidR="00C612B1" w:rsidRP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612B1">
        <w:rPr>
          <w:rFonts w:ascii="Times New Roman" w:hAnsi="Times New Roman" w:cs="Times New Roman"/>
          <w:sz w:val="26"/>
          <w:szCs w:val="26"/>
          <w:lang w:eastAsia="ru-RU"/>
        </w:rPr>
        <w:t>Автор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>: Тимашев Корнил Алексеевич,</w:t>
      </w:r>
    </w:p>
    <w:p w14:paraId="104C533D" w14:textId="66B53481" w:rsidR="00C612B1" w:rsidRP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612B1">
        <w:rPr>
          <w:rFonts w:ascii="Times New Roman" w:hAnsi="Times New Roman" w:cs="Times New Roman"/>
          <w:sz w:val="26"/>
          <w:szCs w:val="26"/>
          <w:lang w:eastAsia="ru-RU"/>
        </w:rPr>
        <w:t>обучающийся объединения «Юный механизатор»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М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ОУ 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Алнашский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ДДТ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14:paraId="74D4CF5F" w14:textId="77777777" w:rsid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учащийся  11</w:t>
      </w:r>
      <w:proofErr w:type="gram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класса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МБОУ </w:t>
      </w: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Байтеряковская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СОШ </w:t>
      </w:r>
    </w:p>
    <w:p w14:paraId="0B193B1F" w14:textId="50AC1600" w:rsidR="00C612B1" w:rsidRP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Алнашского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Удмуртской Республики</w:t>
      </w:r>
    </w:p>
    <w:p w14:paraId="61FDBF1E" w14:textId="77777777" w:rsidR="00C612B1" w:rsidRP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FA0FE31" w14:textId="77777777" w:rsidR="00F23C2E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Руководители: </w:t>
      </w: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Ганьков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Владимир Леонидович,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5ACC2FA" w14:textId="22C7374B" w:rsidR="00C612B1" w:rsidRP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612B1">
        <w:rPr>
          <w:rFonts w:ascii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МКОУ ДО </w:t>
      </w: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Алнашский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ДДТ;</w:t>
      </w:r>
    </w:p>
    <w:p w14:paraId="2D829CBD" w14:textId="4772A2FC" w:rsidR="00C612B1" w:rsidRPr="00C612B1" w:rsidRDefault="00C612B1" w:rsidP="00F23C2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Новгородцева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Нина Алексеевна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методист МКОУ ДО </w:t>
      </w:r>
      <w:proofErr w:type="spellStart"/>
      <w:r w:rsidRPr="00C612B1">
        <w:rPr>
          <w:rFonts w:ascii="Times New Roman" w:hAnsi="Times New Roman" w:cs="Times New Roman"/>
          <w:sz w:val="26"/>
          <w:szCs w:val="26"/>
          <w:lang w:eastAsia="ru-RU"/>
        </w:rPr>
        <w:t>Алнашский</w:t>
      </w:r>
      <w:proofErr w:type="spellEnd"/>
      <w:r w:rsidRPr="00C612B1">
        <w:rPr>
          <w:rFonts w:ascii="Times New Roman" w:hAnsi="Times New Roman" w:cs="Times New Roman"/>
          <w:sz w:val="26"/>
          <w:szCs w:val="26"/>
          <w:lang w:eastAsia="ru-RU"/>
        </w:rPr>
        <w:t xml:space="preserve"> ДДТ</w:t>
      </w:r>
    </w:p>
    <w:p w14:paraId="2DEE7189" w14:textId="77777777" w:rsidR="00C612B1" w:rsidRPr="00C612B1" w:rsidRDefault="00C612B1" w:rsidP="00F23C2E">
      <w:pPr>
        <w:spacing w:line="276" w:lineRule="auto"/>
      </w:pPr>
    </w:p>
    <w:p w14:paraId="3579E013" w14:textId="2E86A24B" w:rsidR="00C612B1" w:rsidRPr="007D3496" w:rsidRDefault="00C612B1" w:rsidP="00F23C2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D64FA63" w14:textId="77777777" w:rsidR="007D3496" w:rsidRPr="007D3496" w:rsidRDefault="007D3496" w:rsidP="00F23C2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Кто самый главный человек в селе? Главный тот, кто выращивает хлеб, кто пашет бескрайние поля, заготавливает сено для животных, а осенью убирает колосья, налитые золотым зерном. Речь идёт именно о сельском механизаторе.</w:t>
      </w:r>
    </w:p>
    <w:p w14:paraId="3ECCFCE7" w14:textId="01D39216" w:rsidR="007D3496" w:rsidRPr="00C612B1" w:rsidRDefault="00F23C2E" w:rsidP="00F23C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Автор </w:t>
      </w: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живе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сельской местности 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 понаслышке </w:t>
      </w: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знае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что издавна профессия механизатора была хоть и трудной, но уважаемой и почетной.  </w:t>
      </w:r>
      <w:r w:rsidR="007D3496" w:rsidRPr="007D349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D3496" w:rsidRPr="007D3496">
        <w:rPr>
          <w:rFonts w:ascii="Times New Roman" w:hAnsi="Times New Roman" w:cs="Times New Roman"/>
          <w:sz w:val="26"/>
          <w:szCs w:val="26"/>
        </w:rPr>
        <w:t xml:space="preserve"> сельском</w:t>
      </w:r>
      <w:proofErr w:type="gramEnd"/>
      <w:r w:rsidR="007D3496" w:rsidRPr="007D3496">
        <w:rPr>
          <w:rFonts w:ascii="Times New Roman" w:hAnsi="Times New Roman" w:cs="Times New Roman"/>
          <w:sz w:val="26"/>
          <w:szCs w:val="26"/>
        </w:rPr>
        <w:t xml:space="preserve"> хозяйстве много проблем:  не хватает механизаторов,  квалифицированных специалистов</w:t>
      </w:r>
      <w:r w:rsidR="007D3496" w:rsidRPr="007D3496">
        <w:rPr>
          <w:rFonts w:ascii="Times New Roman" w:hAnsi="Times New Roman" w:cs="Times New Roman"/>
          <w:sz w:val="26"/>
          <w:szCs w:val="26"/>
        </w:rPr>
        <w:t>, м</w:t>
      </w:r>
      <w:r w:rsidR="007D3496"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олодёжь  уезжает из села, большинство не хочет жить в деревне и трудиться на полях. </w:t>
      </w:r>
      <w:r w:rsidR="007D3496"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Своим проектом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автор </w:t>
      </w:r>
      <w:r w:rsidR="007D3496"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показывает отношение к профессии и ее важность</w:t>
      </w:r>
      <w:r w:rsid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рассказывает о возможностях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школы по </w:t>
      </w:r>
      <w:bookmarkStart w:id="0" w:name="_GoBack"/>
      <w:bookmarkEnd w:id="0"/>
      <w:r w:rsidR="007D3496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подготовке квалифицированных кадров для села. </w:t>
      </w:r>
    </w:p>
    <w:p w14:paraId="35E67392" w14:textId="4F000150" w:rsidR="007D3496" w:rsidRPr="007D3496" w:rsidRDefault="007D3496" w:rsidP="00F23C2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4EC6614" w14:textId="5808F84D" w:rsidR="007D3496" w:rsidRPr="007D3496" w:rsidRDefault="007D3496" w:rsidP="00F23C2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проекта</w:t>
      </w: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показать, что профессия механизатора на селе важная, перспективная, требующая знания новейших технологий. </w:t>
      </w:r>
    </w:p>
    <w:p w14:paraId="5C14F663" w14:textId="77777777" w:rsidR="007D3496" w:rsidRPr="007D3496" w:rsidRDefault="007D3496" w:rsidP="00F23C2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2B3D2E19" w14:textId="77777777" w:rsidR="007D3496" w:rsidRPr="007D3496" w:rsidRDefault="007D3496" w:rsidP="00F23C2E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Показать сущность профессии современного механизатора</w:t>
      </w:r>
    </w:p>
    <w:p w14:paraId="651E51C4" w14:textId="77777777" w:rsidR="007D3496" w:rsidRPr="007D3496" w:rsidRDefault="007D3496" w:rsidP="00F23C2E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Рассказать о механизаторах моей семьи.</w:t>
      </w:r>
    </w:p>
    <w:p w14:paraId="5733C07E" w14:textId="77777777" w:rsidR="007D3496" w:rsidRPr="007D3496" w:rsidRDefault="007D3496" w:rsidP="00F23C2E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sz w:val="26"/>
          <w:szCs w:val="26"/>
          <w:lang w:eastAsia="ru-RU"/>
        </w:rPr>
        <w:t xml:space="preserve">Показать опыт </w:t>
      </w:r>
      <w:proofErr w:type="spellStart"/>
      <w:r w:rsidRPr="007D3496">
        <w:rPr>
          <w:rFonts w:ascii="Times New Roman" w:hAnsi="Times New Roman" w:cs="Times New Roman"/>
          <w:sz w:val="26"/>
          <w:szCs w:val="26"/>
          <w:lang w:eastAsia="ru-RU"/>
        </w:rPr>
        <w:t>Байтеряковской</w:t>
      </w:r>
      <w:proofErr w:type="spellEnd"/>
      <w:r w:rsidRPr="007D3496">
        <w:rPr>
          <w:rFonts w:ascii="Times New Roman" w:hAnsi="Times New Roman" w:cs="Times New Roman"/>
          <w:sz w:val="26"/>
          <w:szCs w:val="26"/>
          <w:lang w:eastAsia="ru-RU"/>
        </w:rPr>
        <w:t xml:space="preserve"> школы по подготовке кадров для села</w:t>
      </w:r>
    </w:p>
    <w:p w14:paraId="776C7803" w14:textId="77777777" w:rsidR="007D3496" w:rsidRPr="007D3496" w:rsidRDefault="007D3496" w:rsidP="00F23C2E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34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Выяснить мнение старшеклассников о профессии механизатора.</w:t>
      </w:r>
    </w:p>
    <w:p w14:paraId="17450DEB" w14:textId="65E9D899" w:rsidR="007D3496" w:rsidRDefault="007D3496" w:rsidP="00F23C2E">
      <w:pPr>
        <w:spacing w:after="0" w:line="276" w:lineRule="auto"/>
        <w:jc w:val="both"/>
        <w:rPr>
          <w:szCs w:val="28"/>
          <w:lang w:eastAsia="ru-RU"/>
        </w:rPr>
      </w:pPr>
    </w:p>
    <w:p w14:paraId="7E0CD56F" w14:textId="77777777" w:rsidR="007D3496" w:rsidRPr="00C612B1" w:rsidRDefault="007D3496" w:rsidP="00F23C2E">
      <w:pPr>
        <w:spacing w:after="0" w:line="276" w:lineRule="auto"/>
      </w:pPr>
    </w:p>
    <w:sectPr w:rsidR="007D3496" w:rsidRPr="00C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F39"/>
    <w:multiLevelType w:val="multilevel"/>
    <w:tmpl w:val="59403F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53"/>
    <w:rsid w:val="00174D29"/>
    <w:rsid w:val="007D3496"/>
    <w:rsid w:val="00C612B1"/>
    <w:rsid w:val="00DD1453"/>
    <w:rsid w:val="00F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A45"/>
  <w15:chartTrackingRefBased/>
  <w15:docId w15:val="{37885F46-E78F-49CE-A318-144FBD1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3</cp:revision>
  <dcterms:created xsi:type="dcterms:W3CDTF">2022-09-09T06:40:00Z</dcterms:created>
  <dcterms:modified xsi:type="dcterms:W3CDTF">2022-09-09T06:54:00Z</dcterms:modified>
</cp:coreProperties>
</file>