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243" w:rsidRDefault="00804243" w:rsidP="00AB14EE">
      <w:pPr>
        <w:spacing w:after="0" w:line="240" w:lineRule="auto"/>
        <w:jc w:val="center"/>
        <w:rPr>
          <w:rFonts w:ascii="Times New Roman" w:hAnsi="Times New Roman" w:cs="Times New Roman"/>
          <w:bCs/>
          <w:color w:val="C00000"/>
          <w:sz w:val="32"/>
          <w:szCs w:val="24"/>
        </w:rPr>
      </w:pPr>
    </w:p>
    <w:p w:rsidR="00AB14EE" w:rsidRPr="00804243" w:rsidRDefault="00AB14EE" w:rsidP="00AB14EE">
      <w:pPr>
        <w:spacing w:after="0" w:line="240" w:lineRule="auto"/>
        <w:jc w:val="center"/>
        <w:rPr>
          <w:rFonts w:ascii="Times New Roman" w:hAnsi="Times New Roman" w:cs="Times New Roman"/>
          <w:bCs/>
          <w:color w:val="C00000"/>
          <w:sz w:val="32"/>
          <w:szCs w:val="24"/>
        </w:rPr>
      </w:pPr>
    </w:p>
    <w:p w:rsidR="00AB14EE" w:rsidRPr="00C778CF" w:rsidRDefault="00AB14EE" w:rsidP="00AB14E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B14EE" w:rsidRPr="00C778CF" w:rsidRDefault="00AB14EE" w:rsidP="00AB14E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B14EE" w:rsidRPr="00C778CF" w:rsidRDefault="00804243" w:rsidP="00AB14E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</w:p>
    <w:p w:rsidR="00CA0800" w:rsidRPr="002679AB" w:rsidRDefault="00CA0800" w:rsidP="007D0484">
      <w:pPr>
        <w:rPr>
          <w:rFonts w:ascii="Times New Roman" w:hAnsi="Times New Roman" w:cs="Times New Roman"/>
          <w:b/>
          <w:color w:val="244061" w:themeColor="accent1" w:themeShade="80"/>
          <w:sz w:val="32"/>
          <w:szCs w:val="28"/>
        </w:rPr>
      </w:pPr>
      <w:r w:rsidRPr="002679AB">
        <w:rPr>
          <w:rFonts w:ascii="Times New Roman" w:hAnsi="Times New Roman" w:cs="Times New Roman"/>
          <w:b/>
          <w:color w:val="244061" w:themeColor="accent1" w:themeShade="80"/>
          <w:sz w:val="32"/>
          <w:szCs w:val="28"/>
        </w:rPr>
        <w:t xml:space="preserve">Муниципальное общеобразовательное учреждение «Средняя общеобразовательная школа с. </w:t>
      </w:r>
      <w:proofErr w:type="spellStart"/>
      <w:r w:rsidRPr="002679AB">
        <w:rPr>
          <w:rFonts w:ascii="Times New Roman" w:hAnsi="Times New Roman" w:cs="Times New Roman"/>
          <w:b/>
          <w:color w:val="244061" w:themeColor="accent1" w:themeShade="80"/>
          <w:sz w:val="32"/>
          <w:szCs w:val="28"/>
        </w:rPr>
        <w:t>Ворсино</w:t>
      </w:r>
      <w:proofErr w:type="spellEnd"/>
      <w:r w:rsidR="007D0484">
        <w:rPr>
          <w:rFonts w:ascii="Times New Roman" w:hAnsi="Times New Roman" w:cs="Times New Roman"/>
          <w:b/>
          <w:color w:val="244061" w:themeColor="accent1" w:themeShade="80"/>
          <w:sz w:val="32"/>
          <w:szCs w:val="28"/>
        </w:rPr>
        <w:t xml:space="preserve"> </w:t>
      </w:r>
      <w:r w:rsidRPr="002679AB">
        <w:rPr>
          <w:rFonts w:ascii="Times New Roman" w:hAnsi="Times New Roman" w:cs="Times New Roman"/>
          <w:b/>
          <w:color w:val="244061" w:themeColor="accent1" w:themeShade="80"/>
          <w:sz w:val="32"/>
          <w:szCs w:val="28"/>
        </w:rPr>
        <w:t>им. К.И. Фролова»</w:t>
      </w:r>
    </w:p>
    <w:p w:rsidR="00CA0800" w:rsidRPr="002679AB" w:rsidRDefault="00CA0800" w:rsidP="00CA0800">
      <w:pPr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28"/>
        </w:rPr>
      </w:pPr>
      <w:r w:rsidRPr="002679AB">
        <w:rPr>
          <w:rFonts w:ascii="Times New Roman" w:hAnsi="Times New Roman" w:cs="Times New Roman"/>
          <w:b/>
          <w:color w:val="244061" w:themeColor="accent1" w:themeShade="80"/>
          <w:sz w:val="32"/>
          <w:szCs w:val="28"/>
        </w:rPr>
        <w:t>Калужской области  Боровского района</w:t>
      </w:r>
    </w:p>
    <w:p w:rsidR="00CA0800" w:rsidRDefault="00CA0800" w:rsidP="00CA0800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28"/>
        </w:rPr>
      </w:pPr>
    </w:p>
    <w:p w:rsidR="00CA0800" w:rsidRDefault="00CA0800" w:rsidP="00CA0800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28"/>
        </w:rPr>
      </w:pPr>
    </w:p>
    <w:p w:rsidR="00CA0800" w:rsidRPr="004C1214" w:rsidRDefault="00CA0800" w:rsidP="00CA0800">
      <w:pPr>
        <w:jc w:val="center"/>
        <w:rPr>
          <w:rFonts w:ascii="Times New Roman" w:hAnsi="Times New Roman" w:cs="Times New Roman"/>
          <w:b/>
          <w:color w:val="4AC4BB"/>
          <w:sz w:val="36"/>
          <w:szCs w:val="28"/>
        </w:rPr>
      </w:pPr>
    </w:p>
    <w:p w:rsidR="00CA0800" w:rsidRPr="004C1214" w:rsidRDefault="00CA0800" w:rsidP="00CA0800">
      <w:pPr>
        <w:shd w:val="clear" w:color="auto" w:fill="FFFFFF"/>
        <w:tabs>
          <w:tab w:val="left" w:leader="underscore" w:pos="62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27C56"/>
          <w:sz w:val="48"/>
          <w:szCs w:val="28"/>
          <w:u w:val="single"/>
          <w:lang w:eastAsia="ar-SA"/>
        </w:rPr>
      </w:pPr>
      <w:r w:rsidRPr="004C1214">
        <w:rPr>
          <w:rFonts w:ascii="Times New Roman" w:eastAsia="Times New Roman" w:hAnsi="Times New Roman" w:cs="Times New Roman"/>
          <w:b/>
          <w:color w:val="027C56"/>
          <w:sz w:val="48"/>
          <w:szCs w:val="28"/>
          <w:lang w:eastAsia="ar-SA"/>
        </w:rPr>
        <w:t>« Создание комфортной  среды на территории школы с применением ландшафтного дизайна»</w:t>
      </w:r>
    </w:p>
    <w:p w:rsidR="00CA0800" w:rsidRPr="004C1214" w:rsidRDefault="00CA0800" w:rsidP="00CA0800">
      <w:pPr>
        <w:jc w:val="center"/>
        <w:rPr>
          <w:rFonts w:ascii="Times New Roman" w:hAnsi="Times New Roman" w:cs="Times New Roman"/>
          <w:b/>
          <w:color w:val="C0504D" w:themeColor="accent2"/>
          <w:sz w:val="40"/>
          <w:szCs w:val="28"/>
        </w:rPr>
      </w:pPr>
    </w:p>
    <w:p w:rsidR="00CA0800" w:rsidRPr="004C1214" w:rsidRDefault="00CA0800" w:rsidP="00CA0800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A0800" w:rsidRPr="004C1214" w:rsidRDefault="00CA0800" w:rsidP="00CA0800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A0800" w:rsidRDefault="00CA0800" w:rsidP="00CA08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800" w:rsidRDefault="00CA0800" w:rsidP="00CA0800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A0800" w:rsidRDefault="00CA0800" w:rsidP="00CA0800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A0800" w:rsidRPr="002679AB" w:rsidRDefault="00CA0800" w:rsidP="00CA0800">
      <w:pPr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ar-SA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Автор</w:t>
      </w:r>
      <w:r w:rsidRPr="002679AB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ar-SA"/>
        </w:rPr>
        <w:t xml:space="preserve">: </w:t>
      </w:r>
      <w:proofErr w:type="spellStart"/>
      <w:r w:rsidRPr="002679AB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ar-SA"/>
        </w:rPr>
        <w:t>Евсегнеева</w:t>
      </w:r>
      <w:proofErr w:type="spellEnd"/>
      <w:r w:rsidRPr="002679AB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ar-SA"/>
        </w:rPr>
        <w:t xml:space="preserve"> Валерия Денисовна, ученица 10 класса</w:t>
      </w:r>
    </w:p>
    <w:p w:rsidR="00CA0800" w:rsidRPr="002679AB" w:rsidRDefault="00CA0800" w:rsidP="00CA0800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</w:pPr>
      <w:r w:rsidRPr="002679AB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ar-SA"/>
        </w:rPr>
        <w:t xml:space="preserve">Руководитель: </w:t>
      </w:r>
      <w:proofErr w:type="spellStart"/>
      <w:r w:rsidRPr="002679AB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ar-SA"/>
        </w:rPr>
        <w:t>Манаева</w:t>
      </w:r>
      <w:proofErr w:type="spellEnd"/>
      <w:r w:rsidRPr="002679AB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28"/>
          <w:lang w:eastAsia="ar-SA"/>
        </w:rPr>
        <w:t xml:space="preserve"> Елена Владимировна</w:t>
      </w:r>
    </w:p>
    <w:p w:rsidR="00CA0800" w:rsidRPr="002679AB" w:rsidRDefault="00CA0800" w:rsidP="00CA0800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A0800" w:rsidRPr="00403817" w:rsidRDefault="00CA0800" w:rsidP="00CA0800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A0800" w:rsidRPr="00490255" w:rsidRDefault="00CA0800" w:rsidP="00CA0800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28"/>
        </w:rPr>
      </w:pPr>
      <w:r w:rsidRPr="00490255">
        <w:rPr>
          <w:rFonts w:ascii="Times New Roman" w:hAnsi="Times New Roman" w:cs="Times New Roman"/>
          <w:b/>
          <w:color w:val="1F497D" w:themeColor="text2"/>
          <w:sz w:val="32"/>
          <w:szCs w:val="28"/>
        </w:rPr>
        <w:t>2022 год</w:t>
      </w:r>
    </w:p>
    <w:p w:rsidR="00AB14EE" w:rsidRDefault="00AB14EE" w:rsidP="00AB14E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B14EE" w:rsidRDefault="00AB14EE" w:rsidP="00AB14E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B14EE" w:rsidRPr="00AB14EE" w:rsidRDefault="00AB14EE" w:rsidP="00AB14E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B14EE" w:rsidRPr="00C778CF" w:rsidRDefault="00AB14EE" w:rsidP="00AB14EE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AB14EE" w:rsidRDefault="00AB14EE" w:rsidP="00FD0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14EE" w:rsidRPr="009615EB" w:rsidRDefault="00AB14EE" w:rsidP="00FD0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14EE" w:rsidRDefault="00AB14EE" w:rsidP="00FD0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2A10" w:rsidRPr="00E312D5" w:rsidRDefault="00672A10" w:rsidP="00672A10">
      <w:pPr>
        <w:rPr>
          <w:rFonts w:ascii="Times New Roman" w:hAnsi="Times New Roman" w:cs="Times New Roman"/>
          <w:b/>
          <w:sz w:val="24"/>
          <w:szCs w:val="24"/>
        </w:rPr>
      </w:pPr>
      <w:r w:rsidRPr="00E312D5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672A10" w:rsidRPr="00E312D5" w:rsidRDefault="00672A10" w:rsidP="00672A10">
      <w:pPr>
        <w:rPr>
          <w:rFonts w:ascii="Times New Roman" w:hAnsi="Times New Roman" w:cs="Times New Roman"/>
          <w:b/>
          <w:sz w:val="24"/>
          <w:szCs w:val="24"/>
        </w:rPr>
      </w:pPr>
    </w:p>
    <w:p w:rsidR="00672A10" w:rsidRPr="00E312D5" w:rsidRDefault="00672A10" w:rsidP="00672A1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Введение</w:t>
      </w:r>
    </w:p>
    <w:p w:rsidR="00672A10" w:rsidRPr="00E312D5" w:rsidRDefault="00672A10" w:rsidP="00672A1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Актуальность темы.</w:t>
      </w:r>
    </w:p>
    <w:p w:rsidR="00672A10" w:rsidRPr="00E312D5" w:rsidRDefault="00672A10" w:rsidP="00672A1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Цели и задачи. Ожидаемые результаты</w:t>
      </w:r>
    </w:p>
    <w:p w:rsidR="00672A10" w:rsidRPr="00E312D5" w:rsidRDefault="00672A10" w:rsidP="00672A1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План реализации проекта</w:t>
      </w:r>
    </w:p>
    <w:p w:rsidR="00672A10" w:rsidRPr="00E312D5" w:rsidRDefault="00672A10" w:rsidP="00672A1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 xml:space="preserve"> Экскурс в историю</w:t>
      </w:r>
    </w:p>
    <w:p w:rsidR="00672A10" w:rsidRPr="00E312D5" w:rsidRDefault="00672A10" w:rsidP="00672A1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Реализация проекта:</w:t>
      </w:r>
    </w:p>
    <w:p w:rsidR="00672A10" w:rsidRPr="00E312D5" w:rsidRDefault="00672A10" w:rsidP="00672A1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Сбор информации о проектировании высадки растений возле зданий, на садовых участках, изучение б</w:t>
      </w:r>
      <w:r w:rsidR="003F6119">
        <w:rPr>
          <w:rFonts w:ascii="Times New Roman" w:hAnsi="Times New Roman" w:cs="Times New Roman"/>
          <w:sz w:val="24"/>
          <w:szCs w:val="24"/>
        </w:rPr>
        <w:t>иологических особенностей высажи</w:t>
      </w:r>
      <w:r w:rsidRPr="00E312D5">
        <w:rPr>
          <w:rFonts w:ascii="Times New Roman" w:hAnsi="Times New Roman" w:cs="Times New Roman"/>
          <w:sz w:val="24"/>
          <w:szCs w:val="24"/>
        </w:rPr>
        <w:t>ваемых растений,  разбивка клумб и посадка цветочн</w:t>
      </w:r>
      <w:proofErr w:type="gramStart"/>
      <w:r w:rsidRPr="00E312D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312D5">
        <w:rPr>
          <w:rFonts w:ascii="Times New Roman" w:hAnsi="Times New Roman" w:cs="Times New Roman"/>
          <w:sz w:val="24"/>
          <w:szCs w:val="24"/>
        </w:rPr>
        <w:t xml:space="preserve"> декоративных растений, составление отчета о проделанной работе за текущий период </w:t>
      </w:r>
    </w:p>
    <w:p w:rsidR="00672A10" w:rsidRPr="00E312D5" w:rsidRDefault="00672A10" w:rsidP="00672A1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Исполнение проекта</w:t>
      </w:r>
    </w:p>
    <w:p w:rsidR="00672A10" w:rsidRPr="00E312D5" w:rsidRDefault="00672A10" w:rsidP="00672A1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Выводы по результатам работы над проектом</w:t>
      </w:r>
    </w:p>
    <w:p w:rsidR="00672A10" w:rsidRPr="00E312D5" w:rsidRDefault="00672A10" w:rsidP="00672A1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Приложения</w:t>
      </w:r>
    </w:p>
    <w:p w:rsidR="00672A10" w:rsidRPr="00E312D5" w:rsidRDefault="00672A10" w:rsidP="00672A1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Список литературы.</w:t>
      </w:r>
    </w:p>
    <w:p w:rsidR="00672A10" w:rsidRPr="00E312D5" w:rsidRDefault="00672A10" w:rsidP="00672A10">
      <w:pPr>
        <w:rPr>
          <w:rFonts w:ascii="Times New Roman" w:hAnsi="Times New Roman" w:cs="Times New Roman"/>
          <w:b/>
          <w:sz w:val="24"/>
          <w:szCs w:val="24"/>
        </w:rPr>
      </w:pPr>
    </w:p>
    <w:p w:rsidR="00AB14EE" w:rsidRPr="00E312D5" w:rsidRDefault="00AB14EE" w:rsidP="00FD03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79FA" w:rsidRPr="00E312D5" w:rsidRDefault="006879FA" w:rsidP="00FD03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79FA" w:rsidRPr="00E312D5" w:rsidRDefault="006879FA" w:rsidP="00FD03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5124" w:rsidRPr="00E312D5" w:rsidRDefault="006D5124" w:rsidP="006D5124">
      <w:pPr>
        <w:tabs>
          <w:tab w:val="left" w:pos="418"/>
        </w:tabs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D5124" w:rsidRPr="00E312D5" w:rsidSect="006D5124">
          <w:pgSz w:w="11905" w:h="16837"/>
          <w:pgMar w:top="568" w:right="1356" w:bottom="993" w:left="1418" w:header="0" w:footer="3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20"/>
          <w:noEndnote/>
          <w:docGrid w:linePitch="360"/>
        </w:sectPr>
      </w:pPr>
    </w:p>
    <w:p w:rsidR="0082518A" w:rsidRPr="00E312D5" w:rsidRDefault="0082518A" w:rsidP="0082518A">
      <w:pPr>
        <w:tabs>
          <w:tab w:val="left" w:pos="421"/>
        </w:tabs>
        <w:spacing w:after="0" w:line="274" w:lineRule="exact"/>
        <w:ind w:right="380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F37D84" w:rsidRPr="00E312D5" w:rsidRDefault="00803BF3" w:rsidP="00803BF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312D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B208B" w:rsidRPr="00E312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D84" w:rsidRPr="00E312D5">
        <w:rPr>
          <w:rFonts w:ascii="Times New Roman" w:hAnsi="Times New Roman" w:cs="Times New Roman"/>
          <w:b/>
          <w:sz w:val="24"/>
          <w:szCs w:val="24"/>
        </w:rPr>
        <w:t>Актуальность темы</w:t>
      </w:r>
    </w:p>
    <w:p w:rsidR="00F37D84" w:rsidRPr="00E312D5" w:rsidRDefault="00F37D84" w:rsidP="00F37D84">
      <w:pPr>
        <w:spacing w:after="0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E312D5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Ничто прекрасное бесследно не теряется. </w:t>
      </w:r>
    </w:p>
    <w:p w:rsidR="00F37D84" w:rsidRPr="00E312D5" w:rsidRDefault="00F37D84" w:rsidP="00F37D84">
      <w:pPr>
        <w:spacing w:after="0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E312D5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Не надо бояться бросать семена красоты по дорогам.</w:t>
      </w:r>
    </w:p>
    <w:p w:rsidR="00F37D84" w:rsidRPr="00E312D5" w:rsidRDefault="00F37D84" w:rsidP="00F37D84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E312D5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Они </w:t>
      </w:r>
      <w:proofErr w:type="gramStart"/>
      <w:r w:rsidRPr="00E312D5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останутся</w:t>
      </w:r>
      <w:r w:rsidR="00F13F7E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</w:t>
      </w:r>
      <w:r w:rsidRPr="00E312D5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там лежать</w:t>
      </w:r>
      <w:proofErr w:type="gramEnd"/>
      <w:r w:rsidRPr="00E312D5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 неделями, может быть, годами, но они не истлеют, подобно алмазам, и, в конце концов, кто-нибудь заметит их блеск, подберет их и уйдет счастливый</w:t>
      </w:r>
      <w:r w:rsidRPr="00E312D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</w:p>
    <w:p w:rsidR="00F37D84" w:rsidRPr="00E312D5" w:rsidRDefault="00F37D84" w:rsidP="00F37D84">
      <w:pPr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E312D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Морис Метерлинк</w:t>
      </w:r>
    </w:p>
    <w:p w:rsidR="00F37D84" w:rsidRPr="00E312D5" w:rsidRDefault="00F37D84" w:rsidP="00F37D84">
      <w:p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Я всегда задумывалась над тем, почему одни  люди замечают все тонкости природы: пение птиц, запахи цветов, останавливают подолгу свой взгляд на окружающую их природу одним словом, красота растений заставляет их душу трепетать, а другие вроде бы и любят природу, но живут как бы отдельно от нее.</w:t>
      </w:r>
    </w:p>
    <w:p w:rsidR="00F37D84" w:rsidRPr="00E312D5" w:rsidRDefault="00F37D84" w:rsidP="00F37D84">
      <w:p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 xml:space="preserve">Всегда можно найти такой уголок, который можно преобразить и сделать его таким, что глаз не оторвать. Человек всегда стремился к красоте, еще с незапамятных времен. </w:t>
      </w:r>
    </w:p>
    <w:p w:rsidR="00F813BA" w:rsidRPr="00E312D5" w:rsidRDefault="00F37D84" w:rsidP="00F813BA">
      <w:p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 xml:space="preserve">Во дворе нашей школы есть участок, который просто необходимо преобразить и сделать его частью общей цветущей картины. Территория вокруг школы достаточно большая, светлая, почва кое- где  загрязнена кусками цемента, битым кирпичом. Например, не так давно убрали забор, в земле остались столбы с арматурой. Столбы были закреплены в ямах, которые были залиты бетоном. Мы обратились в администрацию сельского поселения с. </w:t>
      </w:r>
      <w:proofErr w:type="spellStart"/>
      <w:r w:rsidRPr="00E312D5">
        <w:rPr>
          <w:rFonts w:ascii="Times New Roman" w:hAnsi="Times New Roman" w:cs="Times New Roman"/>
          <w:sz w:val="24"/>
          <w:szCs w:val="24"/>
        </w:rPr>
        <w:t>Ворсино</w:t>
      </w:r>
      <w:proofErr w:type="spellEnd"/>
      <w:r w:rsidRPr="00E312D5">
        <w:rPr>
          <w:rFonts w:ascii="Times New Roman" w:hAnsi="Times New Roman" w:cs="Times New Roman"/>
          <w:sz w:val="24"/>
          <w:szCs w:val="24"/>
        </w:rPr>
        <w:t xml:space="preserve"> и нам помогли с помощью техники их снести.</w:t>
      </w:r>
    </w:p>
    <w:p w:rsidR="00F37D84" w:rsidRPr="00E312D5" w:rsidRDefault="00F37D84" w:rsidP="00F813BA">
      <w:p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 xml:space="preserve">Почву очищали, но в земле еще осталось много кусков бетона и арматуры. Возникла идея создания на этом месте цветущий участок с однолетниками и многолетниками. Сейчас у нас появилась прекрасная возможность озеленить эту территорию, так как рынок предоставляет изобилие  разнообразнейших  растений, к тому же у нас уже собраны  коллекции хост, </w:t>
      </w:r>
      <w:proofErr w:type="spellStart"/>
      <w:r w:rsidRPr="00E312D5">
        <w:rPr>
          <w:rFonts w:ascii="Times New Roman" w:hAnsi="Times New Roman" w:cs="Times New Roman"/>
          <w:sz w:val="24"/>
          <w:szCs w:val="24"/>
        </w:rPr>
        <w:t>астильб</w:t>
      </w:r>
      <w:proofErr w:type="spellEnd"/>
      <w:r w:rsidRPr="00E312D5">
        <w:rPr>
          <w:rFonts w:ascii="Times New Roman" w:hAnsi="Times New Roman" w:cs="Times New Roman"/>
          <w:sz w:val="24"/>
          <w:szCs w:val="24"/>
        </w:rPr>
        <w:t>, ирисов, которые можно применить  в озеленении.</w:t>
      </w:r>
      <w:r w:rsidRPr="00E312D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 </w:t>
      </w:r>
    </w:p>
    <w:p w:rsidR="00F13F7E" w:rsidRDefault="00F37D84" w:rsidP="00F37D84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Мы решили грамотно спроектировать нашу работу по обустройству школьной территории, применив все знания по </w:t>
      </w:r>
      <w:r w:rsidR="00FA48E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ландшафтному дизайну. Выполнения </w:t>
      </w:r>
      <w:r w:rsidRPr="00E312D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работ будет охватывать как территорию школы, так и пришкольный учебн</w:t>
      </w:r>
      <w:proofErr w:type="gramStart"/>
      <w:r w:rsidRPr="00E312D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о-</w:t>
      </w:r>
      <w:proofErr w:type="gramEnd"/>
      <w:r w:rsidRPr="00E312D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опытный участок, при этом мы  учтем  назначение территории, ее размер, экологические условия. Будем надеяться, что удачный ландшафтный дизайн  изменит к лучшему и исходные данные: создаст более благоприятный микроклимат, видоизменит рельеф, сделав его более интересным и привлекательным, улучшить экологию, за счет посадки растений, дающих кислород и фильтрующих атмосферу. Малые архитектурные композиции органично впишутся в ансамбль с высаженными растениями. Нам необходимо добиться, чтобы яркие краски цветов и кустарников и деревьев вызывали положительные эмоции, ст</w:t>
      </w:r>
      <w:r w:rsidR="00FA48E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</w:t>
      </w:r>
      <w:r w:rsidRPr="00E312D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емление и детей и взрослых создавать вокруг себя прекрасное</w:t>
      </w:r>
      <w:r w:rsidR="00F13F7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F37D84" w:rsidRPr="00E312D5" w:rsidRDefault="00F37D84" w:rsidP="00F37D8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 xml:space="preserve"> </w:t>
      </w:r>
      <w:r w:rsidRPr="00F13F7E">
        <w:rPr>
          <w:rFonts w:ascii="Times New Roman" w:hAnsi="Times New Roman" w:cs="Times New Roman"/>
          <w:b/>
          <w:sz w:val="24"/>
          <w:szCs w:val="24"/>
        </w:rPr>
        <w:t>Ландшафтный дизайн это результат сотрудничества между природой  и искусством</w:t>
      </w:r>
      <w:r w:rsidRPr="00E312D5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r w:rsidRPr="00E312D5">
        <w:rPr>
          <w:rFonts w:ascii="Times New Roman" w:hAnsi="Times New Roman" w:cs="Times New Roman"/>
          <w:b/>
          <w:i/>
          <w:sz w:val="24"/>
          <w:szCs w:val="24"/>
        </w:rPr>
        <w:t>Пинелопа</w:t>
      </w:r>
      <w:proofErr w:type="spellEnd"/>
      <w:r w:rsidRPr="00E312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312D5">
        <w:rPr>
          <w:rFonts w:ascii="Times New Roman" w:hAnsi="Times New Roman" w:cs="Times New Roman"/>
          <w:b/>
          <w:i/>
          <w:sz w:val="24"/>
          <w:szCs w:val="24"/>
        </w:rPr>
        <w:t>Хобхаус</w:t>
      </w:r>
      <w:proofErr w:type="spellEnd"/>
      <w:r w:rsidRPr="00E312D5">
        <w:rPr>
          <w:rFonts w:ascii="Times New Roman" w:hAnsi="Times New Roman" w:cs="Times New Roman"/>
          <w:b/>
          <w:i/>
          <w:sz w:val="24"/>
          <w:szCs w:val="24"/>
        </w:rPr>
        <w:t xml:space="preserve">  север</w:t>
      </w:r>
      <w:proofErr w:type="gramStart"/>
      <w:r w:rsidRPr="00E312D5">
        <w:rPr>
          <w:rFonts w:ascii="Times New Roman" w:hAnsi="Times New Roman" w:cs="Times New Roman"/>
          <w:b/>
          <w:i/>
          <w:sz w:val="24"/>
          <w:szCs w:val="24"/>
        </w:rPr>
        <w:t>о-</w:t>
      </w:r>
      <w:proofErr w:type="gramEnd"/>
      <w:r w:rsidRPr="00E312D5">
        <w:rPr>
          <w:rFonts w:ascii="Times New Roman" w:hAnsi="Times New Roman" w:cs="Times New Roman"/>
          <w:b/>
          <w:i/>
          <w:sz w:val="24"/>
          <w:szCs w:val="24"/>
        </w:rPr>
        <w:t xml:space="preserve"> исландский  ландшафтный дизайнер)</w:t>
      </w:r>
    </w:p>
    <w:p w:rsidR="00F37D84" w:rsidRPr="00E312D5" w:rsidRDefault="00F37D84" w:rsidP="00F37D84">
      <w:p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Необходимо, чтобы у учащихся возникла потребность улучшать окружающую среду, творчески подходить к созданию клумб, грядок, архитектурных композиций. Надо научиться</w:t>
      </w:r>
      <w:r w:rsidR="00FA48E4">
        <w:rPr>
          <w:rFonts w:ascii="Times New Roman" w:hAnsi="Times New Roman" w:cs="Times New Roman"/>
          <w:sz w:val="24"/>
          <w:szCs w:val="24"/>
        </w:rPr>
        <w:t>,</w:t>
      </w:r>
      <w:r w:rsidRPr="00E312D5">
        <w:rPr>
          <w:rFonts w:ascii="Times New Roman" w:hAnsi="Times New Roman" w:cs="Times New Roman"/>
          <w:sz w:val="24"/>
          <w:szCs w:val="24"/>
        </w:rPr>
        <w:t xml:space="preserve"> правильно располагать растения, в соответствии с размерами и красками их цветков и листьев.</w:t>
      </w:r>
    </w:p>
    <w:p w:rsidR="00FA48E4" w:rsidRDefault="00FA48E4" w:rsidP="00E9682B">
      <w:pPr>
        <w:rPr>
          <w:rFonts w:ascii="Times New Roman" w:hAnsi="Times New Roman" w:cs="Times New Roman"/>
          <w:sz w:val="24"/>
          <w:szCs w:val="24"/>
        </w:rPr>
      </w:pPr>
    </w:p>
    <w:p w:rsidR="00FA48E4" w:rsidRDefault="00FA48E4" w:rsidP="00E9682B">
      <w:pPr>
        <w:rPr>
          <w:rFonts w:ascii="Times New Roman" w:hAnsi="Times New Roman" w:cs="Times New Roman"/>
          <w:sz w:val="24"/>
          <w:szCs w:val="24"/>
        </w:rPr>
      </w:pPr>
    </w:p>
    <w:p w:rsidR="00E9682B" w:rsidRPr="00E312D5" w:rsidRDefault="00F37D84" w:rsidP="00E9682B">
      <w:p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Одним словом задачи мы поставили большие задач</w:t>
      </w:r>
      <w:proofErr w:type="gramStart"/>
      <w:r w:rsidRPr="00E312D5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E312D5">
        <w:rPr>
          <w:rFonts w:ascii="Times New Roman" w:hAnsi="Times New Roman" w:cs="Times New Roman"/>
          <w:sz w:val="24"/>
          <w:szCs w:val="24"/>
        </w:rPr>
        <w:t xml:space="preserve"> украсить нашу школу новыми клумбами</w:t>
      </w:r>
      <w:r w:rsidR="00E9682B" w:rsidRPr="00E312D5">
        <w:rPr>
          <w:rFonts w:ascii="Times New Roman" w:hAnsi="Times New Roman" w:cs="Times New Roman"/>
          <w:sz w:val="24"/>
          <w:szCs w:val="24"/>
        </w:rPr>
        <w:t xml:space="preserve"> и композициями с помощью знаний по ландшафтному дизайну.</w:t>
      </w:r>
    </w:p>
    <w:p w:rsidR="00803BF3" w:rsidRPr="00E312D5" w:rsidRDefault="00803BF3" w:rsidP="00803BF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03BF3" w:rsidRPr="00E312D5" w:rsidRDefault="00803BF3" w:rsidP="00803BF3">
      <w:p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312D5">
        <w:rPr>
          <w:rFonts w:ascii="Times New Roman" w:hAnsi="Times New Roman" w:cs="Times New Roman"/>
          <w:sz w:val="24"/>
          <w:szCs w:val="24"/>
        </w:rPr>
        <w:t xml:space="preserve"> создание комфортной и привлекательной территории возле здания  школы.</w:t>
      </w:r>
    </w:p>
    <w:p w:rsidR="00803BF3" w:rsidRPr="00E312D5" w:rsidRDefault="00803BF3" w:rsidP="00803BF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12D5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803BF3" w:rsidRPr="00E312D5" w:rsidRDefault="00803BF3" w:rsidP="00803BF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Формирование у школьников экологического сознания.</w:t>
      </w:r>
    </w:p>
    <w:p w:rsidR="00803BF3" w:rsidRPr="00E312D5" w:rsidRDefault="00803BF3" w:rsidP="00803BF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Обогащение учеников знаниями о ландшафтном дизайне и применить их на практике</w:t>
      </w:r>
    </w:p>
    <w:p w:rsidR="00803BF3" w:rsidRPr="00E312D5" w:rsidRDefault="00803BF3" w:rsidP="00803BF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Реконструировать клумбы, посеять газон и построить малые архитектурные композиции в сочетании с     цветочно-декоративными растениями;</w:t>
      </w:r>
    </w:p>
    <w:p w:rsidR="00803BF3" w:rsidRPr="00E312D5" w:rsidRDefault="00803BF3" w:rsidP="00803BF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Создать мир растений со своим микроклиматом, атмосферой и стилем на территории школы</w:t>
      </w:r>
    </w:p>
    <w:p w:rsidR="00803BF3" w:rsidRPr="00E312D5" w:rsidRDefault="00803BF3" w:rsidP="00803BF3">
      <w:pPr>
        <w:rPr>
          <w:rFonts w:ascii="Times New Roman" w:hAnsi="Times New Roman" w:cs="Times New Roman"/>
          <w:sz w:val="24"/>
          <w:szCs w:val="24"/>
        </w:rPr>
      </w:pPr>
    </w:p>
    <w:p w:rsidR="00803BF3" w:rsidRPr="00E312D5" w:rsidRDefault="00803BF3" w:rsidP="00803BF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12D5">
        <w:rPr>
          <w:rFonts w:ascii="Times New Roman" w:hAnsi="Times New Roman" w:cs="Times New Roman"/>
          <w:b/>
          <w:i/>
          <w:sz w:val="24"/>
          <w:szCs w:val="24"/>
        </w:rPr>
        <w:t>Ожидаемые результаты</w:t>
      </w:r>
    </w:p>
    <w:p w:rsidR="00803BF3" w:rsidRPr="00E312D5" w:rsidRDefault="00803BF3" w:rsidP="00803BF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В результате практической деятельности учителей и  учащихся создать на территории школы эстетически  ценные уголки природы</w:t>
      </w:r>
    </w:p>
    <w:p w:rsidR="00803BF3" w:rsidRPr="00E312D5" w:rsidRDefault="00803BF3" w:rsidP="00803BF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 xml:space="preserve">Красота должна побудить у учащихся школы к дальнейшей созидательной деятельности, к преумножению уже </w:t>
      </w:r>
      <w:proofErr w:type="gramStart"/>
      <w:r w:rsidRPr="00E312D5">
        <w:rPr>
          <w:rFonts w:ascii="Times New Roman" w:hAnsi="Times New Roman" w:cs="Times New Roman"/>
          <w:sz w:val="24"/>
          <w:szCs w:val="24"/>
        </w:rPr>
        <w:t>достигнутого</w:t>
      </w:r>
      <w:proofErr w:type="gramEnd"/>
      <w:r w:rsidRPr="00E312D5">
        <w:rPr>
          <w:rFonts w:ascii="Times New Roman" w:hAnsi="Times New Roman" w:cs="Times New Roman"/>
          <w:sz w:val="24"/>
          <w:szCs w:val="24"/>
        </w:rPr>
        <w:t xml:space="preserve"> на сегодняшний день.</w:t>
      </w:r>
    </w:p>
    <w:p w:rsidR="00803BF3" w:rsidRPr="00E312D5" w:rsidRDefault="00803BF3" w:rsidP="00803BF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 xml:space="preserve"> Стремление ухаживать за растениями и пополнять свои знания о них</w:t>
      </w:r>
    </w:p>
    <w:p w:rsidR="00803BF3" w:rsidRPr="00E312D5" w:rsidRDefault="00803BF3" w:rsidP="00803BF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03BF3" w:rsidRPr="00E312D5" w:rsidRDefault="00803BF3" w:rsidP="00803BF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12D5">
        <w:rPr>
          <w:rFonts w:ascii="Times New Roman" w:hAnsi="Times New Roman" w:cs="Times New Roman"/>
          <w:b/>
          <w:i/>
          <w:sz w:val="24"/>
          <w:szCs w:val="24"/>
        </w:rPr>
        <w:t>Целевые группы:</w:t>
      </w:r>
    </w:p>
    <w:p w:rsidR="00803BF3" w:rsidRPr="00E312D5" w:rsidRDefault="00803BF3" w:rsidP="00803BF3">
      <w:p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Учащиеся и ученики школы</w:t>
      </w:r>
    </w:p>
    <w:p w:rsidR="00803BF3" w:rsidRPr="00E312D5" w:rsidRDefault="00803BF3" w:rsidP="00803BF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12D5">
        <w:rPr>
          <w:rFonts w:ascii="Times New Roman" w:hAnsi="Times New Roman" w:cs="Times New Roman"/>
          <w:b/>
          <w:i/>
          <w:sz w:val="24"/>
          <w:szCs w:val="24"/>
        </w:rPr>
        <w:t>Ресурсы</w:t>
      </w:r>
    </w:p>
    <w:p w:rsidR="00803BF3" w:rsidRPr="00E312D5" w:rsidRDefault="00803BF3" w:rsidP="00803BF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12D5">
        <w:rPr>
          <w:rFonts w:ascii="Times New Roman" w:hAnsi="Times New Roman" w:cs="Times New Roman"/>
          <w:b/>
          <w:i/>
          <w:sz w:val="24"/>
          <w:szCs w:val="24"/>
        </w:rPr>
        <w:t>Административно-кадровые</w:t>
      </w:r>
    </w:p>
    <w:p w:rsidR="00803BF3" w:rsidRPr="00E312D5" w:rsidRDefault="00803BF3" w:rsidP="00803BF3">
      <w:p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Активные группы учащихся во главе с учителем школы</w:t>
      </w:r>
    </w:p>
    <w:p w:rsidR="00803BF3" w:rsidRPr="00E312D5" w:rsidRDefault="00803BF3" w:rsidP="00803BF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12D5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Материально-технический ресурс</w:t>
      </w:r>
    </w:p>
    <w:p w:rsidR="00803BF3" w:rsidRPr="00E312D5" w:rsidRDefault="00803BF3" w:rsidP="00803BF3">
      <w:p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 xml:space="preserve">Материальная поддержка администрации сельского поселения с </w:t>
      </w:r>
      <w:proofErr w:type="spellStart"/>
      <w:r w:rsidRPr="00E312D5">
        <w:rPr>
          <w:rFonts w:ascii="Times New Roman" w:hAnsi="Times New Roman" w:cs="Times New Roman"/>
          <w:sz w:val="24"/>
          <w:szCs w:val="24"/>
        </w:rPr>
        <w:t>Ворсино</w:t>
      </w:r>
      <w:proofErr w:type="spellEnd"/>
    </w:p>
    <w:p w:rsidR="00803BF3" w:rsidRPr="00E312D5" w:rsidRDefault="00803BF3" w:rsidP="00803BF3">
      <w:p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Школьная теплица</w:t>
      </w:r>
    </w:p>
    <w:p w:rsidR="00803BF3" w:rsidRPr="00E312D5" w:rsidRDefault="00803BF3" w:rsidP="00803BF3">
      <w:pPr>
        <w:rPr>
          <w:rFonts w:ascii="Times New Roman" w:hAnsi="Times New Roman" w:cs="Times New Roman"/>
          <w:sz w:val="24"/>
          <w:szCs w:val="24"/>
        </w:rPr>
      </w:pPr>
      <w:r w:rsidRPr="00E312D5">
        <w:rPr>
          <w:rFonts w:ascii="Times New Roman" w:hAnsi="Times New Roman" w:cs="Times New Roman"/>
          <w:sz w:val="24"/>
          <w:szCs w:val="24"/>
        </w:rPr>
        <w:t>Наличие площадей под газон, клумбы и сооружения композиций</w:t>
      </w:r>
    </w:p>
    <w:p w:rsidR="00E9682B" w:rsidRPr="00E312D5" w:rsidRDefault="00E9682B" w:rsidP="00E9682B">
      <w:pPr>
        <w:rPr>
          <w:rFonts w:ascii="Times New Roman" w:hAnsi="Times New Roman" w:cs="Times New Roman"/>
          <w:b/>
          <w:sz w:val="24"/>
          <w:szCs w:val="24"/>
        </w:rPr>
      </w:pPr>
    </w:p>
    <w:p w:rsidR="00331DA0" w:rsidRPr="00E312D5" w:rsidRDefault="00331DA0" w:rsidP="00F37D84">
      <w:pPr>
        <w:spacing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A856AB" w:rsidRPr="00E312D5" w:rsidRDefault="00A856AB" w:rsidP="00A856A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56AB" w:rsidRPr="00E312D5" w:rsidRDefault="00A856AB" w:rsidP="00A856A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6FA" w:rsidRPr="00E312D5" w:rsidRDefault="001B36FA" w:rsidP="00FD03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36FA" w:rsidRPr="00E312D5" w:rsidRDefault="001B36FA" w:rsidP="00FD03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6FA" w:rsidRPr="00E312D5" w:rsidRDefault="001B36FA" w:rsidP="00FD03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38EB" w:rsidRPr="00E312D5" w:rsidRDefault="00E438EB" w:rsidP="00E43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ПЛАН РЕАЛИЗАЦИИ ПРОЕКТА</w:t>
      </w:r>
    </w:p>
    <w:p w:rsidR="00E438EB" w:rsidRPr="00E312D5" w:rsidRDefault="00E438EB" w:rsidP="00E43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E438EB" w:rsidRPr="00E312D5" w:rsidRDefault="00E438EB" w:rsidP="00E43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Организационный период</w:t>
      </w:r>
    </w:p>
    <w:p w:rsidR="00E438EB" w:rsidRPr="00E312D5" w:rsidRDefault="00E438EB" w:rsidP="00E43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2019-2020 год</w:t>
      </w:r>
    </w:p>
    <w:p w:rsidR="00E438EB" w:rsidRPr="00E312D5" w:rsidRDefault="00E438EB" w:rsidP="00E438E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Изучение литературы о ландшафтном дизайне</w:t>
      </w:r>
    </w:p>
    <w:p w:rsidR="00E438EB" w:rsidRPr="00E312D5" w:rsidRDefault="00E438EB" w:rsidP="00E438E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Составление плана работы над проектом</w:t>
      </w:r>
    </w:p>
    <w:p w:rsidR="00E438EB" w:rsidRPr="00E312D5" w:rsidRDefault="00E438EB" w:rsidP="00E438E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Подготовка почвы под посев газона</w:t>
      </w:r>
    </w:p>
    <w:p w:rsidR="00E438EB" w:rsidRPr="00E312D5" w:rsidRDefault="00E438EB" w:rsidP="00E438E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Подготовка клумб для реконструкции (пересадка растений на другие места, перекопка, внесение удобрений)</w:t>
      </w:r>
    </w:p>
    <w:p w:rsidR="00E438EB" w:rsidRPr="00E312D5" w:rsidRDefault="00E438EB" w:rsidP="00E438E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Изучение биологических особенностей выращиваемых растений</w:t>
      </w:r>
    </w:p>
    <w:p w:rsidR="00E438EB" w:rsidRPr="00E312D5" w:rsidRDefault="00E438EB" w:rsidP="00E43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E438EB" w:rsidRPr="00E312D5" w:rsidRDefault="00E438EB" w:rsidP="00E43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Основной период</w:t>
      </w:r>
    </w:p>
    <w:p w:rsidR="00E438EB" w:rsidRPr="00E312D5" w:rsidRDefault="00E438EB" w:rsidP="00E43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2020-2021год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Создание альпийской горки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Посев газона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Посадка многолетников (барбариса, гортензий, спиреи, туи, лаванды, хост ирисов, пионов, можжевельника)</w:t>
      </w:r>
      <w:proofErr w:type="gramEnd"/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Проведение школьного мероприятия « Клумба моей мечты»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(конкурс между </w:t>
      </w:r>
      <w:proofErr w:type="gramStart"/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классами</w:t>
      </w:r>
      <w:proofErr w:type="gramEnd"/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какими должны быть клумбы нашей школы)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Посадка однолетников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Уход за газоном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Выращивание рассады в теплице (для продажи населению и для школы)</w:t>
      </w:r>
    </w:p>
    <w:p w:rsidR="00E438EB" w:rsidRPr="00E312D5" w:rsidRDefault="00E438EB" w:rsidP="00E438E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438EB" w:rsidRPr="00E312D5" w:rsidRDefault="00E438EB" w:rsidP="00E438E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2021-2022 год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Пополнение наших территорий новыми сортами и разновидностями   многолетних растений </w:t>
      </w:r>
      <w:proofErr w:type="gramStart"/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сирени, пионов, хост, </w:t>
      </w:r>
      <w:proofErr w:type="spellStart"/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астильб</w:t>
      </w:r>
      <w:proofErr w:type="spellEnd"/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лилейников)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Высадка однолетних цветочных культур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Покупка каменных фигур для создания малых композиций</w:t>
      </w:r>
    </w:p>
    <w:p w:rsidR="00E438EB" w:rsidRPr="00E312D5" w:rsidRDefault="00E438EB" w:rsidP="00E438E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438EB" w:rsidRPr="00E312D5" w:rsidRDefault="00E438EB" w:rsidP="00E438E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Завершающий период</w:t>
      </w:r>
    </w:p>
    <w:p w:rsidR="00E438EB" w:rsidRPr="00E312D5" w:rsidRDefault="00E438EB" w:rsidP="00E438E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438EB" w:rsidRPr="00E312D5" w:rsidRDefault="00E438EB" w:rsidP="00E438E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2022-2023 год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Анализ и подведение итогов всей работы над проектом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Написание инструкций по поддержанию ландшафтных территорий в надлежащем виде</w:t>
      </w:r>
    </w:p>
    <w:p w:rsidR="00E438EB" w:rsidRPr="00E312D5" w:rsidRDefault="00E438EB" w:rsidP="00E438E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Ежегодный план работы, включающий улучшение экологической и эстетической стороны созданных ландшафтных территорий </w:t>
      </w:r>
    </w:p>
    <w:p w:rsidR="00E438EB" w:rsidRPr="00E312D5" w:rsidRDefault="00E438EB" w:rsidP="00E43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438EB" w:rsidRPr="00E312D5" w:rsidRDefault="00E438EB" w:rsidP="00E43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438EB" w:rsidRPr="00E312D5" w:rsidRDefault="00E438EB" w:rsidP="00E438EB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1B36FA" w:rsidRPr="00E312D5" w:rsidRDefault="001B36FA" w:rsidP="00FD03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6FA" w:rsidRPr="00E312D5" w:rsidRDefault="001B36FA" w:rsidP="00FD03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6FA" w:rsidRPr="00E312D5" w:rsidRDefault="001B36FA" w:rsidP="00FD03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6FA" w:rsidRPr="00E312D5" w:rsidRDefault="001B36FA" w:rsidP="00FD03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6FA" w:rsidRPr="00E312D5" w:rsidRDefault="001B36FA" w:rsidP="00FD03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03F4" w:rsidRPr="00E312D5" w:rsidRDefault="00CA0800" w:rsidP="00CA08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12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EA7701" w:rsidRPr="00E312D5" w:rsidRDefault="004C054F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E312D5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A7701" w:rsidRPr="00E312D5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Экскурс в историю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Ландшафтный дизайн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Ландшафтное проектирование – это научное направление, образованное в результате взаимодействия и творческого синтеза элементов географии, истории, искусствоведения, философии, градостроительства, архитектуры и др.</w:t>
      </w:r>
    </w:p>
    <w:p w:rsidR="00EA7701" w:rsidRPr="000F18D1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Понятие «ландшафтный дизайн» впервые </w:t>
      </w:r>
      <w:proofErr w:type="spell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упомянулось</w:t>
      </w:r>
      <w:proofErr w:type="spell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Соединенных Штатах Америки около 200 лет назад — источник: </w:t>
      </w:r>
      <w:r w:rsidR="000F18D1">
        <w:rPr>
          <w:rFonts w:ascii="Times New Roman" w:hAnsi="Times New Roman" w:cs="Times New Roman"/>
          <w:sz w:val="24"/>
          <w:szCs w:val="24"/>
          <w:lang w:eastAsia="ru-RU"/>
        </w:rPr>
        <w:t>https://ilandshaft.ru/obuchenie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Отметим Висячие сады Семирамиды, которые располагались в Вавилоне. Их даже приравнивают к семи Чудесам Света. Конструкция садов состояла из четырех террас, которые возвышались друг над другом. На двух нижних террасах высаживались деревьями, а </w:t>
      </w:r>
      <w:proofErr w:type="gram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верхние</w:t>
      </w:r>
      <w:proofErr w:type="gram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кустарниковыми растениями и цветами. Их красота восхищает человечество до сих пор, хотя достоверных источников </w:t>
      </w:r>
      <w:r w:rsidR="000F18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их существования археологами не </w:t>
      </w: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найдено.</w:t>
      </w:r>
      <w:r w:rsidR="000F18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312D5">
        <w:rPr>
          <w:rStyle w:val="cut2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Упоминаются эти сады лишь в описании у поздних</w:t>
      </w:r>
      <w:r w:rsidRPr="00E312D5">
        <w:rPr>
          <w:rStyle w:val="cut2invisibl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древнегреческих и римских авторов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</w:t>
      </w:r>
      <w:proofErr w:type="spell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Фивахе</w:t>
      </w:r>
      <w:proofErr w:type="spell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Греции очень большое распространение получила</w:t>
      </w:r>
      <w:r w:rsidR="000F18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пергола</w:t>
      </w:r>
      <w:proofErr w:type="spell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0F18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это воздушная </w:t>
      </w:r>
      <w:proofErr w:type="gram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конструкция</w:t>
      </w:r>
      <w:proofErr w:type="gram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где обязательно применяли виноград в сочетании с розами и другими растениями. </w:t>
      </w:r>
      <w:proofErr w:type="spell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Перголами</w:t>
      </w:r>
      <w:proofErr w:type="spell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украшали всю территорию дворцов.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Персии ландшафтный дизайн начало свое развитию за счет создания специальных парков типа современных заповедников, которые были плотно населены разными животными. Однако</w:t>
      </w:r>
      <w:proofErr w:type="gram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создавались эти парки не для защиты животного мира, а для охоты на диких животных.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Персы для создания комфортной охоты стали сооружать в перке клумбы, цветники, устанавливать навесы для отдыха и водоемы. Именно в Персии появились первые живые изгороди, которые разделяли парка на зоны с различным ландшафтным дизайном.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Японии и Китае ландшафтный дизайн зародился в глубокой древности около трех тысяч лет назад. Стили в них сформировались под влиянием древнейших философий и религий, призывавшие к единению человека с природой.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Садам в восточном стиле </w:t>
      </w:r>
      <w:proofErr w:type="gram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свойственны</w:t>
      </w:r>
      <w:proofErr w:type="gram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умиротворенность, спокойствие и тишина. В них обязательными декоративными элементами являлись водоемы, беседки и каменные композиции. 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Индийское ландшафтное искусство отличается тем, что роскошные дворцы окружали водоемами, цветочными клумбами из натуральных камней и плавучими садами</w:t>
      </w:r>
      <w:proofErr w:type="gram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</w:t>
      </w:r>
      <w:proofErr w:type="gram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юди со средним доходом предпочитали обустраивать дома большой площадью и окружать их высоким ограждением, за которым высаживались плодовые и кустарниковые растения, а также цветы.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источник: </w:t>
      </w:r>
      <w:r w:rsidR="000F18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https://ilandshaft.ru/obuchenie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Мало кто знает, что означает слово «</w:t>
      </w:r>
      <w:proofErr w:type="spell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топиари</w:t>
      </w:r>
      <w:proofErr w:type="spell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А это ничто иное как 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художественная стрижка кустарниковых растений и деревьев, которая появилась в Древнем Риме.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Такую стрижку применяли у таких растений, которые были вечнозелеными и </w:t>
      </w:r>
    </w:p>
    <w:p w:rsidR="00EA7701" w:rsidRPr="00E312D5" w:rsidRDefault="00EA7701" w:rsidP="00EA770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Согласно легенде, основателем </w:t>
      </w:r>
      <w:proofErr w:type="spell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топиари</w:t>
      </w:r>
      <w:proofErr w:type="spell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является </w:t>
      </w:r>
      <w:proofErr w:type="spell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Калвена</w:t>
      </w:r>
      <w:proofErr w:type="spell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который был придворным садовником римского императора Цезаря. Ландшафтный дизайн в стиле </w:t>
      </w:r>
      <w:proofErr w:type="spell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топиари</w:t>
      </w:r>
      <w:proofErr w:type="spell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быстро вышел за пределы Римской империи. Этому способствовало большое множество учеников </w:t>
      </w:r>
      <w:proofErr w:type="spell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Калвены</w:t>
      </w:r>
      <w:proofErr w:type="spell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 также образование новых школ, специализирующихся на ландшафтном искусстве. Данные школы выпускали мастеров своего дела</w:t>
      </w:r>
      <w:proofErr w:type="gram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</w:t>
      </w:r>
      <w:proofErr w:type="gram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proofErr w:type="gram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сточник: https://ilandshaft.ru/obuchenie-dizajnu/kratkij-ekskurs-po-istorii-landshaftnogo-dizajna-kak-menyalsya-dizajn-v-techenie-100-let.html</w:t>
      </w:r>
    </w:p>
    <w:p w:rsidR="000F18D1" w:rsidRDefault="000F18D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509E1" w:rsidRDefault="00A509E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7701" w:rsidRPr="00E312D5" w:rsidRDefault="00EA770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История ландшафтного дизайна в России и все ее этапы похожи </w:t>
      </w:r>
      <w:proofErr w:type="gram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proofErr w:type="gram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европейские. Давным-давно на территории России были преимущественно сады и огороды, на смену которым пришли декоративные деревья. Огромной популярностью пользовались ограда из дерева и живая изгородь. Главное предназначение прудов – разведение рыбы, полив и купание.</w:t>
      </w:r>
    </w:p>
    <w:p w:rsidR="00EA7701" w:rsidRPr="00E312D5" w:rsidRDefault="00EA770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7701" w:rsidRPr="00E312D5" w:rsidRDefault="00EA770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17 веке появились так называемые увеселительные сады (напр., Нижний и Верхний набережные сады в Кремле; Измайловский сад, состоящий из ботанического сада-лабиринта и зверинца), массовым явлением стали виноградники и водоемы.</w:t>
      </w:r>
    </w:p>
    <w:p w:rsidR="00EA7701" w:rsidRPr="00E312D5" w:rsidRDefault="00EA770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времена правления Петра I в истории ландшафтного дизайна в России отмечают особое внимание к созданию так называемых классических регулярных садов, и даже возникает целая садовая контора, основная деятельность которой направлена на закупку растений в других странах. Впоследствии привезенные растения станут украшением парков Москвы и Петербурга. Тогда же появляются первые ландшафтные дизайнеры, именуемые «устроителями садов и парков</w:t>
      </w:r>
    </w:p>
    <w:p w:rsidR="00EA7701" w:rsidRPr="00E312D5" w:rsidRDefault="00EA770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7701" w:rsidRPr="00E312D5" w:rsidRDefault="00EA770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Наглядным примером ландшафтного дизайна популярного на то время барочного стиля могут служить Петергоф и Царское Село. Сады устраивали не столько для показа, сколько для себя, делая их как бы «домашними».</w:t>
      </w:r>
    </w:p>
    <w:p w:rsidR="00EA7701" w:rsidRPr="00E312D5" w:rsidRDefault="00EA770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7701" w:rsidRPr="00E312D5" w:rsidRDefault="00EA770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Одним из наиболее характерных для истории ландшафтного дизайна в России стилей является </w:t>
      </w:r>
      <w:proofErr w:type="gram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пейзажный</w:t>
      </w:r>
      <w:proofErr w:type="gram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пришедший с Востока. Главная его отличительная особенность – естественность, т.е. сохранение и приумножение того, что создала природа. </w:t>
      </w:r>
    </w:p>
    <w:p w:rsidR="00EA7701" w:rsidRDefault="00EA770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После революционных событий в истории ландшафтного дизайна в России начинается эпоха нового, противоположного </w:t>
      </w:r>
      <w:proofErr w:type="gram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пейзажному</w:t>
      </w:r>
      <w:proofErr w:type="gram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стиля – формального, который отличают строгость, симметричность и </w:t>
      </w:r>
      <w:proofErr w:type="spellStart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геометричность</w:t>
      </w:r>
      <w:proofErr w:type="spellEnd"/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форм. Сегодня на территории России можно встретить сады практически любого стиля.</w:t>
      </w:r>
    </w:p>
    <w:p w:rsidR="00A509E1" w:rsidRPr="00E312D5" w:rsidRDefault="00A509E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гордимся садами и парками наших городов сейчас. Как</w:t>
      </w:r>
      <w:r w:rsidR="00A34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прекрасны стали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Москва, Калуга и </w:t>
      </w:r>
      <w:r w:rsidR="00A34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другие города нашей необъятной Родины. Наше село </w:t>
      </w:r>
      <w:proofErr w:type="spellStart"/>
      <w:r w:rsidR="00A34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Ворсино</w:t>
      </w:r>
      <w:proofErr w:type="spellEnd"/>
      <w:r w:rsidR="00A34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 последние годы стало очень красивым: здесь все улицы в цветах, есть фонтан, большие фонари, к праздникам село всегда украшено, а еще оно очень чистое. Дороги в селе покрыты асфальтом и выложены плиткой, дороги поливают и подметают машины. Жить здесь </w:t>
      </w:r>
      <w:proofErr w:type="gramStart"/>
      <w:r w:rsidR="00A34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здорово</w:t>
      </w:r>
      <w:proofErr w:type="gramEnd"/>
      <w:r w:rsidR="00A34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EA7701" w:rsidRPr="00E312D5" w:rsidRDefault="00EA7701" w:rsidP="00EA77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7701" w:rsidRPr="00E312D5" w:rsidRDefault="004C054F" w:rsidP="00EA770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12D5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363962" w:rsidRPr="00E312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7701" w:rsidRPr="00E312D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A7701" w:rsidRPr="00E312D5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РЕАЛИЗАЦИЯ ПРОЕКТА</w:t>
      </w:r>
    </w:p>
    <w:p w:rsidR="00EA7701" w:rsidRPr="00E312D5" w:rsidRDefault="00EA7701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Создание альпийской горки 2021-2022 г.</w:t>
      </w:r>
    </w:p>
    <w:p w:rsidR="00EA7701" w:rsidRPr="00E312D5" w:rsidRDefault="00EA7701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Альпийские  горки бывают разные: альпийская горка с водоемом, горки в японском стиле, в виде  каменистых  склонов, могут быть горки с яркими камнями. Мы решили создать каменистую горку.</w:t>
      </w:r>
      <w:r w:rsidRPr="00E312D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Каменистая</w:t>
      </w:r>
      <w:r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E312D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горка</w:t>
      </w:r>
      <w:r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— небольшая рельефная композиция из камней и растений без привязки к конкретным видам.</w:t>
      </w:r>
    </w:p>
    <w:p w:rsidR="00423B1E" w:rsidRDefault="00EA7701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 xml:space="preserve">Первый этап </w:t>
      </w:r>
    </w:p>
    <w:p w:rsidR="00EA7701" w:rsidRPr="00423B1E" w:rsidRDefault="00EA7701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Подготовительный</w:t>
      </w:r>
    </w:p>
    <w:p w:rsidR="00EA7701" w:rsidRPr="0007448F" w:rsidRDefault="00EA7701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744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осень 2021г</w:t>
      </w:r>
    </w:p>
    <w:p w:rsidR="00EA7701" w:rsidRPr="00E312D5" w:rsidRDefault="00EA7701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площадки, выделенной под альпинарий 1,5х 1,5 м, сняли слой почвы  60 см, очистили от многочисленных камней, которые попали туда при прокладке нового асфальтированного покрытия, тщательно разравняли и утрамбовали место, положив сверху мелкий гравий.</w:t>
      </w:r>
    </w:p>
    <w:p w:rsidR="00EA7701" w:rsidRPr="00E312D5" w:rsidRDefault="00EA7701" w:rsidP="00EA7701">
      <w:pPr>
        <w:shd w:val="clear" w:color="auto" w:fill="FFFFFF"/>
        <w:spacing w:after="408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312D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Гравий в последующем будет являться дренажем, не препятствующий застою влаги. Этот этап важен, поскольку растения в альпинарии разные и некоторые из них не переносят переувлажнения.</w:t>
      </w:r>
    </w:p>
    <w:p w:rsidR="00423B1E" w:rsidRDefault="00EA7701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 xml:space="preserve">Второй </w:t>
      </w:r>
      <w:r w:rsidRPr="00E31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этап</w:t>
      </w:r>
      <w:r w:rsidRPr="00E312D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</w:t>
      </w:r>
      <w:r w:rsidRPr="00E312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 xml:space="preserve"> </w:t>
      </w:r>
      <w:r w:rsidRPr="0007448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весна 2022</w:t>
      </w:r>
    </w:p>
    <w:p w:rsidR="00EA7701" w:rsidRPr="00423B1E" w:rsidRDefault="00EA7701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Моделирование горного ландшафта</w:t>
      </w:r>
    </w:p>
    <w:p w:rsidR="00EA7701" w:rsidRPr="00E312D5" w:rsidRDefault="00EA7701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Вначале мы сделали насыпь из песка, затем разместили наиболее крупные камни, а пространство заполнили более мелкими деталями. Мы следили, чтобы камни смотрелись гармонично,  как бы сливаясь в единую композицию.</w:t>
      </w:r>
    </w:p>
    <w:p w:rsidR="00EA7701" w:rsidRPr="00E312D5" w:rsidRDefault="00EA7701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Некоторые камни мы приподнимали, а иные вкапывали в землю - т</w:t>
      </w: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акой прием способствует большей естественности, природности ландшафта.</w:t>
      </w:r>
    </w:p>
    <w:p w:rsidR="00EA7701" w:rsidRPr="00E312D5" w:rsidRDefault="00EA7701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Затем следуя инструкции, полили горку из шланга и оставили на десять дней. За это время грунт под тяжестью глыб дает усадку, и горка  готова к посадке растений.</w:t>
      </w:r>
    </w:p>
    <w:p w:rsidR="00EA7701" w:rsidRPr="0007448F" w:rsidRDefault="00EA7701" w:rsidP="00EA7701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312D5">
        <w:rPr>
          <w:rFonts w:ascii="Times New Roman" w:hAnsi="Times New Roman" w:cs="Times New Roman"/>
          <w:b/>
          <w:sz w:val="24"/>
          <w:szCs w:val="24"/>
          <w:u w:val="single"/>
        </w:rPr>
        <w:t>Третий этап</w:t>
      </w:r>
      <w:r w:rsidRPr="00E312D5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07448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лето</w:t>
      </w:r>
      <w:r w:rsidR="0007448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20</w:t>
      </w:r>
      <w:r w:rsidRPr="0007448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22г</w:t>
      </w:r>
    </w:p>
    <w:p w:rsidR="00EA7701" w:rsidRPr="00E312D5" w:rsidRDefault="00EA7701" w:rsidP="00EA770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12D5">
        <w:rPr>
          <w:rFonts w:ascii="Times New Roman" w:hAnsi="Times New Roman" w:cs="Times New Roman"/>
          <w:b/>
          <w:i/>
          <w:sz w:val="24"/>
          <w:szCs w:val="24"/>
        </w:rPr>
        <w:t>Посадка растений на альпийской горке</w:t>
      </w:r>
    </w:p>
    <w:p w:rsidR="00EA7701" w:rsidRPr="00E312D5" w:rsidRDefault="00EA7701" w:rsidP="00EA7701">
      <w:pPr>
        <w:shd w:val="clear" w:color="auto" w:fill="FFFFFF"/>
        <w:spacing w:after="408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312D5">
        <w:rPr>
          <w:rFonts w:ascii="Times New Roman" w:hAnsi="Times New Roman" w:cs="Times New Roman"/>
          <w:sz w:val="24"/>
          <w:szCs w:val="24"/>
        </w:rPr>
        <w:t xml:space="preserve">На альпийской горке мы посадили </w:t>
      </w:r>
      <w:proofErr w:type="spellStart"/>
      <w:r w:rsidRPr="00E312D5">
        <w:rPr>
          <w:rFonts w:ascii="Times New Roman" w:hAnsi="Times New Roman" w:cs="Times New Roman"/>
          <w:sz w:val="24"/>
          <w:szCs w:val="24"/>
        </w:rPr>
        <w:t>агератум</w:t>
      </w:r>
      <w:proofErr w:type="spellEnd"/>
      <w:r w:rsidRPr="00E312D5">
        <w:rPr>
          <w:rFonts w:ascii="Times New Roman" w:hAnsi="Times New Roman" w:cs="Times New Roman"/>
          <w:sz w:val="24"/>
          <w:szCs w:val="24"/>
        </w:rPr>
        <w:t xml:space="preserve"> синий,  его синие соцветия отлично гармонируют с камнями, вокруг горки разместили бархатцы в виде лучиков солнца, отделена наша Каменистая горка  </w:t>
      </w:r>
      <w:proofErr w:type="spellStart"/>
      <w:r w:rsidRPr="00E312D5">
        <w:rPr>
          <w:rFonts w:ascii="Times New Roman" w:hAnsi="Times New Roman" w:cs="Times New Roman"/>
          <w:sz w:val="24"/>
          <w:szCs w:val="24"/>
        </w:rPr>
        <w:t>Седумом</w:t>
      </w:r>
      <w:proofErr w:type="spellEnd"/>
      <w:r w:rsidRPr="00E312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12D5">
        <w:rPr>
          <w:rFonts w:ascii="Times New Roman" w:hAnsi="Times New Roman" w:cs="Times New Roman"/>
          <w:sz w:val="24"/>
          <w:szCs w:val="24"/>
        </w:rPr>
        <w:t>пурпурным</w:t>
      </w:r>
      <w:proofErr w:type="gramEnd"/>
      <w:r w:rsidRPr="00E312D5">
        <w:rPr>
          <w:rFonts w:ascii="Times New Roman" w:hAnsi="Times New Roman" w:cs="Times New Roman"/>
          <w:sz w:val="24"/>
          <w:szCs w:val="24"/>
        </w:rPr>
        <w:t>, в уголке посадили лаванду, напоминающую жаркие просторы Крыма.</w:t>
      </w:r>
      <w:r w:rsidRPr="00E312D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дальнейшем мы будем пополнять наш альпинарий различными  растениями, возможно из них будут засухоустойчивыми, чаще всего их и сажают на таких «сооружениях»</w:t>
      </w:r>
      <w:r w:rsidR="007D0484" w:rsidRPr="00E312D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:rsidR="00423B1E" w:rsidRDefault="00423B1E" w:rsidP="007D0484">
      <w:pPr>
        <w:shd w:val="clear" w:color="auto" w:fill="FFFFFF"/>
        <w:spacing w:after="408"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312D5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B65D963" wp14:editId="0D519A17">
            <wp:extent cx="3634352" cy="3722840"/>
            <wp:effectExtent l="0" t="0" r="4445" b="0"/>
            <wp:docPr id="13" name="Рисунок 13" descr="D:\45\IT\Диск С\Desktop\фото22\IMG_20220908_12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45\IT\Диск С\Desktop\фото22\IMG_20220908_125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37" cy="37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1E" w:rsidRDefault="00423B1E" w:rsidP="007D0484">
      <w:pPr>
        <w:shd w:val="clear" w:color="auto" w:fill="FFFFFF"/>
        <w:spacing w:after="408"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EA7701" w:rsidRPr="00E312D5" w:rsidRDefault="00EA7701" w:rsidP="00EA7701">
      <w:pPr>
        <w:shd w:val="clear" w:color="auto" w:fill="FFFFFF"/>
        <w:spacing w:after="408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Создание  садового  газона  2020-2021</w:t>
      </w:r>
    </w:p>
    <w:p w:rsidR="00EA7701" w:rsidRPr="00E312D5" w:rsidRDefault="00EA7701" w:rsidP="00EA7701">
      <w:pPr>
        <w:pStyle w:val="a9"/>
        <w:shd w:val="clear" w:color="auto" w:fill="FFFFFF"/>
        <w:jc w:val="both"/>
        <w:rPr>
          <w:color w:val="011632"/>
          <w:shd w:val="clear" w:color="auto" w:fill="F3F3F3"/>
        </w:rPr>
      </w:pPr>
      <w:r w:rsidRPr="00E312D5">
        <w:rPr>
          <w:rFonts w:eastAsia="Times New Roman"/>
          <w:color w:val="111111"/>
          <w:lang w:eastAsia="ru-RU"/>
        </w:rPr>
        <w:t xml:space="preserve">Для создания  привлекательной, современной территории возле здания школы мы решили прибегнуть к посеву газона. Существует много разновидностей газонов, мы решили </w:t>
      </w:r>
      <w:r w:rsidR="003238BA">
        <w:rPr>
          <w:rFonts w:eastAsia="Times New Roman"/>
          <w:color w:val="111111"/>
          <w:lang w:eastAsia="ru-RU"/>
        </w:rPr>
        <w:t xml:space="preserve">посеять </w:t>
      </w:r>
      <w:proofErr w:type="gramStart"/>
      <w:r w:rsidR="003238BA">
        <w:rPr>
          <w:rFonts w:eastAsia="Times New Roman"/>
          <w:color w:val="111111"/>
          <w:lang w:eastAsia="ru-RU"/>
        </w:rPr>
        <w:t>обычного</w:t>
      </w:r>
      <w:proofErr w:type="gramEnd"/>
      <w:r w:rsidR="003238BA">
        <w:rPr>
          <w:rFonts w:eastAsia="Times New Roman"/>
          <w:color w:val="111111"/>
          <w:lang w:eastAsia="ru-RU"/>
        </w:rPr>
        <w:t xml:space="preserve"> садовый  газон</w:t>
      </w:r>
      <w:r w:rsidRPr="00E312D5">
        <w:rPr>
          <w:rFonts w:eastAsia="Times New Roman"/>
          <w:color w:val="111111"/>
          <w:lang w:eastAsia="ru-RU"/>
        </w:rPr>
        <w:t>.</w:t>
      </w:r>
      <w:r w:rsidR="003238BA">
        <w:rPr>
          <w:rFonts w:eastAsia="Times New Roman"/>
          <w:color w:val="111111"/>
          <w:lang w:eastAsia="ru-RU"/>
        </w:rPr>
        <w:t xml:space="preserve"> </w:t>
      </w:r>
      <w:r w:rsidRPr="00E312D5">
        <w:rPr>
          <w:rFonts w:eastAsia="Times New Roman"/>
          <w:color w:val="111111"/>
          <w:lang w:eastAsia="ru-RU"/>
        </w:rPr>
        <w:t>Такой газон пользуется наибольшим спросом, так как он не особо требователен к плодородию почвы,</w:t>
      </w:r>
      <w:r w:rsidRPr="00E312D5">
        <w:rPr>
          <w:color w:val="011632"/>
          <w:shd w:val="clear" w:color="auto" w:fill="F3F3F3"/>
        </w:rPr>
        <w:t xml:space="preserve"> неприхотлив в уходе. Преобладающие растения мятлик луговой, райграс, овсяница красная. </w:t>
      </w:r>
    </w:p>
    <w:p w:rsidR="00EA7701" w:rsidRPr="00E312D5" w:rsidRDefault="00EA7701" w:rsidP="00EA7701">
      <w:pPr>
        <w:pStyle w:val="a9"/>
        <w:shd w:val="clear" w:color="auto" w:fill="FFFFFF"/>
        <w:jc w:val="both"/>
        <w:rPr>
          <w:color w:val="011632"/>
          <w:shd w:val="clear" w:color="auto" w:fill="F3F3F3"/>
        </w:rPr>
      </w:pPr>
      <w:r w:rsidRPr="00E312D5">
        <w:rPr>
          <w:color w:val="011632"/>
          <w:shd w:val="clear" w:color="auto" w:fill="F3F3F3"/>
        </w:rPr>
        <w:t xml:space="preserve">Поскольку наш газон мы создаем в непосредственной близости </w:t>
      </w:r>
      <w:proofErr w:type="gramStart"/>
      <w:r w:rsidRPr="00E312D5">
        <w:rPr>
          <w:color w:val="011632"/>
          <w:shd w:val="clear" w:color="auto" w:fill="F3F3F3"/>
        </w:rPr>
        <w:t>ко</w:t>
      </w:r>
      <w:proofErr w:type="gramEnd"/>
      <w:r w:rsidRPr="00E312D5">
        <w:rPr>
          <w:color w:val="011632"/>
          <w:shd w:val="clear" w:color="auto" w:fill="F3F3F3"/>
        </w:rPr>
        <w:t xml:space="preserve"> входу в школу, то ребята наверняка будут бегать по  газону, несмотря на замечания старших. Поэтому мы выбрали садовый газон, который  устойчив к </w:t>
      </w:r>
      <w:proofErr w:type="spellStart"/>
      <w:r w:rsidRPr="00E312D5">
        <w:rPr>
          <w:color w:val="011632"/>
          <w:shd w:val="clear" w:color="auto" w:fill="F3F3F3"/>
        </w:rPr>
        <w:t>вытаптыванию</w:t>
      </w:r>
      <w:proofErr w:type="spellEnd"/>
      <w:r w:rsidRPr="00E312D5">
        <w:rPr>
          <w:color w:val="011632"/>
          <w:shd w:val="clear" w:color="auto" w:fill="F3F3F3"/>
        </w:rPr>
        <w:t xml:space="preserve">. </w:t>
      </w:r>
    </w:p>
    <w:p w:rsidR="00EA7701" w:rsidRPr="00E312D5" w:rsidRDefault="00EA7701" w:rsidP="00EA7701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 xml:space="preserve">Первый этап </w:t>
      </w:r>
    </w:p>
    <w:p w:rsidR="00EA7701" w:rsidRPr="00E312D5" w:rsidRDefault="00EA7701" w:rsidP="00EA7701">
      <w:pPr>
        <w:shd w:val="clear" w:color="auto" w:fill="FFFFFF"/>
        <w:spacing w:after="100" w:afterAutospacing="1"/>
        <w:jc w:val="both"/>
        <w:outlineLvl w:val="2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bCs/>
          <w:i/>
          <w:color w:val="011632"/>
          <w:sz w:val="24"/>
          <w:szCs w:val="24"/>
          <w:lang w:eastAsia="ru-RU"/>
        </w:rPr>
        <w:t>Подготовка участка под травяной газон осень</w:t>
      </w:r>
      <w:r w:rsidRPr="00E312D5">
        <w:rPr>
          <w:rFonts w:ascii="Times New Roman" w:eastAsia="Times New Roman" w:hAnsi="Times New Roman" w:cs="Times New Roman"/>
          <w:b/>
          <w:bCs/>
          <w:color w:val="011632"/>
          <w:sz w:val="24"/>
          <w:szCs w:val="24"/>
          <w:lang w:eastAsia="ru-RU"/>
        </w:rPr>
        <w:t xml:space="preserve"> </w:t>
      </w:r>
      <w:r w:rsidR="0007448F" w:rsidRPr="000744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2019 </w:t>
      </w:r>
      <w:r w:rsidRPr="000744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</w:t>
      </w:r>
    </w:p>
    <w:p w:rsidR="00EA7701" w:rsidRPr="00E312D5" w:rsidRDefault="00EA7701" w:rsidP="00EA7701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Объем подготовительных работ во многом зависит от исходного состояния территории. В нашем случае это клумба, которую мы решили реконструировать.</w:t>
      </w:r>
    </w:p>
    <w:p w:rsidR="00EA7701" w:rsidRPr="00E312D5" w:rsidRDefault="00EA7701" w:rsidP="00EA7701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Прежде всего, мы произвели разметку территории, то есть определили границы будущего газона, его параметры составляют 3.5 х 12 м</w:t>
      </w:r>
    </w:p>
    <w:p w:rsidR="00984468" w:rsidRPr="00E312D5" w:rsidRDefault="00984468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Перекопали почву на глубину 35 см, убрали камни и корни растений, тщательно разравняли грунт, добавили песок, ведь  оттого, насколько ровным будет газон, зависит его красота.</w:t>
      </w:r>
    </w:p>
    <w:p w:rsidR="00984468" w:rsidRPr="00E312D5" w:rsidRDefault="00984468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Оставили почву отдохнуть, дать прорасти оставшимся сорнякам и  через 2 недели перекопали снова</w:t>
      </w:r>
    </w:p>
    <w:p w:rsidR="00984468" w:rsidRPr="00E312D5" w:rsidRDefault="00984468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u w:val="single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011632"/>
          <w:sz w:val="24"/>
          <w:szCs w:val="24"/>
          <w:u w:val="single"/>
          <w:lang w:eastAsia="ru-RU"/>
        </w:rPr>
        <w:t>Второй этап</w:t>
      </w:r>
    </w:p>
    <w:p w:rsidR="00984468" w:rsidRPr="00E312D5" w:rsidRDefault="00984468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>Посев газона</w:t>
      </w:r>
      <w:r w:rsidR="0007448F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 xml:space="preserve"> и посадка растений</w:t>
      </w:r>
      <w:r w:rsidRPr="00E312D5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 xml:space="preserve"> </w:t>
      </w:r>
      <w:r w:rsidR="0007448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весна 2020 </w:t>
      </w:r>
    </w:p>
    <w:p w:rsidR="00984468" w:rsidRPr="00E312D5" w:rsidRDefault="00984468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За несколько дней до посадки хорошенько промочили  грунт. Там, где появились неровности в результате поливы, подсыпали земли, иначе впоследствии на этих участках образуются проплешины или вырастет мох Затем внесли комплексное удобрение Фертика</w:t>
      </w:r>
      <w:proofErr w:type="gramStart"/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.</w:t>
      </w:r>
      <w:proofErr w:type="gramEnd"/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proofErr w:type="gramStart"/>
      <w:r w:rsidRPr="003238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proofErr w:type="gramEnd"/>
      <w:r w:rsidRPr="003238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ля </w:t>
      </w:r>
      <w:r w:rsidRPr="003238B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подкормки</w:t>
      </w:r>
      <w:r w:rsidRPr="003238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3238B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газона</w:t>
      </w: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течение весны и осени, т.е. во время наиболее активного роста </w:t>
      </w:r>
      <w:r w:rsidRPr="003238B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трав</w:t>
      </w:r>
      <w:r w:rsidRPr="00E31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Содержит полный набор необходимых микроэлементов, соотношение NPK 11,3:12:26. Препарат стимулирует рост густого травостоя после скашивания. </w:t>
      </w:r>
    </w:p>
    <w:p w:rsidR="00984468" w:rsidRDefault="00984468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Сеяли газонную траву  в сухую безветренную погоду ручным способом. Применяли технику п</w:t>
      </w:r>
      <w:r w:rsidR="003238BA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ерекрестного посева, т.е. сначала </w:t>
      </w: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вносили семена вдоль участка, а потом поперек, на глубину не более 1, 5 см. Дале прикатали и обильно полили из шланга. Поливали газон через сутки, погода позволяла.</w:t>
      </w:r>
    </w:p>
    <w:p w:rsidR="00423B1E" w:rsidRDefault="00423B1E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423B1E" w:rsidRDefault="00423B1E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423B1E" w:rsidRDefault="00423B1E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07448F" w:rsidRPr="00E312D5" w:rsidRDefault="0007448F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Осень 2021год</w:t>
      </w:r>
    </w:p>
    <w:p w:rsidR="0007448F" w:rsidRDefault="0007448F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На этой клумбе по краю произрастал Лилейник желтый и Ф</w:t>
      </w:r>
      <w:r w:rsidR="00984468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локс метельчатый </w:t>
      </w: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«</w:t>
      </w:r>
      <w:r w:rsidR="00984468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Аида</w:t>
      </w: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»</w:t>
      </w:r>
      <w:r w:rsidR="00984468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, мы их оставили. Затем посадили тую шаровидную сорт </w:t>
      </w:r>
      <w:proofErr w:type="spellStart"/>
      <w:r w:rsidR="00984468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Даника</w:t>
      </w:r>
      <w:proofErr w:type="spellEnd"/>
      <w:r w:rsidR="00984468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и </w:t>
      </w:r>
      <w:proofErr w:type="spellStart"/>
      <w:r w:rsidR="00984468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Тэди</w:t>
      </w:r>
      <w:proofErr w:type="spellEnd"/>
      <w:r w:rsidR="00984468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, по краю газона низкорослую спирею </w:t>
      </w:r>
      <w:proofErr w:type="spellStart"/>
      <w:r w:rsidR="00984468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Голд</w:t>
      </w:r>
      <w:proofErr w:type="spellEnd"/>
      <w:r w:rsidR="00984468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proofErr w:type="spellStart"/>
      <w:r w:rsidR="00984468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Флейм</w:t>
      </w:r>
      <w:proofErr w:type="spellEnd"/>
      <w:r w:rsidR="00984468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, между спиреей  расположили можжевель</w:t>
      </w: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ник стелющийся </w:t>
      </w:r>
      <w:proofErr w:type="spellStart"/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Прокумбенс</w:t>
      </w:r>
      <w:proofErr w:type="spellEnd"/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Нана.</w:t>
      </w:r>
      <w:r w:rsidR="003238BA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В таком виде мы оставили газон до весны</w:t>
      </w:r>
      <w:r w:rsidR="003238BA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. </w:t>
      </w:r>
    </w:p>
    <w:p w:rsidR="0007448F" w:rsidRDefault="0007448F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Весна-лето 2022 год</w:t>
      </w:r>
    </w:p>
    <w:p w:rsidR="00984468" w:rsidRPr="00E312D5" w:rsidRDefault="0007448F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Весной произвели следующие работы</w:t>
      </w:r>
      <w:r w:rsidR="001B6F76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: граблями почистили газон, прорыхлили многолетники, подготовили почву и посадили в</w:t>
      </w:r>
      <w:r w:rsidR="00984468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доль границ</w:t>
      </w:r>
      <w:r w:rsidR="001B6F76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газона </w:t>
      </w: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Бегонию вечноцветущую красную</w:t>
      </w:r>
      <w:r w:rsidR="001B6F76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, Цинерарию приморскую между спиреей и можжевельником</w:t>
      </w:r>
    </w:p>
    <w:p w:rsidR="001B6F76" w:rsidRDefault="00984468" w:rsidP="001B6F7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С левой стороны газона посадили хосты, за ни</w:t>
      </w:r>
      <w:r w:rsidR="00D80441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ми Бегонию вечноцветущую красную</w:t>
      </w:r>
      <w:r w:rsidR="003238BA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, Бегония вечно</w:t>
      </w:r>
      <w:r w:rsid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цветущую белую, к</w:t>
      </w: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олеус красный  </w:t>
      </w:r>
      <w:r w:rsid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«</w:t>
      </w: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Кардинал</w:t>
      </w:r>
      <w:r w:rsid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», к</w:t>
      </w:r>
      <w:r w:rsidR="003238BA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олеус  желтый </w:t>
      </w:r>
      <w:r w:rsid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«</w:t>
      </w:r>
      <w:proofErr w:type="spellStart"/>
      <w:r w:rsidR="003238BA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Визар</w:t>
      </w:r>
      <w:proofErr w:type="spellEnd"/>
      <w:r w:rsidR="003238BA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Голден</w:t>
      </w:r>
      <w:r w:rsid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»</w:t>
      </w:r>
      <w:r w:rsidR="003238BA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, Л</w:t>
      </w:r>
      <w:r w:rsid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илию розовую, </w:t>
      </w:r>
      <w:proofErr w:type="spellStart"/>
      <w:r w:rsid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а</w:t>
      </w: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гератум</w:t>
      </w:r>
      <w:proofErr w:type="spellEnd"/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синий</w:t>
      </w:r>
      <w:r w:rsidR="00937140" w:rsidRP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«</w:t>
      </w:r>
      <w:proofErr w:type="spellStart"/>
      <w:r w:rsid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Гаустона</w:t>
      </w:r>
      <w:proofErr w:type="spellEnd"/>
      <w:r w:rsid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»</w:t>
      </w: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.</w:t>
      </w:r>
      <w:r w:rsidR="001B6F76" w:rsidRPr="001B6F76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1B6F76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На газоне поставили скульптуры</w:t>
      </w:r>
      <w:r w:rsidR="001B6F76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: слон и ваза в греческом стиле. Садовые фигурки мы купили за деньги, заработанные от продажи рассады  выращенной в школьной  теплице. В этом году от продажи рассады цветов и овощей (помидор, перцев, капусты, тыквы, кабачков, огурцов) мы заработали 38000 рублей.</w:t>
      </w:r>
      <w:r w:rsidR="001B6F76" w:rsidRPr="001B6F76">
        <w:rPr>
          <w:rFonts w:ascii="Times New Roman" w:eastAsia="Times New Roman" w:hAnsi="Times New Roman" w:cs="Times New Roman"/>
          <w:noProof/>
          <w:color w:val="011632"/>
          <w:sz w:val="24"/>
          <w:szCs w:val="24"/>
          <w:lang w:eastAsia="ru-RU"/>
        </w:rPr>
        <w:t xml:space="preserve"> </w:t>
      </w:r>
    </w:p>
    <w:p w:rsidR="001B6F76" w:rsidRDefault="001B6F76" w:rsidP="001B6F7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noProof/>
          <w:color w:val="011632"/>
          <w:sz w:val="24"/>
          <w:szCs w:val="24"/>
          <w:lang w:eastAsia="ru-RU"/>
        </w:rPr>
      </w:pPr>
    </w:p>
    <w:p w:rsidR="001B6F76" w:rsidRDefault="001B6F76" w:rsidP="001B6F7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1B6F76" w:rsidRDefault="001B6F76" w:rsidP="001B6F7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1632"/>
          <w:sz w:val="24"/>
          <w:szCs w:val="24"/>
          <w:lang w:eastAsia="ru-RU"/>
        </w:rPr>
        <w:drawing>
          <wp:inline distT="0" distB="0" distL="0" distR="0" wp14:anchorId="31ED6042" wp14:editId="7A9283B3">
            <wp:extent cx="3409627" cy="2557902"/>
            <wp:effectExtent l="0" t="0" r="635" b="0"/>
            <wp:docPr id="9" name="Рисунок 9" descr="D:\45\IT\Диск С\Downloads\IMG_20220909_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5\IT\Диск С\Downloads\IMG_20220909_095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905" cy="256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76" w:rsidRDefault="001B6F76" w:rsidP="001B6F7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423B1E" w:rsidRDefault="00423B1E" w:rsidP="001B6F7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423B1E" w:rsidRDefault="00423B1E" w:rsidP="001B6F7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423B1E" w:rsidRDefault="00423B1E" w:rsidP="001B6F7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423B1E" w:rsidRDefault="00423B1E" w:rsidP="001B6F7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423B1E" w:rsidRDefault="00423B1E" w:rsidP="001B6F76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664C49" w:rsidRPr="00E312D5" w:rsidRDefault="00984468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7D0484" w:rsidRPr="00E312D5">
        <w:rPr>
          <w:rFonts w:ascii="Times New Roman" w:eastAsia="Times New Roman" w:hAnsi="Times New Roman" w:cs="Times New Roman"/>
          <w:noProof/>
          <w:color w:val="011632"/>
          <w:sz w:val="24"/>
          <w:szCs w:val="24"/>
          <w:lang w:eastAsia="ru-RU"/>
        </w:rPr>
        <w:drawing>
          <wp:inline distT="0" distB="0" distL="0" distR="0" wp14:anchorId="0F262C39" wp14:editId="467B4F50">
            <wp:extent cx="4169044" cy="3127805"/>
            <wp:effectExtent l="0" t="0" r="3175" b="0"/>
            <wp:docPr id="10" name="Рисунок 10" descr="D:\45\IT\Диск С\Desktop\фото22\IMG_20220617_10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5\IT\Диск С\Desktop\фото22\IMG_20220617_105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728" cy="31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49" w:rsidRPr="00E312D5" w:rsidRDefault="00664C49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664C49" w:rsidRPr="00E312D5" w:rsidRDefault="00423B1E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D1FA2C" wp14:editId="0B774E1C">
            <wp:extent cx="3851329" cy="4772204"/>
            <wp:effectExtent l="0" t="0" r="0" b="9525"/>
            <wp:docPr id="11" name="Рисунок 11" descr="D:\45\IT\Диск С\Desktop\фото22\IMG_20220908_12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45\IT\Диск С\Desktop\фото22\IMG_20220908_125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987" cy="47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49" w:rsidRPr="00E312D5" w:rsidRDefault="00061EE5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noProof/>
          <w:color w:val="011632"/>
          <w:sz w:val="24"/>
          <w:szCs w:val="24"/>
          <w:lang w:eastAsia="ru-RU"/>
        </w:rPr>
        <w:lastRenderedPageBreak/>
        <w:drawing>
          <wp:inline distT="0" distB="0" distL="0" distR="0" wp14:anchorId="039E8A48" wp14:editId="742B93F1">
            <wp:extent cx="4595248" cy="3447355"/>
            <wp:effectExtent l="0" t="0" r="0" b="1270"/>
            <wp:docPr id="1" name="Рисунок 1" descr="D:\45\IT\Диск С\Desktop\фото22\IMG_20220815_15172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5\IT\Диск С\Desktop\фото22\IMG_20220815_151720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38" cy="344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25" w:rsidRDefault="00236625" w:rsidP="00334424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>Правая сторона от крыльца</w:t>
      </w:r>
    </w:p>
    <w:p w:rsidR="00236625" w:rsidRDefault="00236625" w:rsidP="00236625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 xml:space="preserve">первый ряд </w:t>
      </w:r>
    </w:p>
    <w:p w:rsidR="00236625" w:rsidRPr="00236625" w:rsidRDefault="00236625" w:rsidP="00236625">
      <w:pPr>
        <w:pStyle w:val="a3"/>
        <w:numPr>
          <w:ilvl w:val="0"/>
          <w:numId w:val="27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23662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Лилейник желтый</w:t>
      </w:r>
      <w:r w:rsid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(</w:t>
      </w:r>
      <w:proofErr w:type="spellStart"/>
      <w:r w:rsidR="00423B1E" w:rsidRPr="00423B1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Hemerocallis</w:t>
      </w:r>
      <w:proofErr w:type="spellEnd"/>
      <w:r w:rsidR="00423B1E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="00423B1E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lilioasphodelus</w:t>
      </w:r>
      <w:proofErr w:type="spellEnd"/>
      <w:r w:rsidR="00423B1E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="00423B1E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</w:p>
    <w:p w:rsidR="00236625" w:rsidRPr="00423B1E" w:rsidRDefault="00423B1E" w:rsidP="00236625">
      <w:pPr>
        <w:pStyle w:val="a3"/>
        <w:numPr>
          <w:ilvl w:val="0"/>
          <w:numId w:val="27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Флокс метельчатый Аида (</w:t>
      </w:r>
      <w:proofErr w:type="spellStart"/>
      <w:r w:rsidRPr="00423B1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Phlox</w:t>
      </w:r>
      <w:proofErr w:type="spellEnd"/>
      <w:r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423B1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paniculata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23B1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Aida</w:t>
      </w:r>
      <w:proofErr w:type="spellEnd"/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)</w:t>
      </w:r>
    </w:p>
    <w:p w:rsidR="00334424" w:rsidRPr="00E312D5" w:rsidRDefault="00334424" w:rsidP="00334424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>Многолетники</w:t>
      </w:r>
      <w:r w:rsidR="00236625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 xml:space="preserve"> </w:t>
      </w:r>
      <w:proofErr w:type="gramStart"/>
      <w:r w:rsidR="00236625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 xml:space="preserve">( </w:t>
      </w:r>
      <w:proofErr w:type="gramEnd"/>
      <w:r w:rsidR="00236625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>с левой стороны газона)</w:t>
      </w:r>
    </w:p>
    <w:p w:rsidR="00334424" w:rsidRPr="00E312D5" w:rsidRDefault="00334424" w:rsidP="00334424">
      <w:pPr>
        <w:pStyle w:val="a3"/>
        <w:numPr>
          <w:ilvl w:val="0"/>
          <w:numId w:val="24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A7610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Хоста</w:t>
      </w:r>
      <w:r w:rsidRPr="00A761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A7610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белоокаймлённая</w:t>
      </w:r>
      <w:proofErr w:type="spellEnd"/>
      <w:r w:rsidR="00A7610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Pr="00A761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(</w:t>
      </w:r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Pr="00A7610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Hosta</w:t>
      </w:r>
      <w:proofErr w:type="spellEnd"/>
      <w:r w:rsidRPr="00A761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albomarginata</w:t>
      </w:r>
      <w:proofErr w:type="spellEnd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34424" w:rsidRPr="00E312D5" w:rsidRDefault="00334424" w:rsidP="00334424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>Однолетники</w:t>
      </w:r>
    </w:p>
    <w:p w:rsidR="00334424" w:rsidRPr="00DC5466" w:rsidRDefault="00DC5466" w:rsidP="00334424">
      <w:pPr>
        <w:pStyle w:val="a3"/>
        <w:numPr>
          <w:ilvl w:val="0"/>
          <w:numId w:val="22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Бегония вечноцветущая</w:t>
      </w:r>
      <w:r w:rsidR="00334424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красная </w:t>
      </w:r>
      <w:r w:rsidR="00334424"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(</w:t>
      </w:r>
      <w:proofErr w:type="spellStart"/>
      <w:r w:rsidR="00334424"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Begonia</w:t>
      </w:r>
      <w:proofErr w:type="spellEnd"/>
      <w:r w:rsidR="00334424"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34424"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Semperflorens</w:t>
      </w:r>
      <w:proofErr w:type="spellEnd"/>
      <w:r w:rsidR="00334424"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DC5466" w:rsidRPr="00B66133" w:rsidRDefault="00DC5466" w:rsidP="00334424">
      <w:pPr>
        <w:pStyle w:val="a3"/>
        <w:numPr>
          <w:ilvl w:val="0"/>
          <w:numId w:val="22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Бегония вечноцветущая белая</w:t>
      </w:r>
      <w:r w:rsidR="00072097" w:rsidRPr="00072097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spellStart"/>
      <w:r w:rsid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Begonia</w:t>
      </w:r>
      <w:proofErr w:type="spellEnd"/>
      <w:r w:rsid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Semperflorens</w:t>
      </w:r>
      <w:proofErr w:type="spellEnd"/>
      <w:r w:rsid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="00072097" w:rsidRPr="00B6613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Alba</w:t>
      </w:r>
      <w:proofErr w:type="spellEnd"/>
      <w:r w:rsidR="007D448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»</w:t>
      </w:r>
      <w:r w:rsidR="00B66133"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34424" w:rsidRPr="00B66133" w:rsidRDefault="00334424" w:rsidP="00334424">
      <w:pPr>
        <w:pStyle w:val="a3"/>
        <w:numPr>
          <w:ilvl w:val="0"/>
          <w:numId w:val="22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Колеус</w:t>
      </w:r>
      <w:r w:rsidRPr="00B6613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A7610F"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«</w:t>
      </w:r>
      <w:r w:rsidR="00A7610F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К</w:t>
      </w: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расный</w:t>
      </w:r>
      <w:r w:rsidRPr="00B66133"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  <w:t xml:space="preserve">  </w:t>
      </w: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Кардинал</w:t>
      </w:r>
      <w:r w:rsidR="00A7610F" w:rsidRPr="00B66133"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  <w:t>»</w:t>
      </w:r>
      <w:r w:rsidR="00B66133" w:rsidRPr="00B66133">
        <w:rPr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 xml:space="preserve"> </w:t>
      </w:r>
      <w:r w:rsidR="00B66133" w:rsidRPr="00B6613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(Coleus</w:t>
      </w:r>
      <w:r w:rsidR="00B66133"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="007D4488" w:rsidRP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«</w:t>
      </w:r>
      <w:proofErr w:type="spellStart"/>
      <w:r w:rsidR="00B66133"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Cardinalis</w:t>
      </w:r>
      <w:proofErr w:type="spellEnd"/>
      <w:r w:rsidR="00B66133"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66133"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cardinalis</w:t>
      </w:r>
      <w:proofErr w:type="spellEnd"/>
      <w:r w:rsidR="007D4488" w:rsidRP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»</w:t>
      </w:r>
      <w:r w:rsidR="00B66133"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)</w:t>
      </w:r>
    </w:p>
    <w:p w:rsidR="00DC5466" w:rsidRPr="003F6119" w:rsidRDefault="00DC5466" w:rsidP="00334424">
      <w:pPr>
        <w:pStyle w:val="a3"/>
        <w:numPr>
          <w:ilvl w:val="0"/>
          <w:numId w:val="22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</w:pPr>
      <w:r w:rsidRPr="00DC54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Колеус</w:t>
      </w:r>
      <w:r w:rsidRPr="003F611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DC54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желтый</w:t>
      </w:r>
      <w:r w:rsidRPr="003F611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 xml:space="preserve"> (Coleus</w:t>
      </w:r>
      <w:r w:rsidRPr="003F611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proofErr w:type="spellStart"/>
      <w:r w:rsidRPr="003F611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blumei</w:t>
      </w:r>
      <w:proofErr w:type="spellEnd"/>
      <w:r w:rsidRPr="003F611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«</w:t>
      </w:r>
      <w:r w:rsidRPr="003F611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Wizard</w:t>
      </w:r>
      <w:r w:rsidRPr="003F611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en-US"/>
        </w:rPr>
        <w:t>»</w:t>
      </w:r>
      <w:r w:rsidR="00B66133" w:rsidRPr="003F611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en-US"/>
        </w:rPr>
        <w:t>)</w:t>
      </w:r>
    </w:p>
    <w:p w:rsidR="00334424" w:rsidRPr="00B66133" w:rsidRDefault="00B66133" w:rsidP="00334424">
      <w:pPr>
        <w:pStyle w:val="a3"/>
        <w:numPr>
          <w:ilvl w:val="0"/>
          <w:numId w:val="18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Агератум</w:t>
      </w:r>
      <w:proofErr w:type="spellEnd"/>
      <w:r w:rsidRPr="00B66133"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Гаустона</w:t>
      </w:r>
      <w:proofErr w:type="spellEnd"/>
      <w:r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(</w:t>
      </w:r>
      <w:proofErr w:type="gramStart"/>
      <w:r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proofErr w:type="spellStart"/>
      <w:proofErr w:type="gramEnd"/>
      <w:r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geratos</w:t>
      </w:r>
      <w:proofErr w:type="spellEnd"/>
      <w:r w:rsidRPr="00BE5F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7D4488" w:rsidRPr="007D448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/>
        </w:rPr>
        <w:t>«</w:t>
      </w:r>
      <w:r w:rsidRPr="00BE5F9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Ageratum</w:t>
      </w:r>
      <w:r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proofErr w:type="spellStart"/>
      <w:r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houstonianum</w:t>
      </w:r>
      <w:proofErr w:type="spellEnd"/>
      <w:r w:rsidR="007D4488" w:rsidRP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»</w:t>
      </w:r>
      <w:r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)</w:t>
      </w:r>
      <w:r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</w:p>
    <w:p w:rsidR="00236625" w:rsidRPr="007D4488" w:rsidRDefault="00236625" w:rsidP="00334424">
      <w:pPr>
        <w:pStyle w:val="a3"/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val="en-US" w:eastAsia="ru-RU"/>
        </w:rPr>
      </w:pPr>
    </w:p>
    <w:p w:rsidR="00334424" w:rsidRPr="0073162A" w:rsidRDefault="00236625" w:rsidP="0073162A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</w:pPr>
      <w:r w:rsidRPr="0073162A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>Центр газона</w:t>
      </w:r>
    </w:p>
    <w:p w:rsidR="00423B1E" w:rsidRPr="00423B1E" w:rsidRDefault="00FE7341" w:rsidP="00423B1E">
      <w:pPr>
        <w:pStyle w:val="a3"/>
        <w:numPr>
          <w:ilvl w:val="0"/>
          <w:numId w:val="28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Туя шаровидная </w:t>
      </w:r>
      <w:proofErr w:type="spellStart"/>
      <w:r w:rsidRP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Даника</w:t>
      </w:r>
      <w:proofErr w:type="spellEnd"/>
      <w:r w:rsidRP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236625" w:rsidRP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(</w:t>
      </w:r>
      <w:proofErr w:type="spellStart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Thuja</w:t>
      </w:r>
      <w:proofErr w:type="spellEnd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occidentalis</w:t>
      </w:r>
      <w:proofErr w:type="spellEnd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proofErr w:type="gramStart"/>
      <w:r w:rsidR="007D4488" w:rsidRP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</w:t>
      </w:r>
      <w:proofErr w:type="gramEnd"/>
      <w:r w:rsidR="007D4488" w:rsidRP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аniса</w:t>
      </w:r>
      <w:proofErr w:type="spellEnd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»)</w:t>
      </w:r>
    </w:p>
    <w:p w:rsidR="00FC3790" w:rsidRPr="00423B1E" w:rsidRDefault="00FE7341" w:rsidP="00423B1E">
      <w:pPr>
        <w:pStyle w:val="a3"/>
        <w:numPr>
          <w:ilvl w:val="0"/>
          <w:numId w:val="28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Туя шаровидная </w:t>
      </w:r>
      <w:proofErr w:type="spellStart"/>
      <w:r w:rsidR="00236625" w:rsidRP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Тэди</w:t>
      </w:r>
      <w:proofErr w:type="spellEnd"/>
      <w:r w:rsidR="00FC3790" w:rsidRP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7D4488" w:rsidRP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(</w:t>
      </w:r>
      <w:proofErr w:type="spellStart"/>
      <w:r w:rsidR="007D4488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Thuja</w:t>
      </w:r>
      <w:proofErr w:type="spellEnd"/>
      <w:r w:rsidR="007D4488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D4488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occidentalis</w:t>
      </w:r>
      <w:proofErr w:type="spellEnd"/>
      <w:r w:rsidR="007D4488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</w:t>
      </w:r>
      <w:r w:rsidR="007D4488" w:rsidRPr="00423B1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Teddy</w:t>
      </w:r>
      <w:r w:rsidR="007D4488" w:rsidRPr="00423B1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»</w:t>
      </w:r>
      <w:r w:rsidR="007D4488" w:rsidRPr="00423B1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)</w:t>
      </w:r>
    </w:p>
    <w:p w:rsidR="00423B1E" w:rsidRPr="00423B1E" w:rsidRDefault="00FE7341" w:rsidP="00334424">
      <w:pPr>
        <w:pStyle w:val="a3"/>
        <w:numPr>
          <w:ilvl w:val="0"/>
          <w:numId w:val="28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  <w:r w:rsidRP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Спирея японская </w:t>
      </w:r>
      <w:r w:rsidR="007D4488" w:rsidRP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proofErr w:type="spellStart"/>
      <w:r w:rsidR="007D4488" w:rsidRP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Голд</w:t>
      </w:r>
      <w:proofErr w:type="spellEnd"/>
      <w:r w:rsidR="007D4488" w:rsidRP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proofErr w:type="spellStart"/>
      <w:r w:rsidR="007D4488" w:rsidRP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Флейм</w:t>
      </w:r>
      <w:proofErr w:type="spellEnd"/>
      <w:r w:rsidR="007D4488" w:rsidRP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(</w:t>
      </w:r>
      <w:proofErr w:type="spellStart"/>
      <w:r w:rsidR="007D4488" w:rsidRPr="007D448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Spiraea</w:t>
      </w:r>
      <w:proofErr w:type="spellEnd"/>
      <w:r w:rsidR="007D4488" w:rsidRP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D4488" w:rsidRP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japonica</w:t>
      </w:r>
      <w:r w:rsidR="007D4488" w:rsidRP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="007D4488" w:rsidRP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Goldflame</w:t>
      </w:r>
      <w:proofErr w:type="spellEnd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7D4488" w:rsidRP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423B1E" w:rsidRPr="00423B1E" w:rsidRDefault="00423B1E" w:rsidP="00423B1E">
      <w:pPr>
        <w:pStyle w:val="a3"/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</w:p>
    <w:p w:rsidR="00423B1E" w:rsidRDefault="00423B1E" w:rsidP="00423B1E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</w:p>
    <w:p w:rsidR="00423B1E" w:rsidRDefault="00423B1E" w:rsidP="00423B1E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</w:p>
    <w:p w:rsidR="00423B1E" w:rsidRDefault="00423B1E" w:rsidP="00423B1E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</w:p>
    <w:p w:rsidR="00334424" w:rsidRPr="00423B1E" w:rsidRDefault="00334424" w:rsidP="00423B1E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  <w:r w:rsidRPr="00423B1E"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 xml:space="preserve">Правая сторона газона выглядит следующим образом: </w:t>
      </w:r>
    </w:p>
    <w:p w:rsidR="00423B1E" w:rsidRPr="00423B1E" w:rsidRDefault="00334424" w:rsidP="00423B1E">
      <w:pPr>
        <w:pStyle w:val="a3"/>
        <w:numPr>
          <w:ilvl w:val="0"/>
          <w:numId w:val="29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Самшит вечнозеленый</w:t>
      </w:r>
      <w:r w:rsidR="00A7610F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="00A7610F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Buxus</w:t>
      </w:r>
      <w:proofErr w:type="spellEnd"/>
      <w:r w:rsidR="00A7610F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A7610F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sempervirens</w:t>
      </w:r>
      <w:proofErr w:type="spellEnd"/>
      <w:r w:rsidR="00A7610F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423B1E" w:rsidRPr="00423B1E" w:rsidRDefault="00334424" w:rsidP="00423B1E">
      <w:pPr>
        <w:pStyle w:val="a3"/>
        <w:numPr>
          <w:ilvl w:val="0"/>
          <w:numId w:val="29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Очиток видный пурпурный</w:t>
      </w:r>
      <w:r w:rsidR="00A7610F" w:rsidRP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Pr="00423B1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(</w:t>
      </w:r>
      <w:proofErr w:type="spellStart"/>
      <w:r w:rsidRPr="00423B1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Sedum</w:t>
      </w:r>
      <w:proofErr w:type="spellEnd"/>
      <w:r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spectabile</w:t>
      </w:r>
      <w:proofErr w:type="spellEnd"/>
      <w:r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34424" w:rsidRPr="00423B1E" w:rsidRDefault="00334424" w:rsidP="00423B1E">
      <w:pPr>
        <w:pStyle w:val="a3"/>
        <w:numPr>
          <w:ilvl w:val="0"/>
          <w:numId w:val="29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Лаванда колосковая </w:t>
      </w:r>
      <w:r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A7610F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="00A7610F"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proofErr w:type="gramEnd"/>
      <w:r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Lavándula</w:t>
      </w:r>
      <w:proofErr w:type="spellEnd"/>
      <w:r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angustifólia</w:t>
      </w:r>
      <w:proofErr w:type="spellEnd"/>
      <w:r w:rsidRPr="00423B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 </w:t>
      </w:r>
    </w:p>
    <w:p w:rsidR="00334424" w:rsidRPr="00E312D5" w:rsidRDefault="00334424" w:rsidP="007316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>2.Далее альпийская горка</w:t>
      </w:r>
    </w:p>
    <w:p w:rsidR="00334424" w:rsidRPr="00B66133" w:rsidRDefault="00B66133" w:rsidP="0073162A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Агератум</w:t>
      </w:r>
      <w:proofErr w:type="spellEnd"/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Гаустона</w:t>
      </w:r>
      <w:proofErr w:type="spellEnd"/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Pr="00B66133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(</w:t>
      </w:r>
      <w:r w:rsid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«</w:t>
      </w:r>
      <w:proofErr w:type="spellStart"/>
      <w:r w:rsidRPr="00B6613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Ageratum</w:t>
      </w:r>
      <w:proofErr w:type="spellEnd"/>
      <w:r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houstonianum</w:t>
      </w:r>
      <w:proofErr w:type="spellEnd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).</w:t>
      </w:r>
    </w:p>
    <w:p w:rsidR="00334424" w:rsidRPr="00E312D5" w:rsidRDefault="00334424" w:rsidP="007316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>3. Клумба</w:t>
      </w:r>
      <w:r w:rsidR="00A7610F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563D61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(</w:t>
      </w:r>
      <w:r w:rsidR="00A7610F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обрамление альпийской горки</w:t>
      </w:r>
      <w:r w:rsidR="00563D61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)</w:t>
      </w:r>
    </w:p>
    <w:p w:rsidR="00334424" w:rsidRPr="00E312D5" w:rsidRDefault="00A7610F" w:rsidP="0073162A">
      <w:pPr>
        <w:pStyle w:val="a3"/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Бархатцы отклоненные</w:t>
      </w:r>
      <w:r w:rsidR="00375D2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375D28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375D28"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spellStart"/>
      <w:r w:rsidR="00375D28"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Tagetes</w:t>
      </w:r>
      <w:proofErr w:type="spellEnd"/>
      <w:r w:rsidR="00375D28"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75D28"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patula</w:t>
      </w:r>
      <w:proofErr w:type="spellEnd"/>
      <w:r w:rsidR="00375D28"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73162A" w:rsidRPr="0073162A" w:rsidRDefault="00A7610F" w:rsidP="0073162A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Агератум</w:t>
      </w:r>
      <w:proofErr w:type="spellEnd"/>
      <w:r w:rsidR="00334424" w:rsidRPr="00BE5F9F"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  <w:t xml:space="preserve"> </w:t>
      </w: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синий</w:t>
      </w:r>
      <w:r w:rsidR="00BE5F9F"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E5F9F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Гаустона</w:t>
      </w:r>
      <w:proofErr w:type="spellEnd"/>
      <w:r w:rsidR="00BE5F9F"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BE5F9F"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(</w:t>
      </w:r>
      <w:proofErr w:type="gramStart"/>
      <w:r w:rsidR="00BE5F9F"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proofErr w:type="spellStart"/>
      <w:proofErr w:type="gramEnd"/>
      <w:r w:rsidR="00BE5F9F"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geratos</w:t>
      </w:r>
      <w:proofErr w:type="spellEnd"/>
      <w:r w:rsidR="00BE5F9F" w:rsidRPr="00BE5F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7D4488" w:rsidRPr="007D448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/>
        </w:rPr>
        <w:t>«</w:t>
      </w:r>
      <w:r w:rsidR="00BE5F9F" w:rsidRPr="00BE5F9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Ageratum</w:t>
      </w:r>
      <w:r w:rsidR="00BE5F9F"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proofErr w:type="spellStart"/>
      <w:r w:rsidR="00BE5F9F"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houstonianum</w:t>
      </w:r>
      <w:proofErr w:type="spellEnd"/>
      <w:r w:rsidR="007D4488" w:rsidRP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»</w:t>
      </w:r>
      <w:r w:rsidR="00BE5F9F" w:rsidRPr="00BE5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)</w:t>
      </w:r>
    </w:p>
    <w:p w:rsidR="0073162A" w:rsidRDefault="00A7610F" w:rsidP="0073162A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73162A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Циния</w:t>
      </w:r>
      <w:proofErr w:type="spellEnd"/>
      <w:r w:rsidR="00334424" w:rsidRPr="0073162A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 </w:t>
      </w:r>
      <w:r w:rsidR="00375D28" w:rsidRPr="0073162A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изящная </w:t>
      </w:r>
      <w:r w:rsidR="00375D28" w:rsidRPr="0073162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(</w:t>
      </w:r>
      <w:proofErr w:type="spellStart"/>
      <w:r w:rsidR="00375D28" w:rsidRPr="0073162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Zinnia</w:t>
      </w:r>
      <w:proofErr w:type="spellEnd"/>
      <w:r w:rsidR="00375D28" w:rsidRPr="007316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563D61" w:rsidRPr="0073162A" w:rsidRDefault="00236625" w:rsidP="0073162A">
      <w:pPr>
        <w:pStyle w:val="a3"/>
        <w:numPr>
          <w:ilvl w:val="0"/>
          <w:numId w:val="18"/>
        </w:num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3162A"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>Край бордюра</w:t>
      </w:r>
    </w:p>
    <w:p w:rsidR="00236625" w:rsidRPr="00E658D8" w:rsidRDefault="00236625" w:rsidP="0073162A">
      <w:pPr>
        <w:pStyle w:val="a3"/>
        <w:numPr>
          <w:ilvl w:val="0"/>
          <w:numId w:val="2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23662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Можжевельник  горизонтальный</w:t>
      </w:r>
      <w:r w:rsid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proofErr w:type="spellStart"/>
      <w:r w:rsid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Прокумбенс</w:t>
      </w:r>
      <w:proofErr w:type="spellEnd"/>
      <w:r w:rsid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Нана</w:t>
      </w:r>
      <w:r w:rsidR="00423B1E" w:rsidRPr="00423B1E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="00B32FD5">
        <w:rPr>
          <w:rFonts w:ascii="Arial" w:hAnsi="Arial" w:cs="Arial"/>
          <w:b/>
          <w:bCs/>
          <w:color w:val="333333"/>
          <w:shd w:val="clear" w:color="auto" w:fill="FFFFFF"/>
        </w:rPr>
        <w:t>(</w:t>
      </w:r>
      <w:proofErr w:type="spellStart"/>
      <w:r w:rsidR="00423B1E" w:rsidRPr="00B32FD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Juniperus</w:t>
      </w:r>
      <w:proofErr w:type="spellEnd"/>
      <w:r w:rsidR="00423B1E" w:rsidRPr="00B32F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="00423B1E" w:rsidRPr="00B32FD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procumbens</w:t>
      </w:r>
      <w:proofErr w:type="spellEnd"/>
      <w:r w:rsidR="00423B1E" w:rsidRPr="00B32F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B32F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="00423B1E" w:rsidRPr="00B32FD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Nana</w:t>
      </w:r>
      <w:proofErr w:type="spellEnd"/>
      <w:r w:rsidR="00B32FD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»</w:t>
      </w:r>
      <w:r w:rsidR="00423B1E" w:rsidRPr="00B32F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="00423B1E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</w:p>
    <w:p w:rsidR="00E658D8" w:rsidRDefault="00E658D8" w:rsidP="0073162A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73162A" w:rsidRDefault="0073162A" w:rsidP="0073162A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E658D8" w:rsidRDefault="00E658D8" w:rsidP="00E658D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1632"/>
          <w:sz w:val="24"/>
          <w:szCs w:val="24"/>
          <w:lang w:eastAsia="ru-RU"/>
        </w:rPr>
        <w:drawing>
          <wp:inline distT="0" distB="0" distL="0" distR="0">
            <wp:extent cx="4006312" cy="3673098"/>
            <wp:effectExtent l="0" t="0" r="0" b="3810"/>
            <wp:docPr id="6" name="Рисунок 6" descr="D:\45\IT\Диск С\Desktop\фото22\IMG_20220908_12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5\IT\Диск С\Desktop\фото22\IMG_20220908_125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31" cy="368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8D8" w:rsidRDefault="00E658D8" w:rsidP="00E658D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E658D8" w:rsidRDefault="00E658D8" w:rsidP="00E658D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E658D8" w:rsidRDefault="00E658D8" w:rsidP="00E658D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E658D8" w:rsidRPr="00E658D8" w:rsidRDefault="00E658D8" w:rsidP="00E658D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236625" w:rsidRPr="00236625" w:rsidRDefault="00236625" w:rsidP="00E658D8">
      <w:pPr>
        <w:pStyle w:val="a3"/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236625" w:rsidRPr="00236625" w:rsidRDefault="00236625" w:rsidP="00563D61">
      <w:pPr>
        <w:pStyle w:val="a3"/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</w:p>
    <w:p w:rsidR="00334424" w:rsidRPr="00E312D5" w:rsidRDefault="00334424" w:rsidP="00334424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334424" w:rsidRPr="00E312D5" w:rsidRDefault="00334424" w:rsidP="00334424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>Клумба №2</w:t>
      </w: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(левая сторона от крыльца)</w:t>
      </w:r>
    </w:p>
    <w:p w:rsidR="00334424" w:rsidRPr="00E312D5" w:rsidRDefault="00334424" w:rsidP="00334424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 xml:space="preserve">Кустарники </w:t>
      </w:r>
    </w:p>
    <w:p w:rsidR="00334424" w:rsidRPr="00942C12" w:rsidRDefault="00A7610F" w:rsidP="00334424">
      <w:pPr>
        <w:pStyle w:val="a3"/>
        <w:numPr>
          <w:ilvl w:val="0"/>
          <w:numId w:val="20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Гортензия метельчатая 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«</w:t>
      </w:r>
      <w:proofErr w:type="spellStart"/>
      <w:r w:rsidR="00334424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Дентель</w:t>
      </w:r>
      <w:proofErr w:type="spellEnd"/>
      <w:proofErr w:type="gramStart"/>
      <w:r w:rsidR="00334424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Д</w:t>
      </w:r>
      <w:proofErr w:type="gramEnd"/>
      <w:r w:rsidR="00334424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е </w:t>
      </w:r>
      <w:proofErr w:type="spellStart"/>
      <w:r w:rsidR="00334424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Горон</w:t>
      </w:r>
      <w:proofErr w:type="spellEnd"/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»</w:t>
      </w:r>
      <w:r w:rsidR="00334424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Pr="00942C12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(</w:t>
      </w:r>
      <w:proofErr w:type="spellStart"/>
      <w:r w:rsidR="00B32F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Hydrangea</w:t>
      </w:r>
      <w:proofErr w:type="spellEnd"/>
      <w:r w:rsidR="00B32F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32F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paniculata</w:t>
      </w:r>
      <w:proofErr w:type="spellEnd"/>
      <w:r w:rsidR="00B32F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«</w:t>
      </w:r>
      <w:proofErr w:type="spellStart"/>
      <w:r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Dentelle</w:t>
      </w:r>
      <w:proofErr w:type="spellEnd"/>
      <w:r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</w:t>
      </w:r>
      <w:proofErr w:type="spellEnd"/>
      <w:r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Gorron</w:t>
      </w:r>
      <w:proofErr w:type="spellEnd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34424" w:rsidRPr="00942C12" w:rsidRDefault="00334424" w:rsidP="00334424">
      <w:pPr>
        <w:pStyle w:val="a3"/>
        <w:numPr>
          <w:ilvl w:val="0"/>
          <w:numId w:val="20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Гортензия крупнолистовая розовая</w:t>
      </w:r>
      <w:r w:rsidR="00942C12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A7610F" w:rsidRPr="00942C12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«</w:t>
      </w:r>
      <w:proofErr w:type="spellStart"/>
      <w:r w:rsidRPr="00942C1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Эндлесс</w:t>
      </w:r>
      <w:proofErr w:type="spellEnd"/>
      <w:r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942C1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Саммер</w:t>
      </w:r>
      <w:proofErr w:type="spellEnd"/>
      <w:r w:rsidR="00A7610F" w:rsidRPr="00942C1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»</w:t>
      </w:r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="00B32F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Hydrangea</w:t>
      </w:r>
      <w:proofErr w:type="spellEnd"/>
      <w:r w:rsidR="00B32F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32F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macrophylla</w:t>
      </w:r>
      <w:proofErr w:type="spellEnd"/>
      <w:r w:rsidR="00B32FD5" w:rsidRPr="00942C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Endless</w:t>
      </w:r>
      <w:proofErr w:type="spellEnd"/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Summe</w:t>
      </w:r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</w:t>
      </w:r>
      <w:proofErr w:type="spellEnd"/>
      <w:proofErr w:type="gramStart"/>
      <w:r w:rsidR="00942C12" w:rsidRPr="00942C12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)</w:t>
      </w:r>
      <w:proofErr w:type="gramEnd"/>
    </w:p>
    <w:p w:rsidR="00334424" w:rsidRPr="00E312D5" w:rsidRDefault="00334424" w:rsidP="00334424">
      <w:pPr>
        <w:pStyle w:val="a3"/>
        <w:numPr>
          <w:ilvl w:val="0"/>
          <w:numId w:val="20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Барбарис</w:t>
      </w:r>
      <w:r w:rsidR="00942C12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proofErr w:type="spellStart"/>
      <w:r w:rsidR="00942C12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Тунберга</w:t>
      </w:r>
      <w:proofErr w:type="spellEnd"/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proofErr w:type="spellStart"/>
      <w:r w:rsidR="00942C12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оттавский</w:t>
      </w:r>
      <w:proofErr w:type="spellEnd"/>
      <w:r w:rsidR="00942C12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«</w:t>
      </w:r>
      <w:proofErr w:type="spellStart"/>
      <w:r w:rsidR="00942C12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Пурпуреа</w:t>
      </w:r>
      <w:proofErr w:type="spellEnd"/>
      <w:r w:rsidR="00942C12" w:rsidRPr="00942C12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» (</w:t>
      </w:r>
      <w:r w:rsidR="007D448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«</w:t>
      </w:r>
      <w:proofErr w:type="spellStart"/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Berberis</w:t>
      </w:r>
      <w:proofErr w:type="spellEnd"/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proofErr w:type="spellStart"/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ottawensis</w:t>
      </w:r>
      <w:proofErr w:type="spellEnd"/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Auricoma</w:t>
      </w:r>
      <w:proofErr w:type="spellEnd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34424" w:rsidRPr="00E312D5" w:rsidRDefault="00334424" w:rsidP="00334424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>Многолетники</w:t>
      </w:r>
    </w:p>
    <w:p w:rsidR="00334424" w:rsidRPr="00A7610F" w:rsidRDefault="00A7610F" w:rsidP="00334424">
      <w:pPr>
        <w:pStyle w:val="a3"/>
        <w:numPr>
          <w:ilvl w:val="0"/>
          <w:numId w:val="21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П</w:t>
      </w:r>
      <w:r w:rsidR="00334424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апоротник садовый</w:t>
      </w:r>
      <w:r w:rsidR="00334424" w:rsidRPr="00E312D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34424" w:rsidRPr="00A7610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Страусник</w:t>
      </w:r>
      <w:proofErr w:type="spellEnd"/>
      <w:r w:rsidR="00334424" w:rsidRPr="00A761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334424" w:rsidRPr="00A7610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обыкновенный</w:t>
      </w:r>
      <w:r w:rsidR="00334424" w:rsidRPr="00A761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334424" w:rsidRPr="00A761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proofErr w:type="gramEnd"/>
      <w:r w:rsidR="00334424" w:rsidRPr="00A761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Matteuccia</w:t>
      </w:r>
      <w:proofErr w:type="spellEnd"/>
      <w:r w:rsidR="00334424" w:rsidRPr="00A761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="00334424" w:rsidRPr="00A7610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struthiopteris</w:t>
      </w:r>
      <w:proofErr w:type="spellEnd"/>
      <w:r w:rsidR="00334424" w:rsidRPr="00A761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). </w:t>
      </w:r>
      <w:r w:rsidR="00334424" w:rsidRPr="00A7610F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</w:p>
    <w:p w:rsidR="00334424" w:rsidRPr="00E312D5" w:rsidRDefault="00A7610F" w:rsidP="00334424">
      <w:pPr>
        <w:pStyle w:val="a3"/>
        <w:numPr>
          <w:ilvl w:val="0"/>
          <w:numId w:val="21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Х</w:t>
      </w:r>
      <w:r w:rsidR="00334424" w:rsidRPr="00A7610F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оста</w:t>
      </w:r>
      <w:r w:rsidR="00334424" w:rsidRPr="00A7610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334424" w:rsidRPr="00A7610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белоокаймлённая</w:t>
      </w:r>
      <w:proofErr w:type="spellEnd"/>
      <w:r w:rsidR="00334424"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334424" w:rsidRPr="00A761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="00334424" w:rsidRPr="00A7610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Hosta</w:t>
      </w:r>
      <w:proofErr w:type="spellEnd"/>
      <w:r w:rsidR="00334424"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="00334424"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albomarginata</w:t>
      </w:r>
      <w:proofErr w:type="spellEnd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»)</w:t>
      </w:r>
      <w:r w:rsidR="00334424"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334424" w:rsidRPr="00E312D5" w:rsidRDefault="00334424" w:rsidP="00334424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Pr="00E312D5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>Однолетние растения</w:t>
      </w:r>
    </w:p>
    <w:p w:rsidR="00334424" w:rsidRPr="00A7610F" w:rsidRDefault="00A7610F" w:rsidP="00A7610F">
      <w:pPr>
        <w:pStyle w:val="a3"/>
        <w:numPr>
          <w:ilvl w:val="0"/>
          <w:numId w:val="22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Бегонию </w:t>
      </w:r>
      <w:proofErr w:type="gramStart"/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вечноцветущая</w:t>
      </w:r>
      <w:proofErr w:type="gramEnd"/>
      <w:r w:rsidR="00334424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красная</w:t>
      </w: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spellStart"/>
      <w:r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Begonia</w:t>
      </w:r>
      <w:proofErr w:type="spellEnd"/>
      <w:r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Semperflorens</w:t>
      </w:r>
      <w:proofErr w:type="spellEnd"/>
      <w:r w:rsidRPr="00E31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34424" w:rsidRPr="00375D28" w:rsidRDefault="00A7610F" w:rsidP="00334424">
      <w:pPr>
        <w:pStyle w:val="a3"/>
        <w:numPr>
          <w:ilvl w:val="0"/>
          <w:numId w:val="22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К</w:t>
      </w:r>
      <w:r w:rsidR="00334424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олеус</w:t>
      </w: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«К</w:t>
      </w:r>
      <w:r w:rsidR="00334424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расный  Кардинал</w:t>
      </w: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»</w:t>
      </w:r>
      <w:r w:rsidR="00942C12" w:rsidRPr="00942C1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942C12">
        <w:rPr>
          <w:rFonts w:ascii="Arial" w:hAnsi="Arial" w:cs="Arial"/>
          <w:color w:val="333333"/>
          <w:sz w:val="20"/>
          <w:szCs w:val="20"/>
          <w:shd w:val="clear" w:color="auto" w:fill="FFFFFF"/>
        </w:rPr>
        <w:t>(</w:t>
      </w:r>
      <w:r w:rsidR="007D4488">
        <w:rPr>
          <w:rFonts w:ascii="Arial" w:hAnsi="Arial" w:cs="Arial"/>
          <w:color w:val="333333"/>
          <w:sz w:val="20"/>
          <w:szCs w:val="20"/>
          <w:shd w:val="clear" w:color="auto" w:fill="FFFFFF"/>
        </w:rPr>
        <w:t>«</w:t>
      </w:r>
      <w:proofErr w:type="spellStart"/>
      <w:r w:rsidR="00DC5466" w:rsidRPr="00A7610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Coleus</w:t>
      </w:r>
      <w:proofErr w:type="spellEnd"/>
      <w:r w:rsidR="00DC54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Red</w:t>
      </w:r>
      <w:proofErr w:type="spellEnd"/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42C12" w:rsidRP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Cardinal</w:t>
      </w:r>
      <w:proofErr w:type="spellEnd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942C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75D28" w:rsidRPr="00375D28" w:rsidRDefault="00375D28" w:rsidP="00375D28">
      <w:pPr>
        <w:pStyle w:val="a3"/>
        <w:numPr>
          <w:ilvl w:val="0"/>
          <w:numId w:val="22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Бегония вечноцветущая белая</w:t>
      </w:r>
      <w:r w:rsidRPr="00072097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Begonia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Semperflorens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Pr="00B6613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Alba</w:t>
      </w:r>
      <w:proofErr w:type="spellEnd"/>
      <w:r w:rsidR="007D448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»</w:t>
      </w:r>
      <w:r w:rsidRPr="00B661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75D28" w:rsidRPr="00375D28" w:rsidRDefault="00375D28" w:rsidP="00375D28">
      <w:pPr>
        <w:pStyle w:val="a3"/>
        <w:numPr>
          <w:ilvl w:val="0"/>
          <w:numId w:val="22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DC54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Колеус</w:t>
      </w:r>
      <w:r w:rsidRP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Pr="00DC54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желтый</w:t>
      </w:r>
      <w:r w:rsidRP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(</w:t>
      </w:r>
      <w:r w:rsidRP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Coleus</w:t>
      </w:r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proofErr w:type="spellStart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blumei</w:t>
      </w:r>
      <w:proofErr w:type="spellEnd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</w:t>
      </w:r>
      <w:r w:rsidRP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Wizard</w:t>
      </w:r>
      <w:r w:rsidRPr="00375D28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»)</w:t>
      </w:r>
    </w:p>
    <w:p w:rsidR="00375D28" w:rsidRPr="00E312D5" w:rsidRDefault="00375D28" w:rsidP="00375D28">
      <w:pPr>
        <w:pStyle w:val="a3"/>
        <w:numPr>
          <w:ilvl w:val="0"/>
          <w:numId w:val="22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Бархатцы отклоненные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spellStart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Tagetes</w:t>
      </w:r>
      <w:proofErr w:type="spellEnd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patula</w:t>
      </w:r>
      <w:proofErr w:type="spellEnd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75D28" w:rsidRPr="00375D28" w:rsidRDefault="00375D28" w:rsidP="00375D28">
      <w:pPr>
        <w:pStyle w:val="a3"/>
        <w:numPr>
          <w:ilvl w:val="0"/>
          <w:numId w:val="22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375D28" w:rsidRPr="00375D28" w:rsidRDefault="00375D28" w:rsidP="00375D28">
      <w:pPr>
        <w:pStyle w:val="a3"/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334424" w:rsidRDefault="00942C12" w:rsidP="00942C1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375D28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 xml:space="preserve">   </w:t>
      </w:r>
      <w:r w:rsidR="00334424" w:rsidRPr="00942C12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Клумба №3 «Цветочная россыпь»</w:t>
      </w:r>
    </w:p>
    <w:p w:rsidR="00BE5F9F" w:rsidRPr="00375D28" w:rsidRDefault="00BE5F9F" w:rsidP="00942C1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</w:pPr>
      <w:r w:rsidRPr="00375D28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>Кустарники</w:t>
      </w:r>
    </w:p>
    <w:p w:rsidR="00334424" w:rsidRPr="00236625" w:rsidRDefault="00A7610F" w:rsidP="00334424">
      <w:pPr>
        <w:pStyle w:val="a3"/>
        <w:numPr>
          <w:ilvl w:val="0"/>
          <w:numId w:val="23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23662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Самшит</w:t>
      </w:r>
      <w:r w:rsidR="0014622C" w:rsidRPr="0023662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вечнозеленый</w:t>
      </w:r>
      <w:r w:rsidRPr="0023662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14622C" w:rsidRPr="0023662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(</w:t>
      </w:r>
      <w:proofErr w:type="spellStart"/>
      <w:r w:rsidR="0014622C" w:rsidRPr="002366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Buxus</w:t>
      </w:r>
      <w:proofErr w:type="spellEnd"/>
      <w:r w:rsidR="0014622C" w:rsidRPr="002366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14622C" w:rsidRPr="002366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sempervirens</w:t>
      </w:r>
      <w:proofErr w:type="spellEnd"/>
      <w:r w:rsidR="0014622C" w:rsidRPr="002366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34424" w:rsidRPr="0014622C" w:rsidRDefault="00A7610F" w:rsidP="00334424">
      <w:pPr>
        <w:pStyle w:val="a3"/>
        <w:numPr>
          <w:ilvl w:val="0"/>
          <w:numId w:val="23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14622C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Сирень «Нина»</w:t>
      </w:r>
      <w:r w:rsidR="0014622C" w:rsidRPr="0014622C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spellStart"/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Syringa</w:t>
      </w:r>
      <w:proofErr w:type="spellEnd"/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hyacinthiflora</w:t>
      </w:r>
      <w:proofErr w:type="spellEnd"/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Nina</w:t>
      </w:r>
      <w:proofErr w:type="spellEnd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34424" w:rsidRPr="00BE5F9F" w:rsidRDefault="00A7610F" w:rsidP="00334424">
      <w:pPr>
        <w:pStyle w:val="a3"/>
        <w:numPr>
          <w:ilvl w:val="0"/>
          <w:numId w:val="23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14622C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Сирень «Красавица Москвы»</w:t>
      </w:r>
      <w:r w:rsid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spellStart"/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Syringa</w:t>
      </w:r>
      <w:proofErr w:type="spellEnd"/>
      <w:r w:rsidR="0014622C" w:rsidRPr="0014622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vulgaris</w:t>
      </w:r>
      <w:proofErr w:type="spellEnd"/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Krasavitsa</w:t>
      </w:r>
      <w:proofErr w:type="spellEnd"/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14622C"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Moskvy</w:t>
      </w:r>
      <w:proofErr w:type="spellEnd"/>
      <w:r w:rsidR="007D44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BE5F9F" w:rsidRPr="00375D28" w:rsidRDefault="00BE5F9F" w:rsidP="00375D28">
      <w:pPr>
        <w:shd w:val="clear" w:color="auto" w:fill="FFFFFF"/>
        <w:spacing w:after="100" w:afterAutospacing="1"/>
        <w:ind w:left="360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</w:pPr>
      <w:r w:rsidRPr="00375D28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Многолетние растения</w:t>
      </w:r>
    </w:p>
    <w:p w:rsidR="0014622C" w:rsidRPr="00BE5F9F" w:rsidRDefault="0014622C" w:rsidP="00334424">
      <w:pPr>
        <w:pStyle w:val="a3"/>
        <w:numPr>
          <w:ilvl w:val="0"/>
          <w:numId w:val="23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</w:pPr>
      <w:r w:rsidRPr="0014622C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Пион</w:t>
      </w:r>
      <w:r w:rsidR="00334424" w:rsidRPr="0014622C"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  <w:t xml:space="preserve"> </w:t>
      </w:r>
      <w:r w:rsidR="00A7610F" w:rsidRPr="0014622C"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  <w:t>«</w:t>
      </w:r>
      <w:r w:rsidR="00334424" w:rsidRPr="0014622C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Мисс</w:t>
      </w:r>
      <w:r w:rsidR="00334424" w:rsidRPr="0014622C"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  <w:t xml:space="preserve"> </w:t>
      </w:r>
      <w:r w:rsidR="00334424" w:rsidRPr="0014622C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Америка</w:t>
      </w:r>
      <w:r w:rsidR="00A7610F" w:rsidRPr="0014622C"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  <w:t>»</w:t>
      </w:r>
      <w:r w:rsidRPr="0014622C">
        <w:rPr>
          <w:rFonts w:ascii="Arial" w:hAnsi="Arial" w:cs="Arial"/>
          <w:color w:val="333333"/>
          <w:shd w:val="clear" w:color="auto" w:fill="FFFFFF"/>
          <w:lang w:val="en-US"/>
        </w:rPr>
        <w:t xml:space="preserve">  (</w:t>
      </w:r>
      <w:proofErr w:type="spellStart"/>
      <w:r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Paeonia</w:t>
      </w:r>
      <w:proofErr w:type="spellEnd"/>
      <w:r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lactiflora</w:t>
      </w:r>
      <w:proofErr w:type="spellEnd"/>
      <w:r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 </w:t>
      </w:r>
      <w:r w:rsidR="007D4488" w:rsidRPr="00F13F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«</w:t>
      </w:r>
      <w:r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Miss America</w:t>
      </w:r>
      <w:r w:rsidR="007D4488" w:rsidRPr="00F13F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»</w:t>
      </w:r>
      <w:r w:rsidRPr="001462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) </w:t>
      </w:r>
    </w:p>
    <w:p w:rsidR="00BE5F9F" w:rsidRPr="00375D28" w:rsidRDefault="00BE5F9F" w:rsidP="00334424">
      <w:pPr>
        <w:pStyle w:val="a3"/>
        <w:numPr>
          <w:ilvl w:val="0"/>
          <w:numId w:val="23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proofErr w:type="spellStart"/>
      <w:r w:rsidRP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Лиатрис</w:t>
      </w:r>
      <w:proofErr w:type="spellEnd"/>
      <w:r w:rsidRP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колосковый белый </w:t>
      </w:r>
      <w:r w:rsid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(</w:t>
      </w:r>
      <w:proofErr w:type="spellStart"/>
      <w:r w:rsidRP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Liatris</w:t>
      </w:r>
      <w:proofErr w:type="spellEnd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spicata</w:t>
      </w:r>
      <w:proofErr w:type="spellEnd"/>
      <w:r w:rsid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75D28" w:rsidRPr="00375D28" w:rsidRDefault="00BE5F9F" w:rsidP="00375D28">
      <w:pPr>
        <w:pStyle w:val="a3"/>
        <w:numPr>
          <w:ilvl w:val="0"/>
          <w:numId w:val="23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proofErr w:type="spellStart"/>
      <w:r w:rsidRP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Лиатрис</w:t>
      </w:r>
      <w:proofErr w:type="spellEnd"/>
      <w:r w:rsidRP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колосковый пурпурный</w:t>
      </w:r>
      <w:r w:rsid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="00375D28" w:rsidRP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Liatris</w:t>
      </w:r>
      <w:proofErr w:type="spellEnd"/>
      <w:r w:rsidR="00375D28"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="00375D28"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spicata</w:t>
      </w:r>
      <w:proofErr w:type="spellEnd"/>
      <w:r w:rsid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BE5F9F" w:rsidRDefault="00375D28" w:rsidP="00375D28">
      <w:pPr>
        <w:pStyle w:val="a3"/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</w:pPr>
      <w:r w:rsidRPr="00375D28"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  <w:t>Однолетние растения</w:t>
      </w:r>
    </w:p>
    <w:p w:rsidR="00375D28" w:rsidRPr="00375D28" w:rsidRDefault="00375D28" w:rsidP="00375D28">
      <w:pPr>
        <w:pStyle w:val="a3"/>
        <w:numPr>
          <w:ilvl w:val="0"/>
          <w:numId w:val="18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proofErr w:type="spellStart"/>
      <w:r w:rsidRPr="00375D2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Циния</w:t>
      </w:r>
      <w:proofErr w:type="spellEnd"/>
      <w:r w:rsidRPr="00375D28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 изящная</w:t>
      </w: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P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(</w:t>
      </w:r>
      <w:proofErr w:type="spellStart"/>
      <w:r w:rsidRPr="00375D2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Zinnia</w:t>
      </w:r>
      <w:proofErr w:type="spellEnd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75D28" w:rsidRPr="00E312D5" w:rsidRDefault="00375D28" w:rsidP="00375D28">
      <w:pPr>
        <w:pStyle w:val="a3"/>
        <w:numPr>
          <w:ilvl w:val="0"/>
          <w:numId w:val="18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Бархатцы отклоненные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spellStart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Tagetes</w:t>
      </w:r>
      <w:proofErr w:type="spellEnd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patula</w:t>
      </w:r>
      <w:proofErr w:type="spellEnd"/>
      <w:r w:rsidRPr="00375D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334424" w:rsidRDefault="00334424" w:rsidP="00937140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Вдоль забора н</w:t>
      </w:r>
      <w:r w:rsidR="003238BA" w:rsidRP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апротив крыльца школы  (6 кустов)</w:t>
      </w:r>
      <w:r w:rsidR="0014622C" w:rsidRP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Барбарис</w:t>
      </w:r>
      <w:r w:rsidR="003238BA" w:rsidRP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 </w:t>
      </w:r>
      <w:proofErr w:type="spellStart"/>
      <w:r w:rsidR="0014622C" w:rsidRP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оттавский</w:t>
      </w:r>
      <w:proofErr w:type="spellEnd"/>
      <w:proofErr w:type="gramStart"/>
      <w:r w:rsidR="0014622C" w:rsidRP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P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,</w:t>
      </w:r>
      <w:proofErr w:type="gramEnd"/>
      <w:r w:rsidRPr="00937140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 ирисы бородатые</w:t>
      </w:r>
    </w:p>
    <w:p w:rsidR="00937140" w:rsidRPr="00937140" w:rsidRDefault="00937140" w:rsidP="00937140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i/>
          <w:color w:val="011632"/>
          <w:sz w:val="24"/>
          <w:szCs w:val="24"/>
          <w:lang w:eastAsia="ru-RU"/>
        </w:rPr>
      </w:pPr>
      <w:bookmarkStart w:id="0" w:name="_GoBack"/>
      <w:bookmarkEnd w:id="0"/>
    </w:p>
    <w:p w:rsidR="00334424" w:rsidRPr="00E312D5" w:rsidRDefault="007D0484" w:rsidP="007D0484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noProof/>
          <w:color w:val="011632"/>
          <w:sz w:val="24"/>
          <w:szCs w:val="24"/>
          <w:lang w:eastAsia="ru-RU"/>
        </w:rPr>
        <w:lastRenderedPageBreak/>
        <w:drawing>
          <wp:inline distT="0" distB="0" distL="0" distR="0" wp14:anchorId="46D76FB3" wp14:editId="51E4F646">
            <wp:extent cx="3859078" cy="2895080"/>
            <wp:effectExtent l="0" t="0" r="8255" b="635"/>
            <wp:docPr id="12" name="Рисунок 12" descr="D:\45\IT\Диск С\Desktop\фото22\IMG_20220818_111546 - копия - копия - копия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5\IT\Диск С\Desktop\фото22\IMG_20220818_111546 - копия - копия - копия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15" cy="28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70F" w:rsidRPr="00E312D5" w:rsidRDefault="00DD670F" w:rsidP="007D0484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3F6119" w:rsidRPr="003F6119" w:rsidRDefault="003F6119" w:rsidP="003F611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F6119">
        <w:rPr>
          <w:rFonts w:ascii="Times New Roman" w:hAnsi="Times New Roman" w:cs="Times New Roman"/>
          <w:b/>
          <w:i/>
          <w:sz w:val="24"/>
          <w:szCs w:val="24"/>
        </w:rPr>
        <w:t>Выводы по результатам работы над проектом</w:t>
      </w:r>
    </w:p>
    <w:p w:rsidR="00D80441" w:rsidRDefault="005B16B2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В результате выполнения проекта мы улучшили состояние территории</w:t>
      </w:r>
      <w:r w:rsidR="00D80441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.</w:t>
      </w:r>
    </w:p>
    <w:p w:rsidR="00D80441" w:rsidRPr="00D80441" w:rsidRDefault="000C66A9" w:rsidP="00D80441">
      <w:pPr>
        <w:pStyle w:val="a3"/>
        <w:numPr>
          <w:ilvl w:val="0"/>
          <w:numId w:val="26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Посеяли газон.</w:t>
      </w:r>
    </w:p>
    <w:p w:rsidR="00D80441" w:rsidRDefault="00D80441" w:rsidP="00D80441">
      <w:pPr>
        <w:pStyle w:val="a3"/>
        <w:numPr>
          <w:ilvl w:val="0"/>
          <w:numId w:val="26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Построили</w:t>
      </w:r>
      <w:r w:rsidR="000C66A9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Каменистую альпийскую горку.</w:t>
      </w:r>
      <w:r w:rsidR="005B16B2" w:rsidRPr="00D80441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</w:p>
    <w:p w:rsidR="00D80441" w:rsidRDefault="005B16B2" w:rsidP="00D80441">
      <w:pPr>
        <w:pStyle w:val="a3"/>
        <w:numPr>
          <w:ilvl w:val="0"/>
          <w:numId w:val="26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 w:rsidRPr="00D80441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На месте хаотично разросшегося шиповника посадили клумбу</w:t>
      </w:r>
      <w:r w:rsidR="00D80441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Pr="00D80441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</w:t>
      </w:r>
      <w:r w:rsidR="00D80441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«Цветочная россыпь»</w:t>
      </w:r>
      <w:r w:rsidR="00E1237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.</w:t>
      </w:r>
    </w:p>
    <w:p w:rsidR="000C66A9" w:rsidRPr="00E312D5" w:rsidRDefault="000C66A9" w:rsidP="000C66A9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C66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Посадили  кустарники барбарис, гортензии, спиреи, туи, </w:t>
      </w:r>
      <w:r w:rsidR="00E1237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можжевельник, сирень.</w:t>
      </w:r>
    </w:p>
    <w:p w:rsidR="000C66A9" w:rsidRPr="000C66A9" w:rsidRDefault="000C66A9" w:rsidP="00D80441">
      <w:pPr>
        <w:pStyle w:val="a3"/>
        <w:numPr>
          <w:ilvl w:val="0"/>
          <w:numId w:val="26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Многолетники:</w:t>
      </w:r>
      <w:r w:rsidRPr="000C66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лаванду, хос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ты, ирисы, пионы</w:t>
      </w:r>
      <w:r w:rsidR="00E1237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0C66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D80441" w:rsidRDefault="00E12375" w:rsidP="00D80441">
      <w:pPr>
        <w:pStyle w:val="a3"/>
        <w:numPr>
          <w:ilvl w:val="0"/>
          <w:numId w:val="26"/>
        </w:num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Приобрели каменные фигурки для украшения наших клумб.</w:t>
      </w:r>
    </w:p>
    <w:p w:rsidR="00B41FED" w:rsidRPr="00E312D5" w:rsidRDefault="00142DD3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Нашу работу оценили </w:t>
      </w:r>
      <w:r w:rsidR="00B41FED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ученики и их родители. Самое главное территория школы</w:t>
      </w:r>
      <w:r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,</w:t>
      </w:r>
      <w:r w:rsidR="00B41FED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всегда </w:t>
      </w:r>
      <w:proofErr w:type="gramStart"/>
      <w:r w:rsidR="00B41FED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>находится</w:t>
      </w:r>
      <w:proofErr w:type="gramEnd"/>
      <w:r w:rsidR="00B41FED" w:rsidRPr="00E312D5"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  <w:t xml:space="preserve"> в должном порядке: газоны подстрижены, клумбы благоухают. Ребята ответственно относятся к труду, они трудились все лето.</w:t>
      </w:r>
    </w:p>
    <w:p w:rsidR="00B41FED" w:rsidRDefault="00B41FED" w:rsidP="00984468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eastAsia="ru-RU"/>
        </w:rPr>
      </w:pPr>
    </w:p>
    <w:p w:rsidR="000D5DF7" w:rsidRPr="001B4C06" w:rsidRDefault="000D5DF7" w:rsidP="000D5DF7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  <w:r w:rsidRPr="001B4C06"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>Литература</w:t>
      </w:r>
    </w:p>
    <w:p w:rsidR="000D5DF7" w:rsidRPr="001B4C06" w:rsidRDefault="000D5DF7" w:rsidP="000D5DF7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C06">
        <w:rPr>
          <w:rFonts w:ascii="Times New Roman" w:eastAsia="Times New Roman" w:hAnsi="Times New Roman" w:cs="Times New Roman"/>
          <w:sz w:val="24"/>
          <w:szCs w:val="24"/>
          <w:lang w:eastAsia="ru-RU"/>
        </w:rPr>
        <w:t>1.Брэм А., Новейшая ботаническая энциклопедия, Жизнь растений, М, «ЭКСМО», 2005;</w:t>
      </w:r>
    </w:p>
    <w:p w:rsidR="000D5DF7" w:rsidRPr="001B4C06" w:rsidRDefault="000D5DF7" w:rsidP="000D5DF7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C06">
        <w:rPr>
          <w:rFonts w:ascii="Times New Roman" w:hAnsi="Times New Roman" w:cs="Times New Roman"/>
          <w:sz w:val="24"/>
          <w:szCs w:val="24"/>
        </w:rPr>
        <w:t>2.</w:t>
      </w:r>
      <w:hyperlink r:id="rId13" w:tgtFrame="_blank" w:history="1">
        <w:r w:rsidRPr="001B4C06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m-strana.ru</w:t>
        </w:r>
      </w:hyperlink>
      <w:r w:rsidRPr="001B4C06">
        <w:rPr>
          <w:rFonts w:ascii="Times New Roman" w:hAnsi="Times New Roman" w:cs="Times New Roman"/>
          <w:sz w:val="24"/>
          <w:szCs w:val="24"/>
        </w:rPr>
        <w:t>;</w:t>
      </w:r>
    </w:p>
    <w:p w:rsidR="000D5DF7" w:rsidRPr="001B4C06" w:rsidRDefault="000D5DF7" w:rsidP="000D5DF7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C06">
        <w:rPr>
          <w:rFonts w:ascii="Times New Roman" w:hAnsi="Times New Roman" w:cs="Times New Roman"/>
          <w:sz w:val="24"/>
          <w:szCs w:val="24"/>
        </w:rPr>
        <w:t>3.</w:t>
      </w:r>
      <w:hyperlink r:id="rId14" w:history="1">
        <w:r w:rsidRPr="001B4C06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https://ilandshaft.ru/obuchenie</w:t>
        </w:r>
      </w:hyperlink>
      <w:r w:rsidRPr="001B4C0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5DF7" w:rsidRPr="000D5DF7" w:rsidRDefault="000D5DF7" w:rsidP="000D5DF7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D5D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4.</w:t>
      </w:r>
      <w:proofErr w:type="gramEnd"/>
      <w:r w:rsidRPr="001B4C06">
        <w:rPr>
          <w:rFonts w:ascii="Times New Roman" w:hAnsi="Times New Roman" w:cs="Times New Roman"/>
          <w:sz w:val="24"/>
          <w:szCs w:val="24"/>
        </w:rPr>
        <w:fldChar w:fldCharType="begin"/>
      </w:r>
      <w:r w:rsidRPr="000D5DF7">
        <w:rPr>
          <w:rFonts w:ascii="Times New Roman" w:hAnsi="Times New Roman" w:cs="Times New Roman"/>
          <w:sz w:val="24"/>
          <w:szCs w:val="24"/>
          <w:lang w:val="en-US"/>
        </w:rPr>
        <w:instrText xml:space="preserve"> HYPERLINK "https://mazirov.ru/gazon/ustrojstvo-gazona/kak-sdelat-idealnyj-gazon-svoimi-rukami/" \t "_blank" </w:instrText>
      </w:r>
      <w:r w:rsidRPr="001B4C06">
        <w:rPr>
          <w:rFonts w:ascii="Times New Roman" w:hAnsi="Times New Roman" w:cs="Times New Roman"/>
          <w:sz w:val="24"/>
          <w:szCs w:val="24"/>
        </w:rPr>
        <w:fldChar w:fldCharType="separate"/>
      </w:r>
      <w:r w:rsidRPr="000D5DF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mazirov.ru</w:t>
      </w:r>
      <w:r w:rsidRPr="001B4C06">
        <w:rPr>
          <w:rFonts w:ascii="Times New Roman" w:hAnsi="Times New Roman" w:cs="Times New Roman"/>
          <w:sz w:val="24"/>
          <w:szCs w:val="24"/>
        </w:rPr>
        <w:fldChar w:fldCharType="end"/>
      </w:r>
      <w:r w:rsidRPr="000D5DF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0D5DF7" w:rsidRPr="001B4C06" w:rsidRDefault="000D5DF7" w:rsidP="000D5DF7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color w:val="011632"/>
          <w:sz w:val="24"/>
          <w:szCs w:val="24"/>
          <w:lang w:val="en-US" w:eastAsia="ru-RU"/>
        </w:rPr>
      </w:pPr>
      <w:proofErr w:type="gramStart"/>
      <w:r w:rsidRPr="001B4C06">
        <w:rPr>
          <w:rFonts w:ascii="Times New Roman" w:hAnsi="Times New Roman" w:cs="Times New Roman"/>
          <w:sz w:val="24"/>
          <w:szCs w:val="24"/>
          <w:lang w:val="en-US"/>
        </w:rPr>
        <w:t>5.</w:t>
      </w:r>
      <w:proofErr w:type="gramEnd"/>
      <w:hyperlink r:id="rId15" w:tgtFrame="_blank" w:history="1">
        <w:r w:rsidRPr="001B4C06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  <w:lang w:val="en-US"/>
          </w:rPr>
          <w:t>dachamag.ru</w:t>
        </w:r>
        <w:r w:rsidRPr="001B4C06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›landscaping/rockery/</w:t>
        </w:r>
        <w:proofErr w:type="spellStart"/>
        <w:r w:rsidRPr="001B4C06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alpiyskaya</w:t>
        </w:r>
        <w:proofErr w:type="spellEnd"/>
        <w:r w:rsidRPr="001B4C06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-</w:t>
        </w:r>
        <w:proofErr w:type="spellStart"/>
        <w:r w:rsidRPr="001B4C06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gorka</w:t>
        </w:r>
        <w:proofErr w:type="spellEnd"/>
        <w:r w:rsidRPr="001B4C06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-…</w:t>
        </w:r>
      </w:hyperlink>
    </w:p>
    <w:p w:rsidR="00142DD3" w:rsidRDefault="00314764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  <w:r w:rsidRPr="00E312D5"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>Приложение</w:t>
      </w:r>
      <w:r w:rsidR="00142DD3"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 xml:space="preserve">   Фото 1, фото 2-3, фото 4, фото 5.</w:t>
      </w:r>
    </w:p>
    <w:p w:rsidR="00142DD3" w:rsidRDefault="00142DD3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</w:p>
    <w:p w:rsidR="00314764" w:rsidRDefault="00314764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</w:p>
    <w:p w:rsidR="00314764" w:rsidRPr="00E312D5" w:rsidRDefault="00142DD3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>Клумба и газон в начале лета</w:t>
      </w:r>
    </w:p>
    <w:p w:rsidR="00DD670F" w:rsidRPr="00E312D5" w:rsidRDefault="00314764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11632"/>
          <w:sz w:val="24"/>
          <w:szCs w:val="24"/>
          <w:lang w:eastAsia="ru-RU"/>
        </w:rPr>
        <w:drawing>
          <wp:inline distT="0" distB="0" distL="0" distR="0">
            <wp:extent cx="3758339" cy="2819506"/>
            <wp:effectExtent l="0" t="0" r="0" b="0"/>
            <wp:docPr id="7" name="Рисунок 7" descr="D:\45\IT\Диск С\Downloads\IMG_20220617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5\IT\Диск С\Downloads\IMG_20220617_105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51" cy="28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70F" w:rsidRPr="00E312D5" w:rsidRDefault="00142DD3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9493AB6" wp14:editId="295E22E6">
            <wp:extent cx="2830228" cy="3772632"/>
            <wp:effectExtent l="0" t="0" r="8255" b="0"/>
            <wp:docPr id="4" name="Рисунок 4" descr="D:\45\IT\Диск С\Desktop\фото22\IMG_20220811_1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5\IT\Диск С\Desktop\фото22\IMG_20220811_103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74" cy="378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11632"/>
          <w:sz w:val="32"/>
          <w:szCs w:val="28"/>
          <w:lang w:eastAsia="ru-RU"/>
        </w:rPr>
        <w:drawing>
          <wp:inline distT="0" distB="0" distL="0" distR="0" wp14:anchorId="55D54BD4" wp14:editId="72CAF142">
            <wp:extent cx="2772999" cy="3696346"/>
            <wp:effectExtent l="0" t="0" r="8890" b="0"/>
            <wp:docPr id="5" name="Рисунок 5" descr="D:\45\IT\Диск С\Desktop\фото22\IMG_20220811_1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5\IT\Диск С\Desktop\фото22\IMG_20220811_103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41" cy="370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70F" w:rsidRPr="00E312D5" w:rsidRDefault="00142DD3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>Евсегнеева</w:t>
      </w:r>
      <w:proofErr w:type="spellEnd"/>
      <w:r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 xml:space="preserve"> Валера и </w:t>
      </w:r>
      <w:proofErr w:type="spellStart"/>
      <w:r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>Лановая</w:t>
      </w:r>
      <w:proofErr w:type="spellEnd"/>
      <w:r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  <w:t xml:space="preserve"> Дарья за работой.</w:t>
      </w:r>
    </w:p>
    <w:p w:rsidR="00DD670F" w:rsidRPr="00E312D5" w:rsidRDefault="00DD670F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24"/>
          <w:szCs w:val="24"/>
          <w:lang w:eastAsia="ru-RU"/>
        </w:rPr>
      </w:pPr>
    </w:p>
    <w:p w:rsidR="00DD670F" w:rsidRDefault="00DD670F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32"/>
          <w:szCs w:val="28"/>
          <w:lang w:eastAsia="ru-RU"/>
        </w:rPr>
      </w:pPr>
    </w:p>
    <w:p w:rsidR="00DD670F" w:rsidRDefault="00DD670F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32"/>
          <w:szCs w:val="28"/>
          <w:lang w:eastAsia="ru-RU"/>
        </w:rPr>
      </w:pPr>
    </w:p>
    <w:p w:rsidR="005B16B2" w:rsidRDefault="005B16B2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32"/>
          <w:szCs w:val="28"/>
          <w:lang w:eastAsia="ru-RU"/>
        </w:rPr>
      </w:pPr>
    </w:p>
    <w:p w:rsidR="00DD670F" w:rsidRDefault="00142DD3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1632"/>
          <w:sz w:val="32"/>
          <w:szCs w:val="28"/>
          <w:lang w:eastAsia="ru-RU"/>
        </w:rPr>
        <w:t>Каменистая горка</w:t>
      </w:r>
    </w:p>
    <w:p w:rsidR="00DD670F" w:rsidRDefault="00DD670F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11632"/>
          <w:sz w:val="32"/>
          <w:szCs w:val="28"/>
          <w:lang w:eastAsia="ru-RU"/>
        </w:rPr>
        <w:drawing>
          <wp:inline distT="0" distB="0" distL="0" distR="0">
            <wp:extent cx="6210300" cy="8278192"/>
            <wp:effectExtent l="0" t="0" r="0" b="8890"/>
            <wp:docPr id="2" name="Рисунок 2" descr="D:\45\IT\Диск С\Desktop\фото22\IMG_20220818_111719 - копия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5\IT\Диск С\Desktop\фото22\IMG_20220818_111719 - копия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7D" w:rsidRDefault="0041767D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32"/>
          <w:szCs w:val="28"/>
          <w:lang w:eastAsia="ru-RU"/>
        </w:rPr>
      </w:pPr>
    </w:p>
    <w:p w:rsidR="005B16B2" w:rsidRDefault="00142DD3" w:rsidP="005B16B2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/>
          <w:color w:val="011632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1632"/>
          <w:sz w:val="32"/>
          <w:szCs w:val="28"/>
          <w:lang w:eastAsia="ru-RU"/>
        </w:rPr>
        <w:t>Осенний ландшафт 2022 год</w:t>
      </w:r>
    </w:p>
    <w:p w:rsidR="005B16B2" w:rsidRPr="007B7B57" w:rsidRDefault="00142DD3" w:rsidP="005B16B2">
      <w:pPr>
        <w:shd w:val="clear" w:color="auto" w:fill="FFFFFF"/>
        <w:spacing w:after="100" w:afterAutospacing="1"/>
        <w:jc w:val="both"/>
        <w:outlineLvl w:val="2"/>
        <w:rPr>
          <w:rFonts w:ascii="Times New Roman" w:eastAsia="Times New Roman" w:hAnsi="Times New Roman" w:cs="Times New Roman"/>
          <w:color w:val="011632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98926" wp14:editId="2A3F4ED9">
            <wp:extent cx="5509648" cy="5982346"/>
            <wp:effectExtent l="0" t="0" r="0" b="0"/>
            <wp:docPr id="3" name="Рисунок 3" descr="C:\Users\80CE~1\AppData\Local\Temp\Rar$DIa1408.4752\IMG_20220908_12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CE~1\AppData\Local\Temp\Rar$DIa1408.4752\IMG_20220908_125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85" cy="59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B2" w:rsidRPr="007B7B57" w:rsidRDefault="005B16B2" w:rsidP="005B16B2">
      <w:pPr>
        <w:shd w:val="clear" w:color="auto" w:fill="FFFFFF"/>
        <w:spacing w:after="100" w:afterAutospacing="1"/>
        <w:rPr>
          <w:rFonts w:ascii="Arial" w:eastAsia="Times New Roman" w:hAnsi="Arial" w:cs="Arial"/>
          <w:color w:val="011632"/>
          <w:sz w:val="24"/>
          <w:szCs w:val="24"/>
          <w:lang w:eastAsia="ru-RU"/>
        </w:rPr>
      </w:pPr>
    </w:p>
    <w:p w:rsidR="005B16B2" w:rsidRPr="007B7B57" w:rsidRDefault="005B16B2" w:rsidP="005B16B2">
      <w:pP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011632"/>
          <w:sz w:val="24"/>
          <w:szCs w:val="24"/>
          <w:lang w:eastAsia="ru-RU"/>
        </w:rPr>
      </w:pPr>
      <w:r w:rsidRPr="007B7B57">
        <w:rPr>
          <w:rFonts w:ascii="Arial" w:eastAsia="Times New Roman" w:hAnsi="Arial" w:cs="Arial"/>
          <w:color w:val="011632"/>
          <w:sz w:val="24"/>
          <w:szCs w:val="24"/>
          <w:lang w:eastAsia="ru-RU"/>
        </w:rPr>
        <w:t>.</w:t>
      </w:r>
    </w:p>
    <w:p w:rsidR="005B16B2" w:rsidRPr="00F31246" w:rsidRDefault="005B16B2" w:rsidP="005B16B2">
      <w:pP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</w:p>
    <w:p w:rsidR="005B16B2" w:rsidRDefault="005B16B2" w:rsidP="005B16B2">
      <w:pPr>
        <w:rPr>
          <w:rFonts w:ascii="Times New Roman" w:hAnsi="Times New Roman" w:cs="Times New Roman"/>
          <w:sz w:val="28"/>
          <w:szCs w:val="28"/>
        </w:rPr>
      </w:pPr>
    </w:p>
    <w:p w:rsidR="005B16B2" w:rsidRDefault="005B16B2" w:rsidP="005B16B2">
      <w:pPr>
        <w:rPr>
          <w:rFonts w:ascii="Times New Roman" w:hAnsi="Times New Roman" w:cs="Times New Roman"/>
          <w:sz w:val="28"/>
          <w:szCs w:val="28"/>
        </w:rPr>
      </w:pPr>
    </w:p>
    <w:p w:rsidR="005B16B2" w:rsidRDefault="005B16B2" w:rsidP="005B16B2">
      <w:pPr>
        <w:rPr>
          <w:rFonts w:ascii="Times New Roman" w:hAnsi="Times New Roman" w:cs="Times New Roman"/>
          <w:sz w:val="28"/>
          <w:szCs w:val="28"/>
        </w:rPr>
      </w:pPr>
    </w:p>
    <w:p w:rsidR="005B16B2" w:rsidRDefault="005B16B2" w:rsidP="005B16B2">
      <w:pPr>
        <w:rPr>
          <w:rFonts w:ascii="Times New Roman" w:hAnsi="Times New Roman" w:cs="Times New Roman"/>
          <w:sz w:val="28"/>
          <w:szCs w:val="28"/>
        </w:rPr>
      </w:pPr>
    </w:p>
    <w:p w:rsidR="00472DC1" w:rsidRPr="00984468" w:rsidRDefault="00472DC1" w:rsidP="00FD03F4">
      <w:pPr>
        <w:rPr>
          <w:rFonts w:ascii="Times New Roman" w:hAnsi="Times New Roman" w:cs="Times New Roman"/>
          <w:b/>
          <w:sz w:val="24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4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4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4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4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4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4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4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4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4"/>
          <w:szCs w:val="24"/>
        </w:rPr>
      </w:pPr>
    </w:p>
    <w:p w:rsidR="00472DC1" w:rsidRDefault="00FD03F4" w:rsidP="00CA0800">
      <w:pPr>
        <w:rPr>
          <w:rFonts w:ascii="Times New Roman" w:hAnsi="Times New Roman" w:cs="Times New Roman"/>
          <w:b/>
          <w:sz w:val="28"/>
          <w:szCs w:val="24"/>
        </w:rPr>
      </w:pPr>
      <w:r w:rsidRPr="00363962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8C328E" w:rsidRDefault="008C328E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8C328E" w:rsidRDefault="008C328E" w:rsidP="00FD03F4">
      <w:pPr>
        <w:rPr>
          <w:rFonts w:ascii="Times New Roman" w:hAnsi="Times New Roman" w:cs="Times New Roman"/>
          <w:sz w:val="28"/>
          <w:szCs w:val="24"/>
        </w:rPr>
      </w:pPr>
    </w:p>
    <w:p w:rsidR="008C328E" w:rsidRDefault="008C328E" w:rsidP="00FD03F4">
      <w:pPr>
        <w:rPr>
          <w:rFonts w:ascii="Times New Roman" w:hAnsi="Times New Roman" w:cs="Times New Roman"/>
          <w:sz w:val="28"/>
          <w:szCs w:val="24"/>
        </w:rPr>
      </w:pPr>
    </w:p>
    <w:p w:rsidR="008C328E" w:rsidRDefault="008C328E" w:rsidP="00FD03F4">
      <w:pPr>
        <w:rPr>
          <w:rFonts w:ascii="Times New Roman" w:hAnsi="Times New Roman" w:cs="Times New Roman"/>
          <w:sz w:val="28"/>
          <w:szCs w:val="24"/>
        </w:rPr>
      </w:pPr>
    </w:p>
    <w:p w:rsidR="008C328E" w:rsidRDefault="008C328E" w:rsidP="00FD03F4">
      <w:pPr>
        <w:rPr>
          <w:rFonts w:ascii="Times New Roman" w:hAnsi="Times New Roman" w:cs="Times New Roman"/>
          <w:sz w:val="28"/>
          <w:szCs w:val="24"/>
        </w:rPr>
      </w:pPr>
    </w:p>
    <w:p w:rsidR="008C328E" w:rsidRDefault="008C328E" w:rsidP="00FD03F4">
      <w:pPr>
        <w:rPr>
          <w:rFonts w:ascii="Times New Roman" w:hAnsi="Times New Roman" w:cs="Times New Roman"/>
          <w:sz w:val="28"/>
          <w:szCs w:val="24"/>
        </w:rPr>
      </w:pPr>
    </w:p>
    <w:p w:rsidR="008C328E" w:rsidRDefault="008C328E" w:rsidP="00FD03F4">
      <w:pPr>
        <w:rPr>
          <w:rFonts w:ascii="Times New Roman" w:hAnsi="Times New Roman" w:cs="Times New Roman"/>
          <w:sz w:val="28"/>
          <w:szCs w:val="24"/>
        </w:rPr>
      </w:pPr>
    </w:p>
    <w:p w:rsidR="008C328E" w:rsidRPr="008C328E" w:rsidRDefault="008C328E" w:rsidP="00FD03F4">
      <w:pPr>
        <w:rPr>
          <w:rFonts w:ascii="Times New Roman" w:hAnsi="Times New Roman" w:cs="Times New Roman"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1B36FA" w:rsidRPr="008C328E" w:rsidRDefault="004C054F" w:rsidP="001B36F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</w:t>
      </w:r>
    </w:p>
    <w:p w:rsidR="004C054F" w:rsidRDefault="004C054F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:rsidR="00472DC1" w:rsidRDefault="00472DC1" w:rsidP="00FD03F4">
      <w:pPr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:rsidR="00472DC1" w:rsidRDefault="00FD03F4" w:rsidP="00FD03F4">
      <w:pPr>
        <w:rPr>
          <w:rFonts w:ascii="Times New Roman" w:hAnsi="Times New Roman" w:cs="Times New Roman"/>
          <w:b/>
          <w:sz w:val="28"/>
          <w:szCs w:val="24"/>
        </w:rPr>
      </w:pPr>
      <w:r w:rsidRPr="00363962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p w:rsidR="00472DC1" w:rsidRDefault="00472DC1" w:rsidP="00FD03F4">
      <w:pPr>
        <w:rPr>
          <w:rFonts w:ascii="Times New Roman" w:hAnsi="Times New Roman" w:cs="Times New Roman"/>
          <w:b/>
          <w:sz w:val="28"/>
          <w:szCs w:val="24"/>
        </w:rPr>
      </w:pPr>
    </w:p>
    <w:sectPr w:rsidR="00472DC1" w:rsidSect="00363962">
      <w:pgSz w:w="11906" w:h="16838"/>
      <w:pgMar w:top="568" w:right="1133" w:bottom="1134" w:left="993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468B3"/>
    <w:multiLevelType w:val="hybridMultilevel"/>
    <w:tmpl w:val="CD5A9DA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455A8"/>
    <w:multiLevelType w:val="multilevel"/>
    <w:tmpl w:val="BC0A85E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815882"/>
    <w:multiLevelType w:val="multilevel"/>
    <w:tmpl w:val="6358AA7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097E88"/>
    <w:multiLevelType w:val="hybridMultilevel"/>
    <w:tmpl w:val="18A6EE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5561B1"/>
    <w:multiLevelType w:val="hybridMultilevel"/>
    <w:tmpl w:val="6DBA08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5874A6"/>
    <w:multiLevelType w:val="hybridMultilevel"/>
    <w:tmpl w:val="65C4800A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C72849"/>
    <w:multiLevelType w:val="hybridMultilevel"/>
    <w:tmpl w:val="4AF4D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24914"/>
    <w:multiLevelType w:val="hybridMultilevel"/>
    <w:tmpl w:val="8D56A3BC"/>
    <w:lvl w:ilvl="0" w:tplc="04190003">
      <w:start w:val="1"/>
      <w:numFmt w:val="bullet"/>
      <w:lvlText w:val="o"/>
      <w:lvlJc w:val="left"/>
      <w:pPr>
        <w:ind w:left="78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>
    <w:nsid w:val="1EC47811"/>
    <w:multiLevelType w:val="multilevel"/>
    <w:tmpl w:val="E3F266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1E51FF"/>
    <w:multiLevelType w:val="hybridMultilevel"/>
    <w:tmpl w:val="C41CEACC"/>
    <w:lvl w:ilvl="0" w:tplc="F4F85EE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7005D6"/>
    <w:multiLevelType w:val="hybridMultilevel"/>
    <w:tmpl w:val="42A4E4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AE40C3"/>
    <w:multiLevelType w:val="hybridMultilevel"/>
    <w:tmpl w:val="789EAD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0C7F7E"/>
    <w:multiLevelType w:val="multilevel"/>
    <w:tmpl w:val="C2608F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5F31F3"/>
    <w:multiLevelType w:val="hybridMultilevel"/>
    <w:tmpl w:val="D59A15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D83BA4"/>
    <w:multiLevelType w:val="multilevel"/>
    <w:tmpl w:val="A39C3FD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A91293"/>
    <w:multiLevelType w:val="multilevel"/>
    <w:tmpl w:val="74AA2BA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CB5298B"/>
    <w:multiLevelType w:val="hybridMultilevel"/>
    <w:tmpl w:val="E72C2166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429807B1"/>
    <w:multiLevelType w:val="hybridMultilevel"/>
    <w:tmpl w:val="6F22FD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E7407B"/>
    <w:multiLevelType w:val="hybridMultilevel"/>
    <w:tmpl w:val="110C3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FB78B5"/>
    <w:multiLevelType w:val="hybridMultilevel"/>
    <w:tmpl w:val="31B420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A84E36"/>
    <w:multiLevelType w:val="multilevel"/>
    <w:tmpl w:val="844497E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85577C"/>
    <w:multiLevelType w:val="hybridMultilevel"/>
    <w:tmpl w:val="DBC0E3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C07667"/>
    <w:multiLevelType w:val="hybridMultilevel"/>
    <w:tmpl w:val="36AA8C4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A0549E"/>
    <w:multiLevelType w:val="hybridMultilevel"/>
    <w:tmpl w:val="EAEA9A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161644"/>
    <w:multiLevelType w:val="hybridMultilevel"/>
    <w:tmpl w:val="AF84057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436A3E"/>
    <w:multiLevelType w:val="multilevel"/>
    <w:tmpl w:val="1DEAF98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E992556"/>
    <w:multiLevelType w:val="multilevel"/>
    <w:tmpl w:val="F7D40D1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72461F0"/>
    <w:multiLevelType w:val="hybridMultilevel"/>
    <w:tmpl w:val="034A73E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EF65AC"/>
    <w:multiLevelType w:val="multilevel"/>
    <w:tmpl w:val="A126AF68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14"/>
  </w:num>
  <w:num w:numId="5">
    <w:abstractNumId w:val="1"/>
  </w:num>
  <w:num w:numId="6">
    <w:abstractNumId w:val="26"/>
  </w:num>
  <w:num w:numId="7">
    <w:abstractNumId w:val="28"/>
  </w:num>
  <w:num w:numId="8">
    <w:abstractNumId w:val="25"/>
  </w:num>
  <w:num w:numId="9">
    <w:abstractNumId w:val="20"/>
  </w:num>
  <w:num w:numId="10">
    <w:abstractNumId w:val="12"/>
  </w:num>
  <w:num w:numId="11">
    <w:abstractNumId w:val="15"/>
  </w:num>
  <w:num w:numId="12">
    <w:abstractNumId w:val="4"/>
  </w:num>
  <w:num w:numId="13">
    <w:abstractNumId w:val="17"/>
  </w:num>
  <w:num w:numId="14">
    <w:abstractNumId w:val="3"/>
  </w:num>
  <w:num w:numId="15">
    <w:abstractNumId w:val="5"/>
  </w:num>
  <w:num w:numId="16">
    <w:abstractNumId w:val="21"/>
  </w:num>
  <w:num w:numId="17">
    <w:abstractNumId w:val="13"/>
  </w:num>
  <w:num w:numId="18">
    <w:abstractNumId w:val="10"/>
  </w:num>
  <w:num w:numId="19">
    <w:abstractNumId w:val="24"/>
  </w:num>
  <w:num w:numId="20">
    <w:abstractNumId w:val="11"/>
  </w:num>
  <w:num w:numId="21">
    <w:abstractNumId w:val="19"/>
  </w:num>
  <w:num w:numId="22">
    <w:abstractNumId w:val="27"/>
  </w:num>
  <w:num w:numId="23">
    <w:abstractNumId w:val="0"/>
  </w:num>
  <w:num w:numId="24">
    <w:abstractNumId w:val="7"/>
  </w:num>
  <w:num w:numId="25">
    <w:abstractNumId w:val="9"/>
  </w:num>
  <w:num w:numId="26">
    <w:abstractNumId w:val="6"/>
  </w:num>
  <w:num w:numId="27">
    <w:abstractNumId w:val="16"/>
  </w:num>
  <w:num w:numId="28">
    <w:abstractNumId w:val="2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24F"/>
    <w:rsid w:val="00027552"/>
    <w:rsid w:val="0003164B"/>
    <w:rsid w:val="00045C47"/>
    <w:rsid w:val="00061EE5"/>
    <w:rsid w:val="00072097"/>
    <w:rsid w:val="0007448F"/>
    <w:rsid w:val="000816F8"/>
    <w:rsid w:val="000C4640"/>
    <w:rsid w:val="000C662B"/>
    <w:rsid w:val="000C66A9"/>
    <w:rsid w:val="000D5DF7"/>
    <w:rsid w:val="000E023C"/>
    <w:rsid w:val="000F18D1"/>
    <w:rsid w:val="000F2DE1"/>
    <w:rsid w:val="00113BCB"/>
    <w:rsid w:val="00142DD3"/>
    <w:rsid w:val="0014622C"/>
    <w:rsid w:val="0014658D"/>
    <w:rsid w:val="001676FD"/>
    <w:rsid w:val="0018616A"/>
    <w:rsid w:val="00186D9D"/>
    <w:rsid w:val="00194B21"/>
    <w:rsid w:val="001B36FA"/>
    <w:rsid w:val="001B6F76"/>
    <w:rsid w:val="002002C2"/>
    <w:rsid w:val="00233FCA"/>
    <w:rsid w:val="00234175"/>
    <w:rsid w:val="00236625"/>
    <w:rsid w:val="0026506E"/>
    <w:rsid w:val="00272654"/>
    <w:rsid w:val="002A2EE7"/>
    <w:rsid w:val="002D4822"/>
    <w:rsid w:val="002D633E"/>
    <w:rsid w:val="00312B89"/>
    <w:rsid w:val="00314764"/>
    <w:rsid w:val="003238BA"/>
    <w:rsid w:val="00331DA0"/>
    <w:rsid w:val="00334424"/>
    <w:rsid w:val="00363962"/>
    <w:rsid w:val="00375D28"/>
    <w:rsid w:val="00386A7B"/>
    <w:rsid w:val="003876FA"/>
    <w:rsid w:val="003A2E2F"/>
    <w:rsid w:val="003F6119"/>
    <w:rsid w:val="0041767D"/>
    <w:rsid w:val="00423B1E"/>
    <w:rsid w:val="00426C78"/>
    <w:rsid w:val="004339AC"/>
    <w:rsid w:val="00444F17"/>
    <w:rsid w:val="00472DC1"/>
    <w:rsid w:val="00474116"/>
    <w:rsid w:val="00495CA2"/>
    <w:rsid w:val="004A0EBB"/>
    <w:rsid w:val="004A26FA"/>
    <w:rsid w:val="004C054F"/>
    <w:rsid w:val="004C7A1C"/>
    <w:rsid w:val="004D3C44"/>
    <w:rsid w:val="00514F82"/>
    <w:rsid w:val="0054391D"/>
    <w:rsid w:val="00563D61"/>
    <w:rsid w:val="005774AE"/>
    <w:rsid w:val="00593FD4"/>
    <w:rsid w:val="005A48EC"/>
    <w:rsid w:val="005B16B2"/>
    <w:rsid w:val="005C2FA8"/>
    <w:rsid w:val="005F5825"/>
    <w:rsid w:val="00601BD9"/>
    <w:rsid w:val="00607202"/>
    <w:rsid w:val="00624AF9"/>
    <w:rsid w:val="006277FB"/>
    <w:rsid w:val="00653122"/>
    <w:rsid w:val="00664C49"/>
    <w:rsid w:val="00672A10"/>
    <w:rsid w:val="00673258"/>
    <w:rsid w:val="006879FA"/>
    <w:rsid w:val="006C52C0"/>
    <w:rsid w:val="006C5C5C"/>
    <w:rsid w:val="006D4E06"/>
    <w:rsid w:val="006D5124"/>
    <w:rsid w:val="006E355A"/>
    <w:rsid w:val="006E4359"/>
    <w:rsid w:val="00725DC9"/>
    <w:rsid w:val="00726683"/>
    <w:rsid w:val="0073162A"/>
    <w:rsid w:val="00743824"/>
    <w:rsid w:val="00752D7A"/>
    <w:rsid w:val="007D0484"/>
    <w:rsid w:val="007D4488"/>
    <w:rsid w:val="00803BF3"/>
    <w:rsid w:val="00804243"/>
    <w:rsid w:val="0082518A"/>
    <w:rsid w:val="008C328E"/>
    <w:rsid w:val="008D3D5B"/>
    <w:rsid w:val="009031F7"/>
    <w:rsid w:val="00911B6C"/>
    <w:rsid w:val="00922BE8"/>
    <w:rsid w:val="00937140"/>
    <w:rsid w:val="00942C12"/>
    <w:rsid w:val="009615EB"/>
    <w:rsid w:val="00984468"/>
    <w:rsid w:val="009A114F"/>
    <w:rsid w:val="009B67D9"/>
    <w:rsid w:val="009C1316"/>
    <w:rsid w:val="009C5528"/>
    <w:rsid w:val="00A34FB0"/>
    <w:rsid w:val="00A509E1"/>
    <w:rsid w:val="00A52321"/>
    <w:rsid w:val="00A7610F"/>
    <w:rsid w:val="00A856AB"/>
    <w:rsid w:val="00AB14EE"/>
    <w:rsid w:val="00AD6CC3"/>
    <w:rsid w:val="00AF10A6"/>
    <w:rsid w:val="00B153A3"/>
    <w:rsid w:val="00B32FD5"/>
    <w:rsid w:val="00B41FED"/>
    <w:rsid w:val="00B432FF"/>
    <w:rsid w:val="00B62EC3"/>
    <w:rsid w:val="00B66133"/>
    <w:rsid w:val="00B76AD6"/>
    <w:rsid w:val="00BB395B"/>
    <w:rsid w:val="00BD13FF"/>
    <w:rsid w:val="00BE108A"/>
    <w:rsid w:val="00BE5F9F"/>
    <w:rsid w:val="00BF61C1"/>
    <w:rsid w:val="00C076AC"/>
    <w:rsid w:val="00C35D1A"/>
    <w:rsid w:val="00CA0800"/>
    <w:rsid w:val="00CB45DA"/>
    <w:rsid w:val="00CC783B"/>
    <w:rsid w:val="00CF2C7C"/>
    <w:rsid w:val="00D1077A"/>
    <w:rsid w:val="00D20F47"/>
    <w:rsid w:val="00D217FF"/>
    <w:rsid w:val="00D45A06"/>
    <w:rsid w:val="00D70004"/>
    <w:rsid w:val="00D77160"/>
    <w:rsid w:val="00D80441"/>
    <w:rsid w:val="00D8470F"/>
    <w:rsid w:val="00D918FA"/>
    <w:rsid w:val="00DC39B3"/>
    <w:rsid w:val="00DC5466"/>
    <w:rsid w:val="00DD1C86"/>
    <w:rsid w:val="00DD670F"/>
    <w:rsid w:val="00DF5408"/>
    <w:rsid w:val="00DF7217"/>
    <w:rsid w:val="00E12375"/>
    <w:rsid w:val="00E312D5"/>
    <w:rsid w:val="00E438EB"/>
    <w:rsid w:val="00E56F4C"/>
    <w:rsid w:val="00E630F9"/>
    <w:rsid w:val="00E658D8"/>
    <w:rsid w:val="00E9682B"/>
    <w:rsid w:val="00EA67B4"/>
    <w:rsid w:val="00EA7701"/>
    <w:rsid w:val="00EB208B"/>
    <w:rsid w:val="00EE0A08"/>
    <w:rsid w:val="00F10B79"/>
    <w:rsid w:val="00F11EC9"/>
    <w:rsid w:val="00F13F7E"/>
    <w:rsid w:val="00F20FF7"/>
    <w:rsid w:val="00F37D84"/>
    <w:rsid w:val="00F76D6C"/>
    <w:rsid w:val="00F813BA"/>
    <w:rsid w:val="00F82319"/>
    <w:rsid w:val="00F82630"/>
    <w:rsid w:val="00F8424F"/>
    <w:rsid w:val="00F85E49"/>
    <w:rsid w:val="00FA48E4"/>
    <w:rsid w:val="00FA7FCF"/>
    <w:rsid w:val="00FC3790"/>
    <w:rsid w:val="00FC6492"/>
    <w:rsid w:val="00FD03F4"/>
    <w:rsid w:val="00FE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3F4"/>
    <w:pPr>
      <w:ind w:left="720"/>
      <w:contextualSpacing/>
    </w:pPr>
  </w:style>
  <w:style w:type="table" w:styleId="a4">
    <w:name w:val="Table Grid"/>
    <w:basedOn w:val="a1"/>
    <w:rsid w:val="00FD03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basedOn w:val="a0"/>
    <w:link w:val="20"/>
    <w:rsid w:val="002A2EE7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">
    <w:name w:val="Заголовок №1_"/>
    <w:basedOn w:val="a0"/>
    <w:link w:val="10"/>
    <w:rsid w:val="002A2EE7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3">
    <w:name w:val="Заголовок №3_"/>
    <w:basedOn w:val="a0"/>
    <w:link w:val="30"/>
    <w:rsid w:val="002A2EE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5">
    <w:name w:val="Основной текст_"/>
    <w:basedOn w:val="a0"/>
    <w:link w:val="11"/>
    <w:rsid w:val="002A2EE7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0">
    <w:name w:val="Заголовок №2"/>
    <w:basedOn w:val="a"/>
    <w:link w:val="2"/>
    <w:rsid w:val="002A2EE7"/>
    <w:pPr>
      <w:shd w:val="clear" w:color="auto" w:fill="FFFFFF"/>
      <w:spacing w:after="0" w:line="367" w:lineRule="exact"/>
      <w:ind w:hanging="380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0">
    <w:name w:val="Заголовок №1"/>
    <w:basedOn w:val="a"/>
    <w:link w:val="1"/>
    <w:rsid w:val="002A2EE7"/>
    <w:pPr>
      <w:shd w:val="clear" w:color="auto" w:fill="FFFFFF"/>
      <w:spacing w:after="300" w:line="367" w:lineRule="exact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">
    <w:name w:val="Заголовок №3"/>
    <w:basedOn w:val="a"/>
    <w:link w:val="3"/>
    <w:rsid w:val="002A2EE7"/>
    <w:pPr>
      <w:shd w:val="clear" w:color="auto" w:fill="FFFFFF"/>
      <w:spacing w:before="300" w:after="360" w:line="0" w:lineRule="atLeas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5"/>
    <w:rsid w:val="002A2EE7"/>
    <w:pPr>
      <w:shd w:val="clear" w:color="auto" w:fill="FFFFFF"/>
      <w:spacing w:before="360" w:after="0" w:line="281" w:lineRule="exact"/>
      <w:ind w:hanging="38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5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2D7A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6D5124"/>
    <w:rPr>
      <w:rFonts w:ascii="Times New Roman" w:eastAsia="Times New Roman" w:hAnsi="Times New Roman" w:cs="Times New Roman"/>
      <w:spacing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D5124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20"/>
    </w:rPr>
  </w:style>
  <w:style w:type="character" w:styleId="a8">
    <w:name w:val="Hyperlink"/>
    <w:basedOn w:val="a0"/>
    <w:uiPriority w:val="99"/>
    <w:unhideWhenUsed/>
    <w:rsid w:val="00EA7701"/>
    <w:rPr>
      <w:color w:val="0000FF" w:themeColor="hyperlink"/>
      <w:u w:val="single"/>
    </w:rPr>
  </w:style>
  <w:style w:type="character" w:customStyle="1" w:styleId="cut2visible">
    <w:name w:val="cut2__visible"/>
    <w:basedOn w:val="a0"/>
    <w:rsid w:val="00EA7701"/>
  </w:style>
  <w:style w:type="character" w:customStyle="1" w:styleId="cut2invisible">
    <w:name w:val="cut2__invisible"/>
    <w:basedOn w:val="a0"/>
    <w:rsid w:val="00EA7701"/>
  </w:style>
  <w:style w:type="paragraph" w:styleId="a9">
    <w:name w:val="Normal (Web)"/>
    <w:basedOn w:val="a"/>
    <w:uiPriority w:val="99"/>
    <w:semiHidden/>
    <w:unhideWhenUsed/>
    <w:rsid w:val="00EA7701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3F4"/>
    <w:pPr>
      <w:ind w:left="720"/>
      <w:contextualSpacing/>
    </w:pPr>
  </w:style>
  <w:style w:type="table" w:styleId="a4">
    <w:name w:val="Table Grid"/>
    <w:basedOn w:val="a1"/>
    <w:rsid w:val="00FD03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basedOn w:val="a0"/>
    <w:link w:val="20"/>
    <w:rsid w:val="002A2EE7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">
    <w:name w:val="Заголовок №1_"/>
    <w:basedOn w:val="a0"/>
    <w:link w:val="10"/>
    <w:rsid w:val="002A2EE7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3">
    <w:name w:val="Заголовок №3_"/>
    <w:basedOn w:val="a0"/>
    <w:link w:val="30"/>
    <w:rsid w:val="002A2EE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5">
    <w:name w:val="Основной текст_"/>
    <w:basedOn w:val="a0"/>
    <w:link w:val="11"/>
    <w:rsid w:val="002A2EE7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0">
    <w:name w:val="Заголовок №2"/>
    <w:basedOn w:val="a"/>
    <w:link w:val="2"/>
    <w:rsid w:val="002A2EE7"/>
    <w:pPr>
      <w:shd w:val="clear" w:color="auto" w:fill="FFFFFF"/>
      <w:spacing w:after="0" w:line="367" w:lineRule="exact"/>
      <w:ind w:hanging="380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0">
    <w:name w:val="Заголовок №1"/>
    <w:basedOn w:val="a"/>
    <w:link w:val="1"/>
    <w:rsid w:val="002A2EE7"/>
    <w:pPr>
      <w:shd w:val="clear" w:color="auto" w:fill="FFFFFF"/>
      <w:spacing w:after="300" w:line="367" w:lineRule="exact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">
    <w:name w:val="Заголовок №3"/>
    <w:basedOn w:val="a"/>
    <w:link w:val="3"/>
    <w:rsid w:val="002A2EE7"/>
    <w:pPr>
      <w:shd w:val="clear" w:color="auto" w:fill="FFFFFF"/>
      <w:spacing w:before="300" w:after="360" w:line="0" w:lineRule="atLeas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5"/>
    <w:rsid w:val="002A2EE7"/>
    <w:pPr>
      <w:shd w:val="clear" w:color="auto" w:fill="FFFFFF"/>
      <w:spacing w:before="360" w:after="0" w:line="281" w:lineRule="exact"/>
      <w:ind w:hanging="38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5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2D7A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6D5124"/>
    <w:rPr>
      <w:rFonts w:ascii="Times New Roman" w:eastAsia="Times New Roman" w:hAnsi="Times New Roman" w:cs="Times New Roman"/>
      <w:spacing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D5124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20"/>
    </w:rPr>
  </w:style>
  <w:style w:type="character" w:styleId="a8">
    <w:name w:val="Hyperlink"/>
    <w:basedOn w:val="a0"/>
    <w:uiPriority w:val="99"/>
    <w:unhideWhenUsed/>
    <w:rsid w:val="00EA7701"/>
    <w:rPr>
      <w:color w:val="0000FF" w:themeColor="hyperlink"/>
      <w:u w:val="single"/>
    </w:rPr>
  </w:style>
  <w:style w:type="character" w:customStyle="1" w:styleId="cut2visible">
    <w:name w:val="cut2__visible"/>
    <w:basedOn w:val="a0"/>
    <w:rsid w:val="00EA7701"/>
  </w:style>
  <w:style w:type="character" w:customStyle="1" w:styleId="cut2invisible">
    <w:name w:val="cut2__invisible"/>
    <w:basedOn w:val="a0"/>
    <w:rsid w:val="00EA7701"/>
  </w:style>
  <w:style w:type="paragraph" w:styleId="a9">
    <w:name w:val="Normal (Web)"/>
    <w:basedOn w:val="a"/>
    <w:uiPriority w:val="99"/>
    <w:semiHidden/>
    <w:unhideWhenUsed/>
    <w:rsid w:val="00EA770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8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-strana.ru/articles/osnovy-landshaftnogo-dizayna/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dachamag.ru/landscaping/rockery/alpiyskaya-gorka-svoimi-rukami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ilandshaft.ru/obucheni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20</Pages>
  <Words>3042</Words>
  <Characters>17341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ученик</cp:lastModifiedBy>
  <cp:revision>19</cp:revision>
  <dcterms:created xsi:type="dcterms:W3CDTF">2022-09-08T11:39:00Z</dcterms:created>
  <dcterms:modified xsi:type="dcterms:W3CDTF">2022-09-09T08:26:00Z</dcterms:modified>
</cp:coreProperties>
</file>