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ook w:val="01E0"/>
      </w:tblPr>
      <w:tblGrid>
        <w:gridCol w:w="9720"/>
      </w:tblGrid>
      <w:tr w:rsidR="00BB0EA5" w:rsidRPr="00C715BF" w:rsidTr="00EF2C98">
        <w:trPr>
          <w:trHeight w:val="4360"/>
        </w:trPr>
        <w:tc>
          <w:tcPr>
            <w:tcW w:w="9720" w:type="dxa"/>
          </w:tcPr>
          <w:p w:rsidR="00EB5329" w:rsidRPr="00C715BF" w:rsidRDefault="00EB5329" w:rsidP="00C715BF">
            <w:pPr>
              <w:pStyle w:val="21"/>
              <w:spacing w:after="0" w:line="360" w:lineRule="auto"/>
              <w:ind w:firstLine="680"/>
              <w:jc w:val="center"/>
              <w:rPr>
                <w:sz w:val="28"/>
                <w:szCs w:val="28"/>
              </w:rPr>
            </w:pPr>
          </w:p>
          <w:p w:rsidR="00061C94" w:rsidRPr="00803F7D" w:rsidRDefault="00061C94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F7D">
              <w:rPr>
                <w:rFonts w:ascii="Times New Roman" w:eastAsia="Times New Roman" w:hAnsi="Times New Roman"/>
                <w:sz w:val="28"/>
                <w:szCs w:val="28"/>
              </w:rPr>
              <w:t>Дворец творчества детей и молодёжи г.Магнитогорска</w:t>
            </w:r>
          </w:p>
          <w:p w:rsidR="00061C94" w:rsidRPr="00803F7D" w:rsidRDefault="00061C94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1C94" w:rsidRPr="00803F7D" w:rsidRDefault="00061C94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1C94" w:rsidRPr="00803F7D" w:rsidRDefault="00061C94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03F7D">
              <w:rPr>
                <w:rFonts w:ascii="Times New Roman" w:eastAsia="Times New Roman" w:hAnsi="Times New Roman"/>
                <w:sz w:val="28"/>
                <w:szCs w:val="28"/>
              </w:rPr>
              <w:t>Тип работы: опытно-исследовательская работа</w:t>
            </w:r>
          </w:p>
          <w:p w:rsidR="00061C94" w:rsidRPr="00803F7D" w:rsidRDefault="00061C94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F7D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Направление: </w:t>
            </w:r>
            <w:r w:rsidR="00803F7D" w:rsidRPr="00803F7D">
              <w:rPr>
                <w:rFonts w:ascii="Times New Roman" w:eastAsia="Times New Roman" w:hAnsi="Times New Roman"/>
                <w:sz w:val="28"/>
                <w:szCs w:val="28"/>
              </w:rPr>
              <w:t>Будущие аграрии России</w:t>
            </w:r>
          </w:p>
          <w:p w:rsidR="00061C94" w:rsidRPr="00803F7D" w:rsidRDefault="00061C94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F7D">
              <w:rPr>
                <w:rFonts w:ascii="Times New Roman" w:eastAsia="Times New Roman" w:hAnsi="Times New Roman"/>
                <w:sz w:val="28"/>
                <w:szCs w:val="28"/>
              </w:rPr>
              <w:t>Номинация «</w:t>
            </w:r>
            <w:r w:rsidR="00803F7D" w:rsidRPr="00803F7D">
              <w:rPr>
                <w:rFonts w:ascii="Times New Roman" w:eastAsia="Times New Roman" w:hAnsi="Times New Roman"/>
                <w:sz w:val="28"/>
                <w:szCs w:val="28"/>
              </w:rPr>
              <w:t>Личное подсобное и фермерское (семейное) хозяйство</w:t>
            </w:r>
            <w:r w:rsidRPr="00803F7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803F7D" w:rsidRDefault="00803F7D" w:rsidP="00803F7D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7D" w:rsidRPr="00803F7D" w:rsidRDefault="00803F7D" w:rsidP="00803F7D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7D">
              <w:rPr>
                <w:rFonts w:ascii="Times New Roman" w:hAnsi="Times New Roman" w:cs="Times New Roman"/>
                <w:sz w:val="28"/>
                <w:szCs w:val="28"/>
              </w:rPr>
              <w:t>Тема: Изучение условий содержания грызуна дэгу или кустарниковой белки в неволе</w:t>
            </w:r>
          </w:p>
          <w:p w:rsidR="00803F7D" w:rsidRDefault="00803F7D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03F7D" w:rsidRPr="00A21FEF" w:rsidRDefault="00803F7D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1C94" w:rsidRPr="00A21FEF" w:rsidRDefault="00061C94" w:rsidP="00061C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34BC" w:rsidRPr="00C715BF" w:rsidRDefault="000B34BC" w:rsidP="00C715BF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29" w:rsidRPr="00C715BF" w:rsidRDefault="00EB5329" w:rsidP="00C715BF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5148"/>
              <w:gridCol w:w="3482"/>
              <w:gridCol w:w="874"/>
            </w:tblGrid>
            <w:tr w:rsidR="000B34BC" w:rsidRPr="00C715BF" w:rsidTr="00392124">
              <w:tc>
                <w:tcPr>
                  <w:tcW w:w="5211" w:type="dxa"/>
                </w:tcPr>
                <w:p w:rsidR="000B34BC" w:rsidRPr="00803F7D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3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Учреждение:</w:t>
                  </w:r>
                </w:p>
                <w:p w:rsidR="000B34BC" w:rsidRPr="00803F7D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gridSpan w:val="2"/>
                </w:tcPr>
                <w:p w:rsidR="000B34BC" w:rsidRPr="00C715BF" w:rsidRDefault="000B34BC" w:rsidP="00C715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5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МАУ ДО «ДТДМ»</w:t>
                  </w:r>
                </w:p>
              </w:tc>
            </w:tr>
            <w:tr w:rsidR="000B34BC" w:rsidRPr="00C715BF" w:rsidTr="00392124">
              <w:tc>
                <w:tcPr>
                  <w:tcW w:w="5211" w:type="dxa"/>
                </w:tcPr>
                <w:p w:rsidR="000B34BC" w:rsidRPr="00803F7D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3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 работы:</w:t>
                  </w:r>
                </w:p>
                <w:p w:rsidR="000B34BC" w:rsidRPr="00803F7D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gridSpan w:val="2"/>
                </w:tcPr>
                <w:p w:rsidR="000B34BC" w:rsidRPr="00C715BF" w:rsidRDefault="000B34BC" w:rsidP="00C715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5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Кожевникова Ксения</w:t>
                  </w:r>
                  <w:r w:rsidR="00C715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 класс </w:t>
                  </w:r>
                </w:p>
              </w:tc>
            </w:tr>
            <w:tr w:rsidR="000B34BC" w:rsidRPr="00C715BF" w:rsidTr="00392124">
              <w:tc>
                <w:tcPr>
                  <w:tcW w:w="5211" w:type="dxa"/>
                </w:tcPr>
                <w:p w:rsidR="000B34BC" w:rsidRPr="00803F7D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3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Научный руководитель:</w:t>
                  </w:r>
                </w:p>
              </w:tc>
              <w:tc>
                <w:tcPr>
                  <w:tcW w:w="4395" w:type="dxa"/>
                  <w:gridSpan w:val="2"/>
                </w:tcPr>
                <w:p w:rsidR="000B34BC" w:rsidRPr="00C715BF" w:rsidRDefault="000B34BC" w:rsidP="00C715BF">
                  <w:pPr>
                    <w:pStyle w:val="a4"/>
                    <w:spacing w:after="0" w:line="36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715BF">
                    <w:rPr>
                      <w:sz w:val="28"/>
                      <w:szCs w:val="28"/>
                    </w:rPr>
                    <w:t>ЛатыповаЗ.Ш.</w:t>
                  </w:r>
                  <w:r w:rsidR="00C715BF">
                    <w:rPr>
                      <w:sz w:val="28"/>
                      <w:szCs w:val="28"/>
                    </w:rPr>
                    <w:t xml:space="preserve"> </w:t>
                  </w:r>
                  <w:r w:rsidRPr="00C715BF">
                    <w:rPr>
                      <w:sz w:val="28"/>
                      <w:szCs w:val="28"/>
                    </w:rPr>
                    <w:t>педагог дополнительного образования МАУ ДО «ДТДМ».</w:t>
                  </w:r>
                </w:p>
                <w:p w:rsidR="000B34BC" w:rsidRPr="00C715BF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4BC" w:rsidRPr="00C715BF" w:rsidTr="00392124">
              <w:trPr>
                <w:gridAfter w:val="1"/>
                <w:wAfter w:w="886" w:type="dxa"/>
              </w:trPr>
              <w:tc>
                <w:tcPr>
                  <w:tcW w:w="5211" w:type="dxa"/>
                </w:tcPr>
                <w:p w:rsidR="000B34BC" w:rsidRPr="00803F7D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9" w:type="dxa"/>
                </w:tcPr>
                <w:p w:rsidR="000B34BC" w:rsidRPr="00C715BF" w:rsidRDefault="000B34BC" w:rsidP="00C715BF">
                  <w:pPr>
                    <w:spacing w:after="0" w:line="360" w:lineRule="auto"/>
                    <w:ind w:firstLine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34BC" w:rsidRPr="00C715BF" w:rsidRDefault="000B34BC" w:rsidP="00C715BF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29" w:rsidRPr="00C715BF" w:rsidRDefault="00EB5329" w:rsidP="00C715BF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29" w:rsidRPr="00C715BF" w:rsidRDefault="00EB5329" w:rsidP="00C715BF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29" w:rsidRPr="00C715BF" w:rsidRDefault="00EB5329" w:rsidP="00C715BF">
            <w:pPr>
              <w:pStyle w:val="a4"/>
              <w:spacing w:after="0" w:line="360" w:lineRule="auto"/>
              <w:ind w:left="0" w:firstLine="680"/>
              <w:jc w:val="both"/>
              <w:rPr>
                <w:i/>
                <w:sz w:val="28"/>
                <w:szCs w:val="28"/>
              </w:rPr>
            </w:pPr>
          </w:p>
          <w:p w:rsidR="006106AD" w:rsidRPr="00C715BF" w:rsidRDefault="006106AD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EB5329" w:rsidRPr="00C715BF" w:rsidRDefault="00EB5329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221681" w:rsidRPr="00C715BF" w:rsidRDefault="00221681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221681" w:rsidRPr="00C715BF" w:rsidRDefault="00221681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EB5329" w:rsidRPr="00C715BF" w:rsidRDefault="006106AD" w:rsidP="00C715BF">
            <w:pPr>
              <w:pStyle w:val="a4"/>
              <w:spacing w:after="0" w:line="360" w:lineRule="auto"/>
              <w:ind w:left="0" w:firstLine="680"/>
              <w:jc w:val="center"/>
              <w:rPr>
                <w:sz w:val="28"/>
                <w:szCs w:val="28"/>
              </w:rPr>
            </w:pPr>
            <w:r w:rsidRPr="00C715BF">
              <w:rPr>
                <w:sz w:val="28"/>
                <w:szCs w:val="28"/>
              </w:rPr>
              <w:t>Магнитогорск 20</w:t>
            </w:r>
            <w:r w:rsidR="00AD71CC" w:rsidRPr="00C715BF">
              <w:rPr>
                <w:sz w:val="28"/>
                <w:szCs w:val="28"/>
              </w:rPr>
              <w:t>2</w:t>
            </w:r>
            <w:r w:rsidR="000B34BC" w:rsidRPr="00C715BF">
              <w:rPr>
                <w:sz w:val="28"/>
                <w:szCs w:val="28"/>
              </w:rPr>
              <w:t>2</w:t>
            </w:r>
          </w:p>
          <w:p w:rsidR="00EB5329" w:rsidRPr="00C715BF" w:rsidRDefault="00EB5329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EB5329" w:rsidRPr="00C715BF" w:rsidRDefault="00EB5329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EB5329" w:rsidRPr="00C715BF" w:rsidRDefault="00EB5329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EB5329" w:rsidRPr="00C715BF" w:rsidRDefault="00EB5329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  <w:p w:rsidR="00EB5329" w:rsidRPr="00C715BF" w:rsidRDefault="00EB5329" w:rsidP="00C715BF">
            <w:pPr>
              <w:pStyle w:val="a4"/>
              <w:spacing w:after="0" w:line="360" w:lineRule="auto"/>
              <w:ind w:left="0" w:firstLine="680"/>
              <w:jc w:val="both"/>
              <w:rPr>
                <w:sz w:val="28"/>
                <w:szCs w:val="28"/>
              </w:rPr>
            </w:pPr>
          </w:p>
        </w:tc>
      </w:tr>
    </w:tbl>
    <w:p w:rsidR="006106AD" w:rsidRPr="00C715BF" w:rsidRDefault="006106AD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  <w:sectPr w:rsidR="006106AD" w:rsidRPr="00C715BF">
          <w:footerReference w:type="default" r:id="rId7"/>
          <w:pgSz w:w="11906" w:h="16838"/>
          <w:pgMar w:top="1134" w:right="850" w:bottom="1134" w:left="1701" w:header="709" w:footer="709" w:gutter="0"/>
          <w:cols w:space="720"/>
        </w:sectPr>
      </w:pPr>
    </w:p>
    <w:p w:rsidR="006106AD" w:rsidRPr="00C715BF" w:rsidRDefault="006106AD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  <w:sectPr w:rsidR="006106AD" w:rsidRPr="00C715BF">
          <w:pgSz w:w="11906" w:h="16838"/>
          <w:pgMar w:top="1134" w:right="850" w:bottom="1134" w:left="1701" w:header="709" w:footer="709" w:gutter="0"/>
          <w:cols w:space="720"/>
        </w:sectPr>
      </w:pPr>
    </w:p>
    <w:p w:rsidR="00EB5329" w:rsidRPr="00C715BF" w:rsidRDefault="00EB5329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EB5329" w:rsidRPr="00C715BF" w:rsidRDefault="000B34BC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ВВЕДЕНИЕ………………………………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…………………………………3 </w:t>
      </w:r>
    </w:p>
    <w:p w:rsidR="00EB5329" w:rsidRPr="00C715BF" w:rsidRDefault="00EB5329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 xml:space="preserve">ГЛАВА 1. ОБЗОР ЛИТЕРАТУРЫ </w:t>
      </w:r>
    </w:p>
    <w:p w:rsidR="00EB5329" w:rsidRPr="00C715BF" w:rsidRDefault="00221681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1.1.</w:t>
      </w:r>
      <w:r w:rsidR="00C715BF">
        <w:rPr>
          <w:rFonts w:ascii="Times New Roman" w:hAnsi="Times New Roman" w:cs="Times New Roman"/>
          <w:bCs/>
          <w:sz w:val="28"/>
          <w:szCs w:val="28"/>
        </w:rPr>
        <w:t>Содержание дегу в неволе……………..</w:t>
      </w:r>
      <w:r w:rsidR="00462950" w:rsidRPr="00C715BF">
        <w:rPr>
          <w:rFonts w:ascii="Times New Roman" w:hAnsi="Times New Roman" w:cs="Times New Roman"/>
          <w:bCs/>
          <w:sz w:val="28"/>
          <w:szCs w:val="28"/>
        </w:rPr>
        <w:t>……</w:t>
      </w:r>
      <w:r w:rsidR="00037128" w:rsidRPr="00C715BF">
        <w:rPr>
          <w:rFonts w:ascii="Times New Roman" w:hAnsi="Times New Roman" w:cs="Times New Roman"/>
          <w:bCs/>
          <w:sz w:val="28"/>
          <w:szCs w:val="28"/>
        </w:rPr>
        <w:t>…</w:t>
      </w:r>
      <w:r w:rsidR="00C715BF">
        <w:rPr>
          <w:rFonts w:ascii="Times New Roman" w:hAnsi="Times New Roman" w:cs="Times New Roman"/>
          <w:bCs/>
          <w:sz w:val="28"/>
          <w:szCs w:val="28"/>
        </w:rPr>
        <w:t>…..</w:t>
      </w:r>
      <w:r w:rsidR="00037128" w:rsidRPr="00C715BF">
        <w:rPr>
          <w:rFonts w:ascii="Times New Roman" w:hAnsi="Times New Roman" w:cs="Times New Roman"/>
          <w:bCs/>
          <w:sz w:val="28"/>
          <w:szCs w:val="28"/>
        </w:rPr>
        <w:t>……</w:t>
      </w:r>
      <w:r w:rsidR="004E42A3" w:rsidRPr="00C715B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3-4</w:t>
      </w:r>
    </w:p>
    <w:p w:rsidR="00EB5329" w:rsidRPr="00C715BF" w:rsidRDefault="00EB5329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ГЛАВА 2. МАТЕРИАЛЫ И МЕТОДЫ ИССЛЕДОВАНИЯ............</w:t>
      </w:r>
      <w:r w:rsidR="00037128" w:rsidRPr="00C715BF">
        <w:rPr>
          <w:rFonts w:ascii="Times New Roman" w:hAnsi="Times New Roman" w:cs="Times New Roman"/>
          <w:bCs/>
          <w:sz w:val="28"/>
          <w:szCs w:val="28"/>
        </w:rPr>
        <w:t>..</w:t>
      </w:r>
      <w:r w:rsidRPr="00C715BF">
        <w:rPr>
          <w:rFonts w:ascii="Times New Roman" w:hAnsi="Times New Roman" w:cs="Times New Roman"/>
          <w:bCs/>
          <w:sz w:val="28"/>
          <w:szCs w:val="28"/>
        </w:rPr>
        <w:t>......</w:t>
      </w:r>
      <w:r w:rsidR="00C715BF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</w:t>
      </w:r>
      <w:r w:rsidRPr="00C715BF">
        <w:rPr>
          <w:rFonts w:ascii="Times New Roman" w:hAnsi="Times New Roman" w:cs="Times New Roman"/>
          <w:bCs/>
          <w:sz w:val="28"/>
          <w:szCs w:val="28"/>
        </w:rPr>
        <w:t>.</w:t>
      </w:r>
      <w:r w:rsidR="00C715BF">
        <w:rPr>
          <w:rFonts w:ascii="Times New Roman" w:hAnsi="Times New Roman" w:cs="Times New Roman"/>
          <w:bCs/>
          <w:sz w:val="28"/>
          <w:szCs w:val="28"/>
        </w:rPr>
        <w:t>.</w:t>
      </w:r>
      <w:r w:rsidRPr="00C715BF">
        <w:rPr>
          <w:rFonts w:ascii="Times New Roman" w:hAnsi="Times New Roman" w:cs="Times New Roman"/>
          <w:bCs/>
          <w:sz w:val="28"/>
          <w:szCs w:val="28"/>
        </w:rPr>
        <w:t>.....8</w:t>
      </w:r>
    </w:p>
    <w:p w:rsidR="00EB5329" w:rsidRPr="00C715BF" w:rsidRDefault="00042263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ГЛАВА3.</w:t>
      </w:r>
      <w:r w:rsidR="00C715BF">
        <w:rPr>
          <w:rFonts w:ascii="Times New Roman" w:hAnsi="Times New Roman" w:cs="Times New Roman"/>
          <w:bCs/>
          <w:sz w:val="28"/>
          <w:szCs w:val="28"/>
        </w:rPr>
        <w:t>ДЕГУ ИЛИ ЧИЛИЙСКАЯ БЕЛКА……………………………………</w:t>
      </w:r>
      <w:r w:rsidR="009F6E40" w:rsidRPr="00C71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329" w:rsidRPr="00C715BF" w:rsidRDefault="00042263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3.1.</w:t>
      </w:r>
      <w:r w:rsidR="00C715BF">
        <w:rPr>
          <w:rFonts w:ascii="Times New Roman" w:hAnsi="Times New Roman" w:cs="Times New Roman"/>
          <w:bCs/>
          <w:sz w:val="28"/>
          <w:szCs w:val="28"/>
        </w:rPr>
        <w:t>Содержание, кормление. Уход за дегу в неволе …………………………………</w:t>
      </w:r>
      <w:r w:rsidRPr="00C715BF">
        <w:rPr>
          <w:rFonts w:ascii="Times New Roman" w:hAnsi="Times New Roman" w:cs="Times New Roman"/>
          <w:bCs/>
          <w:sz w:val="28"/>
          <w:szCs w:val="28"/>
        </w:rPr>
        <w:t>..............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....</w:t>
      </w:r>
      <w:r w:rsidR="00C715BF">
        <w:rPr>
          <w:rFonts w:ascii="Times New Roman" w:hAnsi="Times New Roman" w:cs="Times New Roman"/>
          <w:bCs/>
          <w:sz w:val="28"/>
          <w:szCs w:val="28"/>
        </w:rPr>
        <w:t>..................................................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....8</w:t>
      </w:r>
    </w:p>
    <w:p w:rsidR="00EB5329" w:rsidRPr="00C715BF" w:rsidRDefault="00C715BF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ЗАКЛЮЧЕНИЕ……………………..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…………………………………..10</w:t>
      </w:r>
    </w:p>
    <w:p w:rsidR="00EB5329" w:rsidRPr="00C715BF" w:rsidRDefault="00C715BF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Библиографический 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список……………………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………………………..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…………………….............11</w:t>
      </w:r>
    </w:p>
    <w:p w:rsidR="00EB5329" w:rsidRPr="00C715BF" w:rsidRDefault="00C715BF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Приложения……………………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……………………………………....1</w:t>
      </w:r>
      <w:r w:rsidR="004E42A3" w:rsidRPr="00C715BF">
        <w:rPr>
          <w:rFonts w:ascii="Times New Roman" w:hAnsi="Times New Roman" w:cs="Times New Roman"/>
          <w:bCs/>
          <w:sz w:val="28"/>
          <w:szCs w:val="28"/>
        </w:rPr>
        <w:t>7</w:t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-</w:t>
      </w:r>
      <w:r w:rsidR="004E42A3" w:rsidRPr="00C715BF">
        <w:rPr>
          <w:rFonts w:ascii="Times New Roman" w:hAnsi="Times New Roman" w:cs="Times New Roman"/>
          <w:bCs/>
          <w:sz w:val="28"/>
          <w:szCs w:val="28"/>
        </w:rPr>
        <w:t>20</w:t>
      </w:r>
    </w:p>
    <w:p w:rsidR="00EB5329" w:rsidRPr="00C715BF" w:rsidRDefault="00EB5329" w:rsidP="00C715B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329" w:rsidRPr="00C715BF" w:rsidRDefault="00EB5329" w:rsidP="00C715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5329" w:rsidRPr="00C715BF" w:rsidRDefault="00EB5329" w:rsidP="00C715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5329" w:rsidRPr="00C715BF" w:rsidRDefault="00EB5329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  <w:sectPr w:rsidR="00EB5329" w:rsidRPr="00C715B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EB5329" w:rsidRPr="00C715BF" w:rsidRDefault="00EB5329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lastRenderedPageBreak/>
        <w:t>Введение.</w:t>
      </w:r>
    </w:p>
    <w:p w:rsidR="00EB5329" w:rsidRPr="00C715BF" w:rsidRDefault="00B823BD" w:rsidP="00C715BF">
      <w:pPr>
        <w:tabs>
          <w:tab w:val="left" w:pos="3495"/>
          <w:tab w:val="center" w:pos="5032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ab/>
      </w:r>
      <w:r w:rsidRPr="00C715BF">
        <w:rPr>
          <w:rFonts w:ascii="Times New Roman" w:hAnsi="Times New Roman" w:cs="Times New Roman"/>
          <w:bCs/>
          <w:sz w:val="28"/>
          <w:szCs w:val="28"/>
        </w:rPr>
        <w:tab/>
      </w:r>
      <w:r w:rsidR="00EB5329" w:rsidRPr="00C715BF">
        <w:rPr>
          <w:rFonts w:ascii="Times New Roman" w:hAnsi="Times New Roman" w:cs="Times New Roman"/>
          <w:bCs/>
          <w:sz w:val="28"/>
          <w:szCs w:val="28"/>
        </w:rPr>
        <w:t>Актуальность работы.</w:t>
      </w:r>
    </w:p>
    <w:p w:rsidR="00C31D5A" w:rsidRDefault="0090572E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1849" w:rsidRPr="00C715BF">
        <w:rPr>
          <w:rFonts w:ascii="Times New Roman" w:hAnsi="Times New Roman" w:cs="Times New Roman"/>
          <w:color w:val="000000"/>
          <w:sz w:val="28"/>
          <w:szCs w:val="28"/>
        </w:rPr>
        <w:t>Я занимаюсь в Экоцентр</w:t>
      </w:r>
      <w:r w:rsidR="00C715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1849" w:rsidRPr="00C715BF">
        <w:rPr>
          <w:rFonts w:ascii="Times New Roman" w:hAnsi="Times New Roman" w:cs="Times New Roman"/>
          <w:color w:val="000000"/>
          <w:sz w:val="28"/>
          <w:szCs w:val="28"/>
        </w:rPr>
        <w:t>, там много различных животных, милее всего мне маленькие грызуны</w:t>
      </w:r>
      <w:r w:rsidR="00D615F4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дегу или </w:t>
      </w:r>
      <w:r w:rsidR="00B84880" w:rsidRPr="00C715BF">
        <w:rPr>
          <w:rFonts w:ascii="Times New Roman" w:hAnsi="Times New Roman" w:cs="Times New Roman"/>
          <w:color w:val="000000"/>
          <w:sz w:val="28"/>
          <w:szCs w:val="28"/>
        </w:rPr>
        <w:t>чилийская белка</w:t>
      </w:r>
      <w:r w:rsidR="00C715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4880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D615F4" w:rsidRPr="00C715BF">
        <w:rPr>
          <w:rFonts w:ascii="Times New Roman" w:hAnsi="Times New Roman" w:cs="Times New Roman"/>
          <w:color w:val="000000"/>
          <w:sz w:val="28"/>
          <w:szCs w:val="28"/>
        </w:rPr>
        <w:t>кустарниковая  белка. Это единственные дневные грызуны, обитающие в зооуголке.</w:t>
      </w:r>
      <w:r w:rsidR="00392124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Я очень захотела иметь такое </w:t>
      </w:r>
      <w:r w:rsidR="00C715BF" w:rsidRPr="00C715BF">
        <w:rPr>
          <w:rFonts w:ascii="Times New Roman" w:hAnsi="Times New Roman" w:cs="Times New Roman"/>
          <w:color w:val="000000"/>
          <w:sz w:val="28"/>
          <w:szCs w:val="28"/>
        </w:rPr>
        <w:t>животное</w:t>
      </w:r>
      <w:r w:rsidR="00392124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дома. Родители разрешили мне и я взяла себе детёныша дегу домой. Но вначале я решила всё у</w:t>
      </w:r>
      <w:r w:rsidR="00C715BF">
        <w:rPr>
          <w:rFonts w:ascii="Times New Roman" w:hAnsi="Times New Roman" w:cs="Times New Roman"/>
          <w:color w:val="000000"/>
          <w:sz w:val="28"/>
          <w:szCs w:val="28"/>
        </w:rPr>
        <w:t>знать о правильном содержании де</w:t>
      </w:r>
      <w:r w:rsidR="00392124" w:rsidRPr="00C715BF">
        <w:rPr>
          <w:rFonts w:ascii="Times New Roman" w:hAnsi="Times New Roman" w:cs="Times New Roman"/>
          <w:color w:val="000000"/>
          <w:sz w:val="28"/>
          <w:szCs w:val="28"/>
        </w:rPr>
        <w:t>гу</w:t>
      </w:r>
      <w:r w:rsidR="00C71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124" w:rsidRPr="00C715BF">
        <w:rPr>
          <w:rFonts w:ascii="Times New Roman" w:hAnsi="Times New Roman" w:cs="Times New Roman"/>
          <w:color w:val="000000"/>
          <w:sz w:val="28"/>
          <w:szCs w:val="28"/>
        </w:rPr>
        <w:t>в неволе.</w:t>
      </w:r>
      <w:r w:rsidR="00C31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124" w:rsidRDefault="00C31D5A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31D5A">
        <w:rPr>
          <w:rFonts w:ascii="Times New Roman" w:hAnsi="Times New Roman" w:cs="Times New Roman"/>
          <w:b/>
          <w:color w:val="000000"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дегу или кустарниковая белка.</w:t>
      </w:r>
    </w:p>
    <w:p w:rsidR="00C31D5A" w:rsidRPr="00C31D5A" w:rsidRDefault="00C31D5A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31D5A">
        <w:rPr>
          <w:rFonts w:ascii="Times New Roman" w:hAnsi="Times New Roman" w:cs="Times New Roman"/>
          <w:b/>
          <w:color w:val="000000"/>
          <w:sz w:val="28"/>
          <w:szCs w:val="28"/>
        </w:rPr>
        <w:t>Предмет исследования:</w:t>
      </w:r>
      <w:r w:rsidRPr="00C3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5A">
        <w:rPr>
          <w:rFonts w:ascii="Times New Roman" w:hAnsi="Times New Roman" w:cs="Times New Roman"/>
          <w:sz w:val="28"/>
          <w:szCs w:val="28"/>
        </w:rPr>
        <w:t>условий содержания грызуна дэгу или кустарниковой белки в неволе</w:t>
      </w:r>
    </w:p>
    <w:p w:rsidR="00392124" w:rsidRPr="00C715BF" w:rsidRDefault="00EB5329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5BF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AD71CC" w:rsidRPr="00C715BF">
        <w:rPr>
          <w:rFonts w:ascii="Times New Roman" w:hAnsi="Times New Roman" w:cs="Times New Roman"/>
          <w:b/>
          <w:bCs/>
          <w:sz w:val="28"/>
          <w:szCs w:val="28"/>
        </w:rPr>
        <w:t>исследования:</w:t>
      </w:r>
      <w:r w:rsidR="00392124" w:rsidRPr="00C715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124" w:rsidRPr="00C715BF">
        <w:rPr>
          <w:rFonts w:ascii="Times New Roman" w:hAnsi="Times New Roman" w:cs="Times New Roman"/>
          <w:sz w:val="28"/>
          <w:szCs w:val="28"/>
        </w:rPr>
        <w:t xml:space="preserve">Изучить условия содержания грызуна дэгу или </w:t>
      </w:r>
      <w:r w:rsidR="00C715BF">
        <w:rPr>
          <w:rFonts w:ascii="Times New Roman" w:hAnsi="Times New Roman" w:cs="Times New Roman"/>
          <w:sz w:val="28"/>
          <w:szCs w:val="28"/>
        </w:rPr>
        <w:t>чилийской</w:t>
      </w:r>
      <w:r w:rsidR="00392124" w:rsidRPr="00C715BF">
        <w:rPr>
          <w:rFonts w:ascii="Times New Roman" w:hAnsi="Times New Roman" w:cs="Times New Roman"/>
          <w:sz w:val="28"/>
          <w:szCs w:val="28"/>
        </w:rPr>
        <w:t xml:space="preserve"> белки в неволе</w:t>
      </w:r>
    </w:p>
    <w:p w:rsidR="00EB5329" w:rsidRPr="00C715BF" w:rsidRDefault="00392124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15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329" w:rsidRPr="00C715BF">
        <w:rPr>
          <w:rFonts w:ascii="Times New Roman" w:hAnsi="Times New Roman" w:cs="Times New Roman"/>
          <w:b/>
          <w:bCs/>
          <w:sz w:val="28"/>
          <w:szCs w:val="28"/>
        </w:rPr>
        <w:t>Задачи исследования.</w:t>
      </w:r>
    </w:p>
    <w:p w:rsidR="00946B6D" w:rsidRPr="00C715BF" w:rsidRDefault="00B820D2" w:rsidP="00C715BF">
      <w:pPr>
        <w:pStyle w:val="a6"/>
        <w:numPr>
          <w:ilvl w:val="0"/>
          <w:numId w:val="15"/>
        </w:numPr>
        <w:spacing w:after="0" w:line="36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5BF">
        <w:rPr>
          <w:rFonts w:ascii="Times New Roman" w:hAnsi="Times New Roman" w:cs="Times New Roman"/>
          <w:sz w:val="28"/>
          <w:szCs w:val="28"/>
        </w:rPr>
        <w:t xml:space="preserve">Изучить литературу о </w:t>
      </w:r>
      <w:r w:rsidR="00392124" w:rsidRPr="00C715BF">
        <w:rPr>
          <w:rFonts w:ascii="Times New Roman" w:hAnsi="Times New Roman" w:cs="Times New Roman"/>
          <w:sz w:val="28"/>
          <w:szCs w:val="28"/>
        </w:rPr>
        <w:t>содержании дэгу в неволе.</w:t>
      </w:r>
    </w:p>
    <w:p w:rsidR="00946B6D" w:rsidRPr="00C715BF" w:rsidRDefault="00AD71CC" w:rsidP="00C715BF">
      <w:pPr>
        <w:pStyle w:val="a6"/>
        <w:numPr>
          <w:ilvl w:val="0"/>
          <w:numId w:val="15"/>
        </w:numPr>
        <w:spacing w:after="0" w:line="36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46B6D" w:rsidRPr="00C715BF">
        <w:rPr>
          <w:rFonts w:ascii="Times New Roman" w:hAnsi="Times New Roman" w:cs="Times New Roman"/>
          <w:sz w:val="28"/>
          <w:szCs w:val="28"/>
        </w:rPr>
        <w:t>наблюдение за ростом и развитием малыша дегу</w:t>
      </w:r>
      <w:r w:rsidR="00392124" w:rsidRPr="00C715BF">
        <w:rPr>
          <w:rFonts w:ascii="Times New Roman" w:hAnsi="Times New Roman" w:cs="Times New Roman"/>
          <w:sz w:val="28"/>
          <w:szCs w:val="28"/>
        </w:rPr>
        <w:t>.</w:t>
      </w:r>
    </w:p>
    <w:p w:rsidR="00946B6D" w:rsidRPr="00C715BF" w:rsidRDefault="001563ED" w:rsidP="00C715BF">
      <w:pPr>
        <w:pStyle w:val="a6"/>
        <w:numPr>
          <w:ilvl w:val="0"/>
          <w:numId w:val="15"/>
        </w:numPr>
        <w:spacing w:after="0" w:line="36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sz w:val="28"/>
          <w:szCs w:val="28"/>
        </w:rPr>
        <w:t>Сделать выв</w:t>
      </w:r>
      <w:r w:rsidR="00AD71CC" w:rsidRPr="00C715BF">
        <w:rPr>
          <w:rFonts w:ascii="Times New Roman" w:hAnsi="Times New Roman" w:cs="Times New Roman"/>
          <w:sz w:val="28"/>
          <w:szCs w:val="28"/>
        </w:rPr>
        <w:t xml:space="preserve">оды </w:t>
      </w:r>
      <w:r w:rsidR="00946B6D" w:rsidRPr="00C715BF">
        <w:rPr>
          <w:rFonts w:ascii="Times New Roman" w:hAnsi="Times New Roman" w:cs="Times New Roman"/>
          <w:sz w:val="28"/>
          <w:szCs w:val="28"/>
        </w:rPr>
        <w:t xml:space="preserve">о </w:t>
      </w:r>
      <w:r w:rsidR="00392124" w:rsidRPr="00C715BF">
        <w:rPr>
          <w:rFonts w:ascii="Times New Roman" w:hAnsi="Times New Roman" w:cs="Times New Roman"/>
          <w:sz w:val="28"/>
          <w:szCs w:val="28"/>
        </w:rPr>
        <w:t>правильном содержании дэгу в неволе</w:t>
      </w:r>
      <w:r w:rsidR="00946B6D" w:rsidRPr="00C715BF">
        <w:rPr>
          <w:rFonts w:ascii="Times New Roman" w:hAnsi="Times New Roman" w:cs="Times New Roman"/>
          <w:sz w:val="28"/>
          <w:szCs w:val="28"/>
        </w:rPr>
        <w:t>.</w:t>
      </w:r>
    </w:p>
    <w:p w:rsidR="00EB5329" w:rsidRPr="00C715BF" w:rsidRDefault="00EB5329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 xml:space="preserve">Гипотеза – </w:t>
      </w:r>
      <w:r w:rsidR="00392124" w:rsidRPr="00C715BF">
        <w:rPr>
          <w:rFonts w:ascii="Times New Roman" w:hAnsi="Times New Roman" w:cs="Times New Roman"/>
          <w:bCs/>
          <w:sz w:val="28"/>
          <w:szCs w:val="28"/>
        </w:rPr>
        <w:t xml:space="preserve"> в Экологическом центре и у меня в доме созданы все усл</w:t>
      </w:r>
      <w:r w:rsidR="00C715BF">
        <w:rPr>
          <w:rFonts w:ascii="Times New Roman" w:hAnsi="Times New Roman" w:cs="Times New Roman"/>
          <w:bCs/>
          <w:sz w:val="28"/>
          <w:szCs w:val="28"/>
        </w:rPr>
        <w:t>овия для правильного содержания</w:t>
      </w:r>
      <w:r w:rsidR="00EF5E68">
        <w:rPr>
          <w:rFonts w:ascii="Times New Roman" w:hAnsi="Times New Roman" w:cs="Times New Roman"/>
          <w:bCs/>
          <w:sz w:val="28"/>
          <w:szCs w:val="28"/>
        </w:rPr>
        <w:t xml:space="preserve"> дегу в неволе </w:t>
      </w:r>
    </w:p>
    <w:p w:rsidR="00EB5329" w:rsidRPr="00C715BF" w:rsidRDefault="00EB5329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 xml:space="preserve">Практическая значимость. </w:t>
      </w:r>
    </w:p>
    <w:p w:rsidR="00B823BD" w:rsidRPr="00C715BF" w:rsidRDefault="009B3FA3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Пр</w:t>
      </w:r>
      <w:r w:rsidR="00946B6D" w:rsidRPr="00C715BF">
        <w:rPr>
          <w:rFonts w:ascii="Times New Roman" w:hAnsi="Times New Roman" w:cs="Times New Roman"/>
          <w:bCs/>
          <w:sz w:val="28"/>
          <w:szCs w:val="28"/>
        </w:rPr>
        <w:t>оведя своё исследов</w:t>
      </w:r>
      <w:r w:rsidR="00392124" w:rsidRPr="00C715BF">
        <w:rPr>
          <w:rFonts w:ascii="Times New Roman" w:hAnsi="Times New Roman" w:cs="Times New Roman"/>
          <w:bCs/>
          <w:sz w:val="28"/>
          <w:szCs w:val="28"/>
        </w:rPr>
        <w:t>ание, я буду знать созданы ли прав</w:t>
      </w:r>
      <w:r w:rsidR="00EF5E68">
        <w:rPr>
          <w:rFonts w:ascii="Times New Roman" w:hAnsi="Times New Roman" w:cs="Times New Roman"/>
          <w:bCs/>
          <w:sz w:val="28"/>
          <w:szCs w:val="28"/>
        </w:rPr>
        <w:t>ильные условия для содержания де</w:t>
      </w:r>
      <w:r w:rsidR="00392124" w:rsidRPr="00C715BF">
        <w:rPr>
          <w:rFonts w:ascii="Times New Roman" w:hAnsi="Times New Roman" w:cs="Times New Roman"/>
          <w:bCs/>
          <w:sz w:val="28"/>
          <w:szCs w:val="28"/>
        </w:rPr>
        <w:t>гу в Экоцентре и у меня дома.</w:t>
      </w:r>
    </w:p>
    <w:p w:rsidR="00B823BD" w:rsidRPr="00C715BF" w:rsidRDefault="00B823BD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329" w:rsidRPr="00C715BF" w:rsidRDefault="00EB5329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BF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EB5329" w:rsidRPr="00C715BF" w:rsidRDefault="00EF5E68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BF">
        <w:rPr>
          <w:rFonts w:ascii="Times New Roman" w:eastAsia="Times New Roman" w:hAnsi="Times New Roman" w:cs="Times New Roman"/>
          <w:bCs/>
          <w:sz w:val="28"/>
          <w:szCs w:val="28"/>
        </w:rPr>
        <w:t>В своей работе я использовала методы:  наблюдение, эксперимент, измерение, графический метод анализа.</w:t>
      </w:r>
    </w:p>
    <w:p w:rsidR="00EB5329" w:rsidRPr="00C715BF" w:rsidRDefault="00EB5329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329" w:rsidRPr="00C715BF" w:rsidRDefault="00EB5329" w:rsidP="00C715BF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6AD" w:rsidRPr="00C715BF" w:rsidRDefault="006106AD" w:rsidP="00C715BF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C23" w:rsidRDefault="00360C23" w:rsidP="00360C2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329" w:rsidRPr="00C715BF" w:rsidRDefault="00EB5329" w:rsidP="00360C2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lastRenderedPageBreak/>
        <w:t>ГЛАВА 1. ОБЗОР ЛИТЕРАТУРЫ</w:t>
      </w:r>
    </w:p>
    <w:p w:rsidR="00EB5329" w:rsidRPr="00C715BF" w:rsidRDefault="009B3FA3" w:rsidP="00C715BF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1.1.</w:t>
      </w:r>
      <w:r w:rsidR="000A628B" w:rsidRPr="00C715BF">
        <w:rPr>
          <w:rFonts w:ascii="Times New Roman" w:hAnsi="Times New Roman" w:cs="Times New Roman"/>
          <w:bCs/>
          <w:sz w:val="28"/>
          <w:szCs w:val="28"/>
        </w:rPr>
        <w:t>Дегу или кустарниковая белка. Биология, содержание в неволе.</w:t>
      </w:r>
    </w:p>
    <w:p w:rsidR="00392124" w:rsidRPr="00C715BF" w:rsidRDefault="00392124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Дегу или кустарник</w:t>
      </w:r>
      <w:r w:rsidR="00534C63" w:rsidRPr="00C715BF">
        <w:rPr>
          <w:rFonts w:ascii="Times New Roman" w:hAnsi="Times New Roman" w:cs="Times New Roman"/>
          <w:bCs/>
          <w:sz w:val="28"/>
          <w:szCs w:val="28"/>
        </w:rPr>
        <w:t>овая белка, грызун небольших размеров</w:t>
      </w:r>
      <w:r w:rsidR="00B84880" w:rsidRPr="00C715BF">
        <w:rPr>
          <w:rFonts w:ascii="Times New Roman" w:hAnsi="Times New Roman" w:cs="Times New Roman"/>
          <w:bCs/>
          <w:sz w:val="28"/>
          <w:szCs w:val="28"/>
        </w:rPr>
        <w:t>.</w:t>
      </w:r>
      <w:r w:rsidR="00534C63" w:rsidRPr="00C715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59C3" w:rsidRPr="00C715BF" w:rsidRDefault="00B80393" w:rsidP="00C715BF">
      <w:pPr>
        <w:pStyle w:val="a8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C715BF">
        <w:rPr>
          <w:sz w:val="28"/>
          <w:szCs w:val="28"/>
        </w:rPr>
        <w:t>Чилийские</w:t>
      </w:r>
      <w:r w:rsidR="00B159C3" w:rsidRPr="00C715BF">
        <w:rPr>
          <w:sz w:val="28"/>
          <w:szCs w:val="28"/>
        </w:rPr>
        <w:t xml:space="preserve"> белки-активные создания,и им нужно на что-то тратить энергию.</w:t>
      </w:r>
      <w:r w:rsidR="00B00932">
        <w:rPr>
          <w:color w:val="000000"/>
          <w:sz w:val="28"/>
          <w:szCs w:val="28"/>
        </w:rPr>
        <w:t xml:space="preserve"> К</w:t>
      </w:r>
      <w:r w:rsidR="00B00932">
        <w:rPr>
          <w:color w:val="000000"/>
          <w:sz w:val="28"/>
          <w:szCs w:val="28"/>
          <w:lang w:val="en-US"/>
        </w:rPr>
        <w:t>o</w:t>
      </w:r>
      <w:r w:rsidR="00B159C3" w:rsidRPr="00C715BF">
        <w:rPr>
          <w:color w:val="000000"/>
          <w:sz w:val="28"/>
          <w:szCs w:val="28"/>
        </w:rPr>
        <w:t xml:space="preserve">личество корма, необходимого этому животному, невелико — максимум 0,05 кг в сутки. </w:t>
      </w:r>
    </w:p>
    <w:p w:rsidR="00B159C3" w:rsidRPr="00C715BF" w:rsidRDefault="00B00932" w:rsidP="00C715BF">
      <w:pPr>
        <w:pStyle w:val="a8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Кормить дегу надо р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B159C3" w:rsidRPr="000F20B4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вно дважды за сутки.</w:t>
      </w:r>
      <w:r w:rsidR="00B159C3" w:rsidRPr="00C715BF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="00B159C3" w:rsidRPr="00C715BF">
        <w:rPr>
          <w:color w:val="000000"/>
          <w:sz w:val="28"/>
          <w:szCs w:val="28"/>
        </w:rPr>
        <w:t>Здоровое животное не</w:t>
      </w:r>
      <w:r>
        <w:rPr>
          <w:color w:val="000000"/>
          <w:sz w:val="28"/>
          <w:szCs w:val="28"/>
        </w:rPr>
        <w:t xml:space="preserve"> испускает неприятных и даже пр</w:t>
      </w:r>
      <w:r>
        <w:rPr>
          <w:color w:val="000000"/>
          <w:sz w:val="28"/>
          <w:szCs w:val="28"/>
          <w:lang w:val="en-US"/>
        </w:rPr>
        <w:t>o</w:t>
      </w:r>
      <w:r w:rsidR="00B159C3" w:rsidRPr="00C715BF">
        <w:rPr>
          <w:color w:val="000000"/>
          <w:sz w:val="28"/>
          <w:szCs w:val="28"/>
        </w:rPr>
        <w:t>сто посторонних запахов.</w:t>
      </w:r>
    </w:p>
    <w:p w:rsidR="00124DC3" w:rsidRPr="00C715BF" w:rsidRDefault="00B00932" w:rsidP="000F20B4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клетки должна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C715B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исходить 1 раз за 7 дней, что позволяе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экономить силы и чётко планир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C71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</w:p>
    <w:p w:rsidR="00124DC3" w:rsidRPr="000F20B4" w:rsidRDefault="000F20B4" w:rsidP="00C715BF">
      <w:pPr>
        <w:pStyle w:val="a8"/>
        <w:spacing w:before="0" w:beforeAutospacing="0" w:after="0" w:afterAutospacing="0" w:line="360" w:lineRule="auto"/>
        <w:ind w:firstLine="68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B00932">
        <w:rPr>
          <w:color w:val="000000"/>
          <w:sz w:val="28"/>
          <w:szCs w:val="28"/>
        </w:rPr>
        <w:t>илийская белка д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 xml:space="preserve">лжна 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бщаться с ос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бями своего вида. При один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 xml:space="preserve">чном </w:t>
      </w:r>
      <w:r w:rsidR="00B00932">
        <w:rPr>
          <w:color w:val="000000"/>
          <w:sz w:val="28"/>
          <w:szCs w:val="28"/>
        </w:rPr>
        <w:t>с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держании она начи</w:t>
      </w:r>
      <w:r w:rsidR="00B00932">
        <w:rPr>
          <w:color w:val="000000"/>
          <w:sz w:val="28"/>
          <w:szCs w:val="28"/>
        </w:rPr>
        <w:t>нает скучать и шуметь, как будт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 xml:space="preserve"> призывая ког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-то. Х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зяевам придётся тратить намн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го б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льше времени на занятия с жив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тным в таком случае. Непл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хой идеей является с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держ</w:t>
      </w:r>
      <w:r w:rsidR="00B00932">
        <w:rPr>
          <w:color w:val="000000"/>
          <w:sz w:val="28"/>
          <w:szCs w:val="28"/>
        </w:rPr>
        <w:t>ание пары дегу (при условии, чт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 xml:space="preserve"> у</w:t>
      </w:r>
      <w:r w:rsidR="00B00932">
        <w:rPr>
          <w:color w:val="000000"/>
          <w:sz w:val="28"/>
          <w:szCs w:val="28"/>
        </w:rPr>
        <w:t xml:space="preserve"> них идентичен возраст и пол) Н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 xml:space="preserve"> дело это </w:t>
      </w:r>
      <w:r w:rsidR="00B00932">
        <w:rPr>
          <w:color w:val="000000"/>
          <w:sz w:val="28"/>
          <w:szCs w:val="28"/>
        </w:rPr>
        <w:t>непростое, придётся учитывать в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 xml:space="preserve">зрастные 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граничения. В 4 м</w:t>
      </w:r>
      <w:r w:rsidR="00B00932">
        <w:rPr>
          <w:color w:val="000000"/>
          <w:sz w:val="28"/>
          <w:szCs w:val="28"/>
        </w:rPr>
        <w:t>есяца и старше зверьки уже неох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тно в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спринимают ок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ло себя других ос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бей, могут пр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являть раздражение и даже агрессию. </w:t>
      </w:r>
      <w:r w:rsidRPr="000F20B4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Если вы решил</w:t>
      </w:r>
      <w:r w:rsidR="00B009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и взять к своему дегу соседа, т</w:t>
      </w:r>
      <w:r w:rsidR="00B00932"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0F20B4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его надо брать в 5-6 нед</w:t>
      </w:r>
      <w:r w:rsidR="00B009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ельном в</w:t>
      </w:r>
      <w:r w:rsidR="00B00932"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0F20B4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зрасте.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009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Дегу. хозяин террито</w:t>
      </w:r>
      <w:r w:rsidRPr="000F20B4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рии посчитает новенького за с</w:t>
      </w:r>
      <w:r w:rsidR="00B009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в</w:t>
      </w:r>
      <w:r w:rsidRPr="000F20B4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оего малыша и начнёт ухаживать за ним.</w:t>
      </w:r>
    </w:p>
    <w:p w:rsidR="00124DC3" w:rsidRPr="00C715BF" w:rsidRDefault="00F47887" w:rsidP="00C715BF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клетке обязателен 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резервуар с песк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>м. Там чилийские белки будут с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вершать сухие купания. Остальн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C715BF">
        <w:rPr>
          <w:rFonts w:ascii="Times New Roman" w:eastAsia="Times New Roman" w:hAnsi="Times New Roman" w:cs="Times New Roman"/>
          <w:color w:val="000000"/>
          <w:sz w:val="28"/>
          <w:szCs w:val="28"/>
        </w:rPr>
        <w:t>льзуют для размещения больш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>их вет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>к, камешков либ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керамических г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ршков. На стенках — 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C715BF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</w:rPr>
        <w:t>ьно на разной высоте — ставят п</w:t>
      </w:r>
      <w:r w:rsidR="00B009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C715BF">
        <w:rPr>
          <w:rFonts w:ascii="Times New Roman" w:eastAsia="Times New Roman" w:hAnsi="Times New Roman" w:cs="Times New Roman"/>
          <w:color w:val="000000"/>
          <w:sz w:val="28"/>
          <w:szCs w:val="28"/>
        </w:rPr>
        <w:t>лочки.</w:t>
      </w:r>
    </w:p>
    <w:p w:rsidR="000A628B" w:rsidRPr="00C715BF" w:rsidRDefault="000A628B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DC3" w:rsidRPr="00C715BF" w:rsidRDefault="00B00932" w:rsidP="00C715BF">
      <w:pPr>
        <w:pStyle w:val="a8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Учитывая п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124DC3" w:rsidRPr="001E2F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дв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ижность чилийского грызуна, над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использ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124DC3" w:rsidRPr="001E2F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вать беличьи колёса.</w:t>
      </w:r>
      <w:r w:rsidR="00124DC3" w:rsidRPr="00C715BF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 клетке предусматривается мест</w:t>
      </w:r>
      <w:r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 xml:space="preserve">, куда будут складываться корни деревьев </w:t>
      </w:r>
      <w:r>
        <w:rPr>
          <w:color w:val="000000"/>
          <w:sz w:val="28"/>
          <w:szCs w:val="28"/>
        </w:rPr>
        <w:t>и большие вет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чки. С их пом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щью жив</w:t>
      </w:r>
      <w:r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тные смогут точить зубы.</w:t>
      </w:r>
    </w:p>
    <w:p w:rsidR="00124DC3" w:rsidRPr="00C715BF" w:rsidRDefault="001E2F32" w:rsidP="00C715BF">
      <w:pPr>
        <w:pStyle w:val="a8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 xml:space="preserve">миков из керамики или из 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рганического стекла</w:t>
      </w:r>
      <w:r>
        <w:rPr>
          <w:color w:val="000000"/>
          <w:sz w:val="28"/>
          <w:szCs w:val="28"/>
        </w:rPr>
        <w:t xml:space="preserve"> устраивают дег</w:t>
      </w:r>
      <w:r w:rsidR="00B00932">
        <w:rPr>
          <w:color w:val="000000"/>
          <w:sz w:val="28"/>
          <w:szCs w:val="28"/>
        </w:rPr>
        <w:t xml:space="preserve">у, домики из других материалов </w:t>
      </w:r>
      <w:r w:rsidR="00B00932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ни разгрызают</w:t>
      </w:r>
      <w:r w:rsidR="00B00932">
        <w:rPr>
          <w:color w:val="000000"/>
          <w:sz w:val="28"/>
          <w:szCs w:val="28"/>
        </w:rPr>
        <w:t>. Величину д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миков п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дбирают сообразно размерам пит</w:t>
      </w:r>
      <w:r w:rsidR="00B00932">
        <w:rPr>
          <w:color w:val="000000"/>
          <w:sz w:val="28"/>
          <w:szCs w:val="28"/>
          <w:lang w:val="en-US"/>
        </w:rPr>
        <w:t>o</w:t>
      </w:r>
      <w:r w:rsidR="00B00932">
        <w:rPr>
          <w:color w:val="000000"/>
          <w:sz w:val="28"/>
          <w:szCs w:val="28"/>
        </w:rPr>
        <w:t>мцев — чтобы они без пр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блем входили</w:t>
      </w:r>
      <w:r w:rsidR="00B00932">
        <w:rPr>
          <w:color w:val="000000"/>
          <w:sz w:val="28"/>
          <w:szCs w:val="28"/>
        </w:rPr>
        <w:t>, вых</w:t>
      </w:r>
      <w:r w:rsidR="00B00932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дили, размещались.</w:t>
      </w:r>
    </w:p>
    <w:p w:rsidR="00124DC3" w:rsidRPr="00C715BF" w:rsidRDefault="00124DC3" w:rsidP="00C715BF">
      <w:pPr>
        <w:pStyle w:val="2"/>
        <w:spacing w:before="0" w:line="360" w:lineRule="auto"/>
        <w:ind w:firstLine="68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715BF">
        <w:rPr>
          <w:rFonts w:ascii="Times New Roman" w:hAnsi="Times New Roman" w:cs="Times New Roman"/>
          <w:color w:val="222222"/>
          <w:sz w:val="28"/>
          <w:szCs w:val="28"/>
        </w:rPr>
        <w:t>Чем кормить дегу?</w:t>
      </w:r>
    </w:p>
    <w:p w:rsidR="00124DC3" w:rsidRPr="00C715BF" w:rsidRDefault="00B00932" w:rsidP="00B00932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00932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П</w:t>
      </w:r>
      <w:r>
        <w:rPr>
          <w:color w:val="000000"/>
          <w:sz w:val="28"/>
          <w:szCs w:val="28"/>
        </w:rPr>
        <w:t>итание грызуна в усл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виях гор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дской квартиры или частног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ма не слишком сложн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. Но над</w:t>
      </w:r>
      <w:r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 xml:space="preserve"> обращать в</w:t>
      </w:r>
      <w:r w:rsidR="003F2E46">
        <w:rPr>
          <w:color w:val="000000"/>
          <w:sz w:val="28"/>
          <w:szCs w:val="28"/>
        </w:rPr>
        <w:t>нимание на ключевые правила, чт</w:t>
      </w:r>
      <w:r w:rsidR="003F2E46">
        <w:rPr>
          <w:color w:val="000000"/>
          <w:sz w:val="28"/>
          <w:szCs w:val="28"/>
          <w:lang w:val="en-US"/>
        </w:rPr>
        <w:t>o</w:t>
      </w:r>
      <w:r w:rsidR="003F2E46">
        <w:rPr>
          <w:color w:val="000000"/>
          <w:sz w:val="28"/>
          <w:szCs w:val="28"/>
        </w:rPr>
        <w:t xml:space="preserve">бы не было </w:t>
      </w:r>
      <w:r w:rsidR="003F2E46">
        <w:rPr>
          <w:color w:val="000000"/>
          <w:sz w:val="28"/>
          <w:szCs w:val="28"/>
          <w:lang w:val="en-US"/>
        </w:rPr>
        <w:t>o</w:t>
      </w:r>
      <w:r w:rsidR="003F2E46">
        <w:rPr>
          <w:color w:val="000000"/>
          <w:sz w:val="28"/>
          <w:szCs w:val="28"/>
        </w:rPr>
        <w:t>шибок. Так как вид в прир</w:t>
      </w:r>
      <w:r w:rsidR="003F2E46">
        <w:rPr>
          <w:color w:val="000000"/>
          <w:sz w:val="28"/>
          <w:szCs w:val="28"/>
          <w:lang w:val="en-US"/>
        </w:rPr>
        <w:t>o</w:t>
      </w:r>
      <w:r w:rsidR="003F2E46">
        <w:rPr>
          <w:color w:val="000000"/>
          <w:sz w:val="28"/>
          <w:szCs w:val="28"/>
        </w:rPr>
        <w:t>де полн</w:t>
      </w:r>
      <w:r w:rsidR="003F2E46">
        <w:rPr>
          <w:color w:val="000000"/>
          <w:sz w:val="28"/>
          <w:szCs w:val="28"/>
          <w:lang w:val="en-US"/>
        </w:rPr>
        <w:t>o</w:t>
      </w:r>
      <w:r w:rsidR="003F2E46">
        <w:rPr>
          <w:color w:val="000000"/>
          <w:sz w:val="28"/>
          <w:szCs w:val="28"/>
        </w:rPr>
        <w:t>стью трав</w:t>
      </w:r>
      <w:r w:rsidR="003F2E46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 xml:space="preserve">яден, нельзя </w:t>
      </w:r>
      <w:r w:rsidR="003F2E46">
        <w:rPr>
          <w:color w:val="000000"/>
          <w:sz w:val="28"/>
          <w:szCs w:val="28"/>
        </w:rPr>
        <w:t>использовать что-либ</w:t>
      </w:r>
      <w:r w:rsidR="003F2E46">
        <w:rPr>
          <w:color w:val="000000"/>
          <w:sz w:val="28"/>
          <w:szCs w:val="28"/>
          <w:lang w:val="en-US"/>
        </w:rPr>
        <w:t>o</w:t>
      </w:r>
      <w:r w:rsidR="003F2E46">
        <w:rPr>
          <w:color w:val="000000"/>
          <w:sz w:val="28"/>
          <w:szCs w:val="28"/>
        </w:rPr>
        <w:t>, кр</w:t>
      </w:r>
      <w:r w:rsidR="003F2E46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ме растительных продуктов. И даже среди них недопустим</w:t>
      </w:r>
      <w:r w:rsidR="003F2E46">
        <w:rPr>
          <w:color w:val="000000"/>
          <w:sz w:val="28"/>
          <w:szCs w:val="28"/>
        </w:rPr>
        <w:t>ы насыщенные сахаром фрукты, ов</w:t>
      </w:r>
      <w:r w:rsidR="003F2E46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щи ил</w:t>
      </w:r>
      <w:r w:rsidR="003F2E46">
        <w:rPr>
          <w:color w:val="000000"/>
          <w:sz w:val="28"/>
          <w:szCs w:val="28"/>
        </w:rPr>
        <w:t xml:space="preserve">и травянистые стебли. Диабет — </w:t>
      </w:r>
      <w:r w:rsidR="003F2E46">
        <w:rPr>
          <w:color w:val="000000"/>
          <w:sz w:val="28"/>
          <w:szCs w:val="28"/>
          <w:lang w:val="en-US"/>
        </w:rPr>
        <w:t>o</w:t>
      </w:r>
      <w:r w:rsidR="003F2E46">
        <w:rPr>
          <w:color w:val="000000"/>
          <w:sz w:val="28"/>
          <w:szCs w:val="28"/>
        </w:rPr>
        <w:t>дна из серьёзнейших пр</w:t>
      </w:r>
      <w:r w:rsidR="003F2E46"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блем для дегу.</w:t>
      </w:r>
    </w:p>
    <w:p w:rsidR="00124DC3" w:rsidRPr="00C715BF" w:rsidRDefault="003F2E46" w:rsidP="00C715BF">
      <w:pPr>
        <w:pStyle w:val="a8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Свести к минимуму вер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ятность пр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блем м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124DC3" w:rsidRPr="00C715BF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жно, если применять готовые к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124DC3" w:rsidRPr="00C715BF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рма от ведущих фирм.</w:t>
      </w:r>
      <w:r>
        <w:rPr>
          <w:color w:val="000000"/>
          <w:sz w:val="28"/>
          <w:szCs w:val="28"/>
        </w:rPr>
        <w:t> Там т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чно с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держится п</w:t>
      </w:r>
      <w:r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лный н</w:t>
      </w:r>
      <w:r>
        <w:rPr>
          <w:color w:val="000000"/>
          <w:sz w:val="28"/>
          <w:szCs w:val="28"/>
        </w:rPr>
        <w:t>абор питательных веществ и микр</w:t>
      </w:r>
      <w:r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эл</w:t>
      </w:r>
      <w:r>
        <w:rPr>
          <w:color w:val="000000"/>
          <w:sz w:val="28"/>
          <w:szCs w:val="28"/>
        </w:rPr>
        <w:t>ементов. Непременно следует исп</w:t>
      </w:r>
      <w:r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ль</w:t>
      </w:r>
      <w:r>
        <w:rPr>
          <w:color w:val="000000"/>
          <w:sz w:val="28"/>
          <w:szCs w:val="28"/>
        </w:rPr>
        <w:t>зовать и высококачественное сен</w:t>
      </w:r>
      <w:r>
        <w:rPr>
          <w:color w:val="000000"/>
          <w:sz w:val="28"/>
          <w:szCs w:val="28"/>
          <w:lang w:val="en-US"/>
        </w:rPr>
        <w:t>o</w:t>
      </w:r>
      <w:r w:rsidR="00124DC3" w:rsidRPr="00C715BF">
        <w:rPr>
          <w:color w:val="000000"/>
          <w:sz w:val="28"/>
          <w:szCs w:val="28"/>
        </w:rPr>
        <w:t>.</w:t>
      </w:r>
    </w:p>
    <w:p w:rsidR="00124DC3" w:rsidRPr="00EF5E68" w:rsidRDefault="003F2E46" w:rsidP="00C715BF">
      <w:pPr>
        <w:pStyle w:val="a8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Зерн</w:t>
      </w:r>
      <w:r>
        <w:rPr>
          <w:color w:val="000000"/>
          <w:sz w:val="28"/>
          <w:szCs w:val="28"/>
          <w:lang w:val="en-US"/>
        </w:rPr>
        <w:t>o</w:t>
      </w:r>
      <w:r w:rsidR="00124DC3" w:rsidRPr="00EF5E68">
        <w:rPr>
          <w:color w:val="000000"/>
          <w:sz w:val="28"/>
          <w:szCs w:val="28"/>
        </w:rPr>
        <w:t>вые смеси для чилийской белки могут включать </w:t>
      </w:r>
      <w:r>
        <w:rPr>
          <w:bCs/>
          <w:color w:val="000000"/>
          <w:sz w:val="28"/>
          <w:szCs w:val="28"/>
          <w:lang w:val="en-US"/>
        </w:rPr>
        <w:t>o</w:t>
      </w:r>
      <w:r>
        <w:rPr>
          <w:bCs/>
          <w:color w:val="000000"/>
          <w:sz w:val="28"/>
          <w:szCs w:val="28"/>
        </w:rPr>
        <w:t>вёс, ячмень, пшеницу и прос</w:t>
      </w:r>
      <w:r>
        <w:rPr>
          <w:bCs/>
          <w:color w:val="000000"/>
          <w:sz w:val="28"/>
          <w:szCs w:val="28"/>
          <w:lang w:val="en-US"/>
        </w:rPr>
        <w:t>o</w:t>
      </w:r>
      <w:r w:rsidR="00124DC3" w:rsidRPr="00EF5E68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С ост</w:t>
      </w:r>
      <w:r>
        <w:rPr>
          <w:color w:val="000000"/>
          <w:sz w:val="28"/>
          <w:szCs w:val="28"/>
          <w:lang w:val="en-US"/>
        </w:rPr>
        <w:t>o</w:t>
      </w:r>
      <w:r w:rsidR="00124DC3" w:rsidRPr="00EF5E68">
        <w:rPr>
          <w:color w:val="000000"/>
          <w:sz w:val="28"/>
          <w:szCs w:val="28"/>
        </w:rPr>
        <w:t xml:space="preserve">рожностью </w:t>
      </w:r>
      <w:r>
        <w:rPr>
          <w:color w:val="000000"/>
          <w:sz w:val="28"/>
          <w:szCs w:val="28"/>
        </w:rPr>
        <w:t>следует давать к</w:t>
      </w:r>
      <w:r>
        <w:rPr>
          <w:color w:val="000000"/>
          <w:sz w:val="28"/>
          <w:szCs w:val="28"/>
          <w:lang w:val="en-US"/>
        </w:rPr>
        <w:t>o</w:t>
      </w:r>
      <w:r w:rsidR="00124DC3" w:rsidRPr="00EF5E68">
        <w:rPr>
          <w:color w:val="000000"/>
          <w:sz w:val="28"/>
          <w:szCs w:val="28"/>
        </w:rPr>
        <w:t>ру яблонь, лип, груш, а также их ветки. </w:t>
      </w:r>
      <w:r>
        <w:rPr>
          <w:bCs/>
          <w:color w:val="000000"/>
          <w:sz w:val="28"/>
          <w:szCs w:val="28"/>
        </w:rPr>
        <w:t>Ябл</w:t>
      </w:r>
      <w:r>
        <w:rPr>
          <w:bCs/>
          <w:color w:val="000000"/>
          <w:sz w:val="28"/>
          <w:szCs w:val="28"/>
          <w:lang w:val="en-US"/>
        </w:rPr>
        <w:t>o</w:t>
      </w:r>
      <w:r>
        <w:rPr>
          <w:bCs/>
          <w:color w:val="000000"/>
          <w:sz w:val="28"/>
          <w:szCs w:val="28"/>
        </w:rPr>
        <w:t>ки и груши в рационе дегу д</w:t>
      </w:r>
      <w:r>
        <w:rPr>
          <w:bCs/>
          <w:color w:val="000000"/>
          <w:sz w:val="28"/>
          <w:szCs w:val="28"/>
          <w:lang w:val="en-US"/>
        </w:rPr>
        <w:t>o</w:t>
      </w:r>
      <w:r w:rsidR="00124DC3" w:rsidRPr="00EF5E68">
        <w:rPr>
          <w:bCs/>
          <w:color w:val="000000"/>
          <w:sz w:val="28"/>
          <w:szCs w:val="28"/>
        </w:rPr>
        <w:t xml:space="preserve">лжны быть только </w:t>
      </w:r>
      <w:r>
        <w:rPr>
          <w:bCs/>
          <w:color w:val="000000"/>
          <w:sz w:val="28"/>
          <w:szCs w:val="28"/>
        </w:rPr>
        <w:t>несладких сортов. Предварительн</w:t>
      </w:r>
      <w:r>
        <w:rPr>
          <w:bCs/>
          <w:color w:val="000000"/>
          <w:sz w:val="28"/>
          <w:szCs w:val="28"/>
          <w:lang w:val="en-US"/>
        </w:rPr>
        <w:t>o</w:t>
      </w:r>
      <w:r w:rsidR="00124DC3" w:rsidRPr="00EF5E68">
        <w:rPr>
          <w:bCs/>
          <w:color w:val="000000"/>
          <w:sz w:val="28"/>
          <w:szCs w:val="28"/>
        </w:rPr>
        <w:t xml:space="preserve"> их подсушивают.</w:t>
      </w:r>
    </w:p>
    <w:p w:rsidR="00124DC3" w:rsidRPr="00EF5E68" w:rsidRDefault="003F2E46" w:rsidP="00C715BF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треблять и незначительные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бъёмы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 нарезанной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ркови. Главное,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 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EF5E68">
        <w:rPr>
          <w:rFonts w:ascii="Times New Roman" w:eastAsia="Times New Roman" w:hAnsi="Times New Roman" w:cs="Times New Roman"/>
          <w:color w:val="000000"/>
          <w:sz w:val="28"/>
          <w:szCs w:val="28"/>
        </w:rPr>
        <w:t>дила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слишком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EF5E6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24DC3" w:rsidRPr="00EF5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прир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учения грызунов и для питания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гут использ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ваться неб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льшие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124DC3" w:rsidRPr="00EF5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личества:</w:t>
      </w:r>
    </w:p>
    <w:p w:rsidR="00124DC3" w:rsidRPr="00EF5E68" w:rsidRDefault="003F2E46" w:rsidP="00C715BF">
      <w:pPr>
        <w:numPr>
          <w:ilvl w:val="0"/>
          <w:numId w:val="25"/>
        </w:numPr>
        <w:spacing w:after="0" w:line="36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ягод шип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 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EF5E68">
        <w:rPr>
          <w:rFonts w:ascii="Times New Roman" w:eastAsia="Times New Roman" w:hAnsi="Times New Roman" w:cs="Times New Roman"/>
          <w:color w:val="000000"/>
          <w:sz w:val="28"/>
          <w:szCs w:val="28"/>
        </w:rPr>
        <w:t>ярышника;</w:t>
      </w:r>
    </w:p>
    <w:p w:rsidR="00124DC3" w:rsidRPr="00EF5E68" w:rsidRDefault="00124DC3" w:rsidP="00C715BF">
      <w:pPr>
        <w:numPr>
          <w:ilvl w:val="0"/>
          <w:numId w:val="25"/>
        </w:numPr>
        <w:spacing w:after="0" w:line="36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E68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кукурузных зёрен;</w:t>
      </w:r>
    </w:p>
    <w:p w:rsidR="00124DC3" w:rsidRPr="00EF5E68" w:rsidRDefault="003F2E46" w:rsidP="00C715BF">
      <w:pPr>
        <w:numPr>
          <w:ilvl w:val="0"/>
          <w:numId w:val="25"/>
        </w:numPr>
        <w:spacing w:after="0" w:line="36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семечек подс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124DC3" w:rsidRPr="00EF5E68">
        <w:rPr>
          <w:rFonts w:ascii="Times New Roman" w:eastAsia="Times New Roman" w:hAnsi="Times New Roman" w:cs="Times New Roman"/>
          <w:color w:val="000000"/>
          <w:sz w:val="28"/>
          <w:szCs w:val="28"/>
        </w:rPr>
        <w:t>лнуха;</w:t>
      </w:r>
    </w:p>
    <w:p w:rsidR="00124DC3" w:rsidRPr="00C715BF" w:rsidRDefault="00124DC3" w:rsidP="00C715BF">
      <w:pPr>
        <w:numPr>
          <w:ilvl w:val="0"/>
          <w:numId w:val="25"/>
        </w:numPr>
        <w:spacing w:after="0" w:line="36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5BF">
        <w:rPr>
          <w:rFonts w:ascii="Times New Roman" w:eastAsia="Times New Roman" w:hAnsi="Times New Roman" w:cs="Times New Roman"/>
          <w:color w:val="000000"/>
          <w:sz w:val="28"/>
          <w:szCs w:val="28"/>
        </w:rPr>
        <w:t>семян тыквы.</w:t>
      </w:r>
    </w:p>
    <w:p w:rsidR="00124DC3" w:rsidRPr="00C715BF" w:rsidRDefault="00124DC3" w:rsidP="00C715BF">
      <w:pPr>
        <w:pStyle w:val="a6"/>
        <w:spacing w:after="0" w:line="36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9B1" w:rsidRPr="00C715BF" w:rsidRDefault="003F2E46" w:rsidP="003F2E46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Стр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го запрещен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держать жив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тное за хв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9B29B1" w:rsidRPr="00EF5E68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ст или приподнимать дегу за него.</w:t>
      </w:r>
      <w:r w:rsidR="009B29B1" w:rsidRPr="00EF5E68">
        <w:rPr>
          <w:color w:val="000000"/>
          <w:sz w:val="28"/>
          <w:szCs w:val="28"/>
        </w:rPr>
        <w:t xml:space="preserve"> Тогда </w:t>
      </w:r>
      <w:r>
        <w:rPr>
          <w:color w:val="000000"/>
          <w:sz w:val="28"/>
          <w:szCs w:val="28"/>
        </w:rPr>
        <w:t>инстинкт велит избавляться от к</w:t>
      </w:r>
      <w:r>
        <w:rPr>
          <w:color w:val="000000"/>
          <w:sz w:val="28"/>
          <w:szCs w:val="28"/>
          <w:lang w:val="en-US"/>
        </w:rPr>
        <w:t>o</w:t>
      </w:r>
      <w:r w:rsidR="009B29B1" w:rsidRPr="00EF5E68">
        <w:rPr>
          <w:color w:val="000000"/>
          <w:sz w:val="28"/>
          <w:szCs w:val="28"/>
        </w:rPr>
        <w:t xml:space="preserve">жи, чтобы спасаться бегством, а </w:t>
      </w:r>
      <w:r w:rsidR="009B29B1" w:rsidRPr="00EF5E68">
        <w:rPr>
          <w:color w:val="000000"/>
          <w:sz w:val="28"/>
          <w:szCs w:val="28"/>
        </w:rPr>
        <w:lastRenderedPageBreak/>
        <w:t>потом, оказа</w:t>
      </w:r>
      <w:r>
        <w:rPr>
          <w:color w:val="000000"/>
          <w:sz w:val="28"/>
          <w:szCs w:val="28"/>
        </w:rPr>
        <w:t xml:space="preserve">вшись в безопасности, огрызать </w:t>
      </w:r>
      <w:r>
        <w:rPr>
          <w:color w:val="000000"/>
          <w:sz w:val="28"/>
          <w:szCs w:val="28"/>
          <w:lang w:val="en-US"/>
        </w:rPr>
        <w:t>o</w:t>
      </w:r>
      <w:r w:rsidR="009B29B1" w:rsidRPr="00EF5E68">
        <w:rPr>
          <w:color w:val="000000"/>
          <w:sz w:val="28"/>
          <w:szCs w:val="28"/>
        </w:rPr>
        <w:t>статки хвоста. Это обстоятельство надо помнить</w:t>
      </w:r>
      <w:r>
        <w:rPr>
          <w:color w:val="000000"/>
          <w:sz w:val="28"/>
          <w:szCs w:val="28"/>
        </w:rPr>
        <w:t xml:space="preserve"> и при дрессировке, и на пр</w:t>
      </w:r>
      <w:r>
        <w:rPr>
          <w:color w:val="000000"/>
          <w:sz w:val="28"/>
          <w:szCs w:val="28"/>
          <w:lang w:val="en-US"/>
        </w:rPr>
        <w:t>o</w:t>
      </w:r>
      <w:r w:rsidR="009B29B1" w:rsidRPr="00C715BF">
        <w:rPr>
          <w:color w:val="000000"/>
          <w:sz w:val="28"/>
          <w:szCs w:val="28"/>
        </w:rPr>
        <w:t>гулках.</w:t>
      </w:r>
      <w:r>
        <w:rPr>
          <w:color w:val="000000"/>
          <w:sz w:val="28"/>
          <w:szCs w:val="28"/>
        </w:rPr>
        <w:t xml:space="preserve"> Лучше постараться приучить жив</w:t>
      </w:r>
      <w:r>
        <w:rPr>
          <w:color w:val="000000"/>
          <w:sz w:val="28"/>
          <w:szCs w:val="28"/>
          <w:lang w:val="en-US"/>
        </w:rPr>
        <w:t>o</w:t>
      </w:r>
      <w:r w:rsidR="009B29B1" w:rsidRPr="00C715BF">
        <w:rPr>
          <w:color w:val="000000"/>
          <w:sz w:val="28"/>
          <w:szCs w:val="28"/>
        </w:rPr>
        <w:t xml:space="preserve">тное реагировать на команды </w:t>
      </w:r>
      <w:r>
        <w:rPr>
          <w:color w:val="000000"/>
          <w:sz w:val="28"/>
          <w:szCs w:val="28"/>
        </w:rPr>
        <w:t>и запреты, чем ловить ег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руками за т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т же хв</w:t>
      </w:r>
      <w:r>
        <w:rPr>
          <w:color w:val="000000"/>
          <w:sz w:val="28"/>
          <w:szCs w:val="28"/>
          <w:lang w:val="en-US"/>
        </w:rPr>
        <w:t>o</w:t>
      </w:r>
      <w:r w:rsidR="009B29B1" w:rsidRPr="00C715BF">
        <w:rPr>
          <w:color w:val="000000"/>
          <w:sz w:val="28"/>
          <w:szCs w:val="28"/>
        </w:rPr>
        <w:t>ст.</w:t>
      </w:r>
    </w:p>
    <w:p w:rsidR="009B29B1" w:rsidRDefault="003F2E46" w:rsidP="001E2F32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величина клетки достат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чна для активн</w:t>
      </w:r>
      <w:r>
        <w:rPr>
          <w:color w:val="000000"/>
          <w:sz w:val="28"/>
          <w:szCs w:val="28"/>
          <w:lang w:val="en-US"/>
        </w:rPr>
        <w:t>o</w:t>
      </w:r>
      <w:r w:rsidR="009B29B1" w:rsidRPr="00C715BF">
        <w:rPr>
          <w:color w:val="000000"/>
          <w:sz w:val="28"/>
          <w:szCs w:val="28"/>
        </w:rPr>
        <w:t>й жизни белки, выгуливать её надо 2 или 3 раза за неделю. 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Если же обеспечить п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9B29B1" w:rsidRPr="001E2F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вседневное движение в жилище невозмож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но, надо гулять с дегу ежедневн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9B29B1" w:rsidRPr="001E2F32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9B29B1" w:rsidRPr="00C715BF">
        <w:rPr>
          <w:rStyle w:val="af"/>
          <w:color w:val="000000"/>
          <w:sz w:val="28"/>
          <w:szCs w:val="28"/>
          <w:bdr w:val="none" w:sz="0" w:space="0" w:color="auto" w:frame="1"/>
        </w:rPr>
        <w:t> </w:t>
      </w:r>
      <w:r w:rsidR="009B29B1" w:rsidRPr="00C715BF">
        <w:rPr>
          <w:color w:val="000000"/>
          <w:sz w:val="28"/>
          <w:szCs w:val="28"/>
        </w:rPr>
        <w:t xml:space="preserve">Нарушение </w:t>
      </w:r>
      <w:r>
        <w:rPr>
          <w:color w:val="000000"/>
          <w:sz w:val="28"/>
          <w:szCs w:val="28"/>
        </w:rPr>
        <w:t>этого правила гр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зит серьёзными б</w:t>
      </w:r>
      <w:r>
        <w:rPr>
          <w:color w:val="000000"/>
          <w:sz w:val="28"/>
          <w:szCs w:val="28"/>
          <w:lang w:val="en-US"/>
        </w:rPr>
        <w:t>o</w:t>
      </w:r>
      <w:r w:rsidR="009B29B1" w:rsidRPr="00C715BF">
        <w:rPr>
          <w:color w:val="000000"/>
          <w:sz w:val="28"/>
          <w:szCs w:val="28"/>
        </w:rPr>
        <w:t>лезнями и д</w:t>
      </w:r>
      <w:r>
        <w:rPr>
          <w:color w:val="000000"/>
          <w:sz w:val="28"/>
          <w:szCs w:val="28"/>
        </w:rPr>
        <w:t>аже преждевременной гибелью пит</w:t>
      </w:r>
      <w:r>
        <w:rPr>
          <w:color w:val="000000"/>
          <w:sz w:val="28"/>
          <w:szCs w:val="28"/>
          <w:lang w:val="en-US"/>
        </w:rPr>
        <w:t>o</w:t>
      </w:r>
      <w:r w:rsidR="009B29B1" w:rsidRPr="00C715BF">
        <w:rPr>
          <w:color w:val="000000"/>
          <w:sz w:val="28"/>
          <w:szCs w:val="28"/>
        </w:rPr>
        <w:t>мца.</w:t>
      </w:r>
    </w:p>
    <w:p w:rsidR="00F47887" w:rsidRPr="00F47887" w:rsidRDefault="00F47887" w:rsidP="001E2F32">
      <w:pPr>
        <w:pStyle w:val="a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     Прод</w:t>
      </w:r>
      <w:r>
        <w:rPr>
          <w:bCs/>
          <w:sz w:val="28"/>
          <w:szCs w:val="28"/>
          <w:shd w:val="clear" w:color="auto" w:fill="FFFFFF"/>
          <w:lang w:val="en-US"/>
        </w:rPr>
        <w:t>o</w:t>
      </w:r>
      <w:r w:rsidRPr="00F47887">
        <w:rPr>
          <w:bCs/>
          <w:sz w:val="28"/>
          <w:szCs w:val="28"/>
          <w:shd w:val="clear" w:color="auto" w:fill="FFFFFF"/>
        </w:rPr>
        <w:t>лжительность</w:t>
      </w:r>
      <w:r w:rsidRPr="00F47887">
        <w:rPr>
          <w:sz w:val="28"/>
          <w:szCs w:val="28"/>
          <w:shd w:val="clear" w:color="auto" w:fill="FFFFFF"/>
        </w:rPr>
        <w:t> их </w:t>
      </w:r>
      <w:r w:rsidRPr="00F47887">
        <w:rPr>
          <w:bCs/>
          <w:sz w:val="28"/>
          <w:szCs w:val="28"/>
          <w:shd w:val="clear" w:color="auto" w:fill="FFFFFF"/>
        </w:rPr>
        <w:t>жизни</w:t>
      </w:r>
      <w:r w:rsidRPr="00F47887">
        <w:rPr>
          <w:sz w:val="28"/>
          <w:szCs w:val="28"/>
          <w:shd w:val="clear" w:color="auto" w:fill="FFFFFF"/>
        </w:rPr>
        <w:t> как </w:t>
      </w:r>
      <w:r>
        <w:rPr>
          <w:bCs/>
          <w:sz w:val="28"/>
          <w:szCs w:val="28"/>
          <w:shd w:val="clear" w:color="auto" w:fill="FFFFFF"/>
        </w:rPr>
        <w:t>д</w:t>
      </w:r>
      <w:r>
        <w:rPr>
          <w:bCs/>
          <w:sz w:val="28"/>
          <w:szCs w:val="28"/>
          <w:shd w:val="clear" w:color="auto" w:fill="FFFFFF"/>
          <w:lang w:val="en-US"/>
        </w:rPr>
        <w:t>o</w:t>
      </w:r>
      <w:r w:rsidRPr="00F47887">
        <w:rPr>
          <w:bCs/>
          <w:sz w:val="28"/>
          <w:szCs w:val="28"/>
          <w:shd w:val="clear" w:color="auto" w:fill="FFFFFF"/>
        </w:rPr>
        <w:t>машнего</w:t>
      </w:r>
      <w:r w:rsidRPr="00F47887">
        <w:rPr>
          <w:sz w:val="28"/>
          <w:szCs w:val="28"/>
          <w:shd w:val="clear" w:color="auto" w:fill="FFFFFF"/>
        </w:rPr>
        <w:t> зверька в среднем составляет</w:t>
      </w:r>
      <w:r>
        <w:rPr>
          <w:sz w:val="28"/>
          <w:szCs w:val="28"/>
          <w:shd w:val="clear" w:color="auto" w:fill="FFFFFF"/>
        </w:rPr>
        <w:t xml:space="preserve"> 6-8 лет, в то время как в прир</w:t>
      </w:r>
      <w:r>
        <w:rPr>
          <w:sz w:val="28"/>
          <w:szCs w:val="28"/>
          <w:shd w:val="clear" w:color="auto" w:fill="FFFFFF"/>
          <w:lang w:val="en-US"/>
        </w:rPr>
        <w:t>o</w:t>
      </w:r>
      <w:r w:rsidRPr="00F47887">
        <w:rPr>
          <w:sz w:val="28"/>
          <w:szCs w:val="28"/>
          <w:shd w:val="clear" w:color="auto" w:fill="FFFFFF"/>
        </w:rPr>
        <w:t>де – 4-5.</w:t>
      </w:r>
      <w:r w:rsidRPr="00F47887">
        <w:rPr>
          <w:bCs/>
          <w:sz w:val="28"/>
          <w:szCs w:val="28"/>
          <w:shd w:val="clear" w:color="auto" w:fill="FFFFFF"/>
        </w:rPr>
        <w:t xml:space="preserve"> Беременность</w:t>
      </w:r>
      <w:r w:rsidRPr="00F47887">
        <w:rPr>
          <w:sz w:val="28"/>
          <w:szCs w:val="28"/>
          <w:shd w:val="clear" w:color="auto" w:fill="FFFFFF"/>
        </w:rPr>
        <w:t> </w:t>
      </w:r>
      <w:r w:rsidRPr="00F47887">
        <w:rPr>
          <w:bCs/>
          <w:sz w:val="28"/>
          <w:szCs w:val="28"/>
          <w:shd w:val="clear" w:color="auto" w:fill="FFFFFF"/>
        </w:rPr>
        <w:t>дегу</w:t>
      </w:r>
      <w:r w:rsidRPr="00F47887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длится приблизительн</w:t>
      </w:r>
      <w:r>
        <w:rPr>
          <w:sz w:val="28"/>
          <w:szCs w:val="28"/>
          <w:shd w:val="clear" w:color="auto" w:fill="FFFFFF"/>
          <w:lang w:val="en-US"/>
        </w:rPr>
        <w:t>o</w:t>
      </w:r>
      <w:r>
        <w:rPr>
          <w:sz w:val="28"/>
          <w:szCs w:val="28"/>
          <w:shd w:val="clear" w:color="auto" w:fill="FFFFFF"/>
        </w:rPr>
        <w:t xml:space="preserve"> 90 дней. В одном п</w:t>
      </w:r>
      <w:r>
        <w:rPr>
          <w:sz w:val="28"/>
          <w:szCs w:val="28"/>
          <w:shd w:val="clear" w:color="auto" w:fill="FFFFFF"/>
          <w:lang w:val="en-US"/>
        </w:rPr>
        <w:t>o</w:t>
      </w:r>
      <w:r>
        <w:rPr>
          <w:sz w:val="28"/>
          <w:szCs w:val="28"/>
          <w:shd w:val="clear" w:color="auto" w:fill="FFFFFF"/>
        </w:rPr>
        <w:t>мете может п</w:t>
      </w:r>
      <w:r>
        <w:rPr>
          <w:sz w:val="28"/>
          <w:szCs w:val="28"/>
          <w:shd w:val="clear" w:color="auto" w:fill="FFFFFF"/>
          <w:lang w:val="en-US"/>
        </w:rPr>
        <w:t>o</w:t>
      </w:r>
      <w:r w:rsidRPr="00F47887">
        <w:rPr>
          <w:sz w:val="28"/>
          <w:szCs w:val="28"/>
          <w:shd w:val="clear" w:color="auto" w:fill="FFFFFF"/>
        </w:rPr>
        <w:t xml:space="preserve">явиться </w:t>
      </w:r>
      <w:r>
        <w:rPr>
          <w:sz w:val="28"/>
          <w:szCs w:val="28"/>
          <w:shd w:val="clear" w:color="auto" w:fill="FFFFFF"/>
        </w:rPr>
        <w:t>от 1 до 12 детенышей. Чаще всег</w:t>
      </w:r>
      <w:r>
        <w:rPr>
          <w:sz w:val="28"/>
          <w:szCs w:val="28"/>
          <w:shd w:val="clear" w:color="auto" w:fill="FFFFFF"/>
          <w:lang w:val="en-US"/>
        </w:rPr>
        <w:t>o</w:t>
      </w:r>
      <w:r w:rsidRPr="00F47887">
        <w:rPr>
          <w:sz w:val="28"/>
          <w:szCs w:val="28"/>
          <w:shd w:val="clear" w:color="auto" w:fill="FFFFFF"/>
        </w:rPr>
        <w:t xml:space="preserve"> белка разрешается 5-6 щенками. Белки </w:t>
      </w:r>
      <w:r w:rsidRPr="00F47887">
        <w:rPr>
          <w:bCs/>
          <w:sz w:val="28"/>
          <w:szCs w:val="28"/>
          <w:shd w:val="clear" w:color="auto" w:fill="FFFFFF"/>
        </w:rPr>
        <w:t>дегу</w:t>
      </w:r>
      <w:r w:rsidRPr="00F47887">
        <w:rPr>
          <w:sz w:val="28"/>
          <w:szCs w:val="28"/>
          <w:shd w:val="clear" w:color="auto" w:fill="FFFFFF"/>
        </w:rPr>
        <w:t> </w:t>
      </w:r>
      <w:r w:rsidRPr="00F47887">
        <w:rPr>
          <w:bCs/>
          <w:sz w:val="28"/>
          <w:szCs w:val="28"/>
          <w:shd w:val="clear" w:color="auto" w:fill="FFFFFF"/>
        </w:rPr>
        <w:t>живут</w:t>
      </w:r>
      <w:r w:rsidRPr="00F47887">
        <w:rPr>
          <w:sz w:val="28"/>
          <w:szCs w:val="28"/>
          <w:shd w:val="clear" w:color="auto" w:fill="FFFFFF"/>
        </w:rPr>
        <w:t> </w:t>
      </w:r>
      <w:r w:rsidRPr="00F47887">
        <w:rPr>
          <w:bCs/>
          <w:sz w:val="28"/>
          <w:szCs w:val="28"/>
          <w:shd w:val="clear" w:color="auto" w:fill="FFFFFF"/>
        </w:rPr>
        <w:t>семьями</w:t>
      </w:r>
      <w:r>
        <w:rPr>
          <w:sz w:val="28"/>
          <w:szCs w:val="28"/>
          <w:shd w:val="clear" w:color="auto" w:fill="FFFFFF"/>
        </w:rPr>
        <w:t> и обычн</w:t>
      </w:r>
      <w:r>
        <w:rPr>
          <w:sz w:val="28"/>
          <w:szCs w:val="28"/>
          <w:shd w:val="clear" w:color="auto" w:fill="FFFFFF"/>
          <w:lang w:val="en-US"/>
        </w:rPr>
        <w:t>o</w:t>
      </w:r>
      <w:r>
        <w:rPr>
          <w:sz w:val="28"/>
          <w:szCs w:val="28"/>
          <w:shd w:val="clear" w:color="auto" w:fill="FFFFFF"/>
        </w:rPr>
        <w:t xml:space="preserve"> это 1-2 самца, до 6 сам</w:t>
      </w:r>
      <w:r>
        <w:rPr>
          <w:sz w:val="28"/>
          <w:szCs w:val="28"/>
          <w:shd w:val="clear" w:color="auto" w:fill="FFFFFF"/>
          <w:lang w:val="en-US"/>
        </w:rPr>
        <w:t>o</w:t>
      </w:r>
      <w:r w:rsidRPr="00F47887">
        <w:rPr>
          <w:sz w:val="28"/>
          <w:szCs w:val="28"/>
          <w:shd w:val="clear" w:color="auto" w:fill="FFFFFF"/>
        </w:rPr>
        <w:t>к с 5-10 детенышами. </w:t>
      </w:r>
    </w:p>
    <w:p w:rsidR="00B159C3" w:rsidRPr="00F47887" w:rsidRDefault="00B159C3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5329" w:rsidRPr="00C715BF" w:rsidRDefault="00EB5329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5BF">
        <w:rPr>
          <w:rFonts w:ascii="Times New Roman" w:eastAsia="Times New Roman" w:hAnsi="Times New Roman" w:cs="Times New Roman"/>
          <w:bCs/>
          <w:sz w:val="28"/>
          <w:szCs w:val="28"/>
        </w:rPr>
        <w:t>ГЛАВА 2. МАТЕРИАЛЫ И МЕТОДЫ ИССЛЕДОВАНИЯ</w:t>
      </w:r>
    </w:p>
    <w:p w:rsidR="00392124" w:rsidRPr="00C715BF" w:rsidRDefault="00392124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5329" w:rsidRPr="00C715BF" w:rsidRDefault="00EB5329" w:rsidP="00C715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5329" w:rsidRPr="003F2E46" w:rsidRDefault="00731F17" w:rsidP="00C715BF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eastAsia="Times New Roman" w:hAnsi="Times New Roman" w:cs="Times New Roman"/>
          <w:bCs/>
          <w:sz w:val="28"/>
          <w:szCs w:val="28"/>
        </w:rPr>
        <w:t>В своей работе я использовала методы</w:t>
      </w:r>
      <w:r w:rsidR="002C7297" w:rsidRPr="00C715B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наблюдение</w:t>
      </w:r>
      <w:r w:rsidR="002C7297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, эксперимент, измерение, графический метод анализа. </w:t>
      </w:r>
      <w:r w:rsidR="00EB5329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Своё исследование я </w:t>
      </w:r>
      <w:r w:rsidR="00946B6D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проводила осенью </w:t>
      </w:r>
      <w:r w:rsidR="008A1200" w:rsidRPr="00C715B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46B6D" w:rsidRPr="00C715BF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E0427" w:rsidRPr="00C715BF">
        <w:rPr>
          <w:rFonts w:ascii="Times New Roman" w:eastAsia="Times New Roman" w:hAnsi="Times New Roman" w:cs="Times New Roman"/>
          <w:bCs/>
          <w:sz w:val="28"/>
          <w:szCs w:val="28"/>
        </w:rPr>
        <w:t>- зимой и весной 2022</w:t>
      </w:r>
      <w:r w:rsidR="008A1200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 </w:t>
      </w:r>
      <w:r w:rsidR="00C715BF">
        <w:rPr>
          <w:rFonts w:ascii="Times New Roman" w:eastAsia="Times New Roman" w:hAnsi="Times New Roman" w:cs="Times New Roman"/>
          <w:bCs/>
          <w:sz w:val="28"/>
          <w:szCs w:val="28"/>
        </w:rPr>
        <w:t>Я пришла на занятия Э</w:t>
      </w:r>
      <w:r w:rsidR="00946B6D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коцентра </w:t>
      </w:r>
      <w:r w:rsidR="00E710D8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C715BF" w:rsidRPr="00C715BF">
        <w:rPr>
          <w:rFonts w:ascii="Times New Roman" w:eastAsia="Times New Roman" w:hAnsi="Times New Roman" w:cs="Times New Roman"/>
          <w:bCs/>
          <w:sz w:val="28"/>
          <w:szCs w:val="28"/>
        </w:rPr>
        <w:t>увидела</w:t>
      </w:r>
      <w:r w:rsidR="001E2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 разных животных</w:t>
      </w:r>
      <w:r w:rsidR="003F2E4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56BF" w:rsidRPr="00C715BF">
        <w:rPr>
          <w:rFonts w:ascii="Times New Roman" w:eastAsia="Times New Roman" w:hAnsi="Times New Roman" w:cs="Times New Roman"/>
          <w:bCs/>
          <w:sz w:val="28"/>
          <w:szCs w:val="28"/>
        </w:rPr>
        <w:t>но больше всего мне</w:t>
      </w:r>
      <w:r w:rsidR="00B803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понравились дегу, потому что ,</w:t>
      </w:r>
      <w:r w:rsidR="00A456BF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у них удивительные мордашки , </w:t>
      </w:r>
      <w:r w:rsidR="00B80393" w:rsidRPr="00C715BF">
        <w:rPr>
          <w:rFonts w:ascii="Times New Roman" w:eastAsia="Times New Roman" w:hAnsi="Times New Roman" w:cs="Times New Roman"/>
          <w:bCs/>
          <w:sz w:val="28"/>
          <w:szCs w:val="28"/>
        </w:rPr>
        <w:t>смышленые</w:t>
      </w:r>
      <w:r w:rsidR="00A456BF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также мне очень понравились их повадки.</w:t>
      </w:r>
      <w:r w:rsidR="003E0427" w:rsidRPr="00C715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E46">
        <w:rPr>
          <w:rFonts w:ascii="Times New Roman" w:eastAsia="Times New Roman" w:hAnsi="Times New Roman" w:cs="Times New Roman"/>
          <w:bCs/>
          <w:sz w:val="28"/>
          <w:szCs w:val="28"/>
        </w:rPr>
        <w:t>Для того, чтобы животное хорошо себя чувствовало необходимо правильно кормить его и правильно ухаживать ха животным, создать ему комфортные условия. Для начала необходимо изучить биологию дегу. Своё исследование я начала с изучения литературы.</w:t>
      </w:r>
    </w:p>
    <w:p w:rsidR="00EB5329" w:rsidRPr="00C715BF" w:rsidRDefault="00EB5329" w:rsidP="00B80393">
      <w:pPr>
        <w:spacing w:after="0" w:line="360" w:lineRule="auto"/>
        <w:ind w:firstLine="6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158C9" w:rsidRDefault="005158C9" w:rsidP="00B80393">
      <w:pPr>
        <w:spacing w:after="0" w:line="360" w:lineRule="auto"/>
        <w:ind w:firstLine="6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329" w:rsidRDefault="00EB5329" w:rsidP="00B80393">
      <w:pPr>
        <w:spacing w:after="0" w:line="360" w:lineRule="auto"/>
        <w:ind w:firstLine="6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3. </w:t>
      </w:r>
      <w:r w:rsidR="00B80393">
        <w:rPr>
          <w:rFonts w:ascii="Times New Roman" w:hAnsi="Times New Roman" w:cs="Times New Roman"/>
          <w:bCs/>
          <w:sz w:val="28"/>
          <w:szCs w:val="28"/>
        </w:rPr>
        <w:t>Дегу или чилийская белка.</w:t>
      </w:r>
    </w:p>
    <w:p w:rsidR="00F97554" w:rsidRPr="00C715BF" w:rsidRDefault="00B80393" w:rsidP="003F2E46">
      <w:pPr>
        <w:spacing w:after="0" w:line="360" w:lineRule="auto"/>
        <w:ind w:firstLine="6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3.1.Содержание, кормление. Уход за дегу в </w:t>
      </w:r>
      <w:r w:rsidRPr="00D269DD">
        <w:rPr>
          <w:rFonts w:ascii="Times New Roman" w:hAnsi="Times New Roman" w:cs="Times New Roman"/>
          <w:bCs/>
          <w:sz w:val="28"/>
          <w:szCs w:val="28"/>
        </w:rPr>
        <w:t>неволе</w:t>
      </w:r>
      <w:r w:rsidR="00D269DD">
        <w:rPr>
          <w:rFonts w:ascii="Times New Roman" w:hAnsi="Times New Roman" w:cs="Times New Roman"/>
          <w:bCs/>
          <w:sz w:val="28"/>
          <w:szCs w:val="28"/>
        </w:rPr>
        <w:t>.</w:t>
      </w:r>
      <w:r w:rsidR="003F2E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2C35" w:rsidRPr="00C715BF" w:rsidRDefault="003F2E46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15BF">
        <w:rPr>
          <w:rFonts w:ascii="Times New Roman" w:hAnsi="Times New Roman" w:cs="Times New Roman"/>
          <w:color w:val="000000"/>
          <w:sz w:val="28"/>
          <w:szCs w:val="28"/>
        </w:rPr>
        <w:t>Итак,</w:t>
      </w:r>
      <w:r w:rsidR="003E042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у  меня дома появился дегу в возрасте полутора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427" w:rsidRPr="00C715BF">
        <w:rPr>
          <w:rFonts w:ascii="Times New Roman" w:hAnsi="Times New Roman" w:cs="Times New Roman"/>
          <w:color w:val="000000"/>
          <w:sz w:val="28"/>
          <w:szCs w:val="28"/>
        </w:rPr>
        <w:t>месяцев, это как раз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427" w:rsidRPr="00C715BF">
        <w:rPr>
          <w:rFonts w:ascii="Times New Roman" w:hAnsi="Times New Roman" w:cs="Times New Roman"/>
          <w:color w:val="000000"/>
          <w:sz w:val="28"/>
          <w:szCs w:val="28"/>
        </w:rPr>
        <w:t>тот возраст, когда малыша можно забрать от мамы.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095" w:rsidRPr="00C715BF">
        <w:rPr>
          <w:rFonts w:ascii="Times New Roman" w:hAnsi="Times New Roman" w:cs="Times New Roman"/>
          <w:color w:val="000000"/>
          <w:sz w:val="28"/>
          <w:szCs w:val="28"/>
        </w:rPr>
        <w:t>Самка кормит детёнышей до 1.5- 2х ме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04095" w:rsidRPr="00C715BF">
        <w:rPr>
          <w:rFonts w:ascii="Times New Roman" w:hAnsi="Times New Roman" w:cs="Times New Roman"/>
          <w:color w:val="000000"/>
          <w:sz w:val="28"/>
          <w:szCs w:val="28"/>
        </w:rPr>
        <w:t>яцев.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Дегу очень </w:t>
      </w:r>
      <w:r w:rsidR="00B80393" w:rsidRPr="00C715BF">
        <w:rPr>
          <w:rFonts w:ascii="Times New Roman" w:hAnsi="Times New Roman" w:cs="Times New Roman"/>
          <w:color w:val="000000"/>
          <w:sz w:val="28"/>
          <w:szCs w:val="28"/>
        </w:rPr>
        <w:t>интересные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, активные </w:t>
      </w:r>
      <w:r w:rsidR="003E0427" w:rsidRPr="00C715BF">
        <w:rPr>
          <w:rFonts w:ascii="Times New Roman" w:hAnsi="Times New Roman" w:cs="Times New Roman"/>
          <w:color w:val="000000"/>
          <w:sz w:val="28"/>
          <w:szCs w:val="28"/>
        </w:rPr>
        <w:t>зверьки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>, в отличии от других грызунов,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>дегу активны днё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>м, весь день они скачут, бегают. Для дегу Ричи, я приготовила птичью клетку размером 65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на 43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>, высотой 70 см.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>Он жил в ней в течени</w:t>
      </w:r>
      <w:r w:rsidR="00B80393" w:rsidRPr="00C715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месяца. Потом он </w:t>
      </w:r>
      <w:r w:rsidR="005C74E8" w:rsidRPr="00C715BF">
        <w:rPr>
          <w:rFonts w:ascii="Times New Roman" w:hAnsi="Times New Roman" w:cs="Times New Roman"/>
          <w:color w:val="000000"/>
          <w:sz w:val="28"/>
          <w:szCs w:val="28"/>
        </w:rPr>
        <w:t>разгрыз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поддон, мне пришлось купить клетку для грызунов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>, сейчас он живёт в клетке размером 45см на 37см, высота 40 см.</w:t>
      </w:r>
    </w:p>
    <w:p w:rsidR="00392C35" w:rsidRPr="00C715BF" w:rsidRDefault="005C74E8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отпуска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своего дегу Ричи погулять по квартире в течени</w:t>
      </w:r>
      <w:r w:rsidR="00B80393" w:rsidRPr="00C715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>а, 2 раза в день. Клетка моего дегу  Р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ичи стоит на комоде, достаточно высоко, </w:t>
      </w:r>
      <w:r w:rsidR="00B80393" w:rsidRPr="00C715BF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>что клетки с дегу нельзя ставит</w:t>
      </w:r>
      <w:r w:rsidR="00B80393">
        <w:rPr>
          <w:rFonts w:ascii="Times New Roman" w:hAnsi="Times New Roman" w:cs="Times New Roman"/>
          <w:color w:val="000000"/>
          <w:sz w:val="28"/>
          <w:szCs w:val="28"/>
        </w:rPr>
        <w:t>ь на пол, они чувств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уют угрозу и будут испытывать стресс. Клетка оборудована колесом, гамаком, лесенками, у него клетка специальная для грызунов, но мой Ричи разгрызает </w:t>
      </w:r>
      <w:r w:rsidRPr="00C715BF">
        <w:rPr>
          <w:rFonts w:ascii="Times New Roman" w:hAnsi="Times New Roman" w:cs="Times New Roman"/>
          <w:color w:val="000000"/>
          <w:sz w:val="28"/>
          <w:szCs w:val="28"/>
        </w:rPr>
        <w:t>поддон. Хотя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дегу дневные животные, ночью они тоже достаточно активны, мой Ричи бегает всю ночь в колесе, кушает, грызёт </w:t>
      </w:r>
      <w:r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ветки. </w:t>
      </w:r>
      <w:r w:rsidR="00B80393" w:rsidRPr="00C715BF">
        <w:rPr>
          <w:rFonts w:ascii="Times New Roman" w:hAnsi="Times New Roman" w:cs="Times New Roman"/>
          <w:color w:val="000000"/>
          <w:sz w:val="28"/>
          <w:szCs w:val="28"/>
        </w:rPr>
        <w:t>Отдыхает,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скорее </w:t>
      </w:r>
      <w:r w:rsidR="00B80393" w:rsidRPr="00C715BF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Ричи, тогда, когда я в школе. Я прочитала о том, что  дегу можно дрессировать, изучила этот вопрос. В течении двух недель, после того, как он появился у меня дома, Ричи стал узнавать меня. Когда я заходила в комнату, где стояла клетка и называла его по имени, Ричи подбегал к краю клетки.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>Однажды, летом в деревне Ричи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открыл клетку, она находилась в </w:t>
      </w:r>
      <w:r w:rsidR="00B80393" w:rsidRPr="00C715BF">
        <w:rPr>
          <w:rFonts w:ascii="Times New Roman" w:hAnsi="Times New Roman" w:cs="Times New Roman"/>
          <w:color w:val="000000"/>
          <w:sz w:val="28"/>
          <w:szCs w:val="28"/>
        </w:rPr>
        <w:t>спальне,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и прибежал ко мне в зал, где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находилась в тот момент. Я его обучила команде «ко мне».</w:t>
      </w:r>
      <w:r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>рала его любимое лакомство: укроп, говорила «ко мне», когда Ричи прибегал, я его поощряла веточкой укропа.</w:t>
      </w:r>
      <w:r w:rsidR="00000E67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86" w:rsidRPr="00C715BF">
        <w:rPr>
          <w:rFonts w:ascii="Times New Roman" w:hAnsi="Times New Roman" w:cs="Times New Roman"/>
          <w:color w:val="000000"/>
          <w:sz w:val="28"/>
          <w:szCs w:val="28"/>
        </w:rPr>
        <w:t>Ричи любит сушённых мучных червей, укроп, гранулированные лакомства, веточки, овощи практически не ест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>, к фруктам тоже равнодушен, ест виноград очень редко.</w:t>
      </w:r>
      <w:r w:rsidR="000F20B4">
        <w:rPr>
          <w:rFonts w:ascii="Times New Roman" w:hAnsi="Times New Roman" w:cs="Times New Roman"/>
          <w:color w:val="000000"/>
          <w:sz w:val="28"/>
          <w:szCs w:val="28"/>
        </w:rPr>
        <w:t>Корм дегу я ствлю 2 раза в день, но заметила, что он съедет большую часть корма ночью.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 xml:space="preserve"> Наполнителем в клетке служат опилки. В литературе написано, что дегу выкидывают опилки из клетки, так оно и есть. </w:t>
      </w:r>
      <w:r w:rsidR="000F20B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Я </w:t>
      </w:r>
      <w:r w:rsidR="000F20B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lastRenderedPageBreak/>
        <w:t xml:space="preserve">прибираюсь в клетке один раз в 2 недели, по нормам нужно менять опилки 1 раз в неделю, но у моего дегу довольно чисто в клетке. </w:t>
      </w:r>
      <w:r w:rsidR="00392C35" w:rsidRPr="00C715BF">
        <w:rPr>
          <w:rFonts w:ascii="Times New Roman" w:hAnsi="Times New Roman" w:cs="Times New Roman"/>
          <w:color w:val="000000"/>
          <w:sz w:val="28"/>
          <w:szCs w:val="28"/>
        </w:rPr>
        <w:t>Температура в комнате около 26</w:t>
      </w:r>
      <w:r w:rsidR="00392C35" w:rsidRPr="00C715BF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 xml:space="preserve"> </w:t>
      </w:r>
      <w:r w:rsidR="00392C35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°C. </w:t>
      </w:r>
    </w:p>
    <w:p w:rsidR="00392C35" w:rsidRPr="00C715BF" w:rsidRDefault="00392C35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 Экоцентре </w:t>
      </w:r>
      <w:r w:rsidR="005C74E8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дегу живут большой семьёй в большом аквариуме </w:t>
      </w:r>
      <w:r w:rsidR="005C74E8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120см  на 50 см </w:t>
      </w:r>
      <w:r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всего 13 особей , 6 самочек, 2 самца, 5 малышей.</w:t>
      </w:r>
      <w:r w:rsidR="005C74E8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Ещё в отдельном аквариуме живут 2 дегу самец и самка, они </w:t>
      </w:r>
      <w:r w:rsidR="003A594E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ручные. Температура</w:t>
      </w:r>
      <w:r w:rsidR="005C74E8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в комнате, где живут дегу 28°C -29°C.</w:t>
      </w:r>
      <w:r w:rsidR="002C3EC3" w:rsidRPr="002C3EC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( </w:t>
      </w:r>
      <w:r w:rsidR="002C3EC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Приложение Фото 3</w:t>
      </w:r>
      <w:r w:rsidR="002C3EC3" w:rsidRPr="002C3EC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)</w:t>
      </w:r>
      <w:r w:rsidR="005C74E8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Кормят в Экоцентре дегу специальным кормом для грызунов, комбикормом, овощами, фруктами, сеном, веточками, в клетке всегда стоит чистая вода. </w:t>
      </w:r>
      <w:r w:rsidR="000F20B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Основной корм закладывается утром, во второй половине дегу кормят дети, как правило овощами и сеном.</w:t>
      </w:r>
      <w:r w:rsidR="001E2F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5C74E8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Клетка оборудована двумя домиками, колесом.</w:t>
      </w:r>
      <w:r w:rsidR="000F20B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Чистят в аквариуме у дегу раз в две недели.</w:t>
      </w:r>
      <w:r w:rsidR="001E2F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Время от времени ставим дегу купалку с песком, для чистки шерстки.</w:t>
      </w:r>
    </w:p>
    <w:p w:rsidR="005C74E8" w:rsidRPr="00C715BF" w:rsidRDefault="005C74E8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При обращении с дегу нужно быть очень акку</w:t>
      </w:r>
      <w:r w:rsidR="003A594E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ратным, брать зверька надо сниз</w:t>
      </w:r>
      <w:r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у за животик, если брать сверху, зверёк может укусить. У дегу есть такая особенность, если его схватить за хвост, то кожа с хвоста может слезть, а затем дегу отгрызёт хрящ, который </w:t>
      </w:r>
      <w:r w:rsidR="003A594E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остался. Поэтому дегу на руки надо брать снизу и очень осторожно. У моего Ричи тоже травмированный хвостик. Хотя я его за хвост никогда не брала, я думаю, он сам повредил себе хвост, когда гулял по квартире.</w:t>
      </w:r>
      <w:r w:rsidR="006A78FA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Я в течени</w:t>
      </w:r>
      <w:r w:rsidR="00B80393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е</w:t>
      </w:r>
      <w:r w:rsidR="006A78FA" w:rsidRPr="00C715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3 месяцев взвешивала своего питомца, наблюдала за его ростом и развитием, в 5 месяцев мой питомец весил уже как взрослая особь. </w:t>
      </w:r>
      <w:r w:rsidR="00FB5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Приложение 1. Таблица 1.)</w:t>
      </w:r>
      <w:r w:rsidR="00FB5C2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 </w:t>
      </w:r>
      <w:r w:rsidR="00FB5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Приложение 1. Диаграмма 1.)</w:t>
      </w:r>
    </w:p>
    <w:p w:rsidR="003E0427" w:rsidRPr="00C715BF" w:rsidRDefault="003E0427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7554" w:rsidRPr="00C715BF" w:rsidRDefault="00F97554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554" w:rsidRPr="00C715BF" w:rsidRDefault="00F97554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554" w:rsidRPr="00C715BF" w:rsidRDefault="00F97554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554" w:rsidRPr="00C715BF" w:rsidRDefault="00F97554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EC3" w:rsidRDefault="002C3EC3" w:rsidP="002C3EC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0C23" w:rsidRDefault="00360C23" w:rsidP="002C3E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0C23" w:rsidRDefault="00360C23" w:rsidP="002C3E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329" w:rsidRPr="00C715BF" w:rsidRDefault="00EB5329" w:rsidP="002C3E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ЗАКЛЮЧЕНИЕ.</w:t>
      </w:r>
    </w:p>
    <w:p w:rsidR="00B823BD" w:rsidRPr="00C715BF" w:rsidRDefault="00042263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Проанализировав результаты моего исследования</w:t>
      </w:r>
      <w:r w:rsidR="006106AD" w:rsidRPr="00C715BF">
        <w:rPr>
          <w:rFonts w:ascii="Times New Roman" w:hAnsi="Times New Roman" w:cs="Times New Roman"/>
          <w:bCs/>
          <w:sz w:val="28"/>
          <w:szCs w:val="28"/>
        </w:rPr>
        <w:t>,</w:t>
      </w:r>
      <w:r w:rsidRPr="00C715BF">
        <w:rPr>
          <w:rFonts w:ascii="Times New Roman" w:hAnsi="Times New Roman" w:cs="Times New Roman"/>
          <w:bCs/>
          <w:sz w:val="28"/>
          <w:szCs w:val="28"/>
        </w:rPr>
        <w:t xml:space="preserve"> я приш</w:t>
      </w:r>
      <w:r w:rsidR="00EE087D" w:rsidRPr="00C715BF">
        <w:rPr>
          <w:rFonts w:ascii="Times New Roman" w:hAnsi="Times New Roman" w:cs="Times New Roman"/>
          <w:bCs/>
          <w:sz w:val="28"/>
          <w:szCs w:val="28"/>
        </w:rPr>
        <w:t>ла</w:t>
      </w:r>
      <w:r w:rsidRPr="00C715BF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106AD" w:rsidRPr="00C715BF">
        <w:rPr>
          <w:rFonts w:ascii="Times New Roman" w:hAnsi="Times New Roman" w:cs="Times New Roman"/>
          <w:bCs/>
          <w:sz w:val="28"/>
          <w:szCs w:val="28"/>
        </w:rPr>
        <w:t xml:space="preserve"> выводу, что </w:t>
      </w:r>
      <w:r w:rsidR="00EE087D" w:rsidRPr="00C71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8FA" w:rsidRPr="00C715BF">
        <w:rPr>
          <w:rFonts w:ascii="Times New Roman" w:hAnsi="Times New Roman" w:cs="Times New Roman"/>
          <w:bCs/>
          <w:sz w:val="28"/>
          <w:szCs w:val="28"/>
        </w:rPr>
        <w:t xml:space="preserve">у меня дома созданы хорошие условия для жизни дегу, соблюдены все требования по </w:t>
      </w:r>
      <w:r w:rsidR="00B80393" w:rsidRPr="00C715BF">
        <w:rPr>
          <w:rFonts w:ascii="Times New Roman" w:hAnsi="Times New Roman" w:cs="Times New Roman"/>
          <w:bCs/>
          <w:sz w:val="28"/>
          <w:szCs w:val="28"/>
        </w:rPr>
        <w:t>отношению</w:t>
      </w:r>
      <w:r w:rsidR="006A78FA" w:rsidRPr="00C715BF">
        <w:rPr>
          <w:rFonts w:ascii="Times New Roman" w:hAnsi="Times New Roman" w:cs="Times New Roman"/>
          <w:bCs/>
          <w:sz w:val="28"/>
          <w:szCs w:val="28"/>
        </w:rPr>
        <w:t xml:space="preserve"> к условиям содержания и полноценного питания.</w:t>
      </w:r>
    </w:p>
    <w:p w:rsidR="00365AEA" w:rsidRPr="00B80393" w:rsidRDefault="00365AEA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 xml:space="preserve">В Экоцентре тоже созданы правильные условия для содержания дегу, в </w:t>
      </w:r>
      <w:r w:rsidR="00B80393" w:rsidRPr="00C715BF">
        <w:rPr>
          <w:rFonts w:ascii="Times New Roman" w:hAnsi="Times New Roman" w:cs="Times New Roman"/>
          <w:bCs/>
          <w:sz w:val="28"/>
          <w:szCs w:val="28"/>
        </w:rPr>
        <w:t>частности</w:t>
      </w:r>
      <w:r w:rsidR="00B80393">
        <w:rPr>
          <w:rFonts w:ascii="Times New Roman" w:hAnsi="Times New Roman" w:cs="Times New Roman"/>
          <w:bCs/>
          <w:sz w:val="28"/>
          <w:szCs w:val="28"/>
        </w:rPr>
        <w:t xml:space="preserve">  правильное питание</w:t>
      </w:r>
      <w:r w:rsidRPr="00C715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 соответствии с  существующими  стандартами 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содержания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дегу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клетка для 2-3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дегу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должна быть минимум 120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длину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60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глубину и 100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3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B80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высоту. У нас в таких размерах клетки  содержится  13 особей.</w:t>
      </w:r>
      <w:r w:rsidRPr="00B80393">
        <w:rPr>
          <w:rFonts w:ascii="Times New Roman" w:hAnsi="Times New Roman" w:cs="Times New Roman"/>
          <w:bCs/>
          <w:sz w:val="28"/>
          <w:szCs w:val="28"/>
        </w:rPr>
        <w:t xml:space="preserve"> Поэтому считаю, что дегу надо рассадить в более просторные клетки.  </w:t>
      </w:r>
    </w:p>
    <w:p w:rsidR="00B823BD" w:rsidRPr="00C715BF" w:rsidRDefault="00B823BD" w:rsidP="00C715B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329" w:rsidRPr="00C715BF" w:rsidRDefault="00AB03C7" w:rsidP="00C715B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Выводы.</w:t>
      </w:r>
    </w:p>
    <w:p w:rsidR="00EB5329" w:rsidRPr="00C715BF" w:rsidRDefault="00AB03C7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1.Я изучила литературу о содержании</w:t>
      </w:r>
      <w:r w:rsidR="00365AEA" w:rsidRPr="00C715BF">
        <w:rPr>
          <w:rFonts w:ascii="Times New Roman" w:hAnsi="Times New Roman" w:cs="Times New Roman"/>
          <w:bCs/>
          <w:sz w:val="28"/>
          <w:szCs w:val="28"/>
        </w:rPr>
        <w:t xml:space="preserve"> дегу в неволе</w:t>
      </w:r>
    </w:p>
    <w:p w:rsidR="00AB03C7" w:rsidRPr="00C715BF" w:rsidRDefault="00AB03C7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>2.</w:t>
      </w:r>
      <w:r w:rsidR="00365AEA" w:rsidRPr="00C715BF">
        <w:rPr>
          <w:rFonts w:ascii="Times New Roman" w:hAnsi="Times New Roman" w:cs="Times New Roman"/>
          <w:bCs/>
          <w:sz w:val="28"/>
          <w:szCs w:val="28"/>
        </w:rPr>
        <w:t>Я провела наблюдения за ростом и развитием малыша дегу.</w:t>
      </w:r>
    </w:p>
    <w:p w:rsidR="00E12323" w:rsidRPr="00C715BF" w:rsidRDefault="00E12323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65AEA" w:rsidRPr="00C715BF">
        <w:rPr>
          <w:rFonts w:ascii="Times New Roman" w:hAnsi="Times New Roman" w:cs="Times New Roman"/>
          <w:bCs/>
          <w:sz w:val="28"/>
          <w:szCs w:val="28"/>
        </w:rPr>
        <w:t>В моей квартире созданы правильные условия содержания и кормления дегу в неволе. В Экоцент</w:t>
      </w:r>
      <w:r w:rsidR="00C715BF" w:rsidRPr="00C715BF">
        <w:rPr>
          <w:rFonts w:ascii="Times New Roman" w:hAnsi="Times New Roman" w:cs="Times New Roman"/>
          <w:bCs/>
          <w:sz w:val="28"/>
          <w:szCs w:val="28"/>
        </w:rPr>
        <w:t xml:space="preserve">ре </w:t>
      </w:r>
      <w:r w:rsidR="00365AEA" w:rsidRPr="00C715BF">
        <w:rPr>
          <w:rFonts w:ascii="Times New Roman" w:hAnsi="Times New Roman" w:cs="Times New Roman"/>
          <w:bCs/>
          <w:sz w:val="28"/>
          <w:szCs w:val="28"/>
        </w:rPr>
        <w:t>есть нарушения в содержании дегу, необходимо увеличить площадь клетки для семьи дегу, или рассадить их по разным клеткам.</w:t>
      </w:r>
      <w:r w:rsidRPr="00C71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5BF" w:rsidRPr="00C715BF">
        <w:rPr>
          <w:rFonts w:ascii="Times New Roman" w:hAnsi="Times New Roman" w:cs="Times New Roman"/>
          <w:bCs/>
          <w:sz w:val="28"/>
          <w:szCs w:val="28"/>
        </w:rPr>
        <w:t>Питание дегу в Экоцентре соответствует нормам.</w:t>
      </w: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Pr="00C715BF" w:rsidRDefault="00B823BD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3EC3" w:rsidRDefault="00E742A6" w:rsidP="002C3EC3">
      <w:pPr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lastRenderedPageBreak/>
        <w:t>Приложени</w:t>
      </w:r>
      <w:r w:rsidR="002C3EC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FB5C22"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:rsidR="002C3EC3" w:rsidRDefault="002C3EC3" w:rsidP="002C3EC3">
      <w:pPr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42A6" w:rsidRPr="00360C23" w:rsidRDefault="002C3EC3" w:rsidP="002C3EC3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 роста детёныша дегу.</w:t>
      </w:r>
      <w:r w:rsidR="00FB5C22" w:rsidRPr="00FB5C2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3EC3" w:rsidRPr="00360C23" w:rsidRDefault="002C3EC3" w:rsidP="002C3EC3">
      <w:pPr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23BD" w:rsidRDefault="00FB5C22" w:rsidP="00FB5C22">
      <w:pPr>
        <w:spacing w:after="0" w:line="360" w:lineRule="auto"/>
        <w:ind w:firstLine="6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 детёныша дегу.                                       Таблица 1.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вес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715EAD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октября 1 месяц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62г.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октября 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71г.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13 октября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88г.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20 октября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87г.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27 октября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96г.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3 ноября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102г.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10 ноября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109г.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17 ноября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124г.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24 ноября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136г.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декабря 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185г.</w:t>
            </w:r>
          </w:p>
        </w:tc>
      </w:tr>
      <w:tr w:rsidR="00FB5C22" w:rsidRPr="00C715BF" w:rsidTr="00F47270">
        <w:tc>
          <w:tcPr>
            <w:tcW w:w="4785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марта </w:t>
            </w:r>
          </w:p>
        </w:tc>
        <w:tc>
          <w:tcPr>
            <w:tcW w:w="4786" w:type="dxa"/>
          </w:tcPr>
          <w:p w:rsidR="00FB5C22" w:rsidRPr="00C715BF" w:rsidRDefault="00FB5C22" w:rsidP="00F47270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5BF">
              <w:rPr>
                <w:rFonts w:ascii="Times New Roman" w:hAnsi="Times New Roman" w:cs="Times New Roman"/>
                <w:bCs/>
                <w:sz w:val="28"/>
                <w:szCs w:val="28"/>
              </w:rPr>
              <w:t>216 г.</w:t>
            </w:r>
          </w:p>
        </w:tc>
      </w:tr>
    </w:tbl>
    <w:p w:rsidR="00FB5C22" w:rsidRPr="00C715BF" w:rsidRDefault="00FB5C22" w:rsidP="00FB5C22">
      <w:pPr>
        <w:spacing w:after="0" w:line="360" w:lineRule="auto"/>
        <w:ind w:firstLine="68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4FF8" w:rsidRDefault="00094FF8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E742A6" w:rsidRDefault="00602932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2932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3578225" cy="2683669"/>
            <wp:effectExtent l="19050" t="0" r="3175" b="0"/>
            <wp:docPr id="29" name="Рисунок 9" descr="C:\Users\User\Downloads\IMG_20220317_14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20220317_144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6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32" w:rsidRPr="00C715BF" w:rsidRDefault="00602932" w:rsidP="00602932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t xml:space="preserve">Автор работы </w:t>
      </w:r>
      <w:r>
        <w:rPr>
          <w:rFonts w:ascii="Times New Roman" w:hAnsi="Times New Roman" w:cs="Times New Roman"/>
          <w:bCs/>
          <w:sz w:val="28"/>
          <w:szCs w:val="28"/>
        </w:rPr>
        <w:t>Кожевникова Ксения</w:t>
      </w:r>
      <w:r w:rsidRPr="00C715BF">
        <w:rPr>
          <w:rFonts w:ascii="Times New Roman" w:hAnsi="Times New Roman" w:cs="Times New Roman"/>
          <w:bCs/>
          <w:sz w:val="28"/>
          <w:szCs w:val="28"/>
        </w:rPr>
        <w:t>.                                           Фото 1</w:t>
      </w:r>
    </w:p>
    <w:p w:rsidR="00602932" w:rsidRDefault="00602932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293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857625" cy="2893219"/>
            <wp:effectExtent l="19050" t="0" r="9525" b="0"/>
            <wp:docPr id="32" name="Рисунок 13" descr="C:\Users\User\Downloads\IMG_20220317_15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IMG_20220317_151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2932" w:rsidRDefault="00602932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 2 .Дегу в Экоцентре.</w:t>
      </w:r>
    </w:p>
    <w:p w:rsidR="00602932" w:rsidRDefault="00602932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2932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3267075" cy="4356950"/>
            <wp:effectExtent l="19050" t="0" r="9525" b="0"/>
            <wp:docPr id="33" name="Рисунок 14" descr="C:\Users\User\Downloads\-530305448084306184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-5303054480843061841_1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5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32" w:rsidRDefault="00602932" w:rsidP="00602932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 3 .Клетка с дегу у меня в квартире.</w:t>
      </w:r>
    </w:p>
    <w:p w:rsidR="00602932" w:rsidRDefault="00602932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293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873500" cy="2905125"/>
            <wp:effectExtent l="19050" t="0" r="0" b="0"/>
            <wp:docPr id="34" name="Рисунок 10" descr="C:\Users\User\Downloads\IMG_20220317_14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_20220317_1459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32" w:rsidRPr="00C715BF" w:rsidRDefault="00602932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 4.Корма для дегу в Экоцентре.</w:t>
      </w:r>
    </w:p>
    <w:p w:rsidR="00E742A6" w:rsidRPr="00C715BF" w:rsidRDefault="00F87046" w:rsidP="00846D20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0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42A6" w:rsidRPr="00C715BF" w:rsidRDefault="00E742A6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42A6" w:rsidRPr="00C715BF" w:rsidRDefault="00E742A6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2A6" w:rsidRPr="00C715BF" w:rsidRDefault="00E742A6" w:rsidP="00846D20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5BF">
        <w:rPr>
          <w:rFonts w:ascii="Times New Roman" w:hAnsi="Times New Roman" w:cs="Times New Roman"/>
          <w:bCs/>
          <w:sz w:val="28"/>
          <w:szCs w:val="28"/>
        </w:rPr>
        <w:lastRenderedPageBreak/>
        <w:t>Библиографический список.</w:t>
      </w:r>
    </w:p>
    <w:p w:rsidR="00C716C9" w:rsidRPr="00C716C9" w:rsidRDefault="00C716C9" w:rsidP="00C716C9">
      <w:pPr>
        <w:spacing w:after="0"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C716C9">
        <w:rPr>
          <w:rStyle w:val="citation"/>
          <w:rFonts w:ascii="Times New Roman" w:hAnsi="Times New Roman" w:cs="Times New Roman"/>
          <w:sz w:val="28"/>
          <w:szCs w:val="28"/>
        </w:rPr>
        <w:t>1.  Брем</w:t>
      </w:r>
      <w:r w:rsidR="00360C23" w:rsidRPr="00360C23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360C23" w:rsidRPr="00C716C9">
        <w:rPr>
          <w:rStyle w:val="citation"/>
          <w:rFonts w:ascii="Times New Roman" w:hAnsi="Times New Roman" w:cs="Times New Roman"/>
          <w:sz w:val="28"/>
          <w:szCs w:val="28"/>
        </w:rPr>
        <w:t>А.</w:t>
      </w:r>
      <w:r w:rsidRPr="00C716C9">
        <w:rPr>
          <w:rStyle w:val="citation"/>
          <w:rFonts w:ascii="Times New Roman" w:hAnsi="Times New Roman" w:cs="Times New Roman"/>
          <w:sz w:val="28"/>
          <w:szCs w:val="28"/>
        </w:rPr>
        <w:t>-Жизнь животных Том I Млекопитающие — АСТ, 1999-543 с.</w:t>
      </w:r>
    </w:p>
    <w:p w:rsidR="00C716C9" w:rsidRPr="00C716C9" w:rsidRDefault="00C716C9" w:rsidP="00C716C9">
      <w:pPr>
        <w:spacing w:after="0"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C716C9">
        <w:rPr>
          <w:rStyle w:val="citation"/>
          <w:rFonts w:ascii="Times New Roman" w:hAnsi="Times New Roman" w:cs="Times New Roman"/>
          <w:sz w:val="28"/>
          <w:szCs w:val="28"/>
        </w:rPr>
        <w:t xml:space="preserve">2. Перешкольник. </w:t>
      </w:r>
      <w:r w:rsidR="00360C23" w:rsidRPr="00C716C9">
        <w:rPr>
          <w:rStyle w:val="citation"/>
          <w:rFonts w:ascii="Times New Roman" w:hAnsi="Times New Roman" w:cs="Times New Roman"/>
          <w:sz w:val="28"/>
          <w:szCs w:val="28"/>
        </w:rPr>
        <w:t xml:space="preserve">С.А. </w:t>
      </w:r>
      <w:r w:rsidR="00360C23">
        <w:rPr>
          <w:rStyle w:val="citation"/>
          <w:rFonts w:ascii="Times New Roman" w:hAnsi="Times New Roman" w:cs="Times New Roman"/>
          <w:sz w:val="28"/>
          <w:szCs w:val="28"/>
        </w:rPr>
        <w:t>Животные .Полная энциклопедия:</w:t>
      </w:r>
      <w:r w:rsidR="00635813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Pr="00C716C9">
        <w:rPr>
          <w:rStyle w:val="citation"/>
          <w:rFonts w:ascii="Times New Roman" w:hAnsi="Times New Roman" w:cs="Times New Roman"/>
          <w:sz w:val="28"/>
          <w:szCs w:val="28"/>
        </w:rPr>
        <w:t>Росмен,1991-354 с.</w:t>
      </w:r>
    </w:p>
    <w:p w:rsidR="00C716C9" w:rsidRPr="00C716C9" w:rsidRDefault="00C716C9" w:rsidP="00C716C9">
      <w:pPr>
        <w:spacing w:after="0"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C716C9">
        <w:rPr>
          <w:rStyle w:val="citation"/>
          <w:rFonts w:ascii="Times New Roman" w:hAnsi="Times New Roman" w:cs="Times New Roman"/>
          <w:sz w:val="28"/>
          <w:szCs w:val="28"/>
        </w:rPr>
        <w:t xml:space="preserve">3. Пратези., И Пратези. </w:t>
      </w:r>
      <w:r w:rsidR="00360C23" w:rsidRPr="00C716C9">
        <w:rPr>
          <w:rStyle w:val="citation"/>
          <w:rFonts w:ascii="Times New Roman" w:hAnsi="Times New Roman" w:cs="Times New Roman"/>
          <w:sz w:val="28"/>
          <w:szCs w:val="28"/>
        </w:rPr>
        <w:t xml:space="preserve">Ф. </w:t>
      </w:r>
      <w:r w:rsidRPr="00C716C9">
        <w:rPr>
          <w:rStyle w:val="citation"/>
          <w:rFonts w:ascii="Times New Roman" w:hAnsi="Times New Roman" w:cs="Times New Roman"/>
          <w:sz w:val="28"/>
          <w:szCs w:val="28"/>
        </w:rPr>
        <w:t>В мире животных. Энциклопедия.-Махаон, 2018-432 с.</w:t>
      </w:r>
    </w:p>
    <w:p w:rsidR="00E742A6" w:rsidRDefault="00C716C9" w:rsidP="00C716C9">
      <w:pPr>
        <w:spacing w:after="0"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C716C9">
        <w:rPr>
          <w:rStyle w:val="citation"/>
          <w:rFonts w:ascii="Times New Roman" w:hAnsi="Times New Roman" w:cs="Times New Roman"/>
          <w:sz w:val="28"/>
          <w:szCs w:val="28"/>
        </w:rPr>
        <w:t>4</w:t>
      </w:r>
      <w:r>
        <w:rPr>
          <w:rStyle w:val="citation"/>
          <w:rFonts w:ascii="Times New Roman" w:hAnsi="Times New Roman" w:cs="Times New Roman"/>
          <w:sz w:val="28"/>
          <w:szCs w:val="28"/>
        </w:rPr>
        <w:t>.</w:t>
      </w:r>
      <w:r w:rsidRPr="00C716C9">
        <w:rPr>
          <w:rStyle w:val="citation"/>
          <w:rFonts w:ascii="Times New Roman" w:hAnsi="Times New Roman" w:cs="Times New Roman"/>
          <w:sz w:val="28"/>
          <w:szCs w:val="28"/>
        </w:rPr>
        <w:t xml:space="preserve"> Эрнест Сетон-Томпсон. Рассказы о животных. – Махаон .: 2021.-232 с.</w:t>
      </w:r>
    </w:p>
    <w:p w:rsidR="00C716C9" w:rsidRDefault="00C716C9" w:rsidP="00C716C9">
      <w:pPr>
        <w:spacing w:after="0"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sz w:val="28"/>
          <w:szCs w:val="28"/>
        </w:rPr>
        <w:t>5.</w:t>
      </w:r>
      <w:r w:rsidRPr="00C716C9">
        <w:t xml:space="preserve"> </w:t>
      </w:r>
      <w:r w:rsidRPr="00C716C9">
        <w:rPr>
          <w:rStyle w:val="citation"/>
          <w:rFonts w:ascii="Times New Roman" w:hAnsi="Times New Roman" w:cs="Times New Roman"/>
          <w:sz w:val="28"/>
          <w:szCs w:val="28"/>
        </w:rPr>
        <w:t>https://4lapy.ru/articles/degu-chiliyskaya-belka-usloviya-soderzhaniya-chem-kormit/</w:t>
      </w:r>
      <w:r w:rsidR="00762FAF">
        <w:rPr>
          <w:rStyle w:val="citation"/>
          <w:rFonts w:ascii="Times New Roman" w:hAnsi="Times New Roman" w:cs="Times New Roman"/>
          <w:sz w:val="28"/>
          <w:szCs w:val="28"/>
        </w:rPr>
        <w:t xml:space="preserve"> - дата обращения 12.11.2021</w:t>
      </w:r>
    </w:p>
    <w:p w:rsidR="00762FAF" w:rsidRDefault="00751372" w:rsidP="00C716C9">
      <w:pPr>
        <w:spacing w:after="0"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sz w:val="28"/>
          <w:szCs w:val="28"/>
        </w:rPr>
        <w:t>6.</w:t>
      </w:r>
      <w:r w:rsidR="00762FAF" w:rsidRPr="00762FAF">
        <w:rPr>
          <w:rStyle w:val="citation"/>
          <w:rFonts w:ascii="Times New Roman" w:hAnsi="Times New Roman" w:cs="Times New Roman"/>
          <w:sz w:val="28"/>
          <w:szCs w:val="28"/>
        </w:rPr>
        <w:t>https://litbro.ru/gryzuny/belka/chilijskaya-belka-degu</w:t>
      </w:r>
      <w:r>
        <w:rPr>
          <w:rStyle w:val="citation"/>
          <w:rFonts w:ascii="Times New Roman" w:hAnsi="Times New Roman" w:cs="Times New Roman"/>
          <w:sz w:val="28"/>
          <w:szCs w:val="28"/>
        </w:rPr>
        <w:t>- дата обращения  23.02.2022</w:t>
      </w:r>
    </w:p>
    <w:p w:rsidR="00C716C9" w:rsidRPr="00C715BF" w:rsidRDefault="00C716C9" w:rsidP="00C71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A6" w:rsidRPr="00C715BF" w:rsidRDefault="00E742A6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42A6" w:rsidRPr="00C715BF" w:rsidRDefault="00E742A6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42A6" w:rsidRPr="00C715BF" w:rsidRDefault="00E742A6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5329" w:rsidRPr="00C715BF" w:rsidRDefault="00EB5329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329" w:rsidRPr="00C715BF" w:rsidRDefault="00EB5329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329" w:rsidRPr="00C715BF" w:rsidRDefault="00EB5329" w:rsidP="00C715BF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E0F6C" w:rsidRPr="00C715BF" w:rsidRDefault="009E0F6C" w:rsidP="00C715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9E0F6C" w:rsidRPr="00C715BF" w:rsidSect="00EB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23" w:rsidRDefault="00904B23" w:rsidP="001B62B7">
      <w:pPr>
        <w:spacing w:after="0" w:line="240" w:lineRule="auto"/>
      </w:pPr>
      <w:r>
        <w:separator/>
      </w:r>
    </w:p>
  </w:endnote>
  <w:endnote w:type="continuationSeparator" w:id="1">
    <w:p w:rsidR="00904B23" w:rsidRDefault="00904B23" w:rsidP="001B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022"/>
      <w:docPartObj>
        <w:docPartGallery w:val="Page Numbers (Bottom of Page)"/>
        <w:docPartUnique/>
      </w:docPartObj>
    </w:sdtPr>
    <w:sdtContent>
      <w:p w:rsidR="000F20B4" w:rsidRDefault="00A312A1">
        <w:pPr>
          <w:pStyle w:val="ad"/>
          <w:jc w:val="center"/>
        </w:pPr>
        <w:fldSimple w:instr=" PAGE   \* MERGEFORMAT ">
          <w:r w:rsidR="00803F7D">
            <w:rPr>
              <w:noProof/>
            </w:rPr>
            <w:t>3</w:t>
          </w:r>
        </w:fldSimple>
      </w:p>
    </w:sdtContent>
  </w:sdt>
  <w:p w:rsidR="000F20B4" w:rsidRDefault="000F20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23" w:rsidRDefault="00904B23" w:rsidP="001B62B7">
      <w:pPr>
        <w:spacing w:after="0" w:line="240" w:lineRule="auto"/>
      </w:pPr>
      <w:r>
        <w:separator/>
      </w:r>
    </w:p>
  </w:footnote>
  <w:footnote w:type="continuationSeparator" w:id="1">
    <w:p w:rsidR="00904B23" w:rsidRDefault="00904B23" w:rsidP="001B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137"/>
    <w:multiLevelType w:val="multilevel"/>
    <w:tmpl w:val="D70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65214"/>
    <w:multiLevelType w:val="hybridMultilevel"/>
    <w:tmpl w:val="5906A4B8"/>
    <w:lvl w:ilvl="0" w:tplc="6C545926">
      <w:start w:val="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E02493"/>
    <w:multiLevelType w:val="hybridMultilevel"/>
    <w:tmpl w:val="CA1661BE"/>
    <w:lvl w:ilvl="0" w:tplc="4566A60C">
      <w:start w:val="5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2493304"/>
    <w:multiLevelType w:val="multilevel"/>
    <w:tmpl w:val="C9B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34B18"/>
    <w:multiLevelType w:val="hybridMultilevel"/>
    <w:tmpl w:val="50624E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ED1338"/>
    <w:multiLevelType w:val="hybridMultilevel"/>
    <w:tmpl w:val="8626C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31039"/>
    <w:multiLevelType w:val="multilevel"/>
    <w:tmpl w:val="2A12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652C6"/>
    <w:multiLevelType w:val="hybridMultilevel"/>
    <w:tmpl w:val="A6404D2E"/>
    <w:lvl w:ilvl="0" w:tplc="F0F0C78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E36A4"/>
    <w:multiLevelType w:val="hybridMultilevel"/>
    <w:tmpl w:val="4B567878"/>
    <w:lvl w:ilvl="0" w:tplc="19B6A340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B11423A"/>
    <w:multiLevelType w:val="multilevel"/>
    <w:tmpl w:val="F38AA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D1A3C70"/>
    <w:multiLevelType w:val="multilevel"/>
    <w:tmpl w:val="C41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F6EBB"/>
    <w:multiLevelType w:val="hybridMultilevel"/>
    <w:tmpl w:val="B1E4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F13B3"/>
    <w:multiLevelType w:val="multilevel"/>
    <w:tmpl w:val="EFB6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66B56"/>
    <w:multiLevelType w:val="multilevel"/>
    <w:tmpl w:val="064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F41F7"/>
    <w:multiLevelType w:val="hybridMultilevel"/>
    <w:tmpl w:val="A6404D2E"/>
    <w:lvl w:ilvl="0" w:tplc="F0F0C78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2A4"/>
    <w:multiLevelType w:val="hybridMultilevel"/>
    <w:tmpl w:val="D39819D0"/>
    <w:lvl w:ilvl="0" w:tplc="ADECCCD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D56055"/>
    <w:multiLevelType w:val="hybridMultilevel"/>
    <w:tmpl w:val="52D8ABE4"/>
    <w:lvl w:ilvl="0" w:tplc="F0C421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16690"/>
    <w:multiLevelType w:val="hybridMultilevel"/>
    <w:tmpl w:val="84461220"/>
    <w:lvl w:ilvl="0" w:tplc="CCF688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6F6DA8"/>
    <w:multiLevelType w:val="multilevel"/>
    <w:tmpl w:val="3AAA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939DF"/>
    <w:multiLevelType w:val="multilevel"/>
    <w:tmpl w:val="E4B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E7971"/>
    <w:multiLevelType w:val="multilevel"/>
    <w:tmpl w:val="8EE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21450"/>
    <w:multiLevelType w:val="multilevel"/>
    <w:tmpl w:val="E3C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6303D"/>
    <w:multiLevelType w:val="multilevel"/>
    <w:tmpl w:val="A9C2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4B389F"/>
    <w:multiLevelType w:val="multilevel"/>
    <w:tmpl w:val="ECD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6F46F4"/>
    <w:multiLevelType w:val="hybridMultilevel"/>
    <w:tmpl w:val="9A2E7C66"/>
    <w:lvl w:ilvl="0" w:tplc="C238535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8"/>
  </w:num>
  <w:num w:numId="10">
    <w:abstractNumId w:val="2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  <w:num w:numId="17">
    <w:abstractNumId w:val="3"/>
  </w:num>
  <w:num w:numId="18">
    <w:abstractNumId w:val="0"/>
  </w:num>
  <w:num w:numId="19">
    <w:abstractNumId w:val="23"/>
  </w:num>
  <w:num w:numId="20">
    <w:abstractNumId w:val="22"/>
  </w:num>
  <w:num w:numId="21">
    <w:abstractNumId w:val="10"/>
  </w:num>
  <w:num w:numId="22">
    <w:abstractNumId w:val="20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5AF"/>
    <w:rsid w:val="00000E67"/>
    <w:rsid w:val="00011A78"/>
    <w:rsid w:val="0003412B"/>
    <w:rsid w:val="00037128"/>
    <w:rsid w:val="00042263"/>
    <w:rsid w:val="00046461"/>
    <w:rsid w:val="00054F82"/>
    <w:rsid w:val="00055078"/>
    <w:rsid w:val="00061C94"/>
    <w:rsid w:val="0008251B"/>
    <w:rsid w:val="00090007"/>
    <w:rsid w:val="00092AAE"/>
    <w:rsid w:val="00094FF8"/>
    <w:rsid w:val="000A1C3E"/>
    <w:rsid w:val="000A628B"/>
    <w:rsid w:val="000B34BC"/>
    <w:rsid w:val="000C3801"/>
    <w:rsid w:val="000D5405"/>
    <w:rsid w:val="000F20B4"/>
    <w:rsid w:val="00112FC4"/>
    <w:rsid w:val="00124DC3"/>
    <w:rsid w:val="00140BCF"/>
    <w:rsid w:val="001563ED"/>
    <w:rsid w:val="001632A4"/>
    <w:rsid w:val="00176AC8"/>
    <w:rsid w:val="001A78FB"/>
    <w:rsid w:val="001B62B7"/>
    <w:rsid w:val="001E2F32"/>
    <w:rsid w:val="001F64DD"/>
    <w:rsid w:val="00210B6E"/>
    <w:rsid w:val="00221681"/>
    <w:rsid w:val="00246CF2"/>
    <w:rsid w:val="00250AB0"/>
    <w:rsid w:val="00271390"/>
    <w:rsid w:val="00276930"/>
    <w:rsid w:val="00280265"/>
    <w:rsid w:val="002938E7"/>
    <w:rsid w:val="002A3CD8"/>
    <w:rsid w:val="002C321F"/>
    <w:rsid w:val="002C3EC3"/>
    <w:rsid w:val="002C7297"/>
    <w:rsid w:val="002E3926"/>
    <w:rsid w:val="002F53B6"/>
    <w:rsid w:val="00304A8F"/>
    <w:rsid w:val="003311A5"/>
    <w:rsid w:val="00337E91"/>
    <w:rsid w:val="00355212"/>
    <w:rsid w:val="00360C23"/>
    <w:rsid w:val="00365AEA"/>
    <w:rsid w:val="00375757"/>
    <w:rsid w:val="00376BE7"/>
    <w:rsid w:val="00385684"/>
    <w:rsid w:val="00392124"/>
    <w:rsid w:val="00392C35"/>
    <w:rsid w:val="003A5487"/>
    <w:rsid w:val="003A594E"/>
    <w:rsid w:val="003C3B0D"/>
    <w:rsid w:val="003C79F1"/>
    <w:rsid w:val="003D5D0C"/>
    <w:rsid w:val="003E0427"/>
    <w:rsid w:val="003F2E46"/>
    <w:rsid w:val="003F5FAA"/>
    <w:rsid w:val="0040485D"/>
    <w:rsid w:val="00421183"/>
    <w:rsid w:val="00462929"/>
    <w:rsid w:val="00462950"/>
    <w:rsid w:val="00496633"/>
    <w:rsid w:val="004A3309"/>
    <w:rsid w:val="004A3559"/>
    <w:rsid w:val="004E3CDB"/>
    <w:rsid w:val="004E42A3"/>
    <w:rsid w:val="004F3F0A"/>
    <w:rsid w:val="005158C9"/>
    <w:rsid w:val="005172ED"/>
    <w:rsid w:val="00525DF8"/>
    <w:rsid w:val="00534C63"/>
    <w:rsid w:val="00543735"/>
    <w:rsid w:val="0056008A"/>
    <w:rsid w:val="0057156D"/>
    <w:rsid w:val="005740B3"/>
    <w:rsid w:val="00592212"/>
    <w:rsid w:val="005A25D0"/>
    <w:rsid w:val="005C74E8"/>
    <w:rsid w:val="00602932"/>
    <w:rsid w:val="00604BFB"/>
    <w:rsid w:val="00606FB2"/>
    <w:rsid w:val="006106AD"/>
    <w:rsid w:val="00612985"/>
    <w:rsid w:val="00622E4E"/>
    <w:rsid w:val="00627F6C"/>
    <w:rsid w:val="00635813"/>
    <w:rsid w:val="00640A53"/>
    <w:rsid w:val="00642C44"/>
    <w:rsid w:val="00644673"/>
    <w:rsid w:val="0068255E"/>
    <w:rsid w:val="00695FE4"/>
    <w:rsid w:val="006A126E"/>
    <w:rsid w:val="006A4E8F"/>
    <w:rsid w:val="006A569F"/>
    <w:rsid w:val="006A78FA"/>
    <w:rsid w:val="006D3EAF"/>
    <w:rsid w:val="006D642C"/>
    <w:rsid w:val="006F41BB"/>
    <w:rsid w:val="0071433D"/>
    <w:rsid w:val="00715EAD"/>
    <w:rsid w:val="00731B82"/>
    <w:rsid w:val="00731F17"/>
    <w:rsid w:val="00731FDD"/>
    <w:rsid w:val="0073537A"/>
    <w:rsid w:val="00737EA1"/>
    <w:rsid w:val="00751372"/>
    <w:rsid w:val="00762FAF"/>
    <w:rsid w:val="0076392F"/>
    <w:rsid w:val="007A0720"/>
    <w:rsid w:val="007B4119"/>
    <w:rsid w:val="007D2C86"/>
    <w:rsid w:val="007D6B3A"/>
    <w:rsid w:val="007E2589"/>
    <w:rsid w:val="00803F7D"/>
    <w:rsid w:val="00810644"/>
    <w:rsid w:val="00842BA8"/>
    <w:rsid w:val="00846D20"/>
    <w:rsid w:val="00857F25"/>
    <w:rsid w:val="00860A70"/>
    <w:rsid w:val="00892FF2"/>
    <w:rsid w:val="008A1200"/>
    <w:rsid w:val="008C08CF"/>
    <w:rsid w:val="008C23C3"/>
    <w:rsid w:val="008C755C"/>
    <w:rsid w:val="008E1D1B"/>
    <w:rsid w:val="008E3235"/>
    <w:rsid w:val="008F344F"/>
    <w:rsid w:val="008F38EA"/>
    <w:rsid w:val="00904B23"/>
    <w:rsid w:val="0090572E"/>
    <w:rsid w:val="00946B6D"/>
    <w:rsid w:val="0094760D"/>
    <w:rsid w:val="00957B2D"/>
    <w:rsid w:val="00962F22"/>
    <w:rsid w:val="00993638"/>
    <w:rsid w:val="009B29B1"/>
    <w:rsid w:val="009B3FA3"/>
    <w:rsid w:val="009E0F6C"/>
    <w:rsid w:val="009E7A4F"/>
    <w:rsid w:val="009F6E40"/>
    <w:rsid w:val="00A17BAB"/>
    <w:rsid w:val="00A312A1"/>
    <w:rsid w:val="00A44BC4"/>
    <w:rsid w:val="00A456BF"/>
    <w:rsid w:val="00A459AC"/>
    <w:rsid w:val="00A7127C"/>
    <w:rsid w:val="00A72075"/>
    <w:rsid w:val="00A829AC"/>
    <w:rsid w:val="00A96ACC"/>
    <w:rsid w:val="00AB03C7"/>
    <w:rsid w:val="00AD6FD4"/>
    <w:rsid w:val="00AD71CC"/>
    <w:rsid w:val="00AE1849"/>
    <w:rsid w:val="00B00932"/>
    <w:rsid w:val="00B044A9"/>
    <w:rsid w:val="00B159C3"/>
    <w:rsid w:val="00B34941"/>
    <w:rsid w:val="00B43EF5"/>
    <w:rsid w:val="00B50039"/>
    <w:rsid w:val="00B66FCC"/>
    <w:rsid w:val="00B72D9A"/>
    <w:rsid w:val="00B74B8B"/>
    <w:rsid w:val="00B80393"/>
    <w:rsid w:val="00B820D2"/>
    <w:rsid w:val="00B823BD"/>
    <w:rsid w:val="00B84880"/>
    <w:rsid w:val="00B865AF"/>
    <w:rsid w:val="00B96270"/>
    <w:rsid w:val="00BB0EA5"/>
    <w:rsid w:val="00BB10A2"/>
    <w:rsid w:val="00BB4C1B"/>
    <w:rsid w:val="00BC1760"/>
    <w:rsid w:val="00BE15EC"/>
    <w:rsid w:val="00BF3FE8"/>
    <w:rsid w:val="00C20873"/>
    <w:rsid w:val="00C31D5A"/>
    <w:rsid w:val="00C54DF8"/>
    <w:rsid w:val="00C715BF"/>
    <w:rsid w:val="00C716C9"/>
    <w:rsid w:val="00C75B69"/>
    <w:rsid w:val="00C85B64"/>
    <w:rsid w:val="00C97B2B"/>
    <w:rsid w:val="00CC3EBD"/>
    <w:rsid w:val="00CD0B4F"/>
    <w:rsid w:val="00CD1D75"/>
    <w:rsid w:val="00CD3466"/>
    <w:rsid w:val="00CE10BC"/>
    <w:rsid w:val="00D04095"/>
    <w:rsid w:val="00D269DD"/>
    <w:rsid w:val="00D2793D"/>
    <w:rsid w:val="00D550A3"/>
    <w:rsid w:val="00D60BD6"/>
    <w:rsid w:val="00D615F4"/>
    <w:rsid w:val="00D947FA"/>
    <w:rsid w:val="00D963F7"/>
    <w:rsid w:val="00DB024F"/>
    <w:rsid w:val="00E12323"/>
    <w:rsid w:val="00E318DC"/>
    <w:rsid w:val="00E35B29"/>
    <w:rsid w:val="00E476DF"/>
    <w:rsid w:val="00E64BA5"/>
    <w:rsid w:val="00E710D8"/>
    <w:rsid w:val="00E742A6"/>
    <w:rsid w:val="00E96EBF"/>
    <w:rsid w:val="00EA3DC8"/>
    <w:rsid w:val="00EB4858"/>
    <w:rsid w:val="00EB5329"/>
    <w:rsid w:val="00EE087D"/>
    <w:rsid w:val="00EF2C98"/>
    <w:rsid w:val="00EF5E68"/>
    <w:rsid w:val="00F45932"/>
    <w:rsid w:val="00F47887"/>
    <w:rsid w:val="00F509B1"/>
    <w:rsid w:val="00F52CE3"/>
    <w:rsid w:val="00F87046"/>
    <w:rsid w:val="00F9242D"/>
    <w:rsid w:val="00F97554"/>
    <w:rsid w:val="00FB0BC1"/>
    <w:rsid w:val="00FB5C22"/>
    <w:rsid w:val="00FC1E0B"/>
    <w:rsid w:val="00FC2BDD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B5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B532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B5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B5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B53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B5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B5329"/>
    <w:pPr>
      <w:ind w:left="720"/>
      <w:contextualSpacing/>
    </w:pPr>
  </w:style>
  <w:style w:type="table" w:styleId="a7">
    <w:name w:val="Table Grid"/>
    <w:basedOn w:val="a1"/>
    <w:uiPriority w:val="59"/>
    <w:rsid w:val="00EB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3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5329"/>
  </w:style>
  <w:style w:type="character" w:customStyle="1" w:styleId="citation">
    <w:name w:val="citation"/>
    <w:basedOn w:val="a0"/>
    <w:rsid w:val="00EB5329"/>
  </w:style>
  <w:style w:type="paragraph" w:styleId="ab">
    <w:name w:val="header"/>
    <w:basedOn w:val="a"/>
    <w:link w:val="ac"/>
    <w:uiPriority w:val="99"/>
    <w:unhideWhenUsed/>
    <w:rsid w:val="00EB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532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5329"/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EB5329"/>
  </w:style>
  <w:style w:type="character" w:customStyle="1" w:styleId="20">
    <w:name w:val="Заголовок 2 Знак"/>
    <w:basedOn w:val="a0"/>
    <w:link w:val="2"/>
    <w:uiPriority w:val="9"/>
    <w:semiHidden/>
    <w:rsid w:val="00737E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E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1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2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474519519">
          <w:marLeft w:val="345"/>
          <w:marRight w:val="345"/>
          <w:marTop w:val="345"/>
          <w:marBottom w:val="345"/>
          <w:divBdr>
            <w:top w:val="single" w:sz="36" w:space="17" w:color="DA570F"/>
            <w:left w:val="single" w:sz="36" w:space="17" w:color="DA570F"/>
            <w:bottom w:val="single" w:sz="36" w:space="17" w:color="DA570F"/>
            <w:right w:val="single" w:sz="36" w:space="17" w:color="DA570F"/>
          </w:divBdr>
        </w:div>
        <w:div w:id="1105150043">
          <w:marLeft w:val="345"/>
          <w:marRight w:val="345"/>
          <w:marTop w:val="345"/>
          <w:marBottom w:val="345"/>
          <w:divBdr>
            <w:top w:val="single" w:sz="36" w:space="17" w:color="DA570F"/>
            <w:left w:val="single" w:sz="36" w:space="17" w:color="DA570F"/>
            <w:bottom w:val="single" w:sz="36" w:space="17" w:color="DA570F"/>
            <w:right w:val="single" w:sz="36" w:space="17" w:color="DA570F"/>
          </w:divBdr>
        </w:div>
      </w:divsChild>
    </w:div>
    <w:div w:id="230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70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 детёныша</a:t>
            </a:r>
            <a:r>
              <a:rPr lang="ru-RU" baseline="0"/>
              <a:t> дегу</a:t>
            </a:r>
            <a:endParaRPr lang="ru-RU"/>
          </a:p>
        </c:rich>
      </c:tx>
      <c:layout>
        <c:manualLayout>
          <c:xMode val="edge"/>
          <c:yMode val="edge"/>
          <c:x val="0.31178240740740798"/>
          <c:y val="2.777777777777786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 мес</c:v>
                </c:pt>
                <c:pt idx="1">
                  <c:v>2 мес</c:v>
                </c:pt>
                <c:pt idx="2">
                  <c:v>3 мес</c:v>
                </c:pt>
                <c:pt idx="3">
                  <c:v>4 мес</c:v>
                </c:pt>
                <c:pt idx="4">
                  <c:v>5 мес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59</c:v>
                </c:pt>
                <c:pt idx="2">
                  <c:v>150</c:v>
                </c:pt>
                <c:pt idx="3">
                  <c:v>180</c:v>
                </c:pt>
                <c:pt idx="4">
                  <c:v>216</c:v>
                </c:pt>
              </c:numCache>
            </c:numRef>
          </c:val>
        </c:ser>
        <c:marker val="1"/>
        <c:axId val="100854784"/>
        <c:axId val="100856576"/>
      </c:lineChart>
      <c:catAx>
        <c:axId val="100854784"/>
        <c:scaling>
          <c:orientation val="minMax"/>
        </c:scaling>
        <c:axPos val="b"/>
        <c:tickLblPos val="nextTo"/>
        <c:crossAx val="100856576"/>
        <c:crosses val="autoZero"/>
        <c:auto val="1"/>
        <c:lblAlgn val="ctr"/>
        <c:lblOffset val="100"/>
      </c:catAx>
      <c:valAx>
        <c:axId val="100856576"/>
        <c:scaling>
          <c:orientation val="minMax"/>
        </c:scaling>
        <c:axPos val="l"/>
        <c:majorGridlines/>
        <c:numFmt formatCode="General" sourceLinked="1"/>
        <c:tickLblPos val="nextTo"/>
        <c:crossAx val="10085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14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УПМД</dc:creator>
  <cp:keywords/>
  <dc:description/>
  <cp:lastModifiedBy>User</cp:lastModifiedBy>
  <cp:revision>76</cp:revision>
  <cp:lastPrinted>2022-04-06T11:08:00Z</cp:lastPrinted>
  <dcterms:created xsi:type="dcterms:W3CDTF">2017-12-01T09:10:00Z</dcterms:created>
  <dcterms:modified xsi:type="dcterms:W3CDTF">2022-09-07T10:40:00Z</dcterms:modified>
</cp:coreProperties>
</file>