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00F" w:rsidRPr="009E123E" w:rsidRDefault="00FF200F" w:rsidP="00FF200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123E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</w:t>
      </w:r>
    </w:p>
    <w:p w:rsidR="00FF200F" w:rsidRPr="009E123E" w:rsidRDefault="00FF200F" w:rsidP="00FF200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123E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 «Станция юных натуралистов</w:t>
      </w:r>
    </w:p>
    <w:p w:rsidR="00FF200F" w:rsidRPr="009E123E" w:rsidRDefault="00FF200F" w:rsidP="00FF200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123E">
        <w:rPr>
          <w:rFonts w:ascii="Times New Roman" w:eastAsia="Calibri" w:hAnsi="Times New Roman" w:cs="Times New Roman"/>
          <w:sz w:val="28"/>
          <w:szCs w:val="28"/>
        </w:rPr>
        <w:t>Усманского муниципального района Липецкой области»</w:t>
      </w: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Pr="00F53C2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Объединение «Агроэкология»</w:t>
      </w: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Исследовательская работа</w:t>
      </w:r>
    </w:p>
    <w:p w:rsidR="00FF200F" w:rsidRPr="001A1FD3" w:rsidRDefault="00FF200F" w:rsidP="00FF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1A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Рукола</w:t>
      </w:r>
      <w:proofErr w:type="spellEnd"/>
      <w:r w:rsidRPr="001A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посадка, уход и выращивание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A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растения из семян </w:t>
      </w:r>
      <w:r w:rsidRPr="001A1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агрофирмы «Семко-Юниор»</w:t>
      </w:r>
    </w:p>
    <w:p w:rsidR="00FF200F" w:rsidRPr="001A1FD3" w:rsidRDefault="00FF200F" w:rsidP="00FF200F">
      <w:pPr>
        <w:jc w:val="center"/>
        <w:rPr>
          <w:rFonts w:ascii="Georgia" w:hAnsi="Georgia" w:cs="Georgia"/>
          <w:color w:val="000000"/>
          <w:sz w:val="28"/>
          <w:szCs w:val="28"/>
        </w:rPr>
      </w:pPr>
    </w:p>
    <w:p w:rsidR="00FF200F" w:rsidRPr="001A1FD3" w:rsidRDefault="00FF200F" w:rsidP="00FF200F">
      <w:pPr>
        <w:rPr>
          <w:rFonts w:ascii="Georgia" w:hAnsi="Georgia" w:cs="Georgia"/>
          <w:color w:val="000000"/>
          <w:sz w:val="28"/>
          <w:szCs w:val="28"/>
        </w:rPr>
      </w:pPr>
    </w:p>
    <w:p w:rsidR="00FF200F" w:rsidRPr="001A1FD3" w:rsidRDefault="00FF200F" w:rsidP="00FF200F">
      <w:pPr>
        <w:jc w:val="right"/>
        <w:rPr>
          <w:rFonts w:ascii="Georgia" w:hAnsi="Georgia" w:cs="Georgia"/>
          <w:color w:val="000000"/>
          <w:sz w:val="28"/>
          <w:szCs w:val="28"/>
        </w:rPr>
      </w:pPr>
    </w:p>
    <w:p w:rsidR="00FF200F" w:rsidRPr="001A1FD3" w:rsidRDefault="00FF200F" w:rsidP="00FF200F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FF200F" w:rsidRPr="001A1FD3" w:rsidRDefault="00FF200F" w:rsidP="00FF200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Pr="001A1FD3" w:rsidRDefault="00FF200F" w:rsidP="00FF200F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Данковцев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Максим Геннадьевич,</w:t>
      </w:r>
    </w:p>
    <w:p w:rsidR="00FF200F" w:rsidRDefault="00FF200F" w:rsidP="00FF20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учащийся объединения «Агроэкология»</w:t>
      </w:r>
    </w:p>
    <w:p w:rsidR="00FF200F" w:rsidRDefault="00FF200F" w:rsidP="00FF200F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МБУ ДО СЮН</w:t>
      </w:r>
    </w:p>
    <w:p w:rsidR="00FF200F" w:rsidRDefault="00FF200F" w:rsidP="00FF20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Руководитель: Елютина Светлана Анатольевна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FF200F" w:rsidRDefault="00FF200F" w:rsidP="00FF20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дополнительного 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образования</w:t>
      </w:r>
    </w:p>
    <w:p w:rsidR="00FF200F" w:rsidRPr="001A1FD3" w:rsidRDefault="00FF200F" w:rsidP="00FF20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МБУ ДО СЮН</w:t>
      </w:r>
    </w:p>
    <w:p w:rsidR="00FF200F" w:rsidRPr="001A1FD3" w:rsidRDefault="00FF200F" w:rsidP="00FF20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Default="00FF200F" w:rsidP="00FF20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200F" w:rsidRPr="001A1FD3" w:rsidRDefault="00FF200F" w:rsidP="00FF20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6841" w:rsidRDefault="00FF200F" w:rsidP="00FF200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г.</w:t>
      </w: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Оглавление</w:t>
      </w:r>
    </w:p>
    <w:p w:rsidR="00DD23B1" w:rsidRPr="002D18F5" w:rsidRDefault="00DD23B1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18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Введение…………………………………</w:t>
      </w:r>
      <w:proofErr w:type="gramStart"/>
      <w:r w:rsidRPr="002D18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C96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2D18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………………………………3</w:t>
      </w:r>
    </w:p>
    <w:p w:rsidR="00DD23B1" w:rsidRDefault="002D18F5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Биологические особенности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C96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C96189" w:rsidRPr="00C96189" w:rsidRDefault="00C96189" w:rsidP="00C96189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96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Хозяйственная ценность </w:t>
      </w:r>
      <w:proofErr w:type="spellStart"/>
      <w:r w:rsidRPr="00C96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C96189" w:rsidRDefault="00C96189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исследования……………………………………………………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:rsidR="004B0C20" w:rsidRDefault="004B0C20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Бизнес-план по выращиванию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………………………………………6</w:t>
      </w:r>
    </w:p>
    <w:p w:rsidR="00C96189" w:rsidRDefault="00C96189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Выводы и 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результаты………………………………………</w:t>
      </w:r>
      <w:proofErr w:type="gramStart"/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.…………10</w:t>
      </w:r>
    </w:p>
    <w:p w:rsidR="00C96189" w:rsidRDefault="00C96189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Предложени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я, рекомендации………………………………………</w:t>
      </w:r>
      <w:proofErr w:type="gramStart"/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.…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</w:p>
    <w:p w:rsidR="00C96189" w:rsidRDefault="00C96189" w:rsidP="00DD23B1">
      <w:pPr>
        <w:pStyle w:val="a6"/>
        <w:numPr>
          <w:ilvl w:val="0"/>
          <w:numId w:val="1"/>
        </w:numPr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Список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литературы ……………………………………………</w:t>
      </w:r>
      <w:proofErr w:type="gramStart"/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…..…</w:t>
      </w:r>
      <w:r w:rsidR="004B0C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</w:p>
    <w:p w:rsidR="00F53C2F" w:rsidRDefault="00F53C2F" w:rsidP="00F53C2F">
      <w:pPr>
        <w:pStyle w:val="a6"/>
        <w:spacing w:before="100" w:beforeAutospacing="1" w:after="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</w:p>
    <w:p w:rsidR="00F53C2F" w:rsidRPr="00F53C2F" w:rsidRDefault="00F53C2F" w:rsidP="00F53C2F">
      <w:pPr>
        <w:spacing w:before="100" w:beforeAutospacing="1" w:after="0"/>
        <w:ind w:left="36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3B1" w:rsidRDefault="00DD23B1" w:rsidP="00FF200F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00F" w:rsidRPr="00F53C2F" w:rsidRDefault="00FF200F" w:rsidP="00FD077C">
      <w:pPr>
        <w:pStyle w:val="a6"/>
        <w:numPr>
          <w:ilvl w:val="0"/>
          <w:numId w:val="4"/>
        </w:numPr>
        <w:spacing w:after="0"/>
        <w:ind w:left="-142"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3C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FD077C" w:rsidRDefault="00FD077C" w:rsidP="00FD077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огромного выбора сортов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предлагаемых селекционерами, становится необходимым изучение сортовой реакции растений на условия выращивания, создающиеся при ведении культуры в различных климатических зонах. В 2022 году агрофирма «Сем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ко» предоставила семена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изучения в условиях Липецкой области. Работа была выполнена на приусадебном участке в открытом грунте.                                                                                                                   </w:t>
      </w:r>
      <w:r w:rsidRPr="007D1A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Актуальность </w:t>
      </w:r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в том, что в работе исследуются новые высокоурожайные сорта </w:t>
      </w:r>
      <w:proofErr w:type="spellStart"/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пригодность к возделыванию в условиях Липецкой области.</w:t>
      </w:r>
    </w:p>
    <w:p w:rsidR="002D18F5" w:rsidRDefault="00FD077C" w:rsidP="00FD077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A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Новизна. </w:t>
      </w:r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на гибридах современной селекции.</w:t>
      </w:r>
    </w:p>
    <w:p w:rsidR="00FD077C" w:rsidRPr="002D18F5" w:rsidRDefault="00FD077C" w:rsidP="00FD077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A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выполнения исследовательской </w:t>
      </w:r>
      <w:r w:rsidRPr="007D1A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освоены передовые технологии выращивания овощных культур. Получены навыки математической обработки и анализа полученных данных. Выявлены сорта, наиболее приспособленные к условиям Липецкой области.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FF200F" w:rsidRPr="001A1FD3" w:rsidRDefault="00FF200F" w:rsidP="00FF200F">
      <w:pPr>
        <w:spacing w:after="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A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A1FD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1A1FD3">
        <w:rPr>
          <w:rFonts w:ascii="Times New Roman" w:hAnsi="Times New Roman" w:cs="Times New Roman"/>
          <w:bCs/>
          <w:color w:val="000000"/>
          <w:sz w:val="28"/>
          <w:szCs w:val="28"/>
        </w:rPr>
        <w:t>изучение особенностей 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оста и развития растений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руколы</w:t>
      </w:r>
      <w:proofErr w:type="spellEnd"/>
      <w:r w:rsidRPr="001A1FD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A1F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разработка основных элементов технологии выращивания культуры.                                                                   </w:t>
      </w:r>
      <w:r w:rsidRPr="001A1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F200F" w:rsidRPr="001A1FD3" w:rsidRDefault="00FF200F" w:rsidP="002D18F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hAnsi="Times New Roman" w:cs="Times New Roman"/>
          <w:color w:val="000000"/>
          <w:sz w:val="28"/>
          <w:szCs w:val="28"/>
        </w:rPr>
        <w:t xml:space="preserve">1. Научиться проращивать семена </w:t>
      </w:r>
      <w:proofErr w:type="spellStart"/>
      <w:r w:rsidRPr="001A1FD3">
        <w:rPr>
          <w:rFonts w:ascii="Times New Roman" w:hAnsi="Times New Roman" w:cs="Times New Roman"/>
          <w:color w:val="000000"/>
          <w:sz w:val="28"/>
          <w:szCs w:val="28"/>
        </w:rPr>
        <w:t>руколы</w:t>
      </w:r>
      <w:proofErr w:type="spellEnd"/>
      <w:r w:rsidRPr="001A1FD3">
        <w:rPr>
          <w:rFonts w:ascii="Times New Roman" w:hAnsi="Times New Roman" w:cs="Times New Roman"/>
          <w:color w:val="000000"/>
          <w:sz w:val="28"/>
          <w:szCs w:val="28"/>
        </w:rPr>
        <w:t xml:space="preserve"> сорт</w:t>
      </w:r>
      <w:r w:rsidRPr="001A1FD3">
        <w:rPr>
          <w:color w:val="000000"/>
          <w:sz w:val="28"/>
          <w:szCs w:val="28"/>
        </w:rPr>
        <w:t>ов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индао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Рококо, дикая Таганская Семко 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дикая (второе поколение) сорт </w:t>
      </w:r>
      <w:proofErr w:type="spellStart"/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Летиция</w:t>
      </w:r>
      <w:proofErr w:type="spellEnd"/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1FD3">
        <w:rPr>
          <w:rFonts w:ascii="Times New Roman" w:hAnsi="Times New Roman" w:cs="Times New Roman"/>
          <w:color w:val="000000"/>
          <w:sz w:val="28"/>
          <w:szCs w:val="28"/>
        </w:rPr>
        <w:t xml:space="preserve">в обычной почве. </w:t>
      </w:r>
    </w:p>
    <w:p w:rsidR="00FF200F" w:rsidRPr="001A1FD3" w:rsidRDefault="00FF200F" w:rsidP="002D18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>2. Сравнивать ростки, рост и развитие между растениями разных сортов.</w:t>
      </w:r>
    </w:p>
    <w:p w:rsidR="00FF200F" w:rsidRPr="001A1FD3" w:rsidRDefault="00FF200F" w:rsidP="002D18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A1FD3">
        <w:rPr>
          <w:color w:val="000000"/>
          <w:sz w:val="28"/>
          <w:szCs w:val="28"/>
        </w:rPr>
        <w:t xml:space="preserve">. Расширить представление о росте и развитии </w:t>
      </w:r>
      <w:proofErr w:type="spellStart"/>
      <w:r w:rsidRPr="001A1FD3">
        <w:rPr>
          <w:color w:val="000000"/>
          <w:sz w:val="28"/>
          <w:szCs w:val="28"/>
        </w:rPr>
        <w:t>руколы</w:t>
      </w:r>
      <w:proofErr w:type="spellEnd"/>
      <w:r w:rsidRPr="001A1FD3">
        <w:rPr>
          <w:color w:val="000000"/>
          <w:sz w:val="28"/>
          <w:szCs w:val="28"/>
        </w:rPr>
        <w:t>, биологических особенностях.</w:t>
      </w:r>
    </w:p>
    <w:p w:rsidR="00FF200F" w:rsidRPr="001A1FD3" w:rsidRDefault="00FF200F" w:rsidP="00FF200F">
      <w:pPr>
        <w:spacing w:after="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Определить влияние сроков посева на рост, развитие и урожайность салатной продукции условиях открытого грунта.</w:t>
      </w:r>
    </w:p>
    <w:p w:rsidR="00FF200F" w:rsidRPr="001A1FD3" w:rsidRDefault="00FF200F" w:rsidP="00FF200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F200F">
        <w:rPr>
          <w:rFonts w:ascii="Times New Roman" w:hAnsi="Times New Roman" w:cs="Times New Roman"/>
          <w:b/>
          <w:bCs/>
          <w:sz w:val="28"/>
          <w:szCs w:val="28"/>
        </w:rPr>
        <w:t>Сроки проведения опытнической работы:</w:t>
      </w:r>
      <w:r w:rsidRPr="001A1FD3">
        <w:rPr>
          <w:rFonts w:ascii="Times New Roman" w:hAnsi="Times New Roman" w:cs="Times New Roman"/>
          <w:bCs/>
          <w:sz w:val="28"/>
          <w:szCs w:val="28"/>
        </w:rPr>
        <w:t xml:space="preserve"> 2022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A1FD3">
        <w:rPr>
          <w:rFonts w:ascii="Times New Roman" w:hAnsi="Times New Roman" w:cs="Times New Roman"/>
          <w:bCs/>
          <w:sz w:val="28"/>
          <w:szCs w:val="28"/>
        </w:rPr>
        <w:t>год</w:t>
      </w:r>
    </w:p>
    <w:p w:rsidR="00FF200F" w:rsidRPr="001A1FD3" w:rsidRDefault="00FF200F" w:rsidP="00FF200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Начало: </w:t>
      </w:r>
      <w:r w:rsidR="00626C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 июня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2022 г.</w:t>
      </w:r>
    </w:p>
    <w:p w:rsidR="00FF200F" w:rsidRPr="001A1FD3" w:rsidRDefault="00FF200F" w:rsidP="00FF200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Конец: </w:t>
      </w:r>
      <w:r w:rsidR="003E3B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30 июня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2022 г.</w:t>
      </w:r>
    </w:p>
    <w:p w:rsidR="00FF200F" w:rsidRDefault="00FF200F" w:rsidP="00FF200F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A1FD3">
        <w:rPr>
          <w:b/>
          <w:bCs/>
          <w:sz w:val="28"/>
          <w:szCs w:val="28"/>
        </w:rPr>
        <w:t>Место проведения опытнической работы</w:t>
      </w:r>
      <w:r>
        <w:rPr>
          <w:b/>
          <w:bCs/>
          <w:sz w:val="28"/>
          <w:szCs w:val="28"/>
        </w:rPr>
        <w:t xml:space="preserve">: </w:t>
      </w:r>
      <w:r w:rsidRPr="00385997">
        <w:rPr>
          <w:bCs/>
          <w:i/>
          <w:sz w:val="28"/>
          <w:szCs w:val="28"/>
        </w:rPr>
        <w:t>приусадебный участок</w:t>
      </w:r>
    </w:p>
    <w:p w:rsidR="00FF200F" w:rsidRPr="00385997" w:rsidRDefault="00FF200F" w:rsidP="00FF20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Характеристика почвы</w:t>
      </w:r>
      <w:r w:rsidR="00DD23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8599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чернозём</w:t>
      </w:r>
    </w:p>
    <w:p w:rsidR="00FF200F" w:rsidRPr="00385997" w:rsidRDefault="00FF200F" w:rsidP="00FF20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Предшественники опытного участка</w:t>
      </w:r>
      <w:r w:rsidR="00DD23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клубника</w:t>
      </w:r>
    </w:p>
    <w:p w:rsidR="00FF200F" w:rsidRPr="00385997" w:rsidRDefault="00FF200F" w:rsidP="00FF20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 полива</w:t>
      </w:r>
      <w:r w:rsidR="00DD23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DD23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вручную</w:t>
      </w:r>
    </w:p>
    <w:p w:rsidR="00FF200F" w:rsidRDefault="00FF200F" w:rsidP="00DD23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Погодные условия в опытнический период</w:t>
      </w:r>
      <w:r w:rsidR="00DD23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385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D23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</w:t>
      </w:r>
      <w:r w:rsidR="00DD23B1" w:rsidRPr="003859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протяжении вегетационного периода наблюдалась умеренная погода (с достаточным количеством теплых и жарких дней и с </w:t>
      </w:r>
      <w:r w:rsidR="00DD23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достаточным количеством осадков</w:t>
      </w:r>
      <w:r w:rsidR="00DD23B1" w:rsidRPr="003859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FD077C" w:rsidRDefault="00FD077C" w:rsidP="00FD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1A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Обоснование выбора                                                                                                                </w:t>
      </w:r>
      <w:r w:rsidRPr="007D1A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D077C" w:rsidRDefault="00FD077C" w:rsidP="00FD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A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заинтересовался этим растением, </w:t>
      </w:r>
      <w:r w:rsidRPr="007D1A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решил проверить дейст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вительно эта культура обладает </w:t>
      </w:r>
      <w:r w:rsidRPr="007D1A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высокой скороспелостью и питательной ценностью. Решил узнать, как выращивается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рукола</w:t>
      </w:r>
      <w:proofErr w:type="spellEnd"/>
      <w:r w:rsidRPr="007D1A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 котором так часто говорят в разных кулинарных телевизионных программах? Зачем его выращивают? Мне стало интересно, как можно вырастить его у себя на участке. Изучить его биологические особенности: рост и развитие.  Наблюдать, как растут и развиваются растения из семян.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DD23B1" w:rsidRDefault="00FD077C" w:rsidP="00FD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</w:p>
    <w:p w:rsidR="00DD23B1" w:rsidRPr="00F53C2F" w:rsidRDefault="00DD23B1" w:rsidP="00F53C2F">
      <w:pPr>
        <w:pStyle w:val="a6"/>
        <w:numPr>
          <w:ilvl w:val="0"/>
          <w:numId w:val="4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C2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Биологические особенности </w:t>
      </w:r>
      <w:proofErr w:type="spellStart"/>
      <w:r w:rsidRPr="00F53C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руколы</w:t>
      </w:r>
      <w:proofErr w:type="spellEnd"/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 xml:space="preserve">Царство: </w:t>
      </w:r>
      <w:r>
        <w:rPr>
          <w:color w:val="000000"/>
          <w:sz w:val="28"/>
          <w:szCs w:val="28"/>
        </w:rPr>
        <w:t>р</w:t>
      </w:r>
      <w:r w:rsidRPr="001A1FD3">
        <w:rPr>
          <w:color w:val="000000"/>
          <w:sz w:val="28"/>
          <w:szCs w:val="28"/>
        </w:rPr>
        <w:t>астения</w:t>
      </w:r>
      <w:r w:rsidRPr="001A1FD3">
        <w:rPr>
          <w:sz w:val="28"/>
          <w:szCs w:val="28"/>
        </w:rPr>
        <w:t xml:space="preserve"> </w:t>
      </w:r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 xml:space="preserve">Отдел: </w:t>
      </w:r>
      <w:r>
        <w:rPr>
          <w:color w:val="000000"/>
          <w:sz w:val="28"/>
          <w:szCs w:val="28"/>
        </w:rPr>
        <w:t>ц</w:t>
      </w:r>
      <w:r w:rsidRPr="001A1FD3">
        <w:rPr>
          <w:color w:val="000000"/>
          <w:sz w:val="28"/>
          <w:szCs w:val="28"/>
        </w:rPr>
        <w:t>ветковые</w:t>
      </w:r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>Класс: двудольные</w:t>
      </w:r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>Семейство: крестоцветные</w:t>
      </w:r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 xml:space="preserve">Род: </w:t>
      </w:r>
      <w:proofErr w:type="spellStart"/>
      <w:r w:rsidRPr="001A1FD3">
        <w:rPr>
          <w:color w:val="000000"/>
          <w:sz w:val="28"/>
          <w:szCs w:val="28"/>
        </w:rPr>
        <w:t>Индау</w:t>
      </w:r>
      <w:proofErr w:type="spellEnd"/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FD3">
        <w:rPr>
          <w:color w:val="000000"/>
          <w:sz w:val="28"/>
          <w:szCs w:val="28"/>
        </w:rPr>
        <w:t xml:space="preserve">Вид: </w:t>
      </w:r>
      <w:proofErr w:type="spellStart"/>
      <w:r w:rsidRPr="001A1FD3">
        <w:rPr>
          <w:color w:val="000000"/>
          <w:sz w:val="28"/>
          <w:szCs w:val="28"/>
        </w:rPr>
        <w:t>Рукола</w:t>
      </w:r>
      <w:proofErr w:type="spellEnd"/>
    </w:p>
    <w:p w:rsidR="00DD23B1" w:rsidRDefault="00DD23B1" w:rsidP="00DD23B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Рукола</w:t>
      </w:r>
      <w:proofErr w:type="spellEnd"/>
      <w:r>
        <w:rPr>
          <w:color w:val="000000"/>
          <w:sz w:val="28"/>
          <w:szCs w:val="28"/>
        </w:rPr>
        <w:t> культурная, </w:t>
      </w:r>
      <w:r w:rsidRPr="001A1FD3">
        <w:rPr>
          <w:color w:val="000000"/>
          <w:sz w:val="28"/>
          <w:szCs w:val="28"/>
        </w:rPr>
        <w:t>(</w:t>
      </w:r>
      <w:proofErr w:type="spellStart"/>
      <w:r w:rsidRPr="001A1FD3">
        <w:rPr>
          <w:color w:val="000000"/>
          <w:sz w:val="28"/>
          <w:szCs w:val="28"/>
        </w:rPr>
        <w:t>Eruca</w:t>
      </w:r>
      <w:proofErr w:type="spellEnd"/>
      <w:r w:rsidRPr="001A1FD3">
        <w:rPr>
          <w:color w:val="000000"/>
          <w:sz w:val="28"/>
          <w:szCs w:val="28"/>
        </w:rPr>
        <w:t xml:space="preserve"> </w:t>
      </w:r>
      <w:proofErr w:type="spellStart"/>
      <w:r w:rsidRPr="001A1FD3">
        <w:rPr>
          <w:color w:val="000000"/>
          <w:sz w:val="28"/>
          <w:szCs w:val="28"/>
        </w:rPr>
        <w:t>sativa</w:t>
      </w:r>
      <w:proofErr w:type="spellEnd"/>
      <w:r w:rsidRPr="001A1FD3">
        <w:rPr>
          <w:color w:val="000000"/>
          <w:sz w:val="28"/>
          <w:szCs w:val="28"/>
        </w:rPr>
        <w:t xml:space="preserve"> </w:t>
      </w:r>
      <w:proofErr w:type="spellStart"/>
      <w:r w:rsidRPr="001A1FD3">
        <w:rPr>
          <w:color w:val="000000"/>
          <w:sz w:val="28"/>
          <w:szCs w:val="28"/>
        </w:rPr>
        <w:t>Mil</w:t>
      </w:r>
      <w:proofErr w:type="spellEnd"/>
      <w:r w:rsidRPr="001A1FD3">
        <w:rPr>
          <w:color w:val="000000"/>
          <w:sz w:val="28"/>
          <w:szCs w:val="28"/>
        </w:rPr>
        <w:t>.) Родина Средиземноморье, 10-15 лет н</w:t>
      </w:r>
      <w:r>
        <w:rPr>
          <w:color w:val="000000"/>
          <w:sz w:val="28"/>
          <w:szCs w:val="28"/>
        </w:rPr>
        <w:t xml:space="preserve">азад появилась у нас из Италии. </w:t>
      </w:r>
      <w:r w:rsidRPr="001A1FD3">
        <w:rPr>
          <w:sz w:val="28"/>
          <w:szCs w:val="28"/>
        </w:rPr>
        <w:t>Однолетнее травянистое растение из Западного Средиземноморья, высотой 30—60 см., относится к семейству капустные (</w:t>
      </w:r>
      <w:proofErr w:type="spellStart"/>
      <w:r w:rsidRPr="001A1FD3">
        <w:rPr>
          <w:sz w:val="28"/>
          <w:szCs w:val="28"/>
        </w:rPr>
        <w:t>Brassicaceae</w:t>
      </w:r>
      <w:proofErr w:type="spellEnd"/>
      <w:r w:rsidRPr="001A1FD3">
        <w:rPr>
          <w:sz w:val="28"/>
          <w:szCs w:val="28"/>
        </w:rPr>
        <w:t>), перекрестноопыляющееся.</w:t>
      </w:r>
      <w:r>
        <w:rPr>
          <w:sz w:val="28"/>
          <w:szCs w:val="28"/>
        </w:rPr>
        <w:t xml:space="preserve"> </w:t>
      </w:r>
      <w:r w:rsidRPr="001A1FD3">
        <w:rPr>
          <w:sz w:val="28"/>
          <w:szCs w:val="28"/>
        </w:rPr>
        <w:t>Стебель высотой до 40 см, прямой, ветвистый, слабо опушенный.</w:t>
      </w:r>
      <w:r>
        <w:rPr>
          <w:sz w:val="28"/>
          <w:szCs w:val="28"/>
        </w:rPr>
        <w:t xml:space="preserve"> </w:t>
      </w:r>
      <w:r w:rsidRPr="001A1FD3">
        <w:rPr>
          <w:sz w:val="28"/>
          <w:szCs w:val="28"/>
        </w:rPr>
        <w:t>Все листья несколько мясистые, рассеянно-волосистые, реже голые, со своеобразным запахом. Нижние листья лировидно-</w:t>
      </w:r>
      <w:proofErr w:type="spellStart"/>
      <w:r w:rsidRPr="001A1FD3">
        <w:rPr>
          <w:sz w:val="28"/>
          <w:szCs w:val="28"/>
        </w:rPr>
        <w:t>перистораздельные</w:t>
      </w:r>
      <w:proofErr w:type="spellEnd"/>
      <w:r w:rsidRPr="001A1FD3">
        <w:rPr>
          <w:sz w:val="28"/>
          <w:szCs w:val="28"/>
        </w:rPr>
        <w:t xml:space="preserve"> или рассечённые, с зубчатыми долями.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1A1FD3">
        <w:rPr>
          <w:sz w:val="28"/>
          <w:szCs w:val="28"/>
        </w:rPr>
        <w:t xml:space="preserve">Соцветие — редкая длинная кисть. Цветки бледно-, реже ярко-жёлтые с фиолетовыми жилками. Чашелистики длиной 9—12 мм; лепестки длиной 15—22, </w:t>
      </w:r>
      <w:proofErr w:type="spellStart"/>
      <w:r w:rsidRPr="001A1FD3">
        <w:rPr>
          <w:sz w:val="28"/>
          <w:szCs w:val="28"/>
        </w:rPr>
        <w:t>обратнояйцевидно</w:t>
      </w:r>
      <w:proofErr w:type="spellEnd"/>
      <w:r w:rsidRPr="001A1FD3">
        <w:rPr>
          <w:sz w:val="28"/>
          <w:szCs w:val="28"/>
        </w:rPr>
        <w:t>-клиновидные, иногда слегка выемчатые.</w:t>
      </w: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1A1FD3">
        <w:rPr>
          <w:sz w:val="28"/>
          <w:szCs w:val="28"/>
        </w:rPr>
        <w:t>Плод — стручок, овально-продолговатый или продолговатый, слегка сжатые, на коротких утолщенных ножках, с выпуклыми створками, резкой продольной жилкой длиной 2—3 см; носик 5—10 мм дл., мечевидный, сжатый. Семена длиной 1,5—3 мм, 1—2,5 мм, светло-бурые или светло-коричневые, расположены в два ряда, сжато-овально-округлые.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1A1FD3">
        <w:rPr>
          <w:sz w:val="28"/>
          <w:szCs w:val="28"/>
        </w:rPr>
        <w:t>Цветёт в мае—июле. Плоды созревают в мае—июне.</w:t>
      </w:r>
      <w:r>
        <w:rPr>
          <w:sz w:val="28"/>
          <w:szCs w:val="28"/>
        </w:rPr>
        <w:t xml:space="preserve">                                                          </w:t>
      </w:r>
      <w:r w:rsidRPr="001A1FD3">
        <w:rPr>
          <w:sz w:val="28"/>
          <w:szCs w:val="28"/>
        </w:rPr>
        <w:t>Растение теплолюбивое. Стебель невысокий, листья чаще овальные. Растение влаголюбивое, мало требовательное к почвенным условиям. Цветки мелкие, четырехлепестные, белые или желтоватые. Семена мелкие. Листья и молодые побеги обладают пряным ароматом и используются для приготовления салатов.</w:t>
      </w:r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23B1" w:rsidRPr="00385997" w:rsidRDefault="00DD23B1" w:rsidP="00F53C2F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85997">
        <w:rPr>
          <w:b/>
          <w:bCs/>
          <w:color w:val="000000"/>
          <w:sz w:val="28"/>
          <w:szCs w:val="28"/>
        </w:rPr>
        <w:t xml:space="preserve">Хозяйственная ценность </w:t>
      </w:r>
      <w:proofErr w:type="spellStart"/>
      <w:r w:rsidR="00C96189">
        <w:rPr>
          <w:b/>
          <w:bCs/>
          <w:color w:val="000000"/>
          <w:sz w:val="28"/>
          <w:szCs w:val="28"/>
        </w:rPr>
        <w:t>руколы</w:t>
      </w:r>
      <w:proofErr w:type="spellEnd"/>
    </w:p>
    <w:p w:rsidR="00DD23B1" w:rsidRPr="001A1FD3" w:rsidRDefault="00DD23B1" w:rsidP="00DD23B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1FD3">
        <w:rPr>
          <w:bCs/>
          <w:color w:val="000000"/>
          <w:sz w:val="28"/>
          <w:szCs w:val="28"/>
        </w:rPr>
        <w:t xml:space="preserve">За последние годы в овощеводстве черноземной зоны РФ увеличился объем производства зеленных и </w:t>
      </w:r>
      <w:proofErr w:type="spellStart"/>
      <w:r w:rsidRPr="001A1FD3">
        <w:rPr>
          <w:bCs/>
          <w:color w:val="000000"/>
          <w:sz w:val="28"/>
          <w:szCs w:val="28"/>
        </w:rPr>
        <w:t>пряновкусовых</w:t>
      </w:r>
      <w:proofErr w:type="spellEnd"/>
      <w:r w:rsidRPr="001A1FD3">
        <w:rPr>
          <w:bCs/>
          <w:color w:val="000000"/>
          <w:sz w:val="28"/>
          <w:szCs w:val="28"/>
        </w:rPr>
        <w:t xml:space="preserve"> культур, однако их ассортимент еще не в полной мере удовлетворяет потребности населения. Существенное значение имеет расширение видов зеленных и </w:t>
      </w:r>
      <w:proofErr w:type="spellStart"/>
      <w:r w:rsidRPr="001A1FD3">
        <w:rPr>
          <w:bCs/>
          <w:color w:val="000000"/>
          <w:sz w:val="28"/>
          <w:szCs w:val="28"/>
        </w:rPr>
        <w:t>пряновкусовых</w:t>
      </w:r>
      <w:proofErr w:type="spellEnd"/>
      <w:r w:rsidRPr="001A1FD3">
        <w:rPr>
          <w:bCs/>
          <w:color w:val="000000"/>
          <w:sz w:val="28"/>
          <w:szCs w:val="28"/>
        </w:rPr>
        <w:t xml:space="preserve"> культур, отличающихся высокой скоросп</w:t>
      </w:r>
      <w:r>
        <w:rPr>
          <w:bCs/>
          <w:color w:val="000000"/>
          <w:sz w:val="28"/>
          <w:szCs w:val="28"/>
        </w:rPr>
        <w:t>елостью и питательной ценностью</w:t>
      </w:r>
      <w:r w:rsidRPr="001A1FD3">
        <w:rPr>
          <w:bCs/>
          <w:color w:val="000000"/>
          <w:sz w:val="28"/>
          <w:szCs w:val="28"/>
        </w:rPr>
        <w:t xml:space="preserve">.                                                                           Зеленые и </w:t>
      </w:r>
      <w:proofErr w:type="spellStart"/>
      <w:r w:rsidRPr="001A1FD3">
        <w:rPr>
          <w:bCs/>
          <w:color w:val="000000"/>
          <w:sz w:val="28"/>
          <w:szCs w:val="28"/>
        </w:rPr>
        <w:t>пряновкусовые</w:t>
      </w:r>
      <w:proofErr w:type="spellEnd"/>
      <w:r w:rsidRPr="001A1FD3">
        <w:rPr>
          <w:bCs/>
          <w:color w:val="000000"/>
          <w:sz w:val="28"/>
          <w:szCs w:val="28"/>
        </w:rPr>
        <w:t xml:space="preserve"> овощи употребляют в пищу в небольшом количестве, по калорийности они уступают многим овощам, однако их действие на организм человека исключительно благотворно. В них содержатся почти все известные в настоящее время витамины, минеральные соли и органические кислоты, обеспечивающие нормальную деятельность организм</w:t>
      </w:r>
      <w:r w:rsidR="00C96189">
        <w:rPr>
          <w:bCs/>
          <w:color w:val="000000"/>
          <w:sz w:val="28"/>
          <w:szCs w:val="28"/>
        </w:rPr>
        <w:t>а. Постоянное употребление зеле</w:t>
      </w:r>
      <w:r w:rsidRPr="001A1FD3">
        <w:rPr>
          <w:bCs/>
          <w:color w:val="000000"/>
          <w:sz w:val="28"/>
          <w:szCs w:val="28"/>
        </w:rPr>
        <w:t xml:space="preserve">ных культур способствует улучшению самочувствия, общему оздоровлению, что обусловлено содержанием уникальных биологически активных веществ. </w:t>
      </w:r>
      <w:r>
        <w:rPr>
          <w:bCs/>
          <w:color w:val="000000"/>
          <w:sz w:val="28"/>
          <w:szCs w:val="28"/>
        </w:rPr>
        <w:t xml:space="preserve">Изучение </w:t>
      </w:r>
      <w:proofErr w:type="spellStart"/>
      <w:r>
        <w:rPr>
          <w:bCs/>
          <w:color w:val="000000"/>
          <w:sz w:val="28"/>
          <w:szCs w:val="28"/>
        </w:rPr>
        <w:t>руколы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Pr="001A1FD3">
        <w:rPr>
          <w:bCs/>
          <w:color w:val="000000"/>
          <w:sz w:val="28"/>
          <w:szCs w:val="28"/>
        </w:rPr>
        <w:t xml:space="preserve">в России ведется непродолжительное время, поэтому данные по биологии, технологии возделывания и семеноводству крайне ограничены.                        </w:t>
      </w:r>
    </w:p>
    <w:p w:rsidR="00FF200F" w:rsidRPr="002D18F5" w:rsidRDefault="002D18F5" w:rsidP="002D18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D18F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F200F" w:rsidRPr="002D18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   исследования</w:t>
      </w:r>
    </w:p>
    <w:p w:rsidR="00FF200F" w:rsidRPr="00C1242C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1242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                                       Схема опыта</w:t>
      </w:r>
    </w:p>
    <w:p w:rsidR="00FF200F" w:rsidRPr="00C1242C" w:rsidRDefault="00DD23B1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Размер 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делянки: </w:t>
      </w:r>
      <w:r w:rsidR="00FF200F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18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кв. м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              </w:t>
      </w:r>
    </w:p>
    <w:p w:rsidR="00FF200F" w:rsidRPr="00C1242C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Ширина </w:t>
      </w:r>
      <w:r w:rsidR="00DD23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3 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         </w:t>
      </w:r>
    </w:p>
    <w:p w:rsidR="00FF200F" w:rsidRPr="00C1242C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Длина 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6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м.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</w:t>
      </w:r>
      <w:r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FF200F" w:rsidRPr="00C1242C" w:rsidRDefault="00DD23B1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Ширина междурядья 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0,3</w:t>
      </w:r>
      <w:r w:rsidR="00FD077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</w:t>
      </w:r>
      <w:r w:rsidR="00FF200F" w:rsidRPr="00C12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</w:t>
      </w:r>
    </w:p>
    <w:p w:rsidR="00FF200F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DD23B1" w:rsidRDefault="00DD23B1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FF200F" w:rsidRPr="00C1242C" w:rsidRDefault="00FF200F" w:rsidP="00DD23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Графическая схема опыта на участке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585"/>
        <w:gridCol w:w="748"/>
        <w:gridCol w:w="567"/>
        <w:gridCol w:w="850"/>
        <w:gridCol w:w="567"/>
        <w:gridCol w:w="567"/>
      </w:tblGrid>
      <w:tr w:rsidR="00FF200F" w:rsidRPr="00C1242C" w:rsidTr="00DD23B1">
        <w:trPr>
          <w:trHeight w:val="3156"/>
          <w:jc w:val="center"/>
        </w:trPr>
        <w:tc>
          <w:tcPr>
            <w:tcW w:w="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vAlign w:val="center"/>
            <w:hideMark/>
          </w:tcPr>
          <w:p w:rsidR="00FF200F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EE6609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</w:pPr>
            <w:r w:rsidRPr="00EE6609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t>1</w:t>
            </w: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EE6609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EE6609">
              <w:rPr>
                <w:rFonts w:ascii="Times New Roman" w:hAnsi="Times New Roman" w:cs="Times New Roman"/>
                <w:b/>
                <w:bCs/>
                <w:color w:val="000000"/>
                <w:sz w:val="48"/>
                <w:szCs w:val="48"/>
              </w:rPr>
              <w:t>2</w:t>
            </w: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EE6609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EE6609">
              <w:rPr>
                <w:rFonts w:ascii="Times New Roman" w:hAnsi="Times New Roman" w:cs="Times New Roman"/>
                <w:b/>
                <w:bCs/>
                <w:color w:val="000000"/>
                <w:sz w:val="48"/>
                <w:szCs w:val="48"/>
              </w:rPr>
              <w:t>3</w:t>
            </w: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FF200F" w:rsidRPr="002E1BFC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Default="00FF200F" w:rsidP="00DD23B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FF200F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proofErr w:type="spellStart"/>
      <w:r w:rsidR="00DD23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ндао</w:t>
      </w:r>
      <w:proofErr w:type="spellEnd"/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Рококо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2.</w:t>
      </w:r>
      <w:r w:rsidR="00DD23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икая Таганская Семко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3.</w:t>
      </w:r>
      <w:r w:rsidR="00DD23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орт </w:t>
      </w:r>
      <w:proofErr w:type="spellStart"/>
      <w:r w:rsidRPr="001A1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Летиция</w:t>
      </w:r>
      <w:proofErr w:type="spellEnd"/>
    </w:p>
    <w:p w:rsidR="00FF200F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FF200F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F200F" w:rsidRPr="00C1242C" w:rsidRDefault="00FF200F" w:rsidP="00DD23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Календарный план работ по проведению опыта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2671"/>
        <w:gridCol w:w="2126"/>
        <w:gridCol w:w="2126"/>
        <w:gridCol w:w="2126"/>
      </w:tblGrid>
      <w:tr w:rsidR="00FF200F" w:rsidRPr="00C1242C" w:rsidTr="00DD23B1">
        <w:trPr>
          <w:trHeight w:val="525"/>
        </w:trPr>
        <w:tc>
          <w:tcPr>
            <w:tcW w:w="5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Наименование работ </w:t>
            </w:r>
          </w:p>
        </w:tc>
        <w:tc>
          <w:tcPr>
            <w:tcW w:w="637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Сроки выполнения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FF200F" w:rsidRPr="00C1242C" w:rsidTr="00DD23B1">
        <w:trPr>
          <w:trHeight w:val="780"/>
        </w:trPr>
        <w:tc>
          <w:tcPr>
            <w:tcW w:w="58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ндао</w:t>
            </w:r>
            <w:proofErr w:type="spellEnd"/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Рококо</w:t>
            </w:r>
            <w:r w:rsidRPr="00C71D4A"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>(</w:t>
            </w:r>
            <w:r w:rsidRPr="000D31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раннеспелый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C71D4A"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 xml:space="preserve"> </w:t>
            </w:r>
            <w:r w:rsidRPr="00534D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широколистный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)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дикая Таганская Семко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(раннеспелый, узколистный)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Летиция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(с</w:t>
            </w:r>
            <w:r w:rsidRPr="00534D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орт </w:t>
            </w:r>
            <w:proofErr w:type="spellStart"/>
            <w:r w:rsidRPr="00534D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среднеспелый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,узколистный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FF200F" w:rsidRPr="00C1242C" w:rsidTr="00DD23B1">
        <w:trPr>
          <w:trHeight w:val="43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почвы</w:t>
            </w:r>
          </w:p>
        </w:tc>
        <w:tc>
          <w:tcPr>
            <w:tcW w:w="637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Вспашка, внесение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компоста осенью</w:t>
            </w:r>
          </w:p>
        </w:tc>
      </w:tr>
      <w:tr w:rsidR="00FF200F" w:rsidRPr="00C1242C" w:rsidTr="00DD23B1">
        <w:trPr>
          <w:trHeight w:val="43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семян к посеву.</w:t>
            </w:r>
          </w:p>
        </w:tc>
        <w:tc>
          <w:tcPr>
            <w:tcW w:w="637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05.06.2022</w:t>
            </w:r>
          </w:p>
        </w:tc>
      </w:tr>
      <w:tr w:rsidR="00FF200F" w:rsidRPr="00C1242C" w:rsidTr="00DD23B1">
        <w:trPr>
          <w:trHeight w:val="48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Подготовка почвы и посев.    </w:t>
            </w:r>
          </w:p>
        </w:tc>
        <w:tc>
          <w:tcPr>
            <w:tcW w:w="637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08.06.2022</w:t>
            </w:r>
          </w:p>
        </w:tc>
      </w:tr>
      <w:tr w:rsidR="00FF200F" w:rsidRPr="00C1242C" w:rsidTr="00DD23B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Появление ростков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13.06.22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DD23B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15.06.2022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Default="00FF200F" w:rsidP="00DD23B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15.06.2022</w:t>
            </w:r>
          </w:p>
        </w:tc>
      </w:tr>
      <w:tr w:rsidR="00FF200F" w:rsidRPr="00C1242C" w:rsidTr="00DD23B1">
        <w:trPr>
          <w:trHeight w:val="268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Борьба с вредителями и болезнями 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FF200F" w:rsidRPr="00503D45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20.06</w:t>
            </w:r>
            <w:r w:rsidRPr="00503D4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.2022</w:t>
            </w:r>
          </w:p>
          <w:p w:rsidR="00FF200F" w:rsidRPr="00C1242C" w:rsidRDefault="00FF200F" w:rsidP="00DD23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03D4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крестоцветн</w:t>
            </w:r>
            <w:r w:rsidR="00DD23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ой</w:t>
            </w:r>
            <w:r w:rsidRPr="00503D4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блошки.</w:t>
            </w:r>
            <w:r w:rsidRPr="00503D45">
              <w:rPr>
                <w:rStyle w:val="10"/>
                <w:rFonts w:ascii="PT Sans Caption" w:eastAsiaTheme="minorHAnsi" w:hAnsi="PT Sans Caption"/>
                <w:color w:val="000000"/>
                <w:sz w:val="23"/>
                <w:szCs w:val="23"/>
                <w:bdr w:val="none" w:sz="0" w:space="0" w:color="auto" w:frame="1"/>
              </w:rPr>
              <w:t xml:space="preserve">                                                      </w:t>
            </w:r>
            <w:r w:rsidRPr="00503D45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Раствор на основе уксуса</w:t>
            </w:r>
            <w:r w:rsidRPr="00503D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503D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70B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потребуется смешать столовую ложку основного компонента с концентрацией в 9% и 10 литров воды. Полученной смесью можно опрыскивать посадки. Делать это нужно до тех пор, пока паразит не исчезнет.</w:t>
            </w:r>
          </w:p>
        </w:tc>
      </w:tr>
      <w:tr w:rsidR="00FF200F" w:rsidRPr="00C1242C" w:rsidTr="00DD23B1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Полив и прополка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Весь период вегетации растений</w:t>
            </w:r>
          </w:p>
        </w:tc>
      </w:tr>
      <w:tr w:rsidR="00FF200F" w:rsidRPr="00C1242C" w:rsidTr="00DD23B1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Уборка урожая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30.06.2022</w:t>
            </w:r>
          </w:p>
        </w:tc>
      </w:tr>
    </w:tbl>
    <w:p w:rsidR="00FF200F" w:rsidRDefault="00FF200F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18F5" w:rsidRDefault="002D18F5" w:rsidP="00FF20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F200F" w:rsidRPr="00C1242C" w:rsidRDefault="00DD23B1" w:rsidP="00DD23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Наблюдения за растениями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2373"/>
        <w:gridCol w:w="2268"/>
        <w:gridCol w:w="30"/>
        <w:gridCol w:w="15"/>
        <w:gridCol w:w="2010"/>
        <w:gridCol w:w="15"/>
        <w:gridCol w:w="2466"/>
      </w:tblGrid>
      <w:tr w:rsidR="00FF200F" w:rsidRPr="00C1242C" w:rsidTr="00E26CAD">
        <w:trPr>
          <w:trHeight w:val="285"/>
        </w:trPr>
        <w:tc>
          <w:tcPr>
            <w:tcW w:w="5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 наблюдать</w:t>
            </w:r>
          </w:p>
        </w:tc>
        <w:tc>
          <w:tcPr>
            <w:tcW w:w="6804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00F" w:rsidRPr="00C1242C" w:rsidRDefault="00DD23B1" w:rsidP="002D18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FF20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писание</w:t>
            </w:r>
          </w:p>
        </w:tc>
      </w:tr>
      <w:tr w:rsidR="00FF200F" w:rsidRPr="00C1242C" w:rsidTr="00E26CAD">
        <w:trPr>
          <w:trHeight w:val="330"/>
        </w:trPr>
        <w:tc>
          <w:tcPr>
            <w:tcW w:w="5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ндао</w:t>
            </w:r>
            <w:proofErr w:type="spellEnd"/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Рококо</w:t>
            </w:r>
            <w:r w:rsidRPr="00C71D4A"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>(</w:t>
            </w:r>
            <w:r w:rsidRPr="000D31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раннеспелый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C71D4A">
              <w:rPr>
                <w:rFonts w:ascii="Arial" w:eastAsia="Times New Roman" w:hAnsi="Arial" w:cs="Arial"/>
                <w:color w:val="383737"/>
                <w:sz w:val="28"/>
                <w:szCs w:val="28"/>
                <w:lang w:eastAsia="ru-RU"/>
              </w:rPr>
              <w:t xml:space="preserve"> </w:t>
            </w:r>
            <w:r w:rsidRPr="00534D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широколистный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)                  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F200F" w:rsidRPr="00C1242C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FF200F"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икая Таганская Семко</w:t>
            </w:r>
            <w:r w:rsidR="00FF20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(раннеспелый,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20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узколистный)           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1A1F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Летиция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(с</w:t>
            </w:r>
            <w:r w:rsidRPr="00534D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орт среднеспелый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DD23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узколистный)</w:t>
            </w:r>
          </w:p>
        </w:tc>
      </w:tr>
      <w:tr w:rsidR="00FF200F" w:rsidRPr="00C1242C" w:rsidTr="00E26CAD">
        <w:trPr>
          <w:trHeight w:val="51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Всходы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13.06. 22</w:t>
            </w: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15.06.2022</w:t>
            </w:r>
          </w:p>
        </w:tc>
        <w:tc>
          <w:tcPr>
            <w:tcW w:w="248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15.06.2022</w:t>
            </w:r>
          </w:p>
        </w:tc>
      </w:tr>
      <w:tr w:rsidR="00FF200F" w:rsidRPr="00C1242C" w:rsidTr="00E26CAD">
        <w:trPr>
          <w:trHeight w:val="51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D311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Розетка листьев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0D3110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0D311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полуприподнятая</w:t>
            </w:r>
            <w:proofErr w:type="spellEnd"/>
            <w:r w:rsidRPr="000D311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высотой 12-18 см.</w:t>
            </w:r>
          </w:p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55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0D311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полуприподнятая</w:t>
            </w:r>
            <w:proofErr w:type="spellEnd"/>
            <w:r w:rsidRPr="000D311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высотой до 15 см.</w:t>
            </w:r>
          </w:p>
        </w:tc>
        <w:tc>
          <w:tcPr>
            <w:tcW w:w="248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34D0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вертикальная, высотой до 20 см</w:t>
            </w:r>
            <w:r w:rsidR="00DD23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DD23B1" w:rsidRDefault="00DD23B1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F200F" w:rsidRPr="00C1242C" w:rsidTr="00E26CAD">
        <w:trPr>
          <w:trHeight w:val="555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Плотность посадки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плотная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средняя</w:t>
            </w:r>
          </w:p>
        </w:tc>
      </w:tr>
      <w:tr w:rsidR="00FF200F" w:rsidRPr="00C1242C" w:rsidTr="00E26CAD">
        <w:trPr>
          <w:trHeight w:val="87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Появление вредителей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503D45" w:rsidRDefault="00FF200F" w:rsidP="00DD23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20.06</w:t>
            </w:r>
            <w:r w:rsidRPr="00503D4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.2022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DD23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обнаружены крестоцветные блошки</w:t>
            </w:r>
            <w:r w:rsidRPr="00503D45">
              <w:rPr>
                <w:rStyle w:val="10"/>
                <w:rFonts w:ascii="PT Sans Caption" w:eastAsiaTheme="minorHAnsi" w:hAnsi="PT Sans Caption"/>
                <w:color w:val="000000"/>
                <w:sz w:val="23"/>
                <w:szCs w:val="23"/>
                <w:bdr w:val="none" w:sz="0" w:space="0" w:color="auto" w:frame="1"/>
              </w:rPr>
              <w:t xml:space="preserve">                                                     </w:t>
            </w:r>
          </w:p>
        </w:tc>
      </w:tr>
      <w:tr w:rsidR="00FF200F" w:rsidRPr="00C1242C" w:rsidTr="00E26CAD">
        <w:trPr>
          <w:trHeight w:val="54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Цветение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15.07.2022</w:t>
            </w:r>
          </w:p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жёлтые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18.07.2022</w:t>
            </w:r>
          </w:p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светло-жёлтые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19.07.2022</w:t>
            </w:r>
          </w:p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светло-жёлтые</w:t>
            </w:r>
          </w:p>
        </w:tc>
      </w:tr>
      <w:tr w:rsidR="00FF200F" w:rsidRPr="00C1242C" w:rsidTr="00E26CAD">
        <w:trPr>
          <w:trHeight w:val="54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Масса одного растения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20-25 г</w:t>
            </w:r>
            <w:r w:rsidRPr="00534D0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15-20 г.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34D0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25–30 г</w:t>
            </w:r>
          </w:p>
        </w:tc>
      </w:tr>
      <w:tr w:rsidR="00FF200F" w:rsidRPr="00C1242C" w:rsidTr="00E26CAD">
        <w:trPr>
          <w:trHeight w:val="540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1242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Сбор урожая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20.08.2022</w:t>
            </w:r>
          </w:p>
        </w:tc>
      </w:tr>
      <w:tr w:rsidR="00FF200F" w:rsidRPr="00C1242C" w:rsidTr="00E26CAD">
        <w:trPr>
          <w:trHeight w:val="2453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D311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Урожайность зелёной массы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D311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1-1,5 кг/м2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34D0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1–1,2 кг/м2.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00F" w:rsidRPr="00C1242C" w:rsidRDefault="00FF200F" w:rsidP="00FF20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85B8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1,3–1,8 кг/м2.</w:t>
            </w:r>
          </w:p>
        </w:tc>
      </w:tr>
    </w:tbl>
    <w:p w:rsidR="00FF200F" w:rsidRDefault="00FF200F" w:rsidP="00FF200F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FD077C" w:rsidRPr="00E33398" w:rsidRDefault="00E33398" w:rsidP="00E33398">
      <w:pPr>
        <w:shd w:val="clear" w:color="auto" w:fill="FFFFFF"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101010"/>
          <w:sz w:val="28"/>
          <w:szCs w:val="28"/>
          <w:lang w:eastAsia="ru-RU"/>
        </w:rPr>
      </w:pPr>
      <w:r w:rsidRPr="00E33398">
        <w:rPr>
          <w:rFonts w:ascii="Times New Roman" w:eastAsia="Times New Roman" w:hAnsi="Times New Roman" w:cs="Times New Roman"/>
          <w:b/>
          <w:color w:val="10101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color w:val="101010"/>
          <w:sz w:val="28"/>
          <w:szCs w:val="28"/>
          <w:lang w:eastAsia="ru-RU"/>
        </w:rPr>
        <w:t xml:space="preserve"> </w:t>
      </w:r>
      <w:r w:rsidR="00FD077C" w:rsidRPr="00E33398">
        <w:rPr>
          <w:rFonts w:ascii="Times New Roman" w:eastAsia="Times New Roman" w:hAnsi="Times New Roman" w:cs="Times New Roman"/>
          <w:b/>
          <w:color w:val="101010"/>
          <w:sz w:val="28"/>
          <w:szCs w:val="28"/>
          <w:lang w:eastAsia="ru-RU"/>
        </w:rPr>
        <w:t xml:space="preserve">Бизнес-план по выращиванию </w:t>
      </w:r>
      <w:proofErr w:type="spellStart"/>
      <w:r w:rsidR="00FD077C" w:rsidRPr="00E33398">
        <w:rPr>
          <w:rFonts w:ascii="Times New Roman" w:eastAsia="Times New Roman" w:hAnsi="Times New Roman" w:cs="Times New Roman"/>
          <w:b/>
          <w:color w:val="101010"/>
          <w:sz w:val="28"/>
          <w:szCs w:val="28"/>
          <w:lang w:eastAsia="ru-RU"/>
        </w:rPr>
        <w:t>руколы</w:t>
      </w:r>
      <w:proofErr w:type="spellEnd"/>
    </w:p>
    <w:p w:rsidR="00FD077C" w:rsidRDefault="00FD077C" w:rsidP="00FD077C">
      <w:pPr>
        <w:shd w:val="clear" w:color="auto" w:fill="FFFFFF"/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Рукола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разновидность салата с горчично-ореховыми вкусовыми качествами, богатая витаминами. Имеет короткий период вегетации. Выращивать можно как в открытом грунте, так и в теплицах круглогодично.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Руколу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выращивать, имея участок и несколько тысяч рублей. Но для полноценного бизнеса нужна большая территория или теплица.</w:t>
      </w:r>
      <w:bookmarkStart w:id="1" w:name="punkt2"/>
      <w:bookmarkEnd w:id="1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2E748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Оцениваю идею.</w:t>
      </w: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FD077C" w:rsidRPr="002E7486" w:rsidRDefault="00FD077C" w:rsidP="00FD07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Pr="002E74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Бизнес на выращивании </w:t>
      </w:r>
      <w:proofErr w:type="spellStart"/>
      <w:r w:rsidRPr="002E74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руколы</w:t>
      </w:r>
      <w:proofErr w:type="spellEnd"/>
      <w:r w:rsidRPr="002E74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требует оценки идеи, анализа рынка. Нужно понять, в каких объемах выращивать, чтобы всегда иметь возможность сбыть всю продукцию сразу.</w:t>
      </w:r>
    </w:p>
    <w:p w:rsidR="00FD077C" w:rsidRPr="002E7486" w:rsidRDefault="00FD077C" w:rsidP="00FD07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начала отвечаю на вопросы:</w:t>
      </w:r>
    </w:p>
    <w:p w:rsidR="00FD077C" w:rsidRPr="002E7486" w:rsidRDefault="00FD077C" w:rsidP="00FD077C">
      <w:pPr>
        <w:numPr>
          <w:ilvl w:val="0"/>
          <w:numId w:val="5"/>
        </w:num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выращивать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руколу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– в зимней или сезонной теплице, в парниках или в открытом грунте.</w:t>
      </w:r>
    </w:p>
    <w:p w:rsidR="00FD077C" w:rsidRPr="002E7486" w:rsidRDefault="00FD077C" w:rsidP="00FD077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выращиваем в теплице, что выращивать дополнительно? – выращивая круглый год в большой теплице, нужно подобрать и другие растения, чтобы разнообразить продукцию.</w:t>
      </w:r>
    </w:p>
    <w:p w:rsidR="00FD077C" w:rsidRPr="002E7486" w:rsidRDefault="00FD077C" w:rsidP="00E3339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Куда сбывать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руколу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– срок хранения после срезки до 2 суток, поэтому нужно моментально сбывать партии.</w:t>
      </w:r>
    </w:p>
    <w:p w:rsidR="00FD077C" w:rsidRPr="002E7486" w:rsidRDefault="00FD077C" w:rsidP="00E33398">
      <w:pPr>
        <w:numPr>
          <w:ilvl w:val="0"/>
          <w:numId w:val="5"/>
        </w:num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 конкуренцией? – если конкуренция высокая, выращивать стоит разную продукцию.</w:t>
      </w:r>
    </w:p>
    <w:p w:rsidR="00FD077C" w:rsidRDefault="00FD077C" w:rsidP="00E33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анализа конкуренции, спроса и своих возможностей определяйте объемы выращиваемой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руколы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посмотрим на плюсы и минусы дела.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Плюсы: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</w:p>
    <w:p w:rsidR="00FD077C" w:rsidRDefault="00FD077C" w:rsidP="00E33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Высокая цена.                                                                                                    </w:t>
      </w:r>
    </w:p>
    <w:p w:rsidR="00FD077C" w:rsidRDefault="00FD077C" w:rsidP="00E33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Переносит морозы до -7 °С.                                                                                        3. Не сложный процесс выращивания.                                                                            4.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дах пользуется высоким спросом.                                                       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Содержит большое количество витаминов.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</w:t>
      </w:r>
    </w:p>
    <w:p w:rsidR="00FD077C" w:rsidRDefault="00FD077C" w:rsidP="00FD0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Минусы:   </w:t>
      </w:r>
      <w:proofErr w:type="gram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Короткий срок хранения после срезки.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Единственное, о чем действительно стоит позаботиться, так это о моментальном сбыте. В остальном идея имеет достаточно плюсов.</w:t>
      </w:r>
      <w:bookmarkStart w:id="2" w:name="punkt3"/>
      <w:bookmarkEnd w:id="2"/>
    </w:p>
    <w:p w:rsidR="00FD077C" w:rsidRDefault="00FD077C" w:rsidP="00E33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Что нужно для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развития </w:t>
      </w: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бизнеса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Руколе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желательно предоставить правильные условия для выращивания. Предположим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участок.                                                                                                                                Я не рассматриваю отапливаемую теплицу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нам не подходит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нас нет таких финансов и таких возможностей.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ожно использовать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УОУ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станции юных натуралистов.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Для заработка мы возьмём 2 сотки земли под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руколу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и тут нужно смотреть на спрос.                                                                                                                                       Участок предварительно нужно будет подготовить – вспахать, удалить сорняк, удобрить. На открытом участке возможно выращивание только в том случае, если климат позволяет. За сезон можно будет собрать 2-4 урожая.                                                                                                        </w:t>
      </w: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Оборудование и инструмент                                                                                                 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Мотоблок для ежегодной вспашки                                                                                          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Ёмкость и шланги                                                                                                                              3. Прочий инструмен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 виде лопат, перчаток, леек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                                           </w:t>
      </w:r>
    </w:p>
    <w:p w:rsidR="00FD077C" w:rsidRPr="00FD077C" w:rsidRDefault="00FD077C" w:rsidP="00E33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07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07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Тара и грунт.                                                                                                       </w:t>
      </w:r>
    </w:p>
    <w:p w:rsidR="00FD077C" w:rsidRDefault="00FD077C" w:rsidP="00E33398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Тара нужна будет в обязательно порядке для рассады. Подготавливая рассаду отдельно заранее, мы сможем добиться большей урожайности. Грунт с огорода обеззараживаем и дезинфицируем.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Мы помним, что </w:t>
      </w:r>
      <w:proofErr w:type="spellStart"/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>рукола</w:t>
      </w:r>
      <w:proofErr w:type="spellEnd"/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хорошо растёт на всех видах почв, учитывая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что у нас чернозём. Работу по выращиванию, сбору и сбыта берём на себя.</w:t>
      </w:r>
      <w:bookmarkStart w:id="3" w:name="punkt4"/>
      <w:bookmarkEnd w:id="3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Сорта </w:t>
      </w:r>
      <w:proofErr w:type="spellStart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Мы возьмём исследуемые сорта </w:t>
      </w:r>
      <w:proofErr w:type="spellStart"/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i/>
          <w:sz w:val="28"/>
          <w:szCs w:val="28"/>
          <w:lang w:eastAsia="ru-RU"/>
        </w:rPr>
        <w:t>, которые предоставила нам агрофирма «Семко»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D07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Индао</w:t>
      </w:r>
      <w:proofErr w:type="spellEnd"/>
      <w:r w:rsidRPr="00FD07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Рококо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07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-раннеспелый сорт, период от всходов до зрелости 20-25 дней. Также можно выращивать весь год дома на подоконнике. Выращивается </w:t>
      </w:r>
      <w:proofErr w:type="spellStart"/>
      <w:r w:rsidRPr="00FD077C">
        <w:rPr>
          <w:rFonts w:ascii="Times New Roman" w:hAnsi="Times New Roman" w:cs="Times New Roman"/>
          <w:bCs/>
          <w:sz w:val="28"/>
          <w:szCs w:val="28"/>
          <w:lang w:eastAsia="ru-RU"/>
        </w:rPr>
        <w:t>безрассадным</w:t>
      </w:r>
      <w:proofErr w:type="spellEnd"/>
      <w:r w:rsidRPr="00FD07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способом.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E33398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Дикая Таганская Семко    </w:t>
      </w:r>
      <w:r w:rsidRPr="00FD07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сорт раннеспелый, узколистный. От всходов технической спелости 20–25 дней. Холодостойкий. Пригоден для выращивания на салатных линиях в защищенном грунте и в открытом грунте. 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proofErr w:type="spellStart"/>
      <w:r w:rsidRPr="00FD07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Летиция</w:t>
      </w:r>
      <w:proofErr w:type="spellEnd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сорт включен в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Госреестр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для выращивания в ЛПХ. Период от полных всходов до начала хозяйственной годности - 20-25 дней. </w:t>
      </w:r>
      <w:bookmarkStart w:id="4" w:name="punkt5"/>
      <w:bookmarkEnd w:id="4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Посадка </w:t>
      </w:r>
      <w:proofErr w:type="spellStart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Можно высаживать семенами в открытый грунт уже в апреле. Главное, чтобы земля была прогрета на +10 °С. Выращивать в открытом грунте можно до конца августа.                                      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Посевной материал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не нуждается в обработке, как правило, он уже высокого качества. Но можно поместить семена в раствор марганцовки на 15 минут, </w:t>
      </w:r>
      <w:proofErr w:type="gram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после промыв</w:t>
      </w:r>
      <w:proofErr w:type="gram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. Всходы появляются через 5 дней после посадки семян. Уход за рассадой минимальный. После появления листочков и пикировки рассаду поливают и мульчируют. До пикировки лишь изредка опрыскивают из пульверизатора.                              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Какая 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почва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нужна для посадки: огородную землю можно удобрить кальцием, внеся в нее мел или доломитовую муку. Посадить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руколу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можно после </w:t>
      </w:r>
      <w:hyperlink r:id="rId7" w:tgtFrame="_blank" w:history="1">
        <w:r w:rsidRPr="00FD077C">
          <w:rPr>
            <w:rFonts w:ascii="Times New Roman" w:hAnsi="Times New Roman" w:cs="Times New Roman"/>
            <w:sz w:val="28"/>
            <w:szCs w:val="28"/>
            <w:lang w:eastAsia="ru-RU"/>
          </w:rPr>
          <w:t>моркови</w:t>
        </w:r>
      </w:hyperlink>
      <w:r w:rsidRPr="00FD077C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8" w:tgtFrame="_blank" w:history="1">
        <w:r w:rsidRPr="00FD077C">
          <w:rPr>
            <w:rFonts w:ascii="Times New Roman" w:hAnsi="Times New Roman" w:cs="Times New Roman"/>
            <w:sz w:val="28"/>
            <w:szCs w:val="28"/>
            <w:lang w:eastAsia="ru-RU"/>
          </w:rPr>
          <w:t>тыквы</w:t>
        </w:r>
      </w:hyperlink>
      <w:r w:rsidRPr="00FD077C">
        <w:rPr>
          <w:rFonts w:ascii="Times New Roman" w:hAnsi="Times New Roman" w:cs="Times New Roman"/>
          <w:sz w:val="28"/>
          <w:szCs w:val="28"/>
          <w:lang w:eastAsia="ru-RU"/>
        </w:rPr>
        <w:t>, помидоров и </w:t>
      </w:r>
      <w:hyperlink r:id="rId9" w:tgtFrame="_blank" w:history="1">
        <w:r w:rsidRPr="00FD077C">
          <w:rPr>
            <w:rFonts w:ascii="Times New Roman" w:hAnsi="Times New Roman" w:cs="Times New Roman"/>
            <w:sz w:val="28"/>
            <w:szCs w:val="28"/>
            <w:lang w:eastAsia="ru-RU"/>
          </w:rPr>
          <w:t>картофеля</w:t>
        </w:r>
      </w:hyperlink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. Эти же культуры можно высаживать и после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bookmarkStart w:id="5" w:name="punkt6"/>
      <w:bookmarkEnd w:id="5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E33398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Уход за </w:t>
      </w:r>
      <w:proofErr w:type="spellStart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руколой</w:t>
      </w:r>
      <w:proofErr w:type="spellEnd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                                                                                        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Рукола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не требовательна к уходу, но определенные условия создать необходимо. Она переживет заморозки до -7 °С, но только краткосрочные. А оптимальная температура для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 +18 °С. В открытом грунте можно выращивать в парниках или сезонных теплицах с марта.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FD077C" w:rsidRDefault="00FD077C" w:rsidP="00E3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Полив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быть регулярным – 3-4 раза в неделю. Заливать растение не нужно, но земля должна быть всегда влажной. В жаркие засушливые дни поливают ежедневно. Отсутствие влаги сделает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руколу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горькой. Чтобы грядки с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руколой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сохраняли влажность, посадки нужно пропалывать и 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мульчировать торфом.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Мульчирование можно заменить рыхлением после полива. Удобрить почву нужно до посадки. Во время полива можно добавлять в воду куриный помет, а листья посыпать древесной золой в целях борьбы с вредителями. Не стоит использовать химикаты.</w:t>
      </w:r>
      <w:r w:rsidR="00E333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Растение может быть подвержено 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грибковым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заболеваниям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. Если есть признаки грибка на растении, то его моментально следует удалить, а землю обработать от грибка. Почву на участке подготавливать тщательно, чтобы подобного не происходило. Собирать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руколу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, когда листья её достигли 10 сантиметров. Хранение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всего 1-2 суток, поэтому нужно моментально сбывать товар.</w:t>
      </w:r>
      <w:bookmarkStart w:id="6" w:name="punkt7"/>
      <w:bookmarkEnd w:id="6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D077C" w:rsidRDefault="00FD077C" w:rsidP="00E33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Сбыт </w:t>
      </w:r>
      <w:proofErr w:type="spellStart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                                                                                                          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Сбыт нужно осуществлять моментально после сбора урожая. Срок хранения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после срезки не более 2 суток. Лучше всего выращивать и другую зелень помимо </w:t>
      </w:r>
      <w:proofErr w:type="spell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руколы</w:t>
      </w:r>
      <w:proofErr w:type="spellEnd"/>
      <w:r w:rsidRPr="00FD077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FD077C" w:rsidRDefault="00FD077C" w:rsidP="00E333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Куда сбывать продукцию:                                                                                   </w:t>
      </w:r>
    </w:p>
    <w:p w:rsidR="00FD077C" w:rsidRDefault="00FD077C" w:rsidP="00E33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ш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>кольные столовые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;                                                                                   </w:t>
      </w:r>
    </w:p>
    <w:p w:rsidR="00FD077C" w:rsidRDefault="00FD077C" w:rsidP="00E33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>родуктовые магазины;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FD077C" w:rsidRDefault="00FD077C" w:rsidP="00E33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>упермаркеты;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FD077C" w:rsidRPr="00FD077C" w:rsidRDefault="00FD077C" w:rsidP="00E333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ынки, овощные </w:t>
      </w:r>
      <w:proofErr w:type="gramStart"/>
      <w:r w:rsidRPr="00FD077C">
        <w:rPr>
          <w:rFonts w:ascii="Times New Roman" w:hAnsi="Times New Roman" w:cs="Times New Roman"/>
          <w:sz w:val="28"/>
          <w:szCs w:val="28"/>
          <w:lang w:eastAsia="ru-RU"/>
        </w:rPr>
        <w:t>ларьки;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>естораны, пиццерии и кафе;</w:t>
      </w:r>
      <w:r w:rsidRPr="00FD07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родажа 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дому через рекламу и знакомым.</w:t>
      </w:r>
      <w:bookmarkStart w:id="7" w:name="punkt8"/>
      <w:bookmarkEnd w:id="7"/>
      <w:r w:rsidRPr="00FD07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:rsidR="00FD077C" w:rsidRPr="005E27CB" w:rsidRDefault="00FD077C" w:rsidP="00FD077C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E27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Расходы на запуск дела:</w:t>
      </w:r>
    </w:p>
    <w:tbl>
      <w:tblPr>
        <w:tblStyle w:val="ab"/>
        <w:tblW w:w="9351" w:type="dxa"/>
        <w:tblLayout w:type="fixed"/>
        <w:tblLook w:val="04A0" w:firstRow="1" w:lastRow="0" w:firstColumn="1" w:lastColumn="0" w:noHBand="0" w:noVBand="1"/>
      </w:tblPr>
      <w:tblGrid>
        <w:gridCol w:w="689"/>
        <w:gridCol w:w="4268"/>
        <w:gridCol w:w="4394"/>
      </w:tblGrid>
      <w:tr w:rsidR="00E33398" w:rsidRPr="002E7486" w:rsidTr="00E33398">
        <w:tc>
          <w:tcPr>
            <w:tcW w:w="689" w:type="dxa"/>
            <w:vAlign w:val="center"/>
          </w:tcPr>
          <w:p w:rsidR="00E33398" w:rsidRPr="002E7486" w:rsidRDefault="00E33398" w:rsidP="006922D0">
            <w:pPr>
              <w:spacing w:before="100" w:beforeAutospacing="1" w:after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68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394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 в рублях</w:t>
            </w:r>
          </w:p>
        </w:tc>
      </w:tr>
      <w:tr w:rsidR="00E33398" w:rsidRPr="002E7486" w:rsidTr="00E33398">
        <w:tc>
          <w:tcPr>
            <w:tcW w:w="689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8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Инструмент</w:t>
            </w:r>
          </w:p>
        </w:tc>
        <w:tc>
          <w:tcPr>
            <w:tcW w:w="4394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Имеется</w:t>
            </w:r>
          </w:p>
        </w:tc>
      </w:tr>
      <w:tr w:rsidR="00E33398" w:rsidRPr="002E7486" w:rsidTr="00E33398">
        <w:tc>
          <w:tcPr>
            <w:tcW w:w="689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8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Прочие расходы</w:t>
            </w:r>
          </w:p>
        </w:tc>
        <w:tc>
          <w:tcPr>
            <w:tcW w:w="4394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5 000  </w:t>
            </w:r>
          </w:p>
        </w:tc>
      </w:tr>
      <w:tr w:rsidR="00E33398" w:rsidRPr="002E7486" w:rsidTr="00E33398">
        <w:tc>
          <w:tcPr>
            <w:tcW w:w="689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68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394" w:type="dxa"/>
            <w:vAlign w:val="center"/>
          </w:tcPr>
          <w:p w:rsidR="00E33398" w:rsidRPr="002E7486" w:rsidRDefault="00E33398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5 000</w:t>
            </w:r>
          </w:p>
        </w:tc>
      </w:tr>
    </w:tbl>
    <w:p w:rsidR="00FD077C" w:rsidRPr="002E7486" w:rsidRDefault="00FD077C" w:rsidP="00FD077C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Альтернативный вариант – выращивание в открытом грунте. Затраты составят – 5 000 рублей на прочие расходы. </w:t>
      </w:r>
    </w:p>
    <w:p w:rsidR="00FD077C" w:rsidRPr="005E27CB" w:rsidRDefault="00FD077C" w:rsidP="00FD077C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E27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Ежегодные затраты: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89"/>
        <w:gridCol w:w="5339"/>
        <w:gridCol w:w="3323"/>
      </w:tblGrid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 в рублях</w:t>
            </w:r>
          </w:p>
        </w:tc>
      </w:tr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Семена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2 000  </w:t>
            </w:r>
          </w:p>
        </w:tc>
      </w:tr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 </w:t>
            </w:r>
          </w:p>
        </w:tc>
      </w:tr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 </w:t>
            </w:r>
          </w:p>
        </w:tc>
      </w:tr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Тара для продажи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2 000  </w:t>
            </w:r>
          </w:p>
        </w:tc>
      </w:tr>
      <w:tr w:rsidR="00FD077C" w:rsidRPr="002E7486" w:rsidTr="00E33398">
        <w:tc>
          <w:tcPr>
            <w:tcW w:w="68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339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323" w:type="dxa"/>
            <w:vAlign w:val="center"/>
          </w:tcPr>
          <w:p w:rsidR="00FD077C" w:rsidRPr="002E7486" w:rsidRDefault="00FD077C" w:rsidP="006922D0">
            <w:pPr>
              <w:spacing w:after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48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4 000</w:t>
            </w:r>
          </w:p>
        </w:tc>
      </w:tr>
    </w:tbl>
    <w:p w:rsidR="00FD077C" w:rsidRDefault="00FD077C" w:rsidP="00FD077C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содержание бизнеса нужно ежегодно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13000 если мы будем сажать в открытом грунте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:rsidR="00E33398" w:rsidRDefault="00FD077C" w:rsidP="00E333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Считаем прибыль </w:t>
      </w:r>
    </w:p>
    <w:p w:rsidR="00E33398" w:rsidRDefault="00FD077C" w:rsidP="00E33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 квадратного метра можно собрать 1-2 килограмма листьев. Продажная цена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руколы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500 рублей за килограмм. Мы зн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2 сотках 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</w:t>
      </w:r>
      <w:r w:rsidR="00E33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квадратных метров. Получается минимальная урожайность в год 1 * 200= 200 килограмм. Мы собираем 2 урожая по минимальному.200*2=400 килограмм.  Годовой доход с участка составит 400 * 500 = 200 000 рублей. Но нужно понимать, что такие объемы нужно еще вырастить и продать, поэтому продукция должна быть разнообразной или сбыт оптом по 150-300 рублей за килограмм. 400*150=60 000                                        </w:t>
      </w:r>
    </w:p>
    <w:p w:rsidR="00E33398" w:rsidRDefault="00FD077C" w:rsidP="00E33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Ежегодная прибыль будет составлять 60 000 = рублей. Дело окупится в первый же год. Рентабельность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бизнеса на выращивании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80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%.</w:t>
      </w:r>
      <w:bookmarkStart w:id="8" w:name="punkt9"/>
      <w:bookmarkStart w:id="9" w:name="punkt11"/>
      <w:bookmarkEnd w:id="8"/>
      <w:bookmarkEnd w:id="9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FD077C" w:rsidRPr="005E27CB" w:rsidRDefault="00FD077C" w:rsidP="00E33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7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</w:t>
      </w:r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Вариантов, как организовать бизнес, несколько. Нужно оценить спрос и конкуренцию, а также свои возможности. После анализа идеи можно выстраивать бизнес. Зарабатывать на </w:t>
      </w:r>
      <w:proofErr w:type="spellStart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руколе</w:t>
      </w:r>
      <w:proofErr w:type="spellEnd"/>
      <w:r w:rsidRPr="002E7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 при небольшом участке. Сам уход не сложный, к тому же идею можно объединить со схожими темами.</w:t>
      </w:r>
    </w:p>
    <w:p w:rsidR="00FD077C" w:rsidRDefault="00FD077C" w:rsidP="00E333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D23B1" w:rsidRDefault="00E33398" w:rsidP="00DD23B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2D18F5">
        <w:rPr>
          <w:b/>
          <w:bCs/>
          <w:color w:val="000000"/>
          <w:sz w:val="28"/>
          <w:szCs w:val="28"/>
        </w:rPr>
        <w:t xml:space="preserve">. </w:t>
      </w:r>
      <w:r w:rsidR="00DD23B1">
        <w:rPr>
          <w:b/>
          <w:bCs/>
          <w:color w:val="000000"/>
          <w:sz w:val="28"/>
          <w:szCs w:val="28"/>
        </w:rPr>
        <w:t>Выводы и результаты</w:t>
      </w:r>
    </w:p>
    <w:p w:rsidR="00DD23B1" w:rsidRDefault="00FF200F" w:rsidP="00DD23B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Предлагаемые сорта </w:t>
      </w:r>
      <w:proofErr w:type="spellStart"/>
      <w:r>
        <w:rPr>
          <w:sz w:val="28"/>
          <w:szCs w:val="28"/>
        </w:rPr>
        <w:t>руколы</w:t>
      </w:r>
      <w:proofErr w:type="spellEnd"/>
      <w:r>
        <w:rPr>
          <w:sz w:val="28"/>
          <w:szCs w:val="28"/>
        </w:rPr>
        <w:t xml:space="preserve"> агрофирмы «Семко»</w:t>
      </w:r>
      <w:r w:rsidRPr="004D5165">
        <w:rPr>
          <w:sz w:val="28"/>
          <w:szCs w:val="28"/>
        </w:rPr>
        <w:t xml:space="preserve"> </w:t>
      </w:r>
      <w:r w:rsidRPr="007C4CB5">
        <w:rPr>
          <w:color w:val="000000"/>
          <w:sz w:val="28"/>
          <w:szCs w:val="28"/>
        </w:rPr>
        <w:t>хорошо развиваются в обычной почве, без внесения уд</w:t>
      </w:r>
      <w:r>
        <w:rPr>
          <w:color w:val="000000"/>
          <w:sz w:val="28"/>
          <w:szCs w:val="28"/>
        </w:rPr>
        <w:t>обрения. Посадил растения 05.06 и через 25</w:t>
      </w:r>
      <w:r w:rsidR="00DD23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</w:t>
      </w:r>
      <w:r w:rsidR="00DD23B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й </w:t>
      </w:r>
      <w:r w:rsidRPr="007C4CB5">
        <w:rPr>
          <w:color w:val="000000"/>
          <w:sz w:val="28"/>
          <w:szCs w:val="28"/>
        </w:rPr>
        <w:t>растение м</w:t>
      </w:r>
      <w:r>
        <w:rPr>
          <w:color w:val="000000"/>
          <w:sz w:val="28"/>
          <w:szCs w:val="28"/>
        </w:rPr>
        <w:t xml:space="preserve">ожно употреблять в салатах. Эти </w:t>
      </w:r>
      <w:r w:rsidRPr="007C4CB5">
        <w:rPr>
          <w:color w:val="000000"/>
          <w:sz w:val="28"/>
          <w:szCs w:val="28"/>
        </w:rPr>
        <w:t>сорт</w:t>
      </w:r>
      <w:r w:rsidR="00DD23B1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действительно ранние</w:t>
      </w:r>
      <w:r w:rsidRPr="007C4CB5">
        <w:rPr>
          <w:color w:val="000000"/>
          <w:sz w:val="28"/>
          <w:szCs w:val="28"/>
        </w:rPr>
        <w:t>, как я и нашёл в инструкции на упаковке семян.</w:t>
      </w:r>
    </w:p>
    <w:p w:rsidR="00FF200F" w:rsidRDefault="00DD23B1" w:rsidP="00DD23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FF200F" w:rsidRPr="007C4CB5">
        <w:rPr>
          <w:color w:val="000000"/>
          <w:sz w:val="28"/>
          <w:szCs w:val="28"/>
        </w:rPr>
        <w:t xml:space="preserve">Всходы даёт дружные, зелёная масса нарастает быстро. </w:t>
      </w:r>
      <w:r w:rsidR="00FF200F">
        <w:rPr>
          <w:color w:val="000000"/>
          <w:sz w:val="28"/>
          <w:szCs w:val="28"/>
        </w:rPr>
        <w:t xml:space="preserve">                                                            </w:t>
      </w:r>
      <w:r w:rsidR="00FF200F" w:rsidRPr="007C4CB5">
        <w:rPr>
          <w:color w:val="000000"/>
          <w:sz w:val="28"/>
          <w:szCs w:val="28"/>
        </w:rPr>
        <w:t xml:space="preserve">3. Большое значение имеет </w:t>
      </w:r>
      <w:proofErr w:type="spellStart"/>
      <w:r w:rsidR="00FF200F" w:rsidRPr="007C4CB5">
        <w:rPr>
          <w:color w:val="000000"/>
          <w:sz w:val="28"/>
          <w:szCs w:val="28"/>
        </w:rPr>
        <w:t>рукола</w:t>
      </w:r>
      <w:proofErr w:type="spellEnd"/>
      <w:r w:rsidR="00FF200F" w:rsidRPr="007C4CB5">
        <w:rPr>
          <w:color w:val="000000"/>
          <w:sz w:val="28"/>
          <w:szCs w:val="28"/>
        </w:rPr>
        <w:t xml:space="preserve"> для организма, мног</w:t>
      </w:r>
      <w:r w:rsidR="00FF200F">
        <w:rPr>
          <w:color w:val="000000"/>
          <w:sz w:val="28"/>
          <w:szCs w:val="28"/>
        </w:rPr>
        <w:t xml:space="preserve">о витаминов, микроэлементов.  </w:t>
      </w:r>
      <w:r w:rsidR="00FF200F">
        <w:rPr>
          <w:sz w:val="28"/>
          <w:szCs w:val="28"/>
        </w:rPr>
        <w:t xml:space="preserve">4.Предлагаемые сорта </w:t>
      </w:r>
      <w:proofErr w:type="spellStart"/>
      <w:r w:rsidR="00FF200F">
        <w:rPr>
          <w:sz w:val="28"/>
          <w:szCs w:val="28"/>
        </w:rPr>
        <w:t>руколы</w:t>
      </w:r>
      <w:proofErr w:type="spellEnd"/>
      <w:r w:rsidR="00FF200F">
        <w:rPr>
          <w:sz w:val="28"/>
          <w:szCs w:val="28"/>
        </w:rPr>
        <w:t xml:space="preserve"> агрофирмы «Семко» пригодны к </w:t>
      </w:r>
      <w:r w:rsidR="00FF200F" w:rsidRPr="004D5165">
        <w:rPr>
          <w:sz w:val="28"/>
          <w:szCs w:val="28"/>
        </w:rPr>
        <w:t>возделыванию в крупных овощеводческих хозяйствах, на фермерских участках и в частных огородах и теплицах.</w:t>
      </w:r>
    </w:p>
    <w:p w:rsidR="00DD23B1" w:rsidRPr="007C4CB5" w:rsidRDefault="00DD23B1" w:rsidP="00DD23B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F200F" w:rsidRPr="007C4CB5" w:rsidRDefault="00E33398" w:rsidP="00DD23B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2D18F5">
        <w:rPr>
          <w:b/>
          <w:bCs/>
          <w:color w:val="000000"/>
          <w:sz w:val="28"/>
          <w:szCs w:val="28"/>
        </w:rPr>
        <w:t xml:space="preserve">. </w:t>
      </w:r>
      <w:r w:rsidR="00DD23B1">
        <w:rPr>
          <w:b/>
          <w:bCs/>
          <w:color w:val="000000"/>
          <w:sz w:val="28"/>
          <w:szCs w:val="28"/>
        </w:rPr>
        <w:t>Предложения, рекомендации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Руколу</w:t>
      </w:r>
      <w:proofErr w:type="spellEnd"/>
      <w:r>
        <w:rPr>
          <w:color w:val="000000"/>
          <w:sz w:val="28"/>
          <w:szCs w:val="28"/>
        </w:rPr>
        <w:t xml:space="preserve">, </w:t>
      </w:r>
      <w:r w:rsidRPr="007C4CB5">
        <w:rPr>
          <w:color w:val="000000"/>
          <w:sz w:val="28"/>
          <w:szCs w:val="28"/>
        </w:rPr>
        <w:t>можно выращивать зимой в рассадных</w:t>
      </w:r>
      <w:r>
        <w:rPr>
          <w:color w:val="000000"/>
          <w:sz w:val="28"/>
          <w:szCs w:val="28"/>
        </w:rPr>
        <w:t xml:space="preserve"> ящиках, на светлом </w:t>
      </w:r>
      <w:r w:rsidRPr="007C4CB5">
        <w:rPr>
          <w:color w:val="000000"/>
          <w:sz w:val="28"/>
          <w:szCs w:val="28"/>
        </w:rPr>
        <w:t>окне, летом на грядках.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 xml:space="preserve">2. Предполагаю, что растение </w:t>
      </w:r>
      <w:proofErr w:type="spellStart"/>
      <w:r w:rsidRPr="007C4CB5">
        <w:rPr>
          <w:color w:val="000000"/>
          <w:sz w:val="28"/>
          <w:szCs w:val="28"/>
        </w:rPr>
        <w:t>руколы</w:t>
      </w:r>
      <w:proofErr w:type="spellEnd"/>
      <w:r w:rsidRPr="007C4CB5">
        <w:rPr>
          <w:color w:val="000000"/>
          <w:sz w:val="28"/>
          <w:szCs w:val="28"/>
        </w:rPr>
        <w:t xml:space="preserve"> будет крупнее, если семена распределить в почве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 xml:space="preserve">реже. Тогда листья будут крупнее. 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7C4CB5">
        <w:rPr>
          <w:color w:val="000000"/>
          <w:sz w:val="28"/>
          <w:szCs w:val="28"/>
        </w:rPr>
        <w:t>Листья грубеют, если недостаточно вл</w:t>
      </w:r>
      <w:r>
        <w:rPr>
          <w:color w:val="000000"/>
          <w:sz w:val="28"/>
          <w:szCs w:val="28"/>
        </w:rPr>
        <w:t xml:space="preserve">аги. Надо всегда </w:t>
      </w:r>
      <w:r w:rsidRPr="007C4CB5">
        <w:rPr>
          <w:color w:val="000000"/>
          <w:sz w:val="28"/>
          <w:szCs w:val="28"/>
        </w:rPr>
        <w:t>следить за влажностью почвы.</w:t>
      </w:r>
    </w:p>
    <w:p w:rsidR="00FF200F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>4.Рекомендую использовать сорт</w:t>
      </w:r>
      <w:r>
        <w:rPr>
          <w:color w:val="000000"/>
          <w:sz w:val="28"/>
          <w:szCs w:val="28"/>
        </w:rPr>
        <w:t>а</w:t>
      </w:r>
      <w:r w:rsidRPr="001A1FD3">
        <w:rPr>
          <w:bCs/>
          <w:color w:val="000000"/>
          <w:sz w:val="28"/>
          <w:szCs w:val="28"/>
        </w:rPr>
        <w:t xml:space="preserve"> </w:t>
      </w:r>
      <w:proofErr w:type="spellStart"/>
      <w:r w:rsidRPr="001A1FD3">
        <w:rPr>
          <w:bCs/>
          <w:color w:val="000000"/>
          <w:sz w:val="28"/>
          <w:szCs w:val="28"/>
        </w:rPr>
        <w:t>индао</w:t>
      </w:r>
      <w:proofErr w:type="spellEnd"/>
      <w:r w:rsidR="00DD23B1">
        <w:rPr>
          <w:bCs/>
          <w:color w:val="000000"/>
          <w:sz w:val="28"/>
          <w:szCs w:val="28"/>
        </w:rPr>
        <w:t xml:space="preserve"> Рококо, дикая Таганская Семко </w:t>
      </w:r>
      <w:r w:rsidRPr="001A1FD3">
        <w:rPr>
          <w:bCs/>
          <w:color w:val="000000"/>
          <w:sz w:val="28"/>
          <w:szCs w:val="28"/>
        </w:rPr>
        <w:t xml:space="preserve">дикая (второе поколение) сорт </w:t>
      </w:r>
      <w:proofErr w:type="spellStart"/>
      <w:r w:rsidRPr="001A1FD3">
        <w:rPr>
          <w:bCs/>
          <w:color w:val="000000"/>
          <w:sz w:val="28"/>
          <w:szCs w:val="28"/>
        </w:rPr>
        <w:t>Летиция</w:t>
      </w:r>
      <w:proofErr w:type="spellEnd"/>
      <w:r w:rsidRPr="007C4CB5">
        <w:rPr>
          <w:color w:val="000000"/>
          <w:sz w:val="28"/>
          <w:szCs w:val="28"/>
        </w:rPr>
        <w:t xml:space="preserve">, для пополнения витаминов минеральных веществ в </w:t>
      </w:r>
      <w:proofErr w:type="spellStart"/>
      <w:r w:rsidRPr="007C4CB5">
        <w:rPr>
          <w:color w:val="000000"/>
          <w:sz w:val="28"/>
          <w:szCs w:val="28"/>
        </w:rPr>
        <w:t>зимне</w:t>
      </w:r>
      <w:proofErr w:type="spellEnd"/>
      <w:r w:rsidRPr="007C4CB5">
        <w:rPr>
          <w:color w:val="000000"/>
          <w:sz w:val="28"/>
          <w:szCs w:val="28"/>
        </w:rPr>
        <w:t xml:space="preserve"> – весенний период. 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7C4CB5">
        <w:rPr>
          <w:color w:val="000000"/>
          <w:sz w:val="28"/>
          <w:szCs w:val="28"/>
        </w:rPr>
        <w:t>Удобрения не использовать в почве, так как растёт в любой почве хорошо.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7C4CB5">
        <w:rPr>
          <w:color w:val="000000"/>
          <w:sz w:val="28"/>
          <w:szCs w:val="28"/>
        </w:rPr>
        <w:t>. Использовать в кулинарии: добавка зелёной массы в салаты (рвать руками, не резать ножом), супы, мясо.</w:t>
      </w:r>
    </w:p>
    <w:p w:rsidR="00FF200F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lastRenderedPageBreak/>
        <w:t>6. В косметологии: укреплении волосяных луковиц, для разглаживания кожи от морщин, отбеливания кожи и т.д.</w:t>
      </w:r>
    </w:p>
    <w:p w:rsidR="00DD23B1" w:rsidRPr="007C4CB5" w:rsidRDefault="00DD23B1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F200F" w:rsidRPr="007C4CB5" w:rsidRDefault="00E33398" w:rsidP="00DD23B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2D18F5">
        <w:rPr>
          <w:b/>
          <w:bCs/>
          <w:color w:val="000000"/>
          <w:sz w:val="28"/>
          <w:szCs w:val="28"/>
        </w:rPr>
        <w:t xml:space="preserve">. </w:t>
      </w:r>
      <w:r w:rsidR="00DD23B1">
        <w:rPr>
          <w:b/>
          <w:bCs/>
          <w:color w:val="000000"/>
          <w:sz w:val="28"/>
          <w:szCs w:val="28"/>
        </w:rPr>
        <w:t>Список литературы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</w:rPr>
        <w:t>1. Справочник: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>В.Д. Баранов, Г.В. Устименко. Мир культурных растений. – М.: «Мысль»,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</w:rPr>
        <w:t>1994. С. 114.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</w:rPr>
        <w:t>2. Интернет-ресурсы: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</w:rPr>
        <w:t>энциклопедия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  <w:u w:val="single"/>
        </w:rPr>
        <w:t>https://ru.wikipedia.org/wiki/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</w:rPr>
        <w:t>энциклопедия о сельском хозяйстве.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  <w:u w:val="single"/>
        </w:rPr>
        <w:t>https://pryanalavka.com/rukola.html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</w:rPr>
        <w:t xml:space="preserve">Значение </w:t>
      </w:r>
      <w:proofErr w:type="spellStart"/>
      <w:r w:rsidRPr="007C4CB5">
        <w:rPr>
          <w:b/>
          <w:bCs/>
          <w:color w:val="000000"/>
          <w:sz w:val="28"/>
          <w:szCs w:val="28"/>
        </w:rPr>
        <w:t>руколы</w:t>
      </w:r>
      <w:proofErr w:type="spellEnd"/>
      <w:r w:rsidRPr="007C4CB5">
        <w:rPr>
          <w:b/>
          <w:bCs/>
          <w:color w:val="000000"/>
          <w:sz w:val="28"/>
          <w:szCs w:val="28"/>
        </w:rPr>
        <w:t>.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b/>
          <w:bCs/>
          <w:color w:val="000000"/>
          <w:sz w:val="28"/>
          <w:szCs w:val="28"/>
          <w:u w:val="single"/>
        </w:rPr>
        <w:t>https://pr-agro.ru/catalog/poliglot-f1-rukola-grinomika/</w:t>
      </w:r>
    </w:p>
    <w:p w:rsidR="00FF200F" w:rsidRPr="007C4CB5" w:rsidRDefault="00FF200F" w:rsidP="00FF200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4CB5">
        <w:rPr>
          <w:color w:val="000000"/>
          <w:sz w:val="28"/>
          <w:szCs w:val="28"/>
          <w:u w:val="single"/>
        </w:rPr>
        <w:t>https://pryanalavka.com/rukola.html</w:t>
      </w:r>
    </w:p>
    <w:p w:rsidR="00FF200F" w:rsidRPr="002E5538" w:rsidRDefault="00AA245A" w:rsidP="00FF200F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hyperlink r:id="rId10" w:anchor="i-12" w:history="1">
        <w:r w:rsidR="00FF200F" w:rsidRPr="002E5538">
          <w:rPr>
            <w:rStyle w:val="a3"/>
            <w:color w:val="000000" w:themeColor="text1"/>
            <w:sz w:val="28"/>
            <w:szCs w:val="28"/>
          </w:rPr>
          <w:t>https://krrot.net/rykkola-polza-i-vred/#i-12</w:t>
        </w:r>
      </w:hyperlink>
    </w:p>
    <w:p w:rsidR="00FF200F" w:rsidRDefault="00FF200F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E33398" w:rsidRDefault="00E33398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</w:t>
      </w:r>
    </w:p>
    <w:p w:rsidR="00C96189" w:rsidRPr="002E5538" w:rsidRDefault="00C96189" w:rsidP="00C96189">
      <w:pPr>
        <w:pStyle w:val="a4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CE378D">
        <w:rPr>
          <w:b/>
          <w:sz w:val="28"/>
          <w:szCs w:val="28"/>
        </w:rPr>
        <w:t xml:space="preserve">Предлагаемые сорта </w:t>
      </w:r>
      <w:proofErr w:type="spellStart"/>
      <w:r w:rsidRPr="00CE378D">
        <w:rPr>
          <w:b/>
          <w:sz w:val="28"/>
          <w:szCs w:val="28"/>
        </w:rPr>
        <w:t>руколы</w:t>
      </w:r>
      <w:proofErr w:type="spellEnd"/>
      <w:r w:rsidRPr="00CE378D">
        <w:rPr>
          <w:b/>
          <w:sz w:val="28"/>
          <w:szCs w:val="28"/>
        </w:rPr>
        <w:t xml:space="preserve"> агрофирмы «Семко»</w:t>
      </w:r>
    </w:p>
    <w:p w:rsidR="00C96189" w:rsidRPr="00CE378D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C96189" w:rsidRPr="007C4CB5" w:rsidRDefault="00C96189" w:rsidP="00C9618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ECABB95" wp14:editId="428B31F3">
            <wp:extent cx="2028825" cy="2390775"/>
            <wp:effectExtent l="0" t="0" r="0" b="0"/>
            <wp:docPr id="56" name="Рисунок 56" descr="C:\Users\Светлана\AppData\Local\Microsoft\Windows\Temporary Internet Files\Content.Word\IMG-202208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Temporary Internet Files\Content.Word\IMG-20220817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0803A0" wp14:editId="5B8014D9">
            <wp:extent cx="1895475" cy="2390775"/>
            <wp:effectExtent l="0" t="0" r="0" b="0"/>
            <wp:docPr id="58" name="Рисунок 58" descr="C:\Users\Светлана\AppData\Local\Microsoft\Windows\Temporary Internet Files\Content.Word\IMG-202208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Temporary Internet Files\Content.Word\IMG-20220817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ACAF42" wp14:editId="0ACC5C6F">
            <wp:extent cx="1895475" cy="2390775"/>
            <wp:effectExtent l="0" t="0" r="0" b="0"/>
            <wp:docPr id="57" name="Рисунок 57" descr="C:\Users\Светлана\AppData\Local\Microsoft\Windows\Temporary Internet Files\Content.Word\IMG-202208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Temporary Internet Files\Content.Word\IMG-20220817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</w:t>
      </w: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Посев семян</w:t>
      </w:r>
    </w:p>
    <w:p w:rsidR="00C96189" w:rsidRPr="002E5538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38A03F4" wp14:editId="50C66D40">
            <wp:extent cx="6295906" cy="3252084"/>
            <wp:effectExtent l="0" t="0" r="0" b="5715"/>
            <wp:docPr id="59" name="Рисунок 59" descr="C:\Users\Светлана\Desktop\Опыты\Resized_20220604_180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Desktop\Опыты\Resized_20220604_18062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04" cy="32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6A2EA4">
        <w:rPr>
          <w:b/>
          <w:color w:val="000000"/>
          <w:sz w:val="28"/>
          <w:szCs w:val="28"/>
        </w:rPr>
        <w:lastRenderedPageBreak/>
        <w:t>Уход за растениями.</w:t>
      </w:r>
      <w:r>
        <w:rPr>
          <w:b/>
          <w:color w:val="000000"/>
          <w:sz w:val="28"/>
          <w:szCs w:val="28"/>
        </w:rPr>
        <w:t xml:space="preserve"> </w:t>
      </w:r>
      <w:r w:rsidRPr="006A2EA4">
        <w:rPr>
          <w:b/>
          <w:color w:val="000000"/>
          <w:sz w:val="28"/>
          <w:szCs w:val="28"/>
        </w:rPr>
        <w:t>Полив.</w:t>
      </w:r>
    </w:p>
    <w:p w:rsidR="00C96189" w:rsidRPr="006A2EA4" w:rsidRDefault="00C96189" w:rsidP="00C96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A0E8B5" wp14:editId="5D0C59F1">
            <wp:simplePos x="0" y="0"/>
            <wp:positionH relativeFrom="column">
              <wp:posOffset>3313237</wp:posOffset>
            </wp:positionH>
            <wp:positionV relativeFrom="paragraph">
              <wp:posOffset>220069</wp:posOffset>
            </wp:positionV>
            <wp:extent cx="2295525" cy="3467100"/>
            <wp:effectExtent l="0" t="0" r="9525" b="0"/>
            <wp:wrapNone/>
            <wp:docPr id="61" name="Рисунок 61" descr="C:\Users\Светлана\Desktop\Опыты\IMG-202206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Desktop\Опыты\IMG-20220623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EA4">
        <w:rPr>
          <w:rFonts w:ascii="Times New Roman" w:hAnsi="Times New Roman" w:cs="Times New Roman"/>
        </w:rPr>
        <w:br/>
      </w:r>
      <w:r>
        <w:rPr>
          <w:noProof/>
          <w:lang w:eastAsia="ru-RU"/>
        </w:rPr>
        <w:drawing>
          <wp:inline distT="0" distB="0" distL="0" distR="0" wp14:anchorId="33993F4E" wp14:editId="191E59EC">
            <wp:extent cx="2324100" cy="3476625"/>
            <wp:effectExtent l="0" t="0" r="0" b="0"/>
            <wp:docPr id="60" name="Рисунок 60" descr="C:\Users\Светлана\Desktop\Опыты\IMG-202206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esktop\Опыты\IMG-2022062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40" cy="34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6189" w:rsidRDefault="00C96189" w:rsidP="00FF200F">
      <w:pPr>
        <w:jc w:val="center"/>
      </w:pPr>
    </w:p>
    <w:p w:rsidR="00C96189" w:rsidRPr="00C94970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C94970">
        <w:rPr>
          <w:b/>
          <w:color w:val="000000"/>
          <w:sz w:val="28"/>
          <w:szCs w:val="28"/>
        </w:rPr>
        <w:t>Уход за р</w:t>
      </w:r>
      <w:r>
        <w:rPr>
          <w:b/>
          <w:color w:val="000000"/>
          <w:sz w:val="28"/>
          <w:szCs w:val="28"/>
        </w:rPr>
        <w:t>а</w:t>
      </w:r>
      <w:r w:rsidRPr="00C94970">
        <w:rPr>
          <w:b/>
          <w:color w:val="000000"/>
          <w:sz w:val="28"/>
          <w:szCs w:val="28"/>
        </w:rPr>
        <w:t>стениями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 w:rsidRPr="00C94970">
        <w:rPr>
          <w:b/>
          <w:color w:val="000000"/>
          <w:sz w:val="28"/>
          <w:szCs w:val="28"/>
        </w:rPr>
        <w:t>Обработ</w:t>
      </w:r>
      <w:r>
        <w:rPr>
          <w:b/>
          <w:color w:val="000000"/>
          <w:sz w:val="28"/>
          <w:szCs w:val="28"/>
        </w:rPr>
        <w:t>ка</w:t>
      </w:r>
      <w:r w:rsidRPr="00C94970">
        <w:rPr>
          <w:b/>
          <w:color w:val="000000"/>
          <w:sz w:val="28"/>
          <w:szCs w:val="28"/>
        </w:rPr>
        <w:t xml:space="preserve"> от сорняков.</w:t>
      </w:r>
    </w:p>
    <w:p w:rsidR="00C96189" w:rsidRPr="001A1FD3" w:rsidRDefault="00C96189" w:rsidP="00C96189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A1FD3">
        <w:rPr>
          <w:rFonts w:ascii="Arial" w:hAnsi="Arial" w:cs="Arial"/>
          <w:color w:val="000000"/>
          <w:sz w:val="28"/>
          <w:szCs w:val="28"/>
        </w:rPr>
        <w:br/>
      </w:r>
    </w:p>
    <w:p w:rsidR="00C96189" w:rsidRPr="001A1FD3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82431B" wp14:editId="085509A0">
            <wp:extent cx="1991651" cy="2989690"/>
            <wp:effectExtent l="0" t="0" r="8890" b="1270"/>
            <wp:docPr id="62" name="Рисунок 62" descr="C:\Users\Светлана\AppData\Local\Microsoft\Windows\Temporary Internet Files\Content.Word\IMG-202207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AppData\Local\Microsoft\Windows\Temporary Internet Files\Content.Word\IMG-2022070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36" cy="29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FD3">
        <w:rPr>
          <w:rFonts w:ascii="Arial" w:hAnsi="Arial" w:cs="Arial"/>
          <w:color w:val="000000"/>
          <w:sz w:val="28"/>
          <w:szCs w:val="28"/>
        </w:rPr>
        <w:br/>
      </w: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C94970">
        <w:rPr>
          <w:b/>
          <w:bCs/>
          <w:iCs/>
          <w:color w:val="000000"/>
          <w:sz w:val="28"/>
          <w:szCs w:val="28"/>
        </w:rPr>
        <w:lastRenderedPageBreak/>
        <w:t>Появление вредителей</w:t>
      </w:r>
    </w:p>
    <w:p w:rsidR="00C96189" w:rsidRPr="001A1FD3" w:rsidRDefault="00C96189" w:rsidP="00C96189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94970">
        <w:rPr>
          <w:rFonts w:ascii="Arial" w:hAnsi="Arial" w:cs="Arial"/>
          <w:b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52934A3" wp14:editId="68D50FB4">
            <wp:extent cx="3924632" cy="3409950"/>
            <wp:effectExtent l="0" t="0" r="0" b="0"/>
            <wp:docPr id="63" name="Рисунок 63" descr="C:\Users\Светлана\Desktop\Опыты\IMG-202208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Опыты\IMG-202208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t="40703" r="64156" b="18068"/>
                    <a:stretch/>
                  </pic:blipFill>
                  <pic:spPr bwMode="auto">
                    <a:xfrm>
                      <a:off x="0" y="0"/>
                      <a:ext cx="3936244" cy="3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F15" w:rsidRPr="00E21259" w:rsidRDefault="00C96189" w:rsidP="00F67F1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1FD3">
        <w:rPr>
          <w:rFonts w:ascii="Arial" w:hAnsi="Arial" w:cs="Arial"/>
          <w:color w:val="000000"/>
          <w:sz w:val="28"/>
          <w:szCs w:val="28"/>
        </w:rPr>
        <w:br/>
      </w:r>
      <w:r w:rsidR="00F67F15" w:rsidRPr="00E212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Цветение </w:t>
      </w:r>
      <w:proofErr w:type="spellStart"/>
      <w:r w:rsidR="00F67F15" w:rsidRPr="00E21259">
        <w:rPr>
          <w:rFonts w:ascii="Times New Roman" w:hAnsi="Times New Roman" w:cs="Times New Roman"/>
          <w:b/>
          <w:sz w:val="28"/>
          <w:szCs w:val="28"/>
          <w:lang w:eastAsia="ru-RU"/>
        </w:rPr>
        <w:t>руколы</w:t>
      </w:r>
      <w:proofErr w:type="spellEnd"/>
    </w:p>
    <w:p w:rsidR="00F67F15" w:rsidRPr="001A1FD3" w:rsidRDefault="00F67F15" w:rsidP="00F67F15">
      <w:pPr>
        <w:shd w:val="clear" w:color="auto" w:fill="FFFFFF"/>
        <w:spacing w:after="300" w:line="315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2CA917" wp14:editId="4F5FBB76">
            <wp:simplePos x="0" y="0"/>
            <wp:positionH relativeFrom="column">
              <wp:posOffset>-129153</wp:posOffset>
            </wp:positionH>
            <wp:positionV relativeFrom="paragraph">
              <wp:posOffset>56654</wp:posOffset>
            </wp:positionV>
            <wp:extent cx="2795380" cy="2658352"/>
            <wp:effectExtent l="0" t="0" r="5080" b="8890"/>
            <wp:wrapNone/>
            <wp:docPr id="64" name="Рисунок 64" descr="C:\Users\Светлана\Desktop\Опыты\IMG-202208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Опыты\IMG-202208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 t="7526" r="62519" b="50810"/>
                    <a:stretch/>
                  </pic:blipFill>
                  <pic:spPr bwMode="auto">
                    <a:xfrm>
                      <a:off x="0" y="0"/>
                      <a:ext cx="2798563" cy="26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CCA22F" wp14:editId="7476E38D">
            <wp:simplePos x="0" y="0"/>
            <wp:positionH relativeFrom="margin">
              <wp:posOffset>3138750</wp:posOffset>
            </wp:positionH>
            <wp:positionV relativeFrom="margin">
              <wp:posOffset>4689502</wp:posOffset>
            </wp:positionV>
            <wp:extent cx="2819400" cy="2638425"/>
            <wp:effectExtent l="0" t="0" r="0" b="0"/>
            <wp:wrapSquare wrapText="bothSides"/>
            <wp:docPr id="65" name="Рисунок 65" descr="C:\Users\Светлана\Desktop\Опыты\IMG-202208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Опыты\IMG-202208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5" t="39463" r="41770" b="15960"/>
                    <a:stretch/>
                  </pic:blipFill>
                  <pic:spPr bwMode="auto">
                    <a:xfrm>
                      <a:off x="0" y="0"/>
                      <a:ext cx="2819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F15" w:rsidRPr="001A1FD3" w:rsidRDefault="00F67F15" w:rsidP="00F67F15">
      <w:pPr>
        <w:spacing w:after="0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6189" w:rsidRDefault="00C96189" w:rsidP="00C96189">
      <w:pPr>
        <w:jc w:val="center"/>
      </w:pPr>
    </w:p>
    <w:p w:rsidR="00C96189" w:rsidRDefault="00C96189" w:rsidP="00FF200F">
      <w:pPr>
        <w:jc w:val="center"/>
      </w:pPr>
    </w:p>
    <w:p w:rsidR="00C96189" w:rsidRDefault="00C96189" w:rsidP="00FF200F">
      <w:pPr>
        <w:jc w:val="center"/>
      </w:pPr>
    </w:p>
    <w:p w:rsidR="00F67F15" w:rsidRDefault="00F67F15" w:rsidP="00FF200F">
      <w:pPr>
        <w:jc w:val="center"/>
      </w:pPr>
    </w:p>
    <w:p w:rsidR="00F67F15" w:rsidRPr="00F67F15" w:rsidRDefault="00F67F15" w:rsidP="00F67F15"/>
    <w:p w:rsidR="00F67F15" w:rsidRPr="00F67F15" w:rsidRDefault="00F67F15" w:rsidP="00F67F15"/>
    <w:p w:rsidR="00F67F15" w:rsidRPr="00F67F15" w:rsidRDefault="00F67F15" w:rsidP="00F67F15"/>
    <w:p w:rsidR="00F67F15" w:rsidRDefault="00F67F15" w:rsidP="00F67F15"/>
    <w:p w:rsidR="00F67F15" w:rsidRDefault="00F67F15" w:rsidP="00F67F15"/>
    <w:p w:rsidR="00F67F15" w:rsidRDefault="00F67F15" w:rsidP="00F67F15"/>
    <w:p w:rsidR="00F67F15" w:rsidRPr="00F67F15" w:rsidRDefault="00F67F15" w:rsidP="00F67F15"/>
    <w:p w:rsidR="00F67F15" w:rsidRDefault="00F67F15" w:rsidP="00F67F15"/>
    <w:p w:rsidR="00C96189" w:rsidRDefault="00F67F15" w:rsidP="00F67F15">
      <w:pPr>
        <w:tabs>
          <w:tab w:val="left" w:pos="3043"/>
        </w:tabs>
        <w:jc w:val="center"/>
        <w:rPr>
          <w:rFonts w:ascii="Times New Roman" w:hAnsi="Times New Roman" w:cs="Times New Roman"/>
          <w:b/>
          <w:sz w:val="28"/>
        </w:rPr>
      </w:pPr>
      <w:r w:rsidRPr="00F67F15">
        <w:rPr>
          <w:rFonts w:ascii="Times New Roman" w:hAnsi="Times New Roman" w:cs="Times New Roman"/>
          <w:b/>
          <w:sz w:val="28"/>
        </w:rPr>
        <w:lastRenderedPageBreak/>
        <w:t>Сбор урожая</w:t>
      </w:r>
    </w:p>
    <w:p w:rsidR="00F67F15" w:rsidRPr="00F67F15" w:rsidRDefault="00F67F15" w:rsidP="00F67F15">
      <w:pPr>
        <w:tabs>
          <w:tab w:val="left" w:pos="3043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125825" wp14:editId="7FCC6658">
            <wp:extent cx="4410075" cy="3333750"/>
            <wp:effectExtent l="0" t="0" r="0" b="0"/>
            <wp:docPr id="66" name="Рисунок 66" descr="C:\Users\Светлана\Desktop\Опыты\IMG-202208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Desktop\Опыты\IMG-20220806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30" cy="3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F15" w:rsidRPr="00F67F15" w:rsidSect="00DD23B1">
      <w:footerReference w:type="default" r:id="rId1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45A" w:rsidRDefault="00AA245A" w:rsidP="00DD23B1">
      <w:pPr>
        <w:spacing w:after="0" w:line="240" w:lineRule="auto"/>
      </w:pPr>
      <w:r>
        <w:separator/>
      </w:r>
    </w:p>
  </w:endnote>
  <w:endnote w:type="continuationSeparator" w:id="0">
    <w:p w:rsidR="00AA245A" w:rsidRDefault="00AA245A" w:rsidP="00DD2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4504048"/>
      <w:docPartObj>
        <w:docPartGallery w:val="Page Numbers (Bottom of Page)"/>
        <w:docPartUnique/>
      </w:docPartObj>
    </w:sdtPr>
    <w:sdtEndPr/>
    <w:sdtContent>
      <w:p w:rsidR="00DD23B1" w:rsidRDefault="00DD23B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BC4">
          <w:rPr>
            <w:noProof/>
          </w:rPr>
          <w:t>4</w:t>
        </w:r>
        <w:r>
          <w:fldChar w:fldCharType="end"/>
        </w:r>
      </w:p>
    </w:sdtContent>
  </w:sdt>
  <w:p w:rsidR="00DD23B1" w:rsidRDefault="00DD23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45A" w:rsidRDefault="00AA245A" w:rsidP="00DD23B1">
      <w:pPr>
        <w:spacing w:after="0" w:line="240" w:lineRule="auto"/>
      </w:pPr>
      <w:r>
        <w:separator/>
      </w:r>
    </w:p>
  </w:footnote>
  <w:footnote w:type="continuationSeparator" w:id="0">
    <w:p w:rsidR="00AA245A" w:rsidRDefault="00AA245A" w:rsidP="00DD2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183"/>
    <w:multiLevelType w:val="multilevel"/>
    <w:tmpl w:val="E0547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607B2"/>
    <w:multiLevelType w:val="hybridMultilevel"/>
    <w:tmpl w:val="7F627578"/>
    <w:lvl w:ilvl="0" w:tplc="E37A52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56CB0"/>
    <w:multiLevelType w:val="hybridMultilevel"/>
    <w:tmpl w:val="EB64EA20"/>
    <w:lvl w:ilvl="0" w:tplc="5A38B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A3EC9"/>
    <w:multiLevelType w:val="hybridMultilevel"/>
    <w:tmpl w:val="805A6C8E"/>
    <w:lvl w:ilvl="0" w:tplc="F3C2F1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312BE6"/>
    <w:multiLevelType w:val="hybridMultilevel"/>
    <w:tmpl w:val="1CAEC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EC"/>
    <w:rsid w:val="000A13E6"/>
    <w:rsid w:val="002948EC"/>
    <w:rsid w:val="002D18F5"/>
    <w:rsid w:val="003E3BC4"/>
    <w:rsid w:val="004B0C20"/>
    <w:rsid w:val="006067F4"/>
    <w:rsid w:val="00626CB9"/>
    <w:rsid w:val="00956841"/>
    <w:rsid w:val="009E400C"/>
    <w:rsid w:val="00AA245A"/>
    <w:rsid w:val="00C73754"/>
    <w:rsid w:val="00C96189"/>
    <w:rsid w:val="00DD23B1"/>
    <w:rsid w:val="00E33398"/>
    <w:rsid w:val="00F53C2F"/>
    <w:rsid w:val="00F67F15"/>
    <w:rsid w:val="00FD077C"/>
    <w:rsid w:val="00FF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48D8F"/>
  <w15:chartTrackingRefBased/>
  <w15:docId w15:val="{AA235E8B-B6BC-420E-B69B-673739DA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00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F20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0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F200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200F"/>
    <w:rPr>
      <w:b/>
      <w:bCs/>
    </w:rPr>
  </w:style>
  <w:style w:type="paragraph" w:styleId="a6">
    <w:name w:val="List Paragraph"/>
    <w:basedOn w:val="a"/>
    <w:uiPriority w:val="34"/>
    <w:qFormat/>
    <w:rsid w:val="00DD23B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D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23B1"/>
  </w:style>
  <w:style w:type="paragraph" w:styleId="a9">
    <w:name w:val="footer"/>
    <w:basedOn w:val="a"/>
    <w:link w:val="aa"/>
    <w:uiPriority w:val="99"/>
    <w:unhideWhenUsed/>
    <w:rsid w:val="00DD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3B1"/>
  </w:style>
  <w:style w:type="table" w:styleId="ab">
    <w:name w:val="Table Grid"/>
    <w:basedOn w:val="a1"/>
    <w:uiPriority w:val="59"/>
    <w:rsid w:val="00FD0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26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26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rabatyvayemsami.ru/vyrashchivaniye-tykvy-kak-bizne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arabatyvayemsami.ru/biznes-na-vyrashchivanii-morkovi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krrot.net/rykkola-polza-i-vred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zarabatyvayemsami.ru/biznes-plan-kartofely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3226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2022-08-22T12:12:00Z</cp:lastPrinted>
  <dcterms:created xsi:type="dcterms:W3CDTF">2022-08-22T06:54:00Z</dcterms:created>
  <dcterms:modified xsi:type="dcterms:W3CDTF">2022-08-22T12:15:00Z</dcterms:modified>
</cp:coreProperties>
</file>