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7E2F" w14:textId="4BF2781F" w:rsidR="0076107A" w:rsidRPr="0076107A" w:rsidRDefault="0076107A" w:rsidP="0076107A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  <w:r>
        <w:rPr>
          <w:rFonts w:ascii="Times New Roman" w:cs="Times New Roman"/>
        </w:rPr>
        <w:t xml:space="preserve"> </w:t>
      </w:r>
    </w:p>
    <w:p w14:paraId="13709F87" w14:textId="77777777" w:rsidR="0076107A" w:rsidRDefault="0076107A" w:rsidP="0076107A">
      <w:pPr>
        <w:pStyle w:val="cef1edeee2edeee9f2e5eaf1f2"/>
        <w:jc w:val="both"/>
        <w:rPr>
          <w:rFonts w:cs="Times New Roman"/>
        </w:rPr>
      </w:pPr>
      <w:r>
        <w:rPr>
          <w:rFonts w:ascii="Times New Roman" w:cs="Times New Roman"/>
        </w:rPr>
        <w:tab/>
      </w:r>
      <w:r>
        <w:rPr>
          <w:rFonts w:ascii="Times New Roman" w:hAnsi="Times New Roman" w:cs="Times New Roman"/>
        </w:rPr>
        <w:t xml:space="preserve">Научно-исследовательский проект на тему «Экологическое земледелие», авторская работа, написанная Барановым Ярославом Игоревичем, учеником 8 класса Муниципального автономного общеобразовательного учреждения лицея имени Героя России Веры Волошиной. </w:t>
      </w:r>
    </w:p>
    <w:p w14:paraId="62A4B856" w14:textId="68188687" w:rsidR="0076107A" w:rsidRDefault="0076107A" w:rsidP="0076107A">
      <w:pPr>
        <w:pStyle w:val="cef1edeee2edeee9f2e5eaf1f2"/>
        <w:jc w:val="both"/>
        <w:rPr>
          <w:rFonts w:cs="Times New Roman"/>
        </w:rPr>
      </w:pPr>
      <w:r>
        <w:rPr>
          <w:rFonts w:ascii="Times New Roman" w:cs="Times New Roman"/>
        </w:rPr>
        <w:tab/>
      </w:r>
      <w:r>
        <w:rPr>
          <w:rFonts w:ascii="Times New Roman" w:hAnsi="Times New Roman" w:cs="Times New Roman"/>
        </w:rPr>
        <w:t xml:space="preserve">Актуальность работы «Экологическое земледелие» заключается в том, что я </w:t>
      </w:r>
      <w:r>
        <w:rPr>
          <w:rFonts w:ascii="Times New Roman" w:hAnsi="Times New Roman" w:cs="Times New Roman"/>
        </w:rPr>
        <w:t>увидел</w:t>
      </w:r>
      <w:r>
        <w:rPr>
          <w:rFonts w:ascii="Times New Roman" w:hAnsi="Times New Roman" w:cs="Times New Roman"/>
        </w:rPr>
        <w:t xml:space="preserve"> пути решения очень актуальной проблемы, такой как улучшение состояния неплодородных почв и получения биологических удобрений посредством использования червей-старателей — вермикультуры. Моя семья живёт в деревне и занимается фермерством, и я не понаслышке, столкнулся с неплодородием почвы на своём приусадебном участке. Мы много лет решали эту проблему, пытались улучшить состав почвы, её структуру — внося в почву: песок, торф, перегной, известь, сажали злаки — но безуспешно, а не так давно узнали о вермитехнологиях и решили попробовать перенять опыт по производству биогумуса (вермикомпоста), при помощи червя-старателя, на своем приусадебном участке. У биогумуса (вермикомпоста) очень много преимуществ, в отличии от любых других органических удобрений — это натуральное удобрение отлично оздоравливает грунт и имеет приятный запах земли. По цвету биогумус(вермикомпост) тоже похож на почву. Он хорошо сочетается с любыми другими органическими веществами и улучшает вкусовые качества урожая, более того биогумус (вермикомпост) имеет способность длительное время сохраняться в почве, в отличии от некоторых органических и минеральных удобрений, которые вымываются из верхнего гумусового горизонта. Биогумус(вермикомпост) имеет способность улучшать структуру почвы и ее состав, тем самым повышать плодородие и соответственно урожайность. А еще это натуральное удобрение — оздоравливает почву. Также биогумусом (вермикомпостом) невозможно перенасытить грунт. Большое количество этого удобрения только положительно сказывается на состоянии почвы и любых культур. Цель моей работы - п</w:t>
      </w:r>
      <w:r>
        <w:rPr>
          <w:rFonts w:ascii="Times New Roman" w:hAnsi="Times New Roman" w:cs="Times New Roman"/>
          <w:shd w:val="clear" w:color="auto" w:fill="FFFFFF"/>
        </w:rPr>
        <w:t xml:space="preserve">олучение биогумуса (вермикомпоста) и его использование в земледелии, как естественную возможность восстановления почвы. Я изучил научные исследования в области вермикомпостирования и вермикультивировании, сделанные на базе государственного научного университета «Татарского научно-исследовательского института сельского хозяйства» Россельхозакадемии. Привел показатели сравнительного анализа навоза, органических удобрений и биогумуса (вермикомпоста). Дал четкое описание и отличие гумуса от биогумуса (вермикомпоста). Указал, где и как может применяться биогумус и/или вермикомпост. Также я изучил и описал в ходе работы, основы домашнего вермикультивирования и вермикомпостирования, состоящего из этапов: как содержать червей, как правильно их выбирать, чем кормить, как правильно добывать биогумус (вермикомпост) и как готовить червей на зимовку. </w:t>
      </w:r>
    </w:p>
    <w:p w14:paraId="6440A138" w14:textId="77777777" w:rsidR="0076107A" w:rsidRDefault="0076107A" w:rsidP="0076107A">
      <w:pPr>
        <w:pStyle w:val="cef1edeee2edeee9f2e5eaf1f2"/>
        <w:jc w:val="both"/>
        <w:rPr>
          <w:rFonts w:cs="Times New Roman"/>
        </w:rPr>
      </w:pPr>
      <w:r>
        <w:rPr>
          <w:rFonts w:asci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 xml:space="preserve">В ходе практической работы, я поставил эксперимент, чтобы наглядно доказать, что биогумус превосходит навоз, перегной и другие органические удобрения по содержанию питательных веществ. Ход исследования, описания и результаты приводятся мной работе. Так же   я разработал бизнес-план доходного разведения червя-старателя. Сделал выводы и разработал инструкцию по правильному применению биогумуса (вермикомпоста) на приусадебном участке. Предлагаю свою работу вашему вниманию. </w:t>
      </w:r>
    </w:p>
    <w:p w14:paraId="617558C9" w14:textId="77777777" w:rsidR="0076107A" w:rsidRPr="0076107A" w:rsidRDefault="0076107A" w:rsidP="0076107A">
      <w:pPr>
        <w:jc w:val="both"/>
        <w:rPr>
          <w:rFonts w:ascii="Times New Roman" w:hAnsi="Times New Roman" w:cs="Times New Roman"/>
        </w:rPr>
      </w:pPr>
    </w:p>
    <w:sectPr w:rsidR="0076107A" w:rsidRPr="0076107A" w:rsidSect="00761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7A"/>
    <w:rsid w:val="007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7C3D"/>
  <w15:chartTrackingRefBased/>
  <w15:docId w15:val="{360CC40A-6B92-40C7-BB72-AA41F434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07A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semiHidden/>
    <w:rsid w:val="0076107A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enyakina52@mail.ru</dc:creator>
  <cp:keywords/>
  <dc:description/>
  <cp:lastModifiedBy>enyakina52@mail.ru</cp:lastModifiedBy>
  <cp:revision>2</cp:revision>
  <dcterms:created xsi:type="dcterms:W3CDTF">2022-09-03T08:32:00Z</dcterms:created>
  <dcterms:modified xsi:type="dcterms:W3CDTF">2022-09-03T08:37:00Z</dcterms:modified>
</cp:coreProperties>
</file>