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80DD" w14:textId="77777777" w:rsidR="00730827" w:rsidRDefault="003D548D" w:rsidP="00EE4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27EAD7A" w14:textId="0E192603" w:rsidR="003D548D" w:rsidRDefault="00661A4A" w:rsidP="003D54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Грецкий орех-удивительный дар природы</w:t>
      </w:r>
    </w:p>
    <w:p w14:paraId="75D401C0" w14:textId="77777777" w:rsidR="00FF5F03" w:rsidRPr="003D548D" w:rsidRDefault="00FF5F03" w:rsidP="003D54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70D1D94A" w14:textId="5E84D56C" w:rsidR="003D548D" w:rsidRPr="00FF5F03" w:rsidRDefault="003D548D" w:rsidP="003D54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8"/>
          <w:szCs w:val="28"/>
        </w:rPr>
      </w:pPr>
      <w:r w:rsidRPr="00FF5F03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Ш</w:t>
      </w:r>
      <w:r w:rsidR="00661A4A" w:rsidRPr="00FF5F03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макова В</w:t>
      </w:r>
      <w:r w:rsidR="00FF5F03" w:rsidRPr="00FF5F03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ероника, Шмакова Марина</w:t>
      </w:r>
    </w:p>
    <w:p w14:paraId="3D89E006" w14:textId="3678E423" w:rsidR="003D548D" w:rsidRPr="003D548D" w:rsidRDefault="003D548D" w:rsidP="003D548D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3D548D">
        <w:rPr>
          <w:rFonts w:ascii="Times New Roman" w:eastAsia="Calibri" w:hAnsi="Times New Roman" w:cs="Times New Roman"/>
          <w:color w:val="0D0D0D"/>
          <w:sz w:val="28"/>
          <w:szCs w:val="28"/>
        </w:rPr>
        <w:t>ГАУ АО ДО «Эколого-биологический центр», ТО «</w:t>
      </w:r>
      <w:r w:rsidR="00661A4A">
        <w:rPr>
          <w:rFonts w:ascii="Times New Roman" w:eastAsia="Calibri" w:hAnsi="Times New Roman" w:cs="Times New Roman"/>
          <w:color w:val="0D0D0D"/>
          <w:sz w:val="28"/>
          <w:szCs w:val="28"/>
        </w:rPr>
        <w:t>Юный зоолог</w:t>
      </w:r>
      <w:r w:rsidRPr="003D548D">
        <w:rPr>
          <w:rFonts w:ascii="Times New Roman" w:eastAsia="Calibri" w:hAnsi="Times New Roman" w:cs="Times New Roman"/>
          <w:color w:val="0D0D0D"/>
          <w:sz w:val="28"/>
          <w:szCs w:val="28"/>
        </w:rPr>
        <w:t>»</w:t>
      </w:r>
    </w:p>
    <w:p w14:paraId="7AAE5C55" w14:textId="77777777" w:rsidR="00FF5F03" w:rsidRDefault="00FF5F03" w:rsidP="003D54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8"/>
          <w:szCs w:val="28"/>
        </w:rPr>
      </w:pPr>
    </w:p>
    <w:p w14:paraId="6D640EA2" w14:textId="28FC8606" w:rsidR="003D548D" w:rsidRPr="00FF5F03" w:rsidRDefault="003D548D" w:rsidP="003D54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8"/>
          <w:szCs w:val="28"/>
        </w:rPr>
      </w:pPr>
      <w:r w:rsidRPr="00FF5F03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 xml:space="preserve">Руководитель: </w:t>
      </w:r>
      <w:r w:rsidR="00661A4A" w:rsidRPr="00FF5F03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Брилева Александра Петровна</w:t>
      </w:r>
    </w:p>
    <w:p w14:paraId="32924F7E" w14:textId="77777777" w:rsidR="003D548D" w:rsidRPr="003D548D" w:rsidRDefault="003D548D" w:rsidP="003D548D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3D548D">
        <w:rPr>
          <w:rFonts w:ascii="Times New Roman" w:eastAsia="Calibri" w:hAnsi="Times New Roman" w:cs="Times New Roman"/>
          <w:color w:val="0D0D0D"/>
          <w:sz w:val="28"/>
          <w:szCs w:val="28"/>
        </w:rPr>
        <w:t>ГАУ АО ДО «Эколого-биологический центр», педагог доп. образования</w:t>
      </w:r>
    </w:p>
    <w:p w14:paraId="186250A0" w14:textId="77777777" w:rsidR="00957944" w:rsidRDefault="00957944" w:rsidP="00394FEA">
      <w:pPr>
        <w:rPr>
          <w:rFonts w:ascii="Times New Roman" w:hAnsi="Times New Roman" w:cs="Times New Roman"/>
          <w:sz w:val="28"/>
          <w:szCs w:val="28"/>
        </w:rPr>
      </w:pPr>
    </w:p>
    <w:p w14:paraId="5521D465" w14:textId="13DCCAF2" w:rsidR="00394FEA" w:rsidRPr="00846C05" w:rsidRDefault="00394FEA" w:rsidP="00394FEA">
      <w:pPr>
        <w:rPr>
          <w:rFonts w:ascii="Times New Roman" w:hAnsi="Times New Roman" w:cs="Times New Roman"/>
          <w:sz w:val="28"/>
          <w:szCs w:val="28"/>
        </w:rPr>
      </w:pPr>
      <w:r w:rsidRPr="00846C05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E74821" w:rsidRPr="00846C05">
        <w:rPr>
          <w:rFonts w:ascii="Times New Roman" w:hAnsi="Times New Roman" w:cs="Times New Roman"/>
          <w:sz w:val="28"/>
          <w:szCs w:val="28"/>
        </w:rPr>
        <w:t xml:space="preserve">посвящён методике </w:t>
      </w:r>
      <w:r w:rsidR="00661A4A">
        <w:rPr>
          <w:rFonts w:ascii="Times New Roman" w:hAnsi="Times New Roman" w:cs="Times New Roman"/>
          <w:sz w:val="28"/>
          <w:szCs w:val="28"/>
        </w:rPr>
        <w:t>выращивания грецкого ореха из плода в открытом грунте. Изучении и применении на практике условий, необходимых для</w:t>
      </w:r>
      <w:r w:rsidR="00670C68">
        <w:rPr>
          <w:rFonts w:ascii="Times New Roman" w:hAnsi="Times New Roman" w:cs="Times New Roman"/>
          <w:sz w:val="28"/>
          <w:szCs w:val="28"/>
        </w:rPr>
        <w:t xml:space="preserve"> реализации данного проекта, получения конечного продукта – ростка грецкого ореха первого года жизни.</w:t>
      </w:r>
    </w:p>
    <w:p w14:paraId="790BDCB7" w14:textId="1D930B9A" w:rsidR="00D172D3" w:rsidRPr="00007302" w:rsidRDefault="00D172D3" w:rsidP="00D172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7302">
        <w:rPr>
          <w:b/>
          <w:bCs/>
          <w:color w:val="000000"/>
          <w:sz w:val="28"/>
          <w:szCs w:val="28"/>
        </w:rPr>
        <w:t xml:space="preserve">Гипотеза проекта: </w:t>
      </w:r>
      <w:r w:rsidR="00FF5F03">
        <w:rPr>
          <w:color w:val="000000"/>
          <w:sz w:val="28"/>
          <w:szCs w:val="28"/>
        </w:rPr>
        <w:t xml:space="preserve">при </w:t>
      </w:r>
      <w:r w:rsidRPr="00007302">
        <w:rPr>
          <w:color w:val="000000"/>
          <w:sz w:val="28"/>
          <w:szCs w:val="28"/>
        </w:rPr>
        <w:t>созда</w:t>
      </w:r>
      <w:r w:rsidR="00FF5F03">
        <w:rPr>
          <w:color w:val="000000"/>
          <w:sz w:val="28"/>
          <w:szCs w:val="28"/>
        </w:rPr>
        <w:t>нии</w:t>
      </w:r>
      <w:r w:rsidRPr="00007302">
        <w:rPr>
          <w:color w:val="000000"/>
          <w:sz w:val="28"/>
          <w:szCs w:val="28"/>
        </w:rPr>
        <w:t xml:space="preserve"> определённы</w:t>
      </w:r>
      <w:r w:rsidR="00FF5F03">
        <w:rPr>
          <w:color w:val="000000"/>
          <w:sz w:val="28"/>
          <w:szCs w:val="28"/>
        </w:rPr>
        <w:t>х</w:t>
      </w:r>
      <w:r w:rsidRPr="00007302">
        <w:rPr>
          <w:color w:val="000000"/>
          <w:sz w:val="28"/>
          <w:szCs w:val="28"/>
        </w:rPr>
        <w:t xml:space="preserve"> услови</w:t>
      </w:r>
      <w:r w:rsidR="00FF5F03">
        <w:rPr>
          <w:color w:val="000000"/>
          <w:sz w:val="28"/>
          <w:szCs w:val="28"/>
        </w:rPr>
        <w:t>й</w:t>
      </w:r>
      <w:r w:rsidRPr="00007302">
        <w:rPr>
          <w:color w:val="000000"/>
          <w:sz w:val="28"/>
          <w:szCs w:val="28"/>
        </w:rPr>
        <w:t xml:space="preserve"> для плода</w:t>
      </w:r>
      <w:r w:rsidR="00FF5F03">
        <w:rPr>
          <w:color w:val="000000"/>
          <w:sz w:val="28"/>
          <w:szCs w:val="28"/>
        </w:rPr>
        <w:t xml:space="preserve"> грецкого</w:t>
      </w:r>
      <w:r w:rsidRPr="00007302">
        <w:rPr>
          <w:color w:val="000000"/>
          <w:sz w:val="28"/>
          <w:szCs w:val="28"/>
        </w:rPr>
        <w:t xml:space="preserve"> ореха</w:t>
      </w:r>
      <w:r w:rsidR="00FF5F03">
        <w:rPr>
          <w:color w:val="000000"/>
          <w:sz w:val="28"/>
          <w:szCs w:val="28"/>
        </w:rPr>
        <w:t xml:space="preserve"> возможно</w:t>
      </w:r>
      <w:r w:rsidRPr="00007302">
        <w:rPr>
          <w:color w:val="000000"/>
          <w:sz w:val="28"/>
          <w:szCs w:val="28"/>
        </w:rPr>
        <w:t xml:space="preserve"> вырастить ореховое деревце в открытом грунте</w:t>
      </w:r>
      <w:r w:rsidR="00FF5F03">
        <w:rPr>
          <w:color w:val="000000"/>
          <w:sz w:val="28"/>
          <w:szCs w:val="28"/>
        </w:rPr>
        <w:t>.</w:t>
      </w:r>
    </w:p>
    <w:p w14:paraId="64E84DF1" w14:textId="2D30C41A" w:rsidR="00D172D3" w:rsidRPr="00007302" w:rsidRDefault="00D172D3" w:rsidP="00D172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7302">
        <w:rPr>
          <w:b/>
          <w:bCs/>
          <w:color w:val="000000"/>
          <w:sz w:val="28"/>
          <w:szCs w:val="28"/>
        </w:rPr>
        <w:t>Цель проекта: </w:t>
      </w:r>
      <w:r w:rsidRPr="00007302">
        <w:rPr>
          <w:color w:val="000000"/>
          <w:sz w:val="28"/>
          <w:szCs w:val="28"/>
        </w:rPr>
        <w:t>создание условий, способствующих прорастанию орехового дерева из плода в открытом грунте.</w:t>
      </w:r>
    </w:p>
    <w:p w14:paraId="3F030AFD" w14:textId="77777777" w:rsidR="00D172D3" w:rsidRPr="00007302" w:rsidRDefault="00D172D3" w:rsidP="00D172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7302">
        <w:rPr>
          <w:b/>
          <w:bCs/>
          <w:color w:val="000000"/>
          <w:sz w:val="28"/>
          <w:szCs w:val="28"/>
        </w:rPr>
        <w:t>Задачи:</w:t>
      </w:r>
    </w:p>
    <w:p w14:paraId="72C97016" w14:textId="712B7B7C" w:rsidR="00D172D3" w:rsidRPr="00007302" w:rsidRDefault="00D172D3" w:rsidP="00D172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7302">
        <w:rPr>
          <w:color w:val="000000"/>
          <w:sz w:val="28"/>
          <w:szCs w:val="28"/>
        </w:rPr>
        <w:t>Изучить литературу и другие источники о грецком орехе.</w:t>
      </w:r>
    </w:p>
    <w:p w14:paraId="34DDF693" w14:textId="2C2D3C9C" w:rsidR="00D172D3" w:rsidRPr="00007302" w:rsidRDefault="00D172D3" w:rsidP="00D172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7302">
        <w:rPr>
          <w:color w:val="000000"/>
          <w:sz w:val="28"/>
          <w:szCs w:val="28"/>
        </w:rPr>
        <w:t>Определить условия, способствующие проращиванию орехового дерева из плода.</w:t>
      </w:r>
    </w:p>
    <w:p w14:paraId="42494589" w14:textId="5E7AEA30" w:rsidR="00D172D3" w:rsidRPr="00007302" w:rsidRDefault="00D172D3" w:rsidP="00D172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7302">
        <w:rPr>
          <w:color w:val="000000"/>
          <w:sz w:val="28"/>
          <w:szCs w:val="28"/>
        </w:rPr>
        <w:t>Вырастить росток грецкого ореха из плода.</w:t>
      </w:r>
    </w:p>
    <w:p w14:paraId="0FFD7456" w14:textId="44F27F01" w:rsidR="00D172D3" w:rsidRPr="00007302" w:rsidRDefault="00D172D3" w:rsidP="00D172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7302">
        <w:rPr>
          <w:color w:val="000000"/>
          <w:sz w:val="28"/>
          <w:szCs w:val="28"/>
        </w:rPr>
        <w:t>Оформить работу в форме проекта.</w:t>
      </w:r>
    </w:p>
    <w:p w14:paraId="0964B95F" w14:textId="77777777" w:rsidR="00D172D3" w:rsidRPr="00007302" w:rsidRDefault="00D172D3" w:rsidP="00D172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07302">
        <w:rPr>
          <w:b/>
          <w:bCs/>
          <w:color w:val="000000"/>
          <w:sz w:val="28"/>
          <w:szCs w:val="28"/>
        </w:rPr>
        <w:t>Методы: </w:t>
      </w:r>
    </w:p>
    <w:p w14:paraId="782838D7" w14:textId="25FF1139" w:rsidR="00D172D3" w:rsidRPr="00007302" w:rsidRDefault="00D172D3" w:rsidP="00D172D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7302">
        <w:rPr>
          <w:color w:val="000000"/>
          <w:sz w:val="28"/>
          <w:szCs w:val="28"/>
        </w:rPr>
        <w:t>Изучение специализированной литературы и интернет – ресурсов.</w:t>
      </w:r>
    </w:p>
    <w:p w14:paraId="3A198D50" w14:textId="12904851" w:rsidR="00D172D3" w:rsidRPr="00007302" w:rsidRDefault="00D172D3" w:rsidP="00D172D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7302">
        <w:rPr>
          <w:color w:val="000000"/>
          <w:sz w:val="28"/>
          <w:szCs w:val="28"/>
        </w:rPr>
        <w:t>Практическая реализация.</w:t>
      </w:r>
    </w:p>
    <w:p w14:paraId="014EFDA0" w14:textId="77777777" w:rsidR="00D172D3" w:rsidRPr="00007302" w:rsidRDefault="00D172D3" w:rsidP="00D172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7302">
        <w:rPr>
          <w:b/>
          <w:bCs/>
          <w:color w:val="000000"/>
          <w:sz w:val="28"/>
          <w:szCs w:val="28"/>
        </w:rPr>
        <w:t>Этапы исследования:</w:t>
      </w:r>
    </w:p>
    <w:p w14:paraId="4E648225" w14:textId="4432F503" w:rsidR="00D172D3" w:rsidRPr="00007302" w:rsidRDefault="00D172D3" w:rsidP="00D172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7302">
        <w:rPr>
          <w:color w:val="000000"/>
          <w:sz w:val="28"/>
          <w:szCs w:val="28"/>
        </w:rPr>
        <w:t>Изучение литературы и интернет-источников о грецком орехе, его родине, распространении, сортах, пользы употребления в пищу, лечебные свойства.</w:t>
      </w:r>
    </w:p>
    <w:p w14:paraId="00E1A6EE" w14:textId="71EE46A8" w:rsidR="00D172D3" w:rsidRPr="00007302" w:rsidRDefault="00D172D3" w:rsidP="00D172D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7302">
        <w:rPr>
          <w:color w:val="000000"/>
          <w:sz w:val="28"/>
          <w:szCs w:val="28"/>
        </w:rPr>
        <w:t xml:space="preserve">Изучение агрономических условий, благоприятных для прорастания плода грецкого ореха. </w:t>
      </w:r>
    </w:p>
    <w:p w14:paraId="6BCD9D19" w14:textId="5D19A1AD" w:rsidR="00D172D3" w:rsidRPr="00007302" w:rsidRDefault="00D172D3" w:rsidP="00D172D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7302">
        <w:rPr>
          <w:color w:val="000000"/>
          <w:sz w:val="28"/>
          <w:szCs w:val="28"/>
        </w:rPr>
        <w:t>Подготовка места для посадки плода грецкого ореха, создание условий для прорастания, отслеживание результата.</w:t>
      </w:r>
    </w:p>
    <w:p w14:paraId="4A10C177" w14:textId="77777777" w:rsidR="00D172D3" w:rsidRDefault="00D172D3" w:rsidP="00D172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9DFA70C" w14:textId="7829ECB6" w:rsidR="00D172D3" w:rsidRPr="00DD44AF" w:rsidRDefault="00FF5F03" w:rsidP="00D17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2D3">
        <w:rPr>
          <w:rFonts w:ascii="Times New Roman" w:hAnsi="Times New Roman" w:cs="Times New Roman"/>
          <w:sz w:val="28"/>
          <w:szCs w:val="28"/>
        </w:rPr>
        <w:t xml:space="preserve"> ходе наших наблюдений мы поняли, что успешно </w:t>
      </w:r>
      <w:r w:rsidR="00AF03F1">
        <w:rPr>
          <w:rFonts w:ascii="Times New Roman" w:hAnsi="Times New Roman" w:cs="Times New Roman"/>
          <w:sz w:val="28"/>
          <w:szCs w:val="28"/>
        </w:rPr>
        <w:t>вырастить росток грецкого ореха</w:t>
      </w:r>
      <w:r w:rsidR="00D172D3">
        <w:rPr>
          <w:rFonts w:ascii="Times New Roman" w:hAnsi="Times New Roman" w:cs="Times New Roman"/>
          <w:sz w:val="28"/>
          <w:szCs w:val="28"/>
        </w:rPr>
        <w:t xml:space="preserve"> можно в</w:t>
      </w:r>
      <w:r w:rsidR="00F54A9E">
        <w:rPr>
          <w:rFonts w:ascii="Times New Roman" w:hAnsi="Times New Roman" w:cs="Times New Roman"/>
          <w:sz w:val="28"/>
          <w:szCs w:val="28"/>
        </w:rPr>
        <w:t xml:space="preserve"> открытом грунте</w:t>
      </w:r>
      <w:r w:rsidR="00D172D3">
        <w:rPr>
          <w:rFonts w:ascii="Times New Roman" w:hAnsi="Times New Roman" w:cs="Times New Roman"/>
          <w:sz w:val="28"/>
          <w:szCs w:val="28"/>
        </w:rPr>
        <w:t>, на учебном участке</w:t>
      </w:r>
      <w:r w:rsidR="00F54A9E">
        <w:rPr>
          <w:rFonts w:ascii="Times New Roman" w:hAnsi="Times New Roman" w:cs="Times New Roman"/>
          <w:sz w:val="28"/>
          <w:szCs w:val="28"/>
        </w:rPr>
        <w:t>, на даче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D172D3">
        <w:rPr>
          <w:rFonts w:ascii="Times New Roman" w:hAnsi="Times New Roman" w:cs="Times New Roman"/>
          <w:sz w:val="28"/>
          <w:szCs w:val="28"/>
        </w:rPr>
        <w:t xml:space="preserve">а </w:t>
      </w:r>
      <w:r w:rsidR="00AF03F1">
        <w:rPr>
          <w:rFonts w:ascii="Times New Roman" w:hAnsi="Times New Roman" w:cs="Times New Roman"/>
          <w:sz w:val="28"/>
          <w:szCs w:val="28"/>
        </w:rPr>
        <w:t>возможность прорастания грецкого ореха из плода</w:t>
      </w:r>
      <w:r w:rsidR="00D172D3">
        <w:rPr>
          <w:rFonts w:ascii="Times New Roman" w:hAnsi="Times New Roman" w:cs="Times New Roman"/>
          <w:sz w:val="28"/>
          <w:szCs w:val="28"/>
        </w:rPr>
        <w:t xml:space="preserve"> влияют несколько основных факторов: посадочный материал, по</w:t>
      </w:r>
      <w:r w:rsidR="00AF03F1">
        <w:rPr>
          <w:rFonts w:ascii="Times New Roman" w:hAnsi="Times New Roman" w:cs="Times New Roman"/>
          <w:sz w:val="28"/>
          <w:szCs w:val="28"/>
        </w:rPr>
        <w:t>чвенный состав</w:t>
      </w:r>
      <w:r w:rsidR="00D172D3">
        <w:rPr>
          <w:rFonts w:ascii="Times New Roman" w:hAnsi="Times New Roman" w:cs="Times New Roman"/>
          <w:sz w:val="28"/>
          <w:szCs w:val="28"/>
        </w:rPr>
        <w:t xml:space="preserve">, </w:t>
      </w:r>
      <w:r w:rsidR="00AF03F1">
        <w:rPr>
          <w:rFonts w:ascii="Times New Roman" w:hAnsi="Times New Roman" w:cs="Times New Roman"/>
          <w:sz w:val="28"/>
          <w:szCs w:val="28"/>
        </w:rPr>
        <w:t>световой режим</w:t>
      </w:r>
      <w:r w:rsidR="00D172D3">
        <w:rPr>
          <w:rFonts w:ascii="Times New Roman" w:hAnsi="Times New Roman" w:cs="Times New Roman"/>
          <w:sz w:val="28"/>
          <w:szCs w:val="28"/>
        </w:rPr>
        <w:t xml:space="preserve">, </w:t>
      </w:r>
      <w:r w:rsidR="00AF03F1">
        <w:rPr>
          <w:rFonts w:ascii="Times New Roman" w:hAnsi="Times New Roman" w:cs="Times New Roman"/>
          <w:sz w:val="28"/>
          <w:szCs w:val="28"/>
        </w:rPr>
        <w:t>водный режим, подкормка.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D172D3">
        <w:rPr>
          <w:rFonts w:ascii="Times New Roman" w:hAnsi="Times New Roman" w:cs="Times New Roman"/>
          <w:sz w:val="28"/>
          <w:szCs w:val="28"/>
        </w:rPr>
        <w:t xml:space="preserve">сли </w:t>
      </w:r>
      <w:r w:rsidR="00F54A9E">
        <w:rPr>
          <w:rFonts w:ascii="Times New Roman" w:hAnsi="Times New Roman" w:cs="Times New Roman"/>
          <w:sz w:val="28"/>
          <w:szCs w:val="28"/>
        </w:rPr>
        <w:t>соблюдать все правила техники выращивания грецкого ореха из плода, можно получить здоровое, крепкое растение, которое через 4-5 лет может порадовать вас своими полезными плодами.</w:t>
      </w:r>
    </w:p>
    <w:p w14:paraId="0BC8B08A" w14:textId="77777777" w:rsidR="006C1F7D" w:rsidRPr="00846C05" w:rsidRDefault="006C1F7D" w:rsidP="00394FEA">
      <w:pPr>
        <w:rPr>
          <w:rFonts w:ascii="Times New Roman" w:hAnsi="Times New Roman" w:cs="Times New Roman"/>
          <w:sz w:val="28"/>
          <w:szCs w:val="28"/>
        </w:rPr>
      </w:pPr>
      <w:r w:rsidRPr="00846C05">
        <w:rPr>
          <w:rFonts w:ascii="Times New Roman" w:hAnsi="Times New Roman" w:cs="Times New Roman"/>
          <w:sz w:val="28"/>
          <w:szCs w:val="28"/>
        </w:rPr>
        <w:t>Проект составлен на основе собственного опыта работы и опыта работы педагогов ГАУ АО ДО «Эколого-биологический центр».</w:t>
      </w:r>
    </w:p>
    <w:p w14:paraId="2D295A4D" w14:textId="77777777" w:rsidR="00EE4209" w:rsidRPr="00EE4209" w:rsidRDefault="00EE4209" w:rsidP="00EE4209">
      <w:pPr>
        <w:rPr>
          <w:rFonts w:ascii="Times New Roman" w:hAnsi="Times New Roman" w:cs="Times New Roman"/>
          <w:sz w:val="24"/>
          <w:szCs w:val="24"/>
        </w:rPr>
      </w:pPr>
    </w:p>
    <w:sectPr w:rsidR="00EE4209" w:rsidRPr="00EE4209" w:rsidSect="009579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CD2"/>
    <w:multiLevelType w:val="multilevel"/>
    <w:tmpl w:val="92B8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5183D"/>
    <w:multiLevelType w:val="multilevel"/>
    <w:tmpl w:val="5646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F0BA5"/>
    <w:multiLevelType w:val="hybridMultilevel"/>
    <w:tmpl w:val="160E7780"/>
    <w:lvl w:ilvl="0" w:tplc="14186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5E"/>
    <w:rsid w:val="00056D11"/>
    <w:rsid w:val="0019545E"/>
    <w:rsid w:val="002E15C8"/>
    <w:rsid w:val="00394FEA"/>
    <w:rsid w:val="003D548D"/>
    <w:rsid w:val="006432E7"/>
    <w:rsid w:val="00661A4A"/>
    <w:rsid w:val="00670C68"/>
    <w:rsid w:val="006C1F7D"/>
    <w:rsid w:val="00730827"/>
    <w:rsid w:val="00846C05"/>
    <w:rsid w:val="00957944"/>
    <w:rsid w:val="009E1125"/>
    <w:rsid w:val="00AC749E"/>
    <w:rsid w:val="00AF03F1"/>
    <w:rsid w:val="00B34D0D"/>
    <w:rsid w:val="00BB7621"/>
    <w:rsid w:val="00D172D3"/>
    <w:rsid w:val="00D9376D"/>
    <w:rsid w:val="00DA61E5"/>
    <w:rsid w:val="00DD44AF"/>
    <w:rsid w:val="00E74821"/>
    <w:rsid w:val="00EE4209"/>
    <w:rsid w:val="00F54A9E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C7AD"/>
  <w15:chartTrackingRefBased/>
  <w15:docId w15:val="{87E7EC06-8029-4596-A1BA-A871B8E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EBC112</dc:creator>
  <cp:keywords/>
  <dc:description/>
  <cp:lastModifiedBy>Пользователь</cp:lastModifiedBy>
  <cp:revision>14</cp:revision>
  <dcterms:created xsi:type="dcterms:W3CDTF">2021-09-13T05:38:00Z</dcterms:created>
  <dcterms:modified xsi:type="dcterms:W3CDTF">2022-09-13T07:24:00Z</dcterms:modified>
</cp:coreProperties>
</file>