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3E" w:rsidRPr="009D5601" w:rsidRDefault="000C6D3E" w:rsidP="00983366">
      <w:pPr>
        <w:shd w:val="clear" w:color="auto" w:fill="FFFFFF"/>
        <w:rPr>
          <w:b/>
        </w:rPr>
      </w:pPr>
      <w:bookmarkStart w:id="0" w:name="_GoBack"/>
      <w:bookmarkEnd w:id="0"/>
    </w:p>
    <w:p w:rsidR="000C6D3E" w:rsidRPr="009D5601" w:rsidRDefault="009D5601" w:rsidP="00983366">
      <w:pPr>
        <w:shd w:val="clear" w:color="auto" w:fill="FFFFFF"/>
        <w:jc w:val="center"/>
        <w:rPr>
          <w:b/>
        </w:rPr>
      </w:pPr>
      <w:r w:rsidRPr="009D5601">
        <w:rPr>
          <w:b/>
        </w:rPr>
        <w:t>А</w:t>
      </w:r>
      <w:r w:rsidR="008010C4">
        <w:rPr>
          <w:b/>
        </w:rPr>
        <w:t>ННОТАЦИЯ</w:t>
      </w:r>
    </w:p>
    <w:p w:rsidR="000C6D3E" w:rsidRPr="009D5601" w:rsidRDefault="000C6D3E" w:rsidP="00983366">
      <w:pPr>
        <w:shd w:val="clear" w:color="auto" w:fill="FFFFFF"/>
        <w:jc w:val="center"/>
        <w:rPr>
          <w:b/>
        </w:rPr>
      </w:pPr>
    </w:p>
    <w:p w:rsidR="00690096" w:rsidRPr="009D5601" w:rsidRDefault="000C6D3E" w:rsidP="009D5601">
      <w:pPr>
        <w:ind w:firstLine="709"/>
        <w:jc w:val="center"/>
      </w:pPr>
      <w:r w:rsidRPr="009D5601">
        <w:t xml:space="preserve"> </w:t>
      </w:r>
      <w:r w:rsidR="009D5601" w:rsidRPr="009D5601">
        <w:t>«</w:t>
      </w:r>
      <w:r w:rsidR="009D5601">
        <w:t>ПРОВЕДЕНИЕ АНАЛИЗА ПОКАЗАТЕЛЕЙ ЗДОРОВЬЯ КРОЛИКОВ И РАСЧЁТА ОБЕСПЕЧЕННОСТИ СЕМЬИ ДИЕТИЧЕСКИМ МЯСОМ»</w:t>
      </w:r>
    </w:p>
    <w:p w:rsidR="000C6D3E" w:rsidRPr="009D5601" w:rsidRDefault="000C6D3E" w:rsidP="009D5601">
      <w:pPr>
        <w:rPr>
          <w:b/>
        </w:rPr>
      </w:pPr>
    </w:p>
    <w:p w:rsidR="000C6D3E" w:rsidRPr="009D5601" w:rsidRDefault="000C6D3E" w:rsidP="009D5601">
      <w:pPr>
        <w:widowControl w:val="0"/>
        <w:shd w:val="clear" w:color="auto" w:fill="FFFFFF"/>
        <w:autoSpaceDE w:val="0"/>
        <w:autoSpaceDN w:val="0"/>
        <w:adjustRightInd w:val="0"/>
      </w:pPr>
      <w:r w:rsidRPr="009D5601">
        <w:rPr>
          <w:b/>
          <w:color w:val="000000"/>
        </w:rPr>
        <w:t>Автор работы</w:t>
      </w:r>
      <w:r w:rsidR="009D5601" w:rsidRPr="009D5601">
        <w:rPr>
          <w:b/>
          <w:color w:val="000000"/>
        </w:rPr>
        <w:t>:</w:t>
      </w:r>
      <w:r w:rsidR="009D5601" w:rsidRPr="009D5601">
        <w:t xml:space="preserve"> </w:t>
      </w:r>
      <w:r w:rsidR="009D5601" w:rsidRPr="009D5601">
        <w:t>Ленивцев Дмитрий</w:t>
      </w:r>
      <w:r w:rsidR="009D5601">
        <w:t xml:space="preserve"> Витальевич, </w:t>
      </w:r>
      <w:r w:rsidR="009D5601" w:rsidRPr="009D5601">
        <w:rPr>
          <w:color w:val="000000"/>
        </w:rPr>
        <w:t>обучающийся 7</w:t>
      </w:r>
      <w:r w:rsidRPr="009D5601">
        <w:rPr>
          <w:color w:val="000000"/>
        </w:rPr>
        <w:t xml:space="preserve"> класса</w:t>
      </w:r>
      <w:r w:rsidRPr="009D5601">
        <w:rPr>
          <w:b/>
        </w:rPr>
        <w:t xml:space="preserve">  </w:t>
      </w:r>
      <w:r w:rsidRPr="009D5601">
        <w:t>ГБОУ СОШ</w:t>
      </w:r>
      <w:r w:rsidR="00044A8C" w:rsidRPr="009D5601">
        <w:t xml:space="preserve"> «Оц»</w:t>
      </w:r>
      <w:r w:rsidRPr="009D5601">
        <w:t xml:space="preserve"> с. </w:t>
      </w:r>
      <w:proofErr w:type="gramStart"/>
      <w:r w:rsidRPr="009D5601">
        <w:t>Богатое</w:t>
      </w:r>
      <w:proofErr w:type="gramEnd"/>
    </w:p>
    <w:p w:rsidR="000C6D3E" w:rsidRPr="008010C4" w:rsidRDefault="000C6D3E" w:rsidP="009D5601">
      <w:pPr>
        <w:shd w:val="clear" w:color="auto" w:fill="FFFFFF"/>
        <w:rPr>
          <w:color w:val="000000"/>
        </w:rPr>
      </w:pPr>
      <w:r w:rsidRPr="008010C4">
        <w:rPr>
          <w:b/>
        </w:rPr>
        <w:t xml:space="preserve">Руководитель: </w:t>
      </w:r>
      <w:r w:rsidRPr="008010C4">
        <w:t>Типикина Тамара Ивановна,</w:t>
      </w:r>
      <w:r w:rsidR="00044A8C" w:rsidRPr="008010C4">
        <w:rPr>
          <w:color w:val="000000"/>
        </w:rPr>
        <w:t xml:space="preserve"> </w:t>
      </w:r>
      <w:r w:rsidRPr="008010C4">
        <w:t>учитель биологии ГБОУ СОШ</w:t>
      </w:r>
      <w:r w:rsidR="00044A8C" w:rsidRPr="008010C4">
        <w:t xml:space="preserve"> «Оц»</w:t>
      </w:r>
      <w:r w:rsidRPr="008010C4">
        <w:t xml:space="preserve"> с. </w:t>
      </w:r>
      <w:proofErr w:type="gramStart"/>
      <w:r w:rsidRPr="008010C4">
        <w:t>Богатое</w:t>
      </w:r>
      <w:proofErr w:type="gramEnd"/>
    </w:p>
    <w:p w:rsidR="00044A8C" w:rsidRPr="008010C4" w:rsidRDefault="008010C4" w:rsidP="009D5601">
      <w:pPr>
        <w:ind w:firstLine="709"/>
      </w:pPr>
      <w:r w:rsidRPr="008010C4">
        <w:t>Актуальность работы заключается в том, что за  последние годы мы видим резкое снижение жизненного уровня населения. Прожиточный минимум составляет ниже нормы. Многие жители  нашего села не могут позволить себе покупку мяса на рынке, в магазине. Разведение кроликов может решить эту проблему. Из литературных источников мы выяснили, что в крольчатине самое маленькое содержание холестерина, по сравнению с мясом других домашних животных. Мясо кроликов является диетическим продуктом и  отвечает требованиям полноценного белкового питания</w:t>
      </w:r>
    </w:p>
    <w:p w:rsidR="009D5601" w:rsidRPr="009D5601" w:rsidRDefault="009D5601" w:rsidP="009D5601">
      <w:pPr>
        <w:ind w:firstLine="709"/>
        <w:jc w:val="both"/>
      </w:pPr>
      <w:r w:rsidRPr="008010C4">
        <w:rPr>
          <w:bCs/>
        </w:rPr>
        <w:t>Наша семья третий год</w:t>
      </w:r>
      <w:r w:rsidRPr="009D5601">
        <w:rPr>
          <w:bCs/>
        </w:rPr>
        <w:t xml:space="preserve"> занимается выращиванием кроликов, породы Чёрно-бурый кроль, Советская шиншилла, Бабочка. Мы решили провести анализ показателей здоровья наших кроликов и выяснить можем ли мы обеспечить свою семью мясом.</w:t>
      </w:r>
      <w:r w:rsidRPr="009D5601">
        <w:tab/>
      </w:r>
    </w:p>
    <w:p w:rsidR="009D5601" w:rsidRPr="009D5601" w:rsidRDefault="009D5601" w:rsidP="009D5601">
      <w:pPr>
        <w:ind w:firstLine="709"/>
        <w:jc w:val="both"/>
        <w:rPr>
          <w:bCs/>
        </w:rPr>
      </w:pPr>
      <w:r w:rsidRPr="009D5601">
        <w:rPr>
          <w:u w:val="single"/>
        </w:rPr>
        <w:t>Цель работы</w:t>
      </w:r>
      <w:r w:rsidRPr="009D5601">
        <w:t>: определить физиологические показатели кролика  и обеспеченность мясом своей семьи.</w:t>
      </w:r>
    </w:p>
    <w:p w:rsidR="009D5601" w:rsidRPr="009D5601" w:rsidRDefault="009D5601" w:rsidP="009D5601">
      <w:pPr>
        <w:jc w:val="both"/>
        <w:rPr>
          <w:u w:val="single"/>
        </w:rPr>
      </w:pPr>
      <w:r w:rsidRPr="009D5601">
        <w:rPr>
          <w:u w:val="single"/>
        </w:rPr>
        <w:t>Задачи:</w:t>
      </w:r>
    </w:p>
    <w:p w:rsidR="009D5601" w:rsidRPr="009D5601" w:rsidRDefault="009D5601" w:rsidP="009D5601">
      <w:pPr>
        <w:numPr>
          <w:ilvl w:val="0"/>
          <w:numId w:val="11"/>
        </w:numPr>
        <w:jc w:val="both"/>
      </w:pPr>
      <w:r w:rsidRPr="009D5601">
        <w:t>Определить физиологические показатели кролика.</w:t>
      </w:r>
    </w:p>
    <w:p w:rsidR="009D5601" w:rsidRPr="009D5601" w:rsidRDefault="009D5601" w:rsidP="009D5601">
      <w:pPr>
        <w:numPr>
          <w:ilvl w:val="0"/>
          <w:numId w:val="11"/>
        </w:numPr>
        <w:jc w:val="both"/>
      </w:pPr>
      <w:r w:rsidRPr="009D5601">
        <w:t>Произвести расчёт обеспечения семьи диетическим мясом  и экономии, полученной от разведения кроликов.</w:t>
      </w:r>
    </w:p>
    <w:p w:rsidR="009D5601" w:rsidRPr="009D5601" w:rsidRDefault="009D5601" w:rsidP="009D5601">
      <w:pPr>
        <w:shd w:val="clear" w:color="auto" w:fill="FFFFFF"/>
        <w:jc w:val="both"/>
        <w:rPr>
          <w:color w:val="181818"/>
        </w:rPr>
      </w:pPr>
      <w:r w:rsidRPr="009D5601">
        <w:rPr>
          <w:u w:val="single"/>
        </w:rPr>
        <w:t>Гипотеза</w:t>
      </w:r>
      <w:r w:rsidRPr="009D5601">
        <w:t>:</w:t>
      </w:r>
      <w:r w:rsidRPr="009D5601">
        <w:rPr>
          <w:b/>
          <w:bCs/>
          <w:color w:val="181818"/>
        </w:rPr>
        <w:t xml:space="preserve"> </w:t>
      </w:r>
      <w:r w:rsidRPr="009D5601">
        <w:rPr>
          <w:color w:val="181818"/>
        </w:rPr>
        <w:t>выращивая кроликов в домашних условиях, соблюдая правила ухода можно всегда получить достаточное количество диетического мяса, чтобы прокормить семью.</w:t>
      </w:r>
    </w:p>
    <w:p w:rsidR="009D5601" w:rsidRPr="009D5601" w:rsidRDefault="009D5601" w:rsidP="009D5601">
      <w:pPr>
        <w:jc w:val="both"/>
      </w:pPr>
      <w:r w:rsidRPr="009D5601">
        <w:rPr>
          <w:u w:val="single"/>
        </w:rPr>
        <w:t>Методы:</w:t>
      </w:r>
      <w:r w:rsidRPr="009D5601">
        <w:t xml:space="preserve">  Метод отбора: естественное мочеиспускание, </w:t>
      </w:r>
      <w:proofErr w:type="spellStart"/>
      <w:r w:rsidRPr="009D5601">
        <w:t>тетрирование</w:t>
      </w:r>
      <w:proofErr w:type="spellEnd"/>
      <w:r w:rsidRPr="009D5601">
        <w:t>. Наблюдение, фотографирование, систематизация, измерение, учёт и анализ результатов работы.</w:t>
      </w:r>
    </w:p>
    <w:p w:rsidR="009D5601" w:rsidRPr="009D5601" w:rsidRDefault="009D5601" w:rsidP="009D5601">
      <w:pPr>
        <w:jc w:val="both"/>
      </w:pPr>
      <w:r w:rsidRPr="009D5601">
        <w:rPr>
          <w:u w:val="single"/>
        </w:rPr>
        <w:t>Объект исследования</w:t>
      </w:r>
      <w:r w:rsidRPr="009D5601">
        <w:t>: физиологические показатели</w:t>
      </w:r>
    </w:p>
    <w:p w:rsidR="009D5601" w:rsidRPr="009D5601" w:rsidRDefault="009D5601" w:rsidP="009D5601">
      <w:pPr>
        <w:jc w:val="both"/>
      </w:pPr>
      <w:r w:rsidRPr="009D5601">
        <w:t>Предмет: породы кроликов</w:t>
      </w:r>
    </w:p>
    <w:p w:rsidR="009D5601" w:rsidRDefault="009D5601" w:rsidP="009D5601">
      <w:pPr>
        <w:jc w:val="both"/>
        <w:rPr>
          <w:color w:val="181818"/>
        </w:rPr>
      </w:pPr>
      <w:r w:rsidRPr="009D5601">
        <w:rPr>
          <w:u w:val="single"/>
        </w:rPr>
        <w:t>Практическая значимость:</w:t>
      </w:r>
      <w:r w:rsidRPr="009D5601">
        <w:t xml:space="preserve"> в настоящее время разведение здоровых кроликов в домашнем хозяйстве имеет большое практическое значение. Семья может себя полностью обеспечить</w:t>
      </w:r>
      <w:r w:rsidRPr="009D5601">
        <w:rPr>
          <w:color w:val="181818"/>
        </w:rPr>
        <w:t xml:space="preserve"> диетическим мясом. </w:t>
      </w:r>
      <w:r w:rsidRPr="008010C4">
        <w:rPr>
          <w:color w:val="181818"/>
        </w:rPr>
        <w:t>Мясо кроликов как нельзя лучше отвечает требованиям полноценного белкового питания и снижения в рационе уровня жиров, особенно насыщенных.</w:t>
      </w:r>
    </w:p>
    <w:p w:rsidR="008010C4" w:rsidRPr="008010C4" w:rsidRDefault="008010C4" w:rsidP="008010C4">
      <w:pPr>
        <w:shd w:val="clear" w:color="auto" w:fill="FFFFFF"/>
        <w:ind w:firstLine="709"/>
        <w:jc w:val="both"/>
      </w:pPr>
      <w:r w:rsidRPr="008010C4">
        <w:t>Для  оценки состояния  здоровья мы определили ряд физиологических показателей, основными из которых являются температура тела, пульс, дыхание, состав крови, моча</w:t>
      </w:r>
      <w:r>
        <w:t>.</w:t>
      </w:r>
    </w:p>
    <w:p w:rsidR="008010C4" w:rsidRPr="008010C4" w:rsidRDefault="008010C4" w:rsidP="008010C4">
      <w:pPr>
        <w:shd w:val="clear" w:color="auto" w:fill="FFFFFF"/>
        <w:ind w:firstLine="709"/>
        <w:jc w:val="both"/>
      </w:pPr>
      <w:r w:rsidRPr="008010C4">
        <w:t xml:space="preserve">По результатам </w:t>
      </w:r>
      <w:r w:rsidRPr="008010C4">
        <w:t xml:space="preserve">проделанной работы мы пришли к следующему выводу: </w:t>
      </w:r>
    </w:p>
    <w:p w:rsidR="008010C4" w:rsidRPr="008010C4" w:rsidRDefault="008010C4" w:rsidP="008010C4">
      <w:pPr>
        <w:shd w:val="clear" w:color="auto" w:fill="FFFFFF"/>
        <w:jc w:val="both"/>
      </w:pPr>
      <w:r w:rsidRPr="008010C4">
        <w:t>1.</w:t>
      </w:r>
      <w:r w:rsidRPr="008010C4">
        <w:t xml:space="preserve"> </w:t>
      </w:r>
      <w:r w:rsidRPr="008010C4">
        <w:t>Полученные данные физиологических показателей: температура тела, пульс, дыхание, состав крови, моча соответствуют норме. Наши кролики здоровы</w:t>
      </w:r>
      <w:r w:rsidRPr="008010C4">
        <w:t>.</w:t>
      </w:r>
    </w:p>
    <w:p w:rsidR="008010C4" w:rsidRPr="008010C4" w:rsidRDefault="008010C4" w:rsidP="008010C4">
      <w:pPr>
        <w:jc w:val="both"/>
      </w:pPr>
      <w:r w:rsidRPr="008010C4">
        <w:t xml:space="preserve">2. Имея в хозяйстве три семьи кроликов породы </w:t>
      </w:r>
      <w:r w:rsidRPr="008010C4">
        <w:rPr>
          <w:bCs/>
        </w:rPr>
        <w:t xml:space="preserve">Чёрно-бурый кроль, Советская шиншилла, Бабочка, за год </w:t>
      </w:r>
      <w:r w:rsidRPr="008010C4">
        <w:t xml:space="preserve"> можно полностью обеспечить семью диетическим мясом. При продаже мяса, семья сможет получить прибыль в размере 86622 рубля.</w:t>
      </w:r>
    </w:p>
    <w:p w:rsidR="00690096" w:rsidRPr="00690096" w:rsidRDefault="00690096" w:rsidP="008010C4">
      <w:pPr>
        <w:jc w:val="both"/>
        <w:rPr>
          <w:sz w:val="28"/>
          <w:szCs w:val="28"/>
          <w:shd w:val="clear" w:color="auto" w:fill="FFFFFF"/>
        </w:rPr>
      </w:pPr>
    </w:p>
    <w:p w:rsidR="00983366" w:rsidRPr="00983366" w:rsidRDefault="00983366" w:rsidP="00983366">
      <w:pPr>
        <w:ind w:firstLine="709"/>
        <w:jc w:val="both"/>
      </w:pPr>
      <w:r w:rsidRPr="00983366">
        <w:t>Поставленная цель достигнута, задачи исследования выполнены.</w:t>
      </w:r>
    </w:p>
    <w:p w:rsidR="00983366" w:rsidRPr="00983366" w:rsidRDefault="00983366" w:rsidP="00983366">
      <w:pPr>
        <w:widowControl w:val="0"/>
        <w:autoSpaceDE w:val="0"/>
        <w:autoSpaceDN w:val="0"/>
        <w:adjustRightInd w:val="0"/>
        <w:jc w:val="both"/>
      </w:pPr>
    </w:p>
    <w:p w:rsidR="009E4D9E" w:rsidRPr="002446F3" w:rsidRDefault="009E4D9E" w:rsidP="008746DA">
      <w:pPr>
        <w:tabs>
          <w:tab w:val="left" w:pos="2760"/>
        </w:tabs>
      </w:pPr>
    </w:p>
    <w:sectPr w:rsidR="009E4D9E" w:rsidRPr="002446F3" w:rsidSect="009833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A30" w:rsidRDefault="00FA1A30" w:rsidP="002446F3">
      <w:r>
        <w:separator/>
      </w:r>
    </w:p>
  </w:endnote>
  <w:endnote w:type="continuationSeparator" w:id="0">
    <w:p w:rsidR="00FA1A30" w:rsidRDefault="00FA1A30" w:rsidP="0024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A30" w:rsidRDefault="00FA1A30" w:rsidP="002446F3">
      <w:r>
        <w:separator/>
      </w:r>
    </w:p>
  </w:footnote>
  <w:footnote w:type="continuationSeparator" w:id="0">
    <w:p w:rsidR="00FA1A30" w:rsidRDefault="00FA1A30" w:rsidP="00244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1C7"/>
    <w:multiLevelType w:val="multilevel"/>
    <w:tmpl w:val="CE701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30A56"/>
    <w:multiLevelType w:val="hybridMultilevel"/>
    <w:tmpl w:val="00F07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F45D4"/>
    <w:multiLevelType w:val="multilevel"/>
    <w:tmpl w:val="FF16B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B4414"/>
    <w:multiLevelType w:val="hybridMultilevel"/>
    <w:tmpl w:val="A836C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C0E9F"/>
    <w:multiLevelType w:val="multilevel"/>
    <w:tmpl w:val="229C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A649A"/>
    <w:multiLevelType w:val="multilevel"/>
    <w:tmpl w:val="59462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>
    <w:nsid w:val="355F364B"/>
    <w:multiLevelType w:val="multilevel"/>
    <w:tmpl w:val="B358A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7">
    <w:nsid w:val="3CE73358"/>
    <w:multiLevelType w:val="multilevel"/>
    <w:tmpl w:val="C00E62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E184F83"/>
    <w:multiLevelType w:val="multilevel"/>
    <w:tmpl w:val="5ACA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672CFF"/>
    <w:multiLevelType w:val="multilevel"/>
    <w:tmpl w:val="AE34B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64A60C70"/>
    <w:multiLevelType w:val="multilevel"/>
    <w:tmpl w:val="C0BA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3E"/>
    <w:rsid w:val="00044A8C"/>
    <w:rsid w:val="000B5120"/>
    <w:rsid w:val="000C6D3E"/>
    <w:rsid w:val="001046AA"/>
    <w:rsid w:val="00130AB4"/>
    <w:rsid w:val="00193F42"/>
    <w:rsid w:val="002446F3"/>
    <w:rsid w:val="0036034F"/>
    <w:rsid w:val="004E6995"/>
    <w:rsid w:val="004F14FB"/>
    <w:rsid w:val="00517624"/>
    <w:rsid w:val="005A5D57"/>
    <w:rsid w:val="005D50D1"/>
    <w:rsid w:val="00690096"/>
    <w:rsid w:val="006927C2"/>
    <w:rsid w:val="006C6CAF"/>
    <w:rsid w:val="006F7742"/>
    <w:rsid w:val="00703F86"/>
    <w:rsid w:val="008010C4"/>
    <w:rsid w:val="008746DA"/>
    <w:rsid w:val="008E0EDB"/>
    <w:rsid w:val="008F3E37"/>
    <w:rsid w:val="009556C8"/>
    <w:rsid w:val="00983366"/>
    <w:rsid w:val="009D5601"/>
    <w:rsid w:val="009E4D9E"/>
    <w:rsid w:val="00A63CCE"/>
    <w:rsid w:val="00A94CCE"/>
    <w:rsid w:val="00AF4BF6"/>
    <w:rsid w:val="00AF5CE8"/>
    <w:rsid w:val="00B05562"/>
    <w:rsid w:val="00BB78CF"/>
    <w:rsid w:val="00D87461"/>
    <w:rsid w:val="00E24219"/>
    <w:rsid w:val="00E40853"/>
    <w:rsid w:val="00FA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6D3E"/>
    <w:pPr>
      <w:spacing w:after="192"/>
    </w:pPr>
  </w:style>
  <w:style w:type="paragraph" w:styleId="a4">
    <w:name w:val="List Paragraph"/>
    <w:basedOn w:val="a"/>
    <w:uiPriority w:val="34"/>
    <w:qFormat/>
    <w:rsid w:val="008E0EDB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2446F3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2446F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unhideWhenUsed/>
    <w:rsid w:val="002446F3"/>
    <w:rPr>
      <w:vertAlign w:val="superscript"/>
    </w:rPr>
  </w:style>
  <w:style w:type="character" w:styleId="a8">
    <w:name w:val="Emphasis"/>
    <w:uiPriority w:val="20"/>
    <w:qFormat/>
    <w:rsid w:val="0036034F"/>
    <w:rPr>
      <w:i/>
      <w:iCs/>
    </w:rPr>
  </w:style>
  <w:style w:type="character" w:customStyle="1" w:styleId="style11">
    <w:name w:val="style11"/>
    <w:basedOn w:val="a0"/>
    <w:rsid w:val="0036034F"/>
  </w:style>
  <w:style w:type="paragraph" w:styleId="a9">
    <w:name w:val="Subtitle"/>
    <w:basedOn w:val="a"/>
    <w:next w:val="a"/>
    <w:link w:val="aa"/>
    <w:qFormat/>
    <w:rsid w:val="0036034F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36034F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87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6D3E"/>
    <w:pPr>
      <w:spacing w:after="192"/>
    </w:pPr>
  </w:style>
  <w:style w:type="paragraph" w:styleId="a4">
    <w:name w:val="List Paragraph"/>
    <w:basedOn w:val="a"/>
    <w:uiPriority w:val="34"/>
    <w:qFormat/>
    <w:rsid w:val="008E0EDB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2446F3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2446F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unhideWhenUsed/>
    <w:rsid w:val="002446F3"/>
    <w:rPr>
      <w:vertAlign w:val="superscript"/>
    </w:rPr>
  </w:style>
  <w:style w:type="character" w:styleId="a8">
    <w:name w:val="Emphasis"/>
    <w:uiPriority w:val="20"/>
    <w:qFormat/>
    <w:rsid w:val="0036034F"/>
    <w:rPr>
      <w:i/>
      <w:iCs/>
    </w:rPr>
  </w:style>
  <w:style w:type="character" w:customStyle="1" w:styleId="style11">
    <w:name w:val="style11"/>
    <w:basedOn w:val="a0"/>
    <w:rsid w:val="0036034F"/>
  </w:style>
  <w:style w:type="paragraph" w:styleId="a9">
    <w:name w:val="Subtitle"/>
    <w:basedOn w:val="a"/>
    <w:next w:val="a"/>
    <w:link w:val="aa"/>
    <w:qFormat/>
    <w:rsid w:val="0036034F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36034F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87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cp:lastPrinted>2020-01-09T11:48:00Z</cp:lastPrinted>
  <dcterms:created xsi:type="dcterms:W3CDTF">2022-09-08T16:37:00Z</dcterms:created>
  <dcterms:modified xsi:type="dcterms:W3CDTF">2022-09-08T16:37:00Z</dcterms:modified>
</cp:coreProperties>
</file>