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31CAA" w14:textId="063DBA90" w:rsidR="006A3223" w:rsidRPr="002B6B5D" w:rsidRDefault="006A3223" w:rsidP="006770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ГЕОПЛАСТИКА ОТКРЫТЫХ КЛУМБ</w:t>
      </w:r>
    </w:p>
    <w:p w14:paraId="4B8F76C1" w14:textId="77777777" w:rsidR="006A3223" w:rsidRDefault="006A3223" w:rsidP="006770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9CBB183" w14:textId="5B0F2C4A" w:rsidR="006A3223" w:rsidRPr="006A3223" w:rsidRDefault="006A3223" w:rsidP="006770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3223">
        <w:rPr>
          <w:rFonts w:ascii="Times New Roman" w:hAnsi="Times New Roman"/>
          <w:sz w:val="28"/>
          <w:szCs w:val="28"/>
        </w:rPr>
        <w:t xml:space="preserve">Автор: </w:t>
      </w:r>
      <w:proofErr w:type="spellStart"/>
      <w:r w:rsidRPr="006A3223">
        <w:rPr>
          <w:rFonts w:ascii="Times New Roman" w:hAnsi="Times New Roman"/>
          <w:sz w:val="28"/>
          <w:szCs w:val="28"/>
        </w:rPr>
        <w:t>Шультен</w:t>
      </w:r>
      <w:proofErr w:type="spellEnd"/>
      <w:r w:rsidRPr="006A3223">
        <w:rPr>
          <w:rFonts w:ascii="Times New Roman" w:hAnsi="Times New Roman"/>
          <w:sz w:val="28"/>
          <w:szCs w:val="28"/>
        </w:rPr>
        <w:t xml:space="preserve"> Анна Борисовна, 9 класс.</w:t>
      </w:r>
    </w:p>
    <w:p w14:paraId="7665E1E7" w14:textId="3E9DD06E" w:rsidR="006A3223" w:rsidRPr="006A3223" w:rsidRDefault="006A3223" w:rsidP="006770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3223">
        <w:rPr>
          <w:rFonts w:ascii="Times New Roman" w:hAnsi="Times New Roman"/>
          <w:sz w:val="28"/>
          <w:szCs w:val="28"/>
        </w:rPr>
        <w:t>МАУДО г. Иркутска СЮН</w:t>
      </w:r>
      <w:bookmarkStart w:id="0" w:name="_GoBack"/>
      <w:bookmarkEnd w:id="0"/>
    </w:p>
    <w:p w14:paraId="524C3195" w14:textId="5016F366" w:rsidR="006A3223" w:rsidRDefault="006A3223" w:rsidP="006770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728336" w14:textId="69DB33A5" w:rsidR="006A3223" w:rsidRPr="00267DA7" w:rsidRDefault="00D22717" w:rsidP="00677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2717">
        <w:rPr>
          <w:rFonts w:ascii="Times New Roman" w:hAnsi="Times New Roman"/>
          <w:b/>
          <w:i/>
          <w:sz w:val="28"/>
          <w:szCs w:val="28"/>
        </w:rPr>
        <w:t>Аннотация.</w:t>
      </w:r>
      <w:r>
        <w:rPr>
          <w:rFonts w:ascii="Times New Roman" w:hAnsi="Times New Roman"/>
          <w:sz w:val="28"/>
          <w:szCs w:val="28"/>
        </w:rPr>
        <w:t xml:space="preserve"> Целью работы стало с</w:t>
      </w:r>
      <w:r w:rsidR="006A3223" w:rsidRPr="00267DA7">
        <w:rPr>
          <w:rFonts w:ascii="Times New Roman" w:hAnsi="Times New Roman"/>
          <w:sz w:val="28"/>
          <w:szCs w:val="28"/>
        </w:rPr>
        <w:t>оздание дизайнерского проекта открытых клумб для благоустройства территории учебно-опытного участка станции юных натуралистов в ходе коллективно</w:t>
      </w:r>
      <w:r w:rsidR="00677027">
        <w:rPr>
          <w:rFonts w:ascii="Times New Roman" w:hAnsi="Times New Roman"/>
          <w:sz w:val="28"/>
          <w:szCs w:val="28"/>
        </w:rPr>
        <w:t>-</w:t>
      </w:r>
      <w:r w:rsidR="006A3223" w:rsidRPr="00267DA7">
        <w:rPr>
          <w:rFonts w:ascii="Times New Roman" w:hAnsi="Times New Roman"/>
          <w:sz w:val="28"/>
          <w:szCs w:val="28"/>
        </w:rPr>
        <w:t>творческого дела.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CAAB9AE" w14:textId="65863CE6" w:rsidR="00A11288" w:rsidRDefault="00971380" w:rsidP="00677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практической части проекта</w:t>
      </w:r>
      <w:r w:rsidR="00C308CB">
        <w:rPr>
          <w:rFonts w:ascii="Times New Roman" w:hAnsi="Times New Roman" w:cs="Times New Roman"/>
          <w:sz w:val="28"/>
          <w:szCs w:val="28"/>
        </w:rPr>
        <w:t xml:space="preserve"> заключались в следующих мероприятиях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BC992D0" w14:textId="0AA6526D" w:rsidR="00971380" w:rsidRDefault="00212B61" w:rsidP="0067702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r w:rsidR="00971380" w:rsidRPr="00971380">
        <w:rPr>
          <w:rFonts w:ascii="Times New Roman" w:hAnsi="Times New Roman"/>
          <w:sz w:val="28"/>
          <w:szCs w:val="28"/>
        </w:rPr>
        <w:t>оциалогический</w:t>
      </w:r>
      <w:proofErr w:type="spellEnd"/>
      <w:r w:rsidR="00971380" w:rsidRPr="00971380">
        <w:rPr>
          <w:rFonts w:ascii="Times New Roman" w:hAnsi="Times New Roman"/>
          <w:sz w:val="28"/>
          <w:szCs w:val="28"/>
        </w:rPr>
        <w:t xml:space="preserve"> опрос среди учащихся станции юных натуралистов, среди педагогов дополнительного образования по вопросам оформление участка в зоне отдыха детской площадки.</w:t>
      </w:r>
    </w:p>
    <w:p w14:paraId="3DB3C2F3" w14:textId="4FC3ABDF" w:rsidR="00971380" w:rsidRDefault="00971380" w:rsidP="0067702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Было проведено обследование участка (предпроектный анализ).</w:t>
      </w:r>
    </w:p>
    <w:p w14:paraId="20A56AE5" w14:textId="6B7648BF" w:rsidR="00971380" w:rsidRDefault="00971380" w:rsidP="0067702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Разработан план благоустройства участка в зоне отдыха.</w:t>
      </w:r>
    </w:p>
    <w:p w14:paraId="33D1AB91" w14:textId="79571C54" w:rsidR="00971380" w:rsidRDefault="00971380" w:rsidP="0067702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 конкурс рисунков «Клумба моей мечты» по результатам которого создан проектно-ландшафтный дизайн открытых клумб.</w:t>
      </w:r>
    </w:p>
    <w:p w14:paraId="2A6E6131" w14:textId="1B6C2C04" w:rsidR="00971380" w:rsidRDefault="00971380" w:rsidP="006770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B36F58D" wp14:editId="4701916E">
            <wp:extent cx="3219450" cy="1991327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086" cy="1998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E160E8" w14:textId="5212E367" w:rsidR="00212B61" w:rsidRDefault="00212B61" w:rsidP="006770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Рисунок 1.  </w:t>
      </w:r>
      <w:r w:rsidRPr="00D754CF">
        <w:rPr>
          <w:rFonts w:ascii="Times New Roman" w:hAnsi="Times New Roman"/>
          <w:bCs/>
          <w:sz w:val="28"/>
          <w:szCs w:val="28"/>
        </w:rPr>
        <w:t>План благоустройства участка в зоне отдыха</w:t>
      </w:r>
    </w:p>
    <w:p w14:paraId="7860811E" w14:textId="09C3DCCB" w:rsidR="00971380" w:rsidRPr="00971380" w:rsidRDefault="00971380" w:rsidP="00677027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71380">
        <w:rPr>
          <w:rFonts w:ascii="Times New Roman" w:hAnsi="Times New Roman"/>
          <w:sz w:val="28"/>
          <w:szCs w:val="28"/>
        </w:rPr>
        <w:t>При разработке бизнес-плана для реализации проекта, был произведен расчет необходимого количества растений</w:t>
      </w:r>
      <w:r>
        <w:rPr>
          <w:rFonts w:ascii="Times New Roman" w:hAnsi="Times New Roman"/>
          <w:sz w:val="28"/>
          <w:szCs w:val="28"/>
        </w:rPr>
        <w:t xml:space="preserve"> (на 103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 xml:space="preserve"> м – 530 растений)</w:t>
      </w:r>
      <w:r w:rsidRPr="00971380">
        <w:rPr>
          <w:rFonts w:ascii="Times New Roman" w:hAnsi="Times New Roman"/>
          <w:sz w:val="28"/>
          <w:szCs w:val="28"/>
        </w:rPr>
        <w:t>.</w:t>
      </w:r>
    </w:p>
    <w:p w14:paraId="29AFE942" w14:textId="1DB51799" w:rsidR="00971380" w:rsidRDefault="00971380" w:rsidP="0067702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Составлены схемы посадки цветов на клумбах.</w:t>
      </w:r>
    </w:p>
    <w:p w14:paraId="0FB6D86C" w14:textId="42D66A4B" w:rsidR="004B1C43" w:rsidRDefault="00971380" w:rsidP="0067702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Была разработана рабочая таблица по уходу за растениями</w:t>
      </w:r>
      <w:r w:rsidR="004B1C43">
        <w:rPr>
          <w:rFonts w:ascii="Times New Roman" w:hAnsi="Times New Roman"/>
          <w:sz w:val="28"/>
          <w:szCs w:val="28"/>
        </w:rPr>
        <w:t>.</w:t>
      </w:r>
    </w:p>
    <w:p w14:paraId="36B88EF8" w14:textId="4DA53E9D" w:rsidR="004B1C43" w:rsidRDefault="004B1C43" w:rsidP="0067702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Во время работы на учебно-опытном участке станции учащиеся изучили правила техники безопасности труда.</w:t>
      </w:r>
    </w:p>
    <w:p w14:paraId="4757123D" w14:textId="6022CCCE" w:rsidR="00971380" w:rsidRDefault="004B1C43" w:rsidP="0067702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Посеяны семена цветов, выращена рассада согласно </w:t>
      </w:r>
      <w:r w:rsidR="00212B61">
        <w:rPr>
          <w:rFonts w:ascii="Times New Roman" w:hAnsi="Times New Roman"/>
          <w:sz w:val="28"/>
          <w:szCs w:val="28"/>
        </w:rPr>
        <w:t xml:space="preserve">разработанному </w:t>
      </w:r>
      <w:r>
        <w:rPr>
          <w:rFonts w:ascii="Times New Roman" w:hAnsi="Times New Roman"/>
          <w:sz w:val="28"/>
          <w:szCs w:val="28"/>
        </w:rPr>
        <w:t>плану.</w:t>
      </w:r>
    </w:p>
    <w:p w14:paraId="3217E589" w14:textId="223DEFEF" w:rsidR="00212B61" w:rsidRDefault="00212B61" w:rsidP="0067702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Составлена характеристика посадочного материала.</w:t>
      </w:r>
    </w:p>
    <w:p w14:paraId="3D2A71D3" w14:textId="050AA4ED" w:rsidR="00212B61" w:rsidRDefault="00212B61" w:rsidP="0067702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затраты на необходимые материалы представлены в экономическом обосновании проекта.</w:t>
      </w:r>
    </w:p>
    <w:p w14:paraId="0C8B1051" w14:textId="3CE87A0B" w:rsidR="00212B61" w:rsidRPr="00386A02" w:rsidRDefault="00212B61" w:rsidP="00677027">
      <w:pPr>
        <w:spacing w:after="0" w:line="240" w:lineRule="auto"/>
        <w:jc w:val="center"/>
      </w:pPr>
      <w:r w:rsidRPr="00212B61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1</w:t>
      </w:r>
      <w:r w:rsidRPr="00212B61">
        <w:rPr>
          <w:rFonts w:ascii="Times New Roman" w:hAnsi="Times New Roman"/>
          <w:sz w:val="28"/>
          <w:szCs w:val="28"/>
        </w:rPr>
        <w:t>.    Основные затраты на необходимые материалы</w:t>
      </w:r>
    </w:p>
    <w:tbl>
      <w:tblPr>
        <w:tblStyle w:val="a4"/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884"/>
        <w:gridCol w:w="3364"/>
        <w:gridCol w:w="2170"/>
        <w:gridCol w:w="1668"/>
        <w:gridCol w:w="1769"/>
      </w:tblGrid>
      <w:tr w:rsidR="00212B61" w:rsidRPr="00511E08" w14:paraId="0CF768F4" w14:textId="77777777" w:rsidTr="007760CF">
        <w:trPr>
          <w:trHeight w:val="647"/>
          <w:jc w:val="center"/>
        </w:trPr>
        <w:tc>
          <w:tcPr>
            <w:tcW w:w="884" w:type="dxa"/>
            <w:hideMark/>
          </w:tcPr>
          <w:p w14:paraId="4DFD9E49" w14:textId="77777777" w:rsidR="00212B61" w:rsidRPr="00511E08" w:rsidRDefault="00212B61" w:rsidP="00677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1E0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15AE2C77" w14:textId="77777777" w:rsidR="00212B61" w:rsidRPr="00511E08" w:rsidRDefault="00212B61" w:rsidP="00677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1E08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364" w:type="dxa"/>
            <w:hideMark/>
          </w:tcPr>
          <w:p w14:paraId="55EC91D1" w14:textId="77777777" w:rsidR="00212B61" w:rsidRPr="00511E08" w:rsidRDefault="00212B61" w:rsidP="006770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1E08">
              <w:rPr>
                <w:rFonts w:ascii="Times New Roman" w:hAnsi="Times New Roman"/>
                <w:b/>
                <w:sz w:val="24"/>
                <w:szCs w:val="24"/>
              </w:rPr>
              <w:t>Необходимые материалы</w:t>
            </w:r>
          </w:p>
        </w:tc>
        <w:tc>
          <w:tcPr>
            <w:tcW w:w="2170" w:type="dxa"/>
            <w:hideMark/>
          </w:tcPr>
          <w:p w14:paraId="6FA2EECB" w14:textId="77777777" w:rsidR="00212B61" w:rsidRPr="00511E08" w:rsidRDefault="00212B61" w:rsidP="00677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1E08">
              <w:rPr>
                <w:rFonts w:ascii="Times New Roman" w:hAnsi="Times New Roman"/>
                <w:b/>
                <w:sz w:val="24"/>
                <w:szCs w:val="24"/>
              </w:rPr>
              <w:t>Кол- во</w:t>
            </w:r>
          </w:p>
        </w:tc>
        <w:tc>
          <w:tcPr>
            <w:tcW w:w="1668" w:type="dxa"/>
            <w:hideMark/>
          </w:tcPr>
          <w:p w14:paraId="58AFC2DA" w14:textId="77777777" w:rsidR="00212B61" w:rsidRPr="00511E08" w:rsidRDefault="00212B61" w:rsidP="00677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1E08"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</w:p>
          <w:p w14:paraId="69D30E9E" w14:textId="77777777" w:rsidR="00212B61" w:rsidRPr="00511E08" w:rsidRDefault="00212B61" w:rsidP="00677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1E08">
              <w:rPr>
                <w:rFonts w:ascii="Times New Roman" w:hAnsi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1769" w:type="dxa"/>
            <w:hideMark/>
          </w:tcPr>
          <w:p w14:paraId="60E4B30A" w14:textId="77777777" w:rsidR="00212B61" w:rsidRPr="00511E08" w:rsidRDefault="00212B61" w:rsidP="00677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1E08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  <w:p w14:paraId="40B57933" w14:textId="77777777" w:rsidR="00212B61" w:rsidRPr="00511E08" w:rsidRDefault="00212B61" w:rsidP="00677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1E08">
              <w:rPr>
                <w:rFonts w:ascii="Times New Roman" w:hAnsi="Times New Roman"/>
                <w:b/>
                <w:sz w:val="24"/>
                <w:szCs w:val="24"/>
              </w:rPr>
              <w:t>(руб.)</w:t>
            </w:r>
          </w:p>
        </w:tc>
      </w:tr>
      <w:tr w:rsidR="00212B61" w:rsidRPr="009A78BF" w14:paraId="014B56F6" w14:textId="77777777" w:rsidTr="007760CF">
        <w:trPr>
          <w:trHeight w:val="557"/>
          <w:jc w:val="center"/>
        </w:trPr>
        <w:tc>
          <w:tcPr>
            <w:tcW w:w="884" w:type="dxa"/>
            <w:hideMark/>
          </w:tcPr>
          <w:p w14:paraId="0A8220CD" w14:textId="77777777" w:rsidR="00212B61" w:rsidRPr="00511E08" w:rsidRDefault="00212B61" w:rsidP="00677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E0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64" w:type="dxa"/>
            <w:hideMark/>
          </w:tcPr>
          <w:p w14:paraId="3D3108E0" w14:textId="77777777" w:rsidR="00212B61" w:rsidRPr="00511E08" w:rsidRDefault="00212B61" w:rsidP="00677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E08">
              <w:rPr>
                <w:rFonts w:ascii="Times New Roman" w:hAnsi="Times New Roman"/>
                <w:sz w:val="24"/>
                <w:szCs w:val="24"/>
              </w:rPr>
              <w:t xml:space="preserve"> Цветочно-декоративные растения</w:t>
            </w:r>
          </w:p>
        </w:tc>
        <w:tc>
          <w:tcPr>
            <w:tcW w:w="2170" w:type="dxa"/>
            <w:hideMark/>
          </w:tcPr>
          <w:p w14:paraId="1D2E6041" w14:textId="77777777" w:rsidR="00212B61" w:rsidRPr="00511E08" w:rsidRDefault="00212B61" w:rsidP="00677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E08">
              <w:rPr>
                <w:rFonts w:ascii="Times New Roman" w:hAnsi="Times New Roman"/>
                <w:sz w:val="24"/>
                <w:szCs w:val="24"/>
              </w:rPr>
              <w:t>61 пакетик</w:t>
            </w:r>
          </w:p>
        </w:tc>
        <w:tc>
          <w:tcPr>
            <w:tcW w:w="1668" w:type="dxa"/>
            <w:hideMark/>
          </w:tcPr>
          <w:p w14:paraId="172F6027" w14:textId="77777777" w:rsidR="00212B61" w:rsidRPr="00511E08" w:rsidRDefault="00212B61" w:rsidP="00677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E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9" w:type="dxa"/>
            <w:hideMark/>
          </w:tcPr>
          <w:p w14:paraId="0F887709" w14:textId="77777777" w:rsidR="00212B61" w:rsidRPr="00511E08" w:rsidRDefault="00212B61" w:rsidP="00677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E08">
              <w:rPr>
                <w:rFonts w:ascii="Times New Roman" w:hAnsi="Times New Roman"/>
                <w:sz w:val="24"/>
                <w:szCs w:val="24"/>
              </w:rPr>
              <w:t>1307</w:t>
            </w:r>
          </w:p>
        </w:tc>
      </w:tr>
      <w:tr w:rsidR="00212B61" w:rsidRPr="009A78BF" w14:paraId="225597BD" w14:textId="77777777" w:rsidTr="007760CF">
        <w:trPr>
          <w:trHeight w:val="689"/>
          <w:jc w:val="center"/>
        </w:trPr>
        <w:tc>
          <w:tcPr>
            <w:tcW w:w="884" w:type="dxa"/>
            <w:hideMark/>
          </w:tcPr>
          <w:p w14:paraId="4253C1CE" w14:textId="77777777" w:rsidR="00212B61" w:rsidRPr="00511E08" w:rsidRDefault="00212B61" w:rsidP="00677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E08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364" w:type="dxa"/>
            <w:hideMark/>
          </w:tcPr>
          <w:p w14:paraId="223EDCA6" w14:textId="77777777" w:rsidR="00212B61" w:rsidRPr="00511E08" w:rsidRDefault="00212B61" w:rsidP="00677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E08">
              <w:rPr>
                <w:rFonts w:ascii="Times New Roman" w:hAnsi="Times New Roman"/>
                <w:sz w:val="24"/>
                <w:szCs w:val="24"/>
              </w:rPr>
              <w:t>Использованной воды, сезон</w:t>
            </w:r>
          </w:p>
        </w:tc>
        <w:tc>
          <w:tcPr>
            <w:tcW w:w="2170" w:type="dxa"/>
            <w:hideMark/>
          </w:tcPr>
          <w:p w14:paraId="60A37EF4" w14:textId="77777777" w:rsidR="00212B61" w:rsidRPr="00511E08" w:rsidRDefault="00212B61" w:rsidP="00677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E08">
              <w:rPr>
                <w:rFonts w:ascii="Times New Roman" w:hAnsi="Times New Roman"/>
                <w:sz w:val="24"/>
                <w:szCs w:val="24"/>
              </w:rPr>
              <w:t>1 полив (3,6 куб м)</w:t>
            </w:r>
          </w:p>
          <w:p w14:paraId="7B4A4EBF" w14:textId="77777777" w:rsidR="00212B61" w:rsidRPr="00511E08" w:rsidRDefault="00212B61" w:rsidP="00677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E08">
              <w:rPr>
                <w:rFonts w:ascii="Times New Roman" w:hAnsi="Times New Roman"/>
                <w:sz w:val="24"/>
                <w:szCs w:val="24"/>
              </w:rPr>
              <w:t>3 месяца</w:t>
            </w:r>
          </w:p>
        </w:tc>
        <w:tc>
          <w:tcPr>
            <w:tcW w:w="1668" w:type="dxa"/>
            <w:hideMark/>
          </w:tcPr>
          <w:p w14:paraId="6CBBFC1B" w14:textId="77777777" w:rsidR="00212B61" w:rsidRPr="00511E08" w:rsidRDefault="00212B61" w:rsidP="00677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E08">
              <w:rPr>
                <w:rFonts w:ascii="Times New Roman" w:hAnsi="Times New Roman"/>
                <w:sz w:val="24"/>
                <w:szCs w:val="24"/>
              </w:rPr>
              <w:t xml:space="preserve">14,12 </w:t>
            </w:r>
            <w:proofErr w:type="spellStart"/>
            <w:r w:rsidRPr="00511E08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769" w:type="dxa"/>
            <w:hideMark/>
          </w:tcPr>
          <w:p w14:paraId="02C3886E" w14:textId="77777777" w:rsidR="00212B61" w:rsidRPr="00511E08" w:rsidRDefault="00212B61" w:rsidP="00677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E08">
              <w:rPr>
                <w:rFonts w:ascii="Times New Roman" w:hAnsi="Times New Roman"/>
                <w:sz w:val="24"/>
                <w:szCs w:val="24"/>
              </w:rPr>
              <w:t>4574, 7</w:t>
            </w:r>
          </w:p>
        </w:tc>
      </w:tr>
      <w:tr w:rsidR="00212B61" w:rsidRPr="009A78BF" w14:paraId="3F0491EF" w14:textId="77777777" w:rsidTr="007760CF">
        <w:trPr>
          <w:trHeight w:val="558"/>
          <w:jc w:val="center"/>
        </w:trPr>
        <w:tc>
          <w:tcPr>
            <w:tcW w:w="884" w:type="dxa"/>
            <w:hideMark/>
          </w:tcPr>
          <w:p w14:paraId="48AAF4D8" w14:textId="77777777" w:rsidR="00212B61" w:rsidRPr="00511E08" w:rsidRDefault="00212B61" w:rsidP="00677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E0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64" w:type="dxa"/>
            <w:hideMark/>
          </w:tcPr>
          <w:p w14:paraId="617FE260" w14:textId="77777777" w:rsidR="00212B61" w:rsidRPr="00511E08" w:rsidRDefault="00212B61" w:rsidP="00677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E08">
              <w:rPr>
                <w:rFonts w:ascii="Times New Roman" w:hAnsi="Times New Roman"/>
                <w:sz w:val="24"/>
                <w:szCs w:val="24"/>
              </w:rPr>
              <w:t>Удобрения, сезон</w:t>
            </w:r>
          </w:p>
        </w:tc>
        <w:tc>
          <w:tcPr>
            <w:tcW w:w="2170" w:type="dxa"/>
            <w:hideMark/>
          </w:tcPr>
          <w:p w14:paraId="021C69E6" w14:textId="77777777" w:rsidR="00212B61" w:rsidRPr="00511E08" w:rsidRDefault="00212B61" w:rsidP="00677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E08">
              <w:rPr>
                <w:rFonts w:ascii="Times New Roman" w:hAnsi="Times New Roman"/>
                <w:sz w:val="24"/>
                <w:szCs w:val="24"/>
              </w:rPr>
              <w:t>24(АУ)кг 12(ФКУ) кг</w:t>
            </w:r>
          </w:p>
        </w:tc>
        <w:tc>
          <w:tcPr>
            <w:tcW w:w="1668" w:type="dxa"/>
            <w:hideMark/>
          </w:tcPr>
          <w:p w14:paraId="17175B0C" w14:textId="77777777" w:rsidR="00212B61" w:rsidRPr="00511E08" w:rsidRDefault="00212B61" w:rsidP="00677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E08">
              <w:rPr>
                <w:rFonts w:ascii="Times New Roman" w:hAnsi="Times New Roman"/>
                <w:sz w:val="24"/>
                <w:szCs w:val="24"/>
              </w:rPr>
              <w:t xml:space="preserve">648 </w:t>
            </w:r>
            <w:proofErr w:type="spellStart"/>
            <w:r w:rsidRPr="00511E08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  <w:p w14:paraId="760CA191" w14:textId="77777777" w:rsidR="00212B61" w:rsidRPr="00511E08" w:rsidRDefault="00212B61" w:rsidP="00677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E08">
              <w:rPr>
                <w:rFonts w:ascii="Times New Roman" w:hAnsi="Times New Roman"/>
                <w:sz w:val="24"/>
                <w:szCs w:val="24"/>
              </w:rPr>
              <w:t xml:space="preserve">6906 </w:t>
            </w:r>
            <w:proofErr w:type="spellStart"/>
            <w:r w:rsidRPr="00511E08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769" w:type="dxa"/>
            <w:hideMark/>
          </w:tcPr>
          <w:p w14:paraId="5D9F3016" w14:textId="77777777" w:rsidR="00212B61" w:rsidRPr="00511E08" w:rsidRDefault="00212B61" w:rsidP="00677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E08">
              <w:rPr>
                <w:rFonts w:ascii="Times New Roman" w:hAnsi="Times New Roman"/>
                <w:sz w:val="24"/>
                <w:szCs w:val="24"/>
              </w:rPr>
              <w:t>7554</w:t>
            </w:r>
          </w:p>
        </w:tc>
      </w:tr>
      <w:tr w:rsidR="00212B61" w:rsidRPr="009A78BF" w14:paraId="207791E3" w14:textId="77777777" w:rsidTr="007760CF">
        <w:trPr>
          <w:trHeight w:val="571"/>
          <w:jc w:val="center"/>
        </w:trPr>
        <w:tc>
          <w:tcPr>
            <w:tcW w:w="884" w:type="dxa"/>
            <w:hideMark/>
          </w:tcPr>
          <w:p w14:paraId="2D5F64C7" w14:textId="77777777" w:rsidR="00212B61" w:rsidRPr="00511E08" w:rsidRDefault="00212B61" w:rsidP="00677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E0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64" w:type="dxa"/>
            <w:hideMark/>
          </w:tcPr>
          <w:p w14:paraId="3FA9EFCC" w14:textId="77777777" w:rsidR="00212B61" w:rsidRPr="00511E08" w:rsidRDefault="00212B61" w:rsidP="00677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1E08">
              <w:rPr>
                <w:rFonts w:ascii="Times New Roman" w:hAnsi="Times New Roman"/>
                <w:sz w:val="24"/>
                <w:szCs w:val="24"/>
              </w:rPr>
              <w:t>Электрозатраты</w:t>
            </w:r>
            <w:proofErr w:type="spellEnd"/>
          </w:p>
        </w:tc>
        <w:tc>
          <w:tcPr>
            <w:tcW w:w="2170" w:type="dxa"/>
            <w:hideMark/>
          </w:tcPr>
          <w:p w14:paraId="75614637" w14:textId="77777777" w:rsidR="00212B61" w:rsidRPr="00511E08" w:rsidRDefault="00212B61" w:rsidP="00677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E08">
              <w:rPr>
                <w:rFonts w:ascii="Times New Roman" w:hAnsi="Times New Roman"/>
                <w:sz w:val="24"/>
                <w:szCs w:val="24"/>
              </w:rPr>
              <w:t>20 кВт/ч</w:t>
            </w:r>
          </w:p>
        </w:tc>
        <w:tc>
          <w:tcPr>
            <w:tcW w:w="1668" w:type="dxa"/>
            <w:hideMark/>
          </w:tcPr>
          <w:p w14:paraId="2FCF9568" w14:textId="77777777" w:rsidR="00212B61" w:rsidRPr="00511E08" w:rsidRDefault="00212B61" w:rsidP="00677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E08">
              <w:rPr>
                <w:rFonts w:ascii="Times New Roman" w:hAnsi="Times New Roman"/>
                <w:sz w:val="24"/>
                <w:szCs w:val="24"/>
              </w:rPr>
              <w:t xml:space="preserve">1,23 </w:t>
            </w:r>
            <w:proofErr w:type="spellStart"/>
            <w:r w:rsidRPr="00511E08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769" w:type="dxa"/>
            <w:hideMark/>
          </w:tcPr>
          <w:p w14:paraId="49A38023" w14:textId="77777777" w:rsidR="00212B61" w:rsidRPr="00511E08" w:rsidRDefault="00212B61" w:rsidP="00677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E08">
              <w:rPr>
                <w:rFonts w:ascii="Times New Roman" w:hAnsi="Times New Roman"/>
                <w:sz w:val="24"/>
                <w:szCs w:val="24"/>
              </w:rPr>
              <w:t>24,6</w:t>
            </w:r>
          </w:p>
        </w:tc>
      </w:tr>
      <w:tr w:rsidR="00212B61" w:rsidRPr="009A78BF" w14:paraId="050BA1BA" w14:textId="77777777" w:rsidTr="007760CF">
        <w:trPr>
          <w:trHeight w:val="693"/>
          <w:jc w:val="center"/>
        </w:trPr>
        <w:tc>
          <w:tcPr>
            <w:tcW w:w="884" w:type="dxa"/>
            <w:hideMark/>
          </w:tcPr>
          <w:p w14:paraId="26247CC5" w14:textId="77777777" w:rsidR="00212B61" w:rsidRPr="00511E08" w:rsidRDefault="00212B61" w:rsidP="00677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E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4" w:type="dxa"/>
            <w:hideMark/>
          </w:tcPr>
          <w:p w14:paraId="60D35A18" w14:textId="77777777" w:rsidR="00212B61" w:rsidRPr="00511E08" w:rsidRDefault="00212B61" w:rsidP="00677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1E08">
              <w:rPr>
                <w:rFonts w:ascii="Times New Roman" w:hAnsi="Times New Roman"/>
                <w:sz w:val="24"/>
                <w:szCs w:val="24"/>
              </w:rPr>
              <w:t>Горючесмазочные</w:t>
            </w:r>
            <w:proofErr w:type="spellEnd"/>
            <w:r w:rsidRPr="00511E08">
              <w:rPr>
                <w:rFonts w:ascii="Times New Roman" w:hAnsi="Times New Roman"/>
                <w:sz w:val="24"/>
                <w:szCs w:val="24"/>
              </w:rPr>
              <w:t xml:space="preserve"> материалы (бензин, масло)</w:t>
            </w:r>
          </w:p>
        </w:tc>
        <w:tc>
          <w:tcPr>
            <w:tcW w:w="2170" w:type="dxa"/>
            <w:hideMark/>
          </w:tcPr>
          <w:p w14:paraId="27344454" w14:textId="77777777" w:rsidR="00212B61" w:rsidRPr="00511E08" w:rsidRDefault="00212B61" w:rsidP="00677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E08">
              <w:rPr>
                <w:rFonts w:ascii="Times New Roman" w:hAnsi="Times New Roman"/>
                <w:sz w:val="24"/>
                <w:szCs w:val="24"/>
              </w:rPr>
              <w:t>5 л бензина</w:t>
            </w:r>
          </w:p>
          <w:p w14:paraId="1B2E1CCA" w14:textId="77777777" w:rsidR="00212B61" w:rsidRPr="00511E08" w:rsidRDefault="00212B61" w:rsidP="00677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E08">
              <w:rPr>
                <w:rFonts w:ascii="Times New Roman" w:hAnsi="Times New Roman"/>
                <w:sz w:val="24"/>
                <w:szCs w:val="24"/>
              </w:rPr>
              <w:t>3 л масла</w:t>
            </w:r>
          </w:p>
        </w:tc>
        <w:tc>
          <w:tcPr>
            <w:tcW w:w="1668" w:type="dxa"/>
            <w:hideMark/>
          </w:tcPr>
          <w:p w14:paraId="531335CB" w14:textId="77777777" w:rsidR="00212B61" w:rsidRPr="00511E08" w:rsidRDefault="00212B61" w:rsidP="00677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E08">
              <w:rPr>
                <w:rFonts w:ascii="Times New Roman" w:hAnsi="Times New Roman"/>
                <w:sz w:val="24"/>
                <w:szCs w:val="24"/>
              </w:rPr>
              <w:t xml:space="preserve">46,05 </w:t>
            </w:r>
            <w:proofErr w:type="spellStart"/>
            <w:r w:rsidRPr="00511E08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  <w:p w14:paraId="2303805E" w14:textId="77777777" w:rsidR="00212B61" w:rsidRPr="00511E08" w:rsidRDefault="00212B61" w:rsidP="00677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E08">
              <w:rPr>
                <w:rFonts w:ascii="Times New Roman" w:hAnsi="Times New Roman"/>
                <w:sz w:val="24"/>
                <w:szCs w:val="24"/>
              </w:rPr>
              <w:t xml:space="preserve">809,10 </w:t>
            </w:r>
            <w:proofErr w:type="spellStart"/>
            <w:r w:rsidRPr="00511E08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769" w:type="dxa"/>
            <w:hideMark/>
          </w:tcPr>
          <w:p w14:paraId="586064E6" w14:textId="77777777" w:rsidR="00212B61" w:rsidRPr="00511E08" w:rsidRDefault="00212B61" w:rsidP="00677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E08">
              <w:rPr>
                <w:rFonts w:ascii="Times New Roman" w:hAnsi="Times New Roman"/>
                <w:sz w:val="24"/>
                <w:szCs w:val="24"/>
              </w:rPr>
              <w:t>2657,25</w:t>
            </w:r>
          </w:p>
        </w:tc>
      </w:tr>
      <w:tr w:rsidR="00212B61" w:rsidRPr="009A78BF" w14:paraId="7ADE3748" w14:textId="77777777" w:rsidTr="007760CF">
        <w:trPr>
          <w:trHeight w:val="561"/>
          <w:jc w:val="center"/>
        </w:trPr>
        <w:tc>
          <w:tcPr>
            <w:tcW w:w="884" w:type="dxa"/>
            <w:hideMark/>
          </w:tcPr>
          <w:p w14:paraId="2A480BB4" w14:textId="77777777" w:rsidR="00212B61" w:rsidRPr="00511E08" w:rsidRDefault="00212B61" w:rsidP="00677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4" w:type="dxa"/>
            <w:hideMark/>
          </w:tcPr>
          <w:p w14:paraId="28F5B589" w14:textId="77777777" w:rsidR="00212B61" w:rsidRPr="00511E08" w:rsidRDefault="00212B61" w:rsidP="006770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1E08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511E08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170" w:type="dxa"/>
            <w:hideMark/>
          </w:tcPr>
          <w:p w14:paraId="754204A2" w14:textId="77777777" w:rsidR="00212B61" w:rsidRPr="00511E08" w:rsidRDefault="00212B61" w:rsidP="00677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hideMark/>
          </w:tcPr>
          <w:p w14:paraId="00B8C014" w14:textId="77777777" w:rsidR="00212B61" w:rsidRPr="00511E08" w:rsidRDefault="00212B61" w:rsidP="00677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hideMark/>
          </w:tcPr>
          <w:p w14:paraId="4AAD713E" w14:textId="77777777" w:rsidR="00212B61" w:rsidRPr="00511E08" w:rsidRDefault="00212B61" w:rsidP="00677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E08">
              <w:rPr>
                <w:rFonts w:ascii="Times New Roman" w:hAnsi="Times New Roman"/>
                <w:sz w:val="24"/>
                <w:szCs w:val="24"/>
              </w:rPr>
              <w:t>16117,55</w:t>
            </w:r>
          </w:p>
        </w:tc>
      </w:tr>
    </w:tbl>
    <w:p w14:paraId="0790719F" w14:textId="0E6C10E4" w:rsidR="00212B61" w:rsidRPr="00212B61" w:rsidRDefault="00212B61" w:rsidP="006770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B61">
        <w:rPr>
          <w:rFonts w:ascii="Times New Roman" w:hAnsi="Times New Roman"/>
          <w:sz w:val="28"/>
          <w:szCs w:val="28"/>
        </w:rPr>
        <w:t xml:space="preserve">Общая сумма основных затрат на благоустройство участка составила более 16 тысяч рублей. </w:t>
      </w:r>
    </w:p>
    <w:p w14:paraId="11B8A19E" w14:textId="41DF9147" w:rsidR="00212B61" w:rsidRDefault="00212B61" w:rsidP="006770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Приняли участие в городском конкурсе «Зелёный островок».</w:t>
      </w:r>
    </w:p>
    <w:p w14:paraId="678D562E" w14:textId="77777777" w:rsidR="00212B61" w:rsidRDefault="00212B61" w:rsidP="00677027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noProof/>
          <w:color w:val="000000" w:themeColor="text1"/>
          <w:lang w:eastAsia="ru-RU"/>
        </w:rPr>
        <w:drawing>
          <wp:inline distT="0" distB="0" distL="0" distR="0" wp14:anchorId="35DD9B00" wp14:editId="6224F966">
            <wp:extent cx="2847975" cy="213598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617" cy="2137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3CA1C" w14:textId="39AAB911" w:rsidR="00212B61" w:rsidRDefault="00212B61" w:rsidP="0067702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B25A6">
        <w:rPr>
          <w:rFonts w:ascii="Times New Roman" w:hAnsi="Times New Roman"/>
          <w:color w:val="000000" w:themeColor="text1"/>
          <w:sz w:val="28"/>
          <w:szCs w:val="28"/>
        </w:rPr>
        <w:t>Фото 1. Зона отдыха «Детский городок»</w:t>
      </w:r>
    </w:p>
    <w:p w14:paraId="46ED3287" w14:textId="77777777" w:rsidR="00677027" w:rsidRDefault="00677027" w:rsidP="006770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77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9578B"/>
    <w:multiLevelType w:val="hybridMultilevel"/>
    <w:tmpl w:val="84122BE2"/>
    <w:lvl w:ilvl="0" w:tplc="CB807D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EA1E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E69A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E298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C9F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48E3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10B3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8E16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56E1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710750"/>
    <w:multiLevelType w:val="hybridMultilevel"/>
    <w:tmpl w:val="663EE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87E99"/>
    <w:multiLevelType w:val="hybridMultilevel"/>
    <w:tmpl w:val="9440CF90"/>
    <w:lvl w:ilvl="0" w:tplc="9104C5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288"/>
    <w:rsid w:val="00212B61"/>
    <w:rsid w:val="004B1C43"/>
    <w:rsid w:val="00677027"/>
    <w:rsid w:val="006A3223"/>
    <w:rsid w:val="007760CF"/>
    <w:rsid w:val="00971380"/>
    <w:rsid w:val="00A11288"/>
    <w:rsid w:val="00C308CB"/>
    <w:rsid w:val="00D2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849AA"/>
  <w15:chartTrackingRefBased/>
  <w15:docId w15:val="{D107E1E7-2683-4FE5-99B0-EA18D8E8A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22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38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Grid Table Light"/>
    <w:basedOn w:val="a1"/>
    <w:uiPriority w:val="40"/>
    <w:rsid w:val="00212B6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5">
    <w:name w:val="Hyperlink"/>
    <w:basedOn w:val="a0"/>
    <w:uiPriority w:val="99"/>
    <w:unhideWhenUsed/>
    <w:rsid w:val="006770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Кацурба</dc:creator>
  <cp:keywords/>
  <dc:description/>
  <cp:lastModifiedBy>kazurba</cp:lastModifiedBy>
  <cp:revision>6</cp:revision>
  <dcterms:created xsi:type="dcterms:W3CDTF">2021-11-12T04:13:00Z</dcterms:created>
  <dcterms:modified xsi:type="dcterms:W3CDTF">2022-06-06T09:47:00Z</dcterms:modified>
</cp:coreProperties>
</file>