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F" w:rsidRPr="000F06DF" w:rsidRDefault="000F06DF" w:rsidP="000F06DF">
      <w:pPr>
        <w:spacing w:after="0"/>
        <w:ind w:firstLine="21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Аннотация к проекту «</w:t>
      </w:r>
      <w:r w:rsidRPr="000F06DF">
        <w:rPr>
          <w:rFonts w:ascii="Times New Roman" w:eastAsia="Times New Roman" w:hAnsi="Times New Roman" w:cs="Times New Roman"/>
          <w:color w:val="0D0D0D"/>
          <w:sz w:val="28"/>
          <w:szCs w:val="28"/>
        </w:rPr>
        <w:t>Выращивания свиней в домашних условиях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»  учащейся 4 класса МБОУ «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Рыбкинская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Мурзайкиной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Ксении</w:t>
      </w:r>
    </w:p>
    <w:p w:rsidR="000F06DF" w:rsidRDefault="000F06DF" w:rsidP="000F06DF">
      <w:pPr>
        <w:spacing w:after="0"/>
        <w:ind w:firstLine="21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F06D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0F06DF" w:rsidRPr="00365ADA" w:rsidRDefault="000F06DF" w:rsidP="000F06DF">
      <w:pPr>
        <w:spacing w:after="0"/>
        <w:ind w:firstLine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65ADA">
        <w:rPr>
          <w:rFonts w:ascii="Times New Roman" w:eastAsia="Times New Roman" w:hAnsi="Times New Roman" w:cs="Times New Roman"/>
          <w:color w:val="0D0D0D"/>
          <w:sz w:val="28"/>
          <w:szCs w:val="28"/>
        </w:rPr>
        <w:t>Свиноводство-доходная</w:t>
      </w:r>
      <w:proofErr w:type="spellEnd"/>
      <w:proofErr w:type="gramEnd"/>
      <w:r w:rsidRPr="00365A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отрасль. Прибыльность определяется рядом биологических особенностей свиней. Важное качество свиней – всеядность и хорошая приспособляемость к различным условиям</w:t>
      </w:r>
      <w:proofErr w:type="gramStart"/>
      <w:r w:rsidRPr="00365A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.. </w:t>
      </w:r>
      <w:proofErr w:type="gramEnd"/>
      <w:r w:rsidRPr="00365ADA">
        <w:rPr>
          <w:rFonts w:ascii="Times New Roman" w:eastAsia="Times New Roman" w:hAnsi="Times New Roman" w:cs="Times New Roman"/>
          <w:color w:val="0D0D0D"/>
          <w:sz w:val="28"/>
          <w:szCs w:val="28"/>
        </w:rPr>
        <w:t>Мясо свиньи обладает высокой питательностью и хорошими вкусовыми качествами.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365AD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5ADA">
        <w:rPr>
          <w:rFonts w:ascii="Times New Roman" w:hAnsi="Times New Roman" w:cs="Times New Roman"/>
          <w:sz w:val="28"/>
          <w:szCs w:val="28"/>
          <w:shd w:val="clear" w:color="auto" w:fill="FFFFFF"/>
        </w:rPr>
        <w:t>ясо и сало незаменимы при производстве колбас и мясопродуктов, пригодны для длительного хранения.</w:t>
      </w:r>
      <w:proofErr w:type="gramEnd"/>
      <w:r w:rsidRPr="00365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Убойный выход туши – 70-80%.</w:t>
      </w:r>
      <w:r w:rsidRPr="00365AD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</w:t>
      </w:r>
    </w:p>
    <w:p w:rsidR="000F06DF" w:rsidRPr="00365ADA" w:rsidRDefault="000F06DF" w:rsidP="000F06DF">
      <w:pPr>
        <w:spacing w:after="0"/>
        <w:ind w:firstLine="218"/>
        <w:jc w:val="both"/>
        <w:rPr>
          <w:rFonts w:ascii="Times New Roman" w:eastAsia="Times New Roman" w:hAnsi="Times New Roman" w:cs="Times New Roman"/>
          <w:color w:val="0D1216"/>
          <w:sz w:val="20"/>
          <w:szCs w:val="20"/>
        </w:rPr>
      </w:pPr>
      <w:r w:rsidRPr="00365ADA">
        <w:rPr>
          <w:rFonts w:ascii="Times New Roman" w:eastAsia="Times New Roman" w:hAnsi="Times New Roman" w:cs="Times New Roman"/>
          <w:color w:val="0D0D0D"/>
          <w:sz w:val="28"/>
          <w:szCs w:val="28"/>
        </w:rPr>
        <w:t>В настоящее время в сельской местности всё меньше и меньше люди разводят свиней, объясняя это тем, что свиноводство – невыгодное отрасль сельского хозяйства. Так как не приносит видимых доходов. Поэтому вопрос об эффективности выращивания свиней в домашних условиях актуален и своевременен.</w:t>
      </w:r>
    </w:p>
    <w:p w:rsidR="000F06DF" w:rsidRPr="00365ADA" w:rsidRDefault="000F06DF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5A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Сейчас немногие занимаются содержанием свиноматок и выращиванием молодняка. </w:t>
      </w:r>
    </w:p>
    <w:p w:rsidR="000F06DF" w:rsidRPr="00365ADA" w:rsidRDefault="000F06DF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0F06DF" w:rsidRPr="00365ADA" w:rsidRDefault="000F06DF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65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Цель: </w:t>
      </w:r>
      <w:r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эффективно</w:t>
      </w:r>
      <w:r w:rsidR="00EB4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выращивания </w:t>
      </w:r>
      <w:r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свиней в домашних условиях.</w:t>
      </w:r>
    </w:p>
    <w:p w:rsidR="000F06DF" w:rsidRPr="00365ADA" w:rsidRDefault="00EB402A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 ходе исследований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реализованы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следующие</w:t>
      </w:r>
    </w:p>
    <w:p w:rsidR="000F06DF" w:rsidRPr="00365ADA" w:rsidRDefault="007F421D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</w:t>
      </w:r>
      <w:r w:rsidR="000F06DF" w:rsidRPr="00365A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адачи:</w:t>
      </w:r>
    </w:p>
    <w:p w:rsidR="000F06DF" w:rsidRPr="00365ADA" w:rsidRDefault="007F421D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0F06DF" w:rsidRPr="00365ADA" w:rsidRDefault="007F421D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- </w:t>
      </w:r>
      <w:r w:rsidRPr="007F421D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Изучена практика выращивания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0F06DF" w:rsidRPr="00365ADA">
        <w:rPr>
          <w:rFonts w:ascii="Times New Roman" w:eastAsia="Times New Roman" w:hAnsi="Times New Roman" w:cs="Times New Roman"/>
          <w:color w:val="181818"/>
          <w:sz w:val="28"/>
          <w:szCs w:val="28"/>
        </w:rPr>
        <w:t>поросят в домашних условиях.</w:t>
      </w:r>
    </w:p>
    <w:p w:rsidR="007F421D" w:rsidRPr="007F421D" w:rsidRDefault="007F421D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- </w:t>
      </w:r>
      <w:r w:rsidR="000F06DF" w:rsidRPr="00365ADA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дены 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ростом и 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свиней в разные периоды жизни и проведен анализ наблюдений;</w:t>
      </w:r>
    </w:p>
    <w:p w:rsidR="000F06DF" w:rsidRPr="00365ADA" w:rsidRDefault="007F421D" w:rsidP="000F06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</w:t>
      </w:r>
      <w:r w:rsidR="000F06DF" w:rsidRPr="00365AD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выращивания свиней в домашних условиях</w:t>
      </w:r>
    </w:p>
    <w:p w:rsidR="00300D09" w:rsidRDefault="00300D09"/>
    <w:sectPr w:rsidR="00300D09" w:rsidSect="003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06DF"/>
    <w:rsid w:val="00036843"/>
    <w:rsid w:val="000F06DF"/>
    <w:rsid w:val="000F3DC4"/>
    <w:rsid w:val="002320AB"/>
    <w:rsid w:val="002B3B66"/>
    <w:rsid w:val="00300D09"/>
    <w:rsid w:val="003D1CA5"/>
    <w:rsid w:val="004B5DC3"/>
    <w:rsid w:val="005C767B"/>
    <w:rsid w:val="007F421D"/>
    <w:rsid w:val="00EB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2022-09-07T06:51:00Z</dcterms:created>
  <dcterms:modified xsi:type="dcterms:W3CDTF">2022-09-07T07:20:00Z</dcterms:modified>
</cp:coreProperties>
</file>