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3" w:rsidRDefault="00804243" w:rsidP="00AB14EE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32"/>
          <w:szCs w:val="24"/>
        </w:rPr>
      </w:pPr>
    </w:p>
    <w:p w:rsidR="00AB14EE" w:rsidRPr="00804243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32"/>
          <w:szCs w:val="24"/>
        </w:rPr>
      </w:pPr>
    </w:p>
    <w:p w:rsidR="00AB14EE" w:rsidRPr="00C778CF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14EE" w:rsidRPr="00C778CF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14EE" w:rsidRPr="00C778CF" w:rsidRDefault="00804243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CA0800" w:rsidRPr="002679AB" w:rsidRDefault="00CA0800" w:rsidP="007D0484">
      <w:pPr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 w:rsidRPr="002679AB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 w:rsidRPr="002679AB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Ворсино</w:t>
      </w:r>
      <w:proofErr w:type="spellEnd"/>
      <w:r w:rsidR="007D0484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 xml:space="preserve"> </w:t>
      </w:r>
      <w:r w:rsidRPr="002679AB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им. К.И. Фролова»</w:t>
      </w:r>
    </w:p>
    <w:p w:rsidR="00CA0800" w:rsidRPr="002679AB" w:rsidRDefault="00CA0800" w:rsidP="00CA0800">
      <w:pPr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 w:rsidRPr="002679AB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Калужской области  Боровского района</w:t>
      </w:r>
    </w:p>
    <w:p w:rsidR="00CA0800" w:rsidRDefault="00CA0800" w:rsidP="00CA0800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</w:p>
    <w:p w:rsidR="00CA0800" w:rsidRDefault="00CA0800" w:rsidP="00CA0800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</w:p>
    <w:p w:rsidR="00CA0800" w:rsidRPr="004C1214" w:rsidRDefault="00CA0800" w:rsidP="00CA0800">
      <w:pPr>
        <w:jc w:val="center"/>
        <w:rPr>
          <w:rFonts w:ascii="Times New Roman" w:hAnsi="Times New Roman" w:cs="Times New Roman"/>
          <w:b/>
          <w:color w:val="4AC4BB"/>
          <w:sz w:val="36"/>
          <w:szCs w:val="28"/>
        </w:rPr>
      </w:pPr>
    </w:p>
    <w:p w:rsidR="00CA0800" w:rsidRPr="004C1214" w:rsidRDefault="00CA0800" w:rsidP="00CA0800">
      <w:pPr>
        <w:shd w:val="clear" w:color="auto" w:fill="FFFFFF"/>
        <w:tabs>
          <w:tab w:val="left" w:leader="underscore" w:pos="6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7C56"/>
          <w:sz w:val="48"/>
          <w:szCs w:val="28"/>
          <w:u w:val="single"/>
          <w:lang w:eastAsia="ar-SA"/>
        </w:rPr>
      </w:pPr>
      <w:r w:rsidRPr="004C1214">
        <w:rPr>
          <w:rFonts w:ascii="Times New Roman" w:eastAsia="Times New Roman" w:hAnsi="Times New Roman" w:cs="Times New Roman"/>
          <w:b/>
          <w:color w:val="027C56"/>
          <w:sz w:val="48"/>
          <w:szCs w:val="28"/>
          <w:lang w:eastAsia="ar-SA"/>
        </w:rPr>
        <w:t>« Создание комфортной  среды на территории школы с применением ландшафтного дизайна»</w:t>
      </w:r>
    </w:p>
    <w:p w:rsidR="00CA0800" w:rsidRPr="004C1214" w:rsidRDefault="00CA0800" w:rsidP="00CA0800">
      <w:pPr>
        <w:jc w:val="center"/>
        <w:rPr>
          <w:rFonts w:ascii="Times New Roman" w:hAnsi="Times New Roman" w:cs="Times New Roman"/>
          <w:b/>
          <w:color w:val="C0504D" w:themeColor="accent2"/>
          <w:sz w:val="40"/>
          <w:szCs w:val="28"/>
        </w:rPr>
      </w:pPr>
    </w:p>
    <w:p w:rsidR="00CA0800" w:rsidRPr="004C1214" w:rsidRDefault="00CA0800" w:rsidP="00CA08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800" w:rsidRPr="004C1214" w:rsidRDefault="00CA0800" w:rsidP="00CA08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800" w:rsidRDefault="00CA0800" w:rsidP="00CA08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00" w:rsidRDefault="00CA0800" w:rsidP="00CA08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800" w:rsidRDefault="00CA0800" w:rsidP="00CA08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800" w:rsidRPr="002679AB" w:rsidRDefault="00CA0800" w:rsidP="00CA0800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</w:pPr>
      <w:r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  <w:t>Автор</w:t>
      </w:r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 xml:space="preserve">: </w:t>
      </w:r>
      <w:proofErr w:type="spellStart"/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>Евсегнеева</w:t>
      </w:r>
      <w:proofErr w:type="spellEnd"/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 xml:space="preserve"> Валерия Денисовна, ученица 10 класса</w:t>
      </w:r>
    </w:p>
    <w:p w:rsidR="00CA0800" w:rsidRPr="002679AB" w:rsidRDefault="00CA0800" w:rsidP="00CA080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28"/>
        </w:rPr>
      </w:pPr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 xml:space="preserve">Руководитель: </w:t>
      </w:r>
      <w:proofErr w:type="spellStart"/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>Манаева</w:t>
      </w:r>
      <w:proofErr w:type="spellEnd"/>
      <w:r w:rsidRPr="002679A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28"/>
          <w:lang w:eastAsia="ar-SA"/>
        </w:rPr>
        <w:t xml:space="preserve"> Елена Владимировна</w:t>
      </w:r>
    </w:p>
    <w:p w:rsidR="00CA0800" w:rsidRPr="002679AB" w:rsidRDefault="00CA0800" w:rsidP="00CA080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A0800" w:rsidRPr="00403817" w:rsidRDefault="00CA0800" w:rsidP="00CA0800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A0800" w:rsidRPr="00490255" w:rsidRDefault="00CA0800" w:rsidP="00CA0800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28"/>
        </w:rPr>
      </w:pPr>
      <w:r w:rsidRPr="00490255">
        <w:rPr>
          <w:rFonts w:ascii="Times New Roman" w:hAnsi="Times New Roman" w:cs="Times New Roman"/>
          <w:b/>
          <w:color w:val="1F497D" w:themeColor="text2"/>
          <w:sz w:val="32"/>
          <w:szCs w:val="28"/>
        </w:rPr>
        <w:t>2022 год</w:t>
      </w:r>
    </w:p>
    <w:p w:rsidR="00AB14EE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14EE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B14EE" w:rsidRPr="00AB14EE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EE" w:rsidRPr="00C778CF" w:rsidRDefault="00AB14EE" w:rsidP="00AB14E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37D84" w:rsidRPr="00E312D5" w:rsidRDefault="00F37D84" w:rsidP="00F37D84">
      <w:pP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F37D84" w:rsidRPr="00E312D5" w:rsidRDefault="00F37D84" w:rsidP="00F37D84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 xml:space="preserve">Я всегда задумывалась над тем, почему </w:t>
      </w:r>
      <w:proofErr w:type="gramStart"/>
      <w:r w:rsidRPr="00E312D5">
        <w:rPr>
          <w:rFonts w:ascii="Times New Roman" w:hAnsi="Times New Roman" w:cs="Times New Roman"/>
          <w:sz w:val="24"/>
          <w:szCs w:val="24"/>
        </w:rPr>
        <w:t>одни  люди</w:t>
      </w:r>
      <w:proofErr w:type="gramEnd"/>
      <w:r w:rsidRPr="00E312D5">
        <w:rPr>
          <w:rFonts w:ascii="Times New Roman" w:hAnsi="Times New Roman" w:cs="Times New Roman"/>
          <w:sz w:val="24"/>
          <w:szCs w:val="24"/>
        </w:rPr>
        <w:t xml:space="preserve"> замечают все тонкости природы: пение птиц, запахи цветов, останавливают подолгу свой взгляд на окружающую их природу одним словом, красота растений заставляет их душу трепетать, а другие вроде бы и любят природу, но живут как бы отдельно от нее.</w:t>
      </w:r>
    </w:p>
    <w:p w:rsidR="00F37D84" w:rsidRPr="00E312D5" w:rsidRDefault="00F37D84" w:rsidP="00F37D84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 xml:space="preserve">Всегда можно найти такой уголок, который можно преобразить и сделать его таким, что глаз не оторвать. Человек всегда стремился к красоте, еще с незапамятных времен. </w:t>
      </w:r>
    </w:p>
    <w:p w:rsidR="00803BF3" w:rsidRPr="00E312D5" w:rsidRDefault="00803BF3" w:rsidP="00803BF3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312D5">
        <w:rPr>
          <w:rFonts w:ascii="Times New Roman" w:hAnsi="Times New Roman" w:cs="Times New Roman"/>
          <w:sz w:val="24"/>
          <w:szCs w:val="24"/>
        </w:rPr>
        <w:t xml:space="preserve"> создание комфортной и привлекательной территории возле </w:t>
      </w:r>
      <w:proofErr w:type="gramStart"/>
      <w:r w:rsidRPr="00E312D5">
        <w:rPr>
          <w:rFonts w:ascii="Times New Roman" w:hAnsi="Times New Roman" w:cs="Times New Roman"/>
          <w:sz w:val="24"/>
          <w:szCs w:val="24"/>
        </w:rPr>
        <w:t>здания  школы</w:t>
      </w:r>
      <w:proofErr w:type="gramEnd"/>
      <w:r w:rsidRPr="00E312D5">
        <w:rPr>
          <w:rFonts w:ascii="Times New Roman" w:hAnsi="Times New Roman" w:cs="Times New Roman"/>
          <w:sz w:val="24"/>
          <w:szCs w:val="24"/>
        </w:rPr>
        <w:t>.</w:t>
      </w:r>
    </w:p>
    <w:p w:rsidR="00803BF3" w:rsidRPr="00E312D5" w:rsidRDefault="00803BF3" w:rsidP="0080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03BF3" w:rsidRPr="00E312D5" w:rsidRDefault="00803BF3" w:rsidP="00803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Формирование у школьников экологического сознания.</w:t>
      </w:r>
    </w:p>
    <w:p w:rsidR="00803BF3" w:rsidRPr="00E312D5" w:rsidRDefault="00803BF3" w:rsidP="00803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Обогащение учеников знаниями о ландшафтном дизайне и применить их на практике</w:t>
      </w:r>
    </w:p>
    <w:p w:rsidR="00803BF3" w:rsidRPr="00E312D5" w:rsidRDefault="00803BF3" w:rsidP="00803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Реконструировать клумбы, посеять газон и построить малые архитектурные композиции в сочетании с     цветочно-декоративными растениями;</w:t>
      </w:r>
    </w:p>
    <w:p w:rsidR="00803BF3" w:rsidRPr="00E312D5" w:rsidRDefault="00803BF3" w:rsidP="00803BF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Создать мир растений со своим микроклиматом, атмосферой и стилем на территории школы</w:t>
      </w:r>
    </w:p>
    <w:p w:rsidR="00803BF3" w:rsidRPr="00E312D5" w:rsidRDefault="00803BF3" w:rsidP="0080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Целевые группы:</w:t>
      </w:r>
    </w:p>
    <w:p w:rsidR="00803BF3" w:rsidRPr="00E312D5" w:rsidRDefault="00803BF3" w:rsidP="00803BF3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Учащиеся и ученики школы</w:t>
      </w:r>
    </w:p>
    <w:p w:rsidR="00803BF3" w:rsidRPr="00E312D5" w:rsidRDefault="00803BF3" w:rsidP="0080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Ресурсы</w:t>
      </w:r>
    </w:p>
    <w:p w:rsidR="00803BF3" w:rsidRPr="00E312D5" w:rsidRDefault="00803BF3" w:rsidP="0080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Административно-кадровые</w:t>
      </w:r>
    </w:p>
    <w:p w:rsidR="00803BF3" w:rsidRPr="00E312D5" w:rsidRDefault="00803BF3" w:rsidP="00803BF3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Активные группы учащихся во главе с учителем школы</w:t>
      </w:r>
    </w:p>
    <w:p w:rsidR="00803BF3" w:rsidRPr="00E312D5" w:rsidRDefault="00803BF3" w:rsidP="00803B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312D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Материально-технический ресурс</w:t>
      </w:r>
    </w:p>
    <w:p w:rsidR="00803BF3" w:rsidRPr="00E312D5" w:rsidRDefault="00803BF3" w:rsidP="00803BF3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 xml:space="preserve">Материальная поддержка администрации сельского поселения с </w:t>
      </w:r>
      <w:proofErr w:type="spellStart"/>
      <w:r w:rsidRPr="00E312D5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</w:p>
    <w:p w:rsidR="00803BF3" w:rsidRPr="00E312D5" w:rsidRDefault="00803BF3" w:rsidP="00803BF3">
      <w:pPr>
        <w:rPr>
          <w:rFonts w:ascii="Times New Roman" w:hAnsi="Times New Roman" w:cs="Times New Roman"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Школьная теплица</w:t>
      </w:r>
    </w:p>
    <w:p w:rsidR="001B36FA" w:rsidRPr="00E312D5" w:rsidRDefault="00803BF3" w:rsidP="00B73102">
      <w:pPr>
        <w:rPr>
          <w:rFonts w:ascii="Times New Roman" w:hAnsi="Times New Roman" w:cs="Times New Roman"/>
          <w:b/>
          <w:sz w:val="24"/>
          <w:szCs w:val="24"/>
        </w:rPr>
      </w:pPr>
      <w:r w:rsidRPr="00E312D5">
        <w:rPr>
          <w:rFonts w:ascii="Times New Roman" w:hAnsi="Times New Roman" w:cs="Times New Roman"/>
          <w:sz w:val="24"/>
          <w:szCs w:val="24"/>
        </w:rPr>
        <w:t>Наличие площадей под газон, клумбы и сооружения композиций</w:t>
      </w:r>
    </w:p>
    <w:p w:rsidR="00E438EB" w:rsidRPr="00E312D5" w:rsidRDefault="00E438EB" w:rsidP="00E4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ПЛАН РЕАЛИЗАЦИИ ПРОЕКТА</w:t>
      </w:r>
    </w:p>
    <w:p w:rsidR="00E438EB" w:rsidRPr="00E312D5" w:rsidRDefault="00E438EB" w:rsidP="00E4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438EB" w:rsidRPr="00E312D5" w:rsidRDefault="00E438EB" w:rsidP="00E4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Организационный период</w:t>
      </w:r>
    </w:p>
    <w:p w:rsidR="00E438EB" w:rsidRPr="00E312D5" w:rsidRDefault="00E438EB" w:rsidP="00E4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2019-2020 год</w:t>
      </w:r>
    </w:p>
    <w:p w:rsidR="00E438EB" w:rsidRPr="00E312D5" w:rsidRDefault="00E438EB" w:rsidP="00E438E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литературы о ландшафтном дизайне</w:t>
      </w:r>
    </w:p>
    <w:p w:rsidR="00E438EB" w:rsidRPr="00E312D5" w:rsidRDefault="00E438EB" w:rsidP="00E438E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Составление плана работы над проектом</w:t>
      </w:r>
    </w:p>
    <w:p w:rsidR="00E438EB" w:rsidRPr="00E312D5" w:rsidRDefault="00E438EB" w:rsidP="00E438E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почвы под посев газона</w:t>
      </w:r>
    </w:p>
    <w:p w:rsidR="00E438EB" w:rsidRPr="00E312D5" w:rsidRDefault="00E438EB" w:rsidP="00E438E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клумб для реконструкции (пересадка растений на другие места, перекопка, внесение удобрений)</w:t>
      </w:r>
    </w:p>
    <w:p w:rsidR="00E438EB" w:rsidRPr="00E312D5" w:rsidRDefault="00E438EB" w:rsidP="00E438EB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Изучение биологических особенностей выращиваемых растений</w:t>
      </w:r>
    </w:p>
    <w:p w:rsidR="00E438EB" w:rsidRPr="00E312D5" w:rsidRDefault="00E438EB" w:rsidP="00E4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</w:p>
    <w:p w:rsidR="00E438EB" w:rsidRPr="00E312D5" w:rsidRDefault="00E438EB" w:rsidP="00E4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Основной период</w:t>
      </w:r>
    </w:p>
    <w:p w:rsidR="00E438EB" w:rsidRPr="00E312D5" w:rsidRDefault="00E438EB" w:rsidP="00E4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2020-2021год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альпийской горки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Посев газона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Посадка многолетников (барбариса, гортензий, спиреи, туи, лаванды, хост ирисов, пионов, можжевельника)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Проведение школьного мероприятия « Клумба моей мечты»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(конкурс между классами: какими должны быть клумбы нашей школы)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Посадка однолетников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 за газоном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Выращивание рассады в теплице (для продажи населению и для школы)</w:t>
      </w: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2021-2022 год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Пополнение наших территорий новыми сортами и разновидностями   многолетних растений </w:t>
      </w:r>
      <w:proofErr w:type="gramStart"/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 сирени</w:t>
      </w:r>
      <w:proofErr w:type="gramEnd"/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пионов, хост, </w:t>
      </w:r>
      <w:proofErr w:type="spellStart"/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астильб</w:t>
      </w:r>
      <w:proofErr w:type="spellEnd"/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лилейников)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Высадка однолетних цветочных культур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Покупка каменных фигур для создания малых композиций</w:t>
      </w: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Завершающий период</w:t>
      </w: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438EB" w:rsidRPr="00E312D5" w:rsidRDefault="00E438EB" w:rsidP="00E438E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2022-2023 год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и подведение итогов всей работы над проектом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Написание инструкций по поддержанию ландшафтных территорий в надлежащем виде</w:t>
      </w:r>
    </w:p>
    <w:p w:rsidR="00E438EB" w:rsidRPr="00E312D5" w:rsidRDefault="00E438EB" w:rsidP="00E438EB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Ежегодный план работы, включающий улучшение экологической и эстетической стороны созданных ландшафтных территорий </w:t>
      </w:r>
    </w:p>
    <w:p w:rsidR="00E438EB" w:rsidRPr="00E312D5" w:rsidRDefault="00E438EB" w:rsidP="00E4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3F6119" w:rsidRPr="003F6119" w:rsidRDefault="003F6119" w:rsidP="003F6119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F6119">
        <w:rPr>
          <w:rFonts w:ascii="Times New Roman" w:hAnsi="Times New Roman" w:cs="Times New Roman"/>
          <w:b/>
          <w:i/>
          <w:sz w:val="24"/>
          <w:szCs w:val="24"/>
        </w:rPr>
        <w:t>Выводы по результатам работы над проектом</w:t>
      </w:r>
    </w:p>
    <w:p w:rsidR="00D80441" w:rsidRDefault="005B16B2" w:rsidP="0098446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 w:rsidRPr="00E312D5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В результате выполнения проекта мы улучшили состояние территории</w:t>
      </w:r>
      <w:r w:rsid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.</w:t>
      </w:r>
    </w:p>
    <w:p w:rsidR="00D80441" w:rsidRPr="00D80441" w:rsidRDefault="000C66A9" w:rsidP="00D80441">
      <w:pPr>
        <w:pStyle w:val="a3"/>
        <w:numPr>
          <w:ilvl w:val="0"/>
          <w:numId w:val="26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Посеяли газон.</w:t>
      </w:r>
    </w:p>
    <w:p w:rsidR="00D80441" w:rsidRDefault="00D80441" w:rsidP="00D80441">
      <w:pPr>
        <w:pStyle w:val="a3"/>
        <w:numPr>
          <w:ilvl w:val="0"/>
          <w:numId w:val="26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Построили</w:t>
      </w:r>
      <w:r w:rsidR="000C66A9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Каменистую альпийскую горку.</w:t>
      </w:r>
      <w:r w:rsidR="005B16B2" w:rsidRP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</w:t>
      </w:r>
    </w:p>
    <w:p w:rsidR="00D80441" w:rsidRDefault="005B16B2" w:rsidP="00D80441">
      <w:pPr>
        <w:pStyle w:val="a3"/>
        <w:numPr>
          <w:ilvl w:val="0"/>
          <w:numId w:val="26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 w:rsidRP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На месте хаотично разросшегося шиповника посадили клумбу</w:t>
      </w:r>
      <w:r w:rsid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</w:t>
      </w:r>
      <w:r w:rsidRP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</w:t>
      </w:r>
      <w:r w:rsidR="00D80441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«Цветочная россыпь»</w:t>
      </w:r>
      <w:r w:rsidR="00E12375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.</w:t>
      </w:r>
    </w:p>
    <w:p w:rsidR="000C66A9" w:rsidRPr="00E312D5" w:rsidRDefault="000C66A9" w:rsidP="000C66A9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6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Посадили  кустарники барбарис, гортензии, спиреи, туи, </w:t>
      </w:r>
      <w:r w:rsidR="00E12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можжевельник, сирень.</w:t>
      </w:r>
    </w:p>
    <w:p w:rsidR="000C66A9" w:rsidRPr="000C66A9" w:rsidRDefault="000C66A9" w:rsidP="00D80441">
      <w:pPr>
        <w:pStyle w:val="a3"/>
        <w:numPr>
          <w:ilvl w:val="0"/>
          <w:numId w:val="2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Многолетники:</w:t>
      </w:r>
      <w:r w:rsidRPr="000C6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лаванду, хос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ты, ирисы, пионы</w:t>
      </w:r>
      <w:r w:rsidR="00E12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0C66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80441" w:rsidRDefault="00E12375" w:rsidP="00D80441">
      <w:pPr>
        <w:pStyle w:val="a3"/>
        <w:numPr>
          <w:ilvl w:val="0"/>
          <w:numId w:val="26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Приобрели каменные фигурки для украшения наших клумб.</w:t>
      </w:r>
    </w:p>
    <w:p w:rsidR="00B41FED" w:rsidRPr="00E312D5" w:rsidRDefault="00142DD3" w:rsidP="00984468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Нашу работу оценили </w:t>
      </w:r>
      <w:r w:rsidR="00B41FED" w:rsidRPr="00E312D5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ученики и их родители. Самое главное территория школы</w:t>
      </w:r>
      <w:r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>,</w:t>
      </w:r>
      <w:r w:rsidR="00B41FED" w:rsidRPr="00E312D5">
        <w:rPr>
          <w:rFonts w:ascii="Times New Roman" w:eastAsia="Times New Roman" w:hAnsi="Times New Roman" w:cs="Times New Roman"/>
          <w:color w:val="011632"/>
          <w:sz w:val="24"/>
          <w:szCs w:val="24"/>
          <w:lang w:eastAsia="ru-RU"/>
        </w:rPr>
        <w:t xml:space="preserve"> всегда находится в должном порядке: газоны подстрижены, клумбы благоухают. Ребята ответственно относятся к труду, они трудились все лето.</w:t>
      </w:r>
    </w:p>
    <w:sectPr w:rsidR="00B41FED" w:rsidRPr="00E312D5" w:rsidSect="00363962">
      <w:pgSz w:w="11906" w:h="16838"/>
      <w:pgMar w:top="568" w:right="1133" w:bottom="1134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8B3"/>
    <w:multiLevelType w:val="hybridMultilevel"/>
    <w:tmpl w:val="CD5A9D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455A8"/>
    <w:multiLevelType w:val="multilevel"/>
    <w:tmpl w:val="BC0A85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15882"/>
    <w:multiLevelType w:val="multilevel"/>
    <w:tmpl w:val="6358AA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097E88"/>
    <w:multiLevelType w:val="hybridMultilevel"/>
    <w:tmpl w:val="18A6E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61B1"/>
    <w:multiLevelType w:val="hybridMultilevel"/>
    <w:tmpl w:val="6DBA0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5874A6"/>
    <w:multiLevelType w:val="hybridMultilevel"/>
    <w:tmpl w:val="65C4800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72849"/>
    <w:multiLevelType w:val="hybridMultilevel"/>
    <w:tmpl w:val="4AF4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24914"/>
    <w:multiLevelType w:val="hybridMultilevel"/>
    <w:tmpl w:val="8D56A3BC"/>
    <w:lvl w:ilvl="0" w:tplc="041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EC47811"/>
    <w:multiLevelType w:val="multilevel"/>
    <w:tmpl w:val="E3F26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E51FF"/>
    <w:multiLevelType w:val="hybridMultilevel"/>
    <w:tmpl w:val="C41CEACC"/>
    <w:lvl w:ilvl="0" w:tplc="F4F85E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005D6"/>
    <w:multiLevelType w:val="hybridMultilevel"/>
    <w:tmpl w:val="42A4E4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E40C3"/>
    <w:multiLevelType w:val="hybridMultilevel"/>
    <w:tmpl w:val="789EAD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C7F7E"/>
    <w:multiLevelType w:val="multilevel"/>
    <w:tmpl w:val="C2608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F31F3"/>
    <w:multiLevelType w:val="hybridMultilevel"/>
    <w:tmpl w:val="D59A1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83BA4"/>
    <w:multiLevelType w:val="multilevel"/>
    <w:tmpl w:val="A39C3F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A91293"/>
    <w:multiLevelType w:val="multilevel"/>
    <w:tmpl w:val="74AA2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5298B"/>
    <w:multiLevelType w:val="hybridMultilevel"/>
    <w:tmpl w:val="E72C216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29807B1"/>
    <w:multiLevelType w:val="hybridMultilevel"/>
    <w:tmpl w:val="6F22FD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7407B"/>
    <w:multiLevelType w:val="hybridMultilevel"/>
    <w:tmpl w:val="110C3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B78B5"/>
    <w:multiLevelType w:val="hybridMultilevel"/>
    <w:tmpl w:val="31B420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A84E36"/>
    <w:multiLevelType w:val="multilevel"/>
    <w:tmpl w:val="844497E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5577C"/>
    <w:multiLevelType w:val="hybridMultilevel"/>
    <w:tmpl w:val="DBC0E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07667"/>
    <w:multiLevelType w:val="hybridMultilevel"/>
    <w:tmpl w:val="36AA8C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0549E"/>
    <w:multiLevelType w:val="hybridMultilevel"/>
    <w:tmpl w:val="EAEA9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61644"/>
    <w:multiLevelType w:val="hybridMultilevel"/>
    <w:tmpl w:val="AF840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36A3E"/>
    <w:multiLevelType w:val="multilevel"/>
    <w:tmpl w:val="1DEAF98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992556"/>
    <w:multiLevelType w:val="multilevel"/>
    <w:tmpl w:val="F7D40D1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72461F0"/>
    <w:multiLevelType w:val="hybridMultilevel"/>
    <w:tmpl w:val="034A7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EF65AC"/>
    <w:multiLevelType w:val="multilevel"/>
    <w:tmpl w:val="A126AF6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26"/>
  </w:num>
  <w:num w:numId="7">
    <w:abstractNumId w:val="28"/>
  </w:num>
  <w:num w:numId="8">
    <w:abstractNumId w:val="25"/>
  </w:num>
  <w:num w:numId="9">
    <w:abstractNumId w:val="20"/>
  </w:num>
  <w:num w:numId="10">
    <w:abstractNumId w:val="12"/>
  </w:num>
  <w:num w:numId="11">
    <w:abstractNumId w:val="15"/>
  </w:num>
  <w:num w:numId="12">
    <w:abstractNumId w:val="4"/>
  </w:num>
  <w:num w:numId="13">
    <w:abstractNumId w:val="17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10"/>
  </w:num>
  <w:num w:numId="19">
    <w:abstractNumId w:val="24"/>
  </w:num>
  <w:num w:numId="20">
    <w:abstractNumId w:val="11"/>
  </w:num>
  <w:num w:numId="21">
    <w:abstractNumId w:val="19"/>
  </w:num>
  <w:num w:numId="22">
    <w:abstractNumId w:val="27"/>
  </w:num>
  <w:num w:numId="23">
    <w:abstractNumId w:val="0"/>
  </w:num>
  <w:num w:numId="24">
    <w:abstractNumId w:val="7"/>
  </w:num>
  <w:num w:numId="25">
    <w:abstractNumId w:val="9"/>
  </w:num>
  <w:num w:numId="26">
    <w:abstractNumId w:val="6"/>
  </w:num>
  <w:num w:numId="27">
    <w:abstractNumId w:val="16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4F"/>
    <w:rsid w:val="00027552"/>
    <w:rsid w:val="0003164B"/>
    <w:rsid w:val="00045C47"/>
    <w:rsid w:val="00061EE5"/>
    <w:rsid w:val="00072097"/>
    <w:rsid w:val="0007448F"/>
    <w:rsid w:val="000816F8"/>
    <w:rsid w:val="000C4640"/>
    <w:rsid w:val="000C662B"/>
    <w:rsid w:val="000C66A9"/>
    <w:rsid w:val="000D5DF7"/>
    <w:rsid w:val="000E023C"/>
    <w:rsid w:val="000F18D1"/>
    <w:rsid w:val="000F2DE1"/>
    <w:rsid w:val="00113BCB"/>
    <w:rsid w:val="00142DD3"/>
    <w:rsid w:val="0014622C"/>
    <w:rsid w:val="0014658D"/>
    <w:rsid w:val="001676FD"/>
    <w:rsid w:val="0018616A"/>
    <w:rsid w:val="00186D9D"/>
    <w:rsid w:val="00194B21"/>
    <w:rsid w:val="001B36FA"/>
    <w:rsid w:val="001B6F76"/>
    <w:rsid w:val="002002C2"/>
    <w:rsid w:val="00233FCA"/>
    <w:rsid w:val="00234175"/>
    <w:rsid w:val="00236625"/>
    <w:rsid w:val="0026506E"/>
    <w:rsid w:val="00272654"/>
    <w:rsid w:val="002A2EE7"/>
    <w:rsid w:val="002D4822"/>
    <w:rsid w:val="002D633E"/>
    <w:rsid w:val="00312B89"/>
    <w:rsid w:val="00314764"/>
    <w:rsid w:val="003238BA"/>
    <w:rsid w:val="00331DA0"/>
    <w:rsid w:val="00334424"/>
    <w:rsid w:val="00363962"/>
    <w:rsid w:val="00375D28"/>
    <w:rsid w:val="00386A7B"/>
    <w:rsid w:val="003876FA"/>
    <w:rsid w:val="003A2E2F"/>
    <w:rsid w:val="003F6119"/>
    <w:rsid w:val="0041767D"/>
    <w:rsid w:val="00423B1E"/>
    <w:rsid w:val="00426C78"/>
    <w:rsid w:val="004339AC"/>
    <w:rsid w:val="00444F17"/>
    <w:rsid w:val="00472DC1"/>
    <w:rsid w:val="00474116"/>
    <w:rsid w:val="00495CA2"/>
    <w:rsid w:val="004A0EBB"/>
    <w:rsid w:val="004A26FA"/>
    <w:rsid w:val="004C054F"/>
    <w:rsid w:val="004C7A1C"/>
    <w:rsid w:val="004D3C44"/>
    <w:rsid w:val="00514F82"/>
    <w:rsid w:val="0054391D"/>
    <w:rsid w:val="00563D61"/>
    <w:rsid w:val="005774AE"/>
    <w:rsid w:val="00593FD4"/>
    <w:rsid w:val="005A48EC"/>
    <w:rsid w:val="005B16B2"/>
    <w:rsid w:val="005C2FA8"/>
    <w:rsid w:val="005F5825"/>
    <w:rsid w:val="00601BD9"/>
    <w:rsid w:val="00607202"/>
    <w:rsid w:val="00624AF9"/>
    <w:rsid w:val="006277FB"/>
    <w:rsid w:val="00653122"/>
    <w:rsid w:val="00664C49"/>
    <w:rsid w:val="00672A10"/>
    <w:rsid w:val="00673258"/>
    <w:rsid w:val="006879FA"/>
    <w:rsid w:val="006C52C0"/>
    <w:rsid w:val="006C5C5C"/>
    <w:rsid w:val="006D4E06"/>
    <w:rsid w:val="006D5124"/>
    <w:rsid w:val="006E355A"/>
    <w:rsid w:val="006E4359"/>
    <w:rsid w:val="00725DC9"/>
    <w:rsid w:val="00726683"/>
    <w:rsid w:val="0073162A"/>
    <w:rsid w:val="00743824"/>
    <w:rsid w:val="00752D7A"/>
    <w:rsid w:val="007D0484"/>
    <w:rsid w:val="007D4488"/>
    <w:rsid w:val="00803BF3"/>
    <w:rsid w:val="00804243"/>
    <w:rsid w:val="0082518A"/>
    <w:rsid w:val="008C328E"/>
    <w:rsid w:val="008D3D5B"/>
    <w:rsid w:val="009031F7"/>
    <w:rsid w:val="00911B6C"/>
    <w:rsid w:val="00922BE8"/>
    <w:rsid w:val="00937140"/>
    <w:rsid w:val="00942C12"/>
    <w:rsid w:val="009615EB"/>
    <w:rsid w:val="00984468"/>
    <w:rsid w:val="009A114F"/>
    <w:rsid w:val="009B67D9"/>
    <w:rsid w:val="009C1316"/>
    <w:rsid w:val="009C5528"/>
    <w:rsid w:val="00A34FB0"/>
    <w:rsid w:val="00A509E1"/>
    <w:rsid w:val="00A52321"/>
    <w:rsid w:val="00A7610F"/>
    <w:rsid w:val="00A856AB"/>
    <w:rsid w:val="00AB14EE"/>
    <w:rsid w:val="00AD6CC3"/>
    <w:rsid w:val="00AF10A6"/>
    <w:rsid w:val="00B153A3"/>
    <w:rsid w:val="00B32FD5"/>
    <w:rsid w:val="00B41FED"/>
    <w:rsid w:val="00B432FF"/>
    <w:rsid w:val="00B62EC3"/>
    <w:rsid w:val="00B66133"/>
    <w:rsid w:val="00B73102"/>
    <w:rsid w:val="00B76AD6"/>
    <w:rsid w:val="00BB395B"/>
    <w:rsid w:val="00BD13FF"/>
    <w:rsid w:val="00BE108A"/>
    <w:rsid w:val="00BE5F9F"/>
    <w:rsid w:val="00BF61C1"/>
    <w:rsid w:val="00C076AC"/>
    <w:rsid w:val="00C35D1A"/>
    <w:rsid w:val="00CA0800"/>
    <w:rsid w:val="00CB45DA"/>
    <w:rsid w:val="00CC783B"/>
    <w:rsid w:val="00CF2C7C"/>
    <w:rsid w:val="00D1077A"/>
    <w:rsid w:val="00D20F47"/>
    <w:rsid w:val="00D217FF"/>
    <w:rsid w:val="00D45A06"/>
    <w:rsid w:val="00D70004"/>
    <w:rsid w:val="00D77160"/>
    <w:rsid w:val="00D80441"/>
    <w:rsid w:val="00D8470F"/>
    <w:rsid w:val="00D918FA"/>
    <w:rsid w:val="00DC39B3"/>
    <w:rsid w:val="00DC5466"/>
    <w:rsid w:val="00DD1C86"/>
    <w:rsid w:val="00DD670F"/>
    <w:rsid w:val="00DF5408"/>
    <w:rsid w:val="00DF7217"/>
    <w:rsid w:val="00E12375"/>
    <w:rsid w:val="00E312D5"/>
    <w:rsid w:val="00E438EB"/>
    <w:rsid w:val="00E56F4C"/>
    <w:rsid w:val="00E630F9"/>
    <w:rsid w:val="00E658D8"/>
    <w:rsid w:val="00E9682B"/>
    <w:rsid w:val="00EA67B4"/>
    <w:rsid w:val="00EA7701"/>
    <w:rsid w:val="00EB208B"/>
    <w:rsid w:val="00EE0A08"/>
    <w:rsid w:val="00F10B79"/>
    <w:rsid w:val="00F11EC9"/>
    <w:rsid w:val="00F13F7E"/>
    <w:rsid w:val="00F20FF7"/>
    <w:rsid w:val="00F37D84"/>
    <w:rsid w:val="00F76D6C"/>
    <w:rsid w:val="00F813BA"/>
    <w:rsid w:val="00F82319"/>
    <w:rsid w:val="00F82630"/>
    <w:rsid w:val="00F8424F"/>
    <w:rsid w:val="00F85E49"/>
    <w:rsid w:val="00FA48E4"/>
    <w:rsid w:val="00FA7FCF"/>
    <w:rsid w:val="00FC3790"/>
    <w:rsid w:val="00FC6492"/>
    <w:rsid w:val="00FD03F4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FE4C7-508C-4B5B-A27F-B9D3BDE8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F4"/>
    <w:pPr>
      <w:ind w:left="720"/>
      <w:contextualSpacing/>
    </w:pPr>
  </w:style>
  <w:style w:type="table" w:styleId="a4">
    <w:name w:val="Table Grid"/>
    <w:basedOn w:val="a1"/>
    <w:rsid w:val="00FD0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2A2EE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A2E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2A2E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2A2E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2A2EE7"/>
    <w:pPr>
      <w:shd w:val="clear" w:color="auto" w:fill="FFFFFF"/>
      <w:spacing w:after="0" w:line="367" w:lineRule="exact"/>
      <w:ind w:hanging="380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A2EE7"/>
    <w:pPr>
      <w:shd w:val="clear" w:color="auto" w:fill="FFFFFF"/>
      <w:spacing w:after="300" w:line="367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2A2EE7"/>
    <w:pPr>
      <w:shd w:val="clear" w:color="auto" w:fill="FFFFFF"/>
      <w:spacing w:before="300" w:after="36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5"/>
    <w:rsid w:val="002A2EE7"/>
    <w:pPr>
      <w:shd w:val="clear" w:color="auto" w:fill="FFFFFF"/>
      <w:spacing w:before="360" w:after="0" w:line="281" w:lineRule="exact"/>
      <w:ind w:hanging="38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D7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6D5124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512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20"/>
    </w:rPr>
  </w:style>
  <w:style w:type="character" w:styleId="a8">
    <w:name w:val="Hyperlink"/>
    <w:basedOn w:val="a0"/>
    <w:uiPriority w:val="99"/>
    <w:unhideWhenUsed/>
    <w:rsid w:val="00EA7701"/>
    <w:rPr>
      <w:color w:val="0000FF" w:themeColor="hyperlink"/>
      <w:u w:val="single"/>
    </w:rPr>
  </w:style>
  <w:style w:type="character" w:customStyle="1" w:styleId="cut2visible">
    <w:name w:val="cut2__visible"/>
    <w:basedOn w:val="a0"/>
    <w:rsid w:val="00EA7701"/>
  </w:style>
  <w:style w:type="character" w:customStyle="1" w:styleId="cut2invisible">
    <w:name w:val="cut2__invisible"/>
    <w:basedOn w:val="a0"/>
    <w:rsid w:val="00EA7701"/>
  </w:style>
  <w:style w:type="paragraph" w:styleId="a9">
    <w:name w:val="Normal (Web)"/>
    <w:basedOn w:val="a"/>
    <w:uiPriority w:val="99"/>
    <w:semiHidden/>
    <w:unhideWhenUsed/>
    <w:rsid w:val="00EA77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20</cp:revision>
  <dcterms:created xsi:type="dcterms:W3CDTF">2022-09-08T11:39:00Z</dcterms:created>
  <dcterms:modified xsi:type="dcterms:W3CDTF">2022-09-13T10:27:00Z</dcterms:modified>
</cp:coreProperties>
</file>