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F2" w:rsidRPr="009647F2" w:rsidRDefault="009647F2" w:rsidP="009647F2">
      <w:pPr>
        <w:pStyle w:val="2"/>
        <w:rPr>
          <w:i w:val="0"/>
          <w:szCs w:val="28"/>
          <w:u w:val="none"/>
        </w:rPr>
      </w:pPr>
      <w:r w:rsidRPr="009647F2">
        <w:rPr>
          <w:i w:val="0"/>
          <w:szCs w:val="28"/>
          <w:u w:val="none"/>
        </w:rPr>
        <w:t xml:space="preserve">Аннотация </w:t>
      </w:r>
    </w:p>
    <w:p w:rsidR="00810CC1" w:rsidRPr="009647F2" w:rsidRDefault="00E914C4" w:rsidP="009647F2">
      <w:pPr>
        <w:pStyle w:val="2"/>
        <w:rPr>
          <w:i w:val="0"/>
          <w:color w:val="000000" w:themeColor="text1"/>
          <w:szCs w:val="28"/>
          <w:u w:val="none"/>
        </w:rPr>
      </w:pPr>
      <w:r w:rsidRPr="009647F2">
        <w:rPr>
          <w:i w:val="0"/>
          <w:color w:val="000000" w:themeColor="text1"/>
          <w:szCs w:val="28"/>
          <w:u w:val="none"/>
        </w:rPr>
        <w:t>«</w:t>
      </w:r>
      <w:r w:rsidR="00810CC1" w:rsidRPr="009647F2">
        <w:rPr>
          <w:i w:val="0"/>
          <w:color w:val="000000" w:themeColor="text1"/>
          <w:szCs w:val="28"/>
          <w:u w:val="none"/>
        </w:rPr>
        <w:t xml:space="preserve">Возрождение </w:t>
      </w:r>
      <w:r w:rsidR="002939E5" w:rsidRPr="009647F2">
        <w:rPr>
          <w:i w:val="0"/>
          <w:color w:val="000000" w:themeColor="text1"/>
          <w:szCs w:val="28"/>
          <w:u w:val="none"/>
        </w:rPr>
        <w:t>отечественн</w:t>
      </w:r>
      <w:r w:rsidR="003C07BB" w:rsidRPr="009647F2">
        <w:rPr>
          <w:i w:val="0"/>
          <w:color w:val="000000" w:themeColor="text1"/>
          <w:szCs w:val="28"/>
          <w:u w:val="none"/>
        </w:rPr>
        <w:t>ых</w:t>
      </w:r>
      <w:r w:rsidR="002939E5" w:rsidRPr="009647F2">
        <w:rPr>
          <w:i w:val="0"/>
          <w:color w:val="000000" w:themeColor="text1"/>
          <w:szCs w:val="28"/>
          <w:u w:val="none"/>
        </w:rPr>
        <w:t xml:space="preserve"> сорт</w:t>
      </w:r>
      <w:r w:rsidR="003C07BB" w:rsidRPr="009647F2">
        <w:rPr>
          <w:i w:val="0"/>
          <w:color w:val="000000" w:themeColor="text1"/>
          <w:szCs w:val="28"/>
          <w:u w:val="none"/>
        </w:rPr>
        <w:t>ов</w:t>
      </w:r>
      <w:r w:rsidR="002939E5" w:rsidRPr="009647F2">
        <w:rPr>
          <w:i w:val="0"/>
          <w:color w:val="000000" w:themeColor="text1"/>
          <w:szCs w:val="28"/>
          <w:u w:val="none"/>
        </w:rPr>
        <w:t xml:space="preserve"> картофеля </w:t>
      </w:r>
      <w:r w:rsidR="00060DD4" w:rsidRPr="009647F2">
        <w:rPr>
          <w:i w:val="0"/>
          <w:color w:val="000000" w:themeColor="text1"/>
          <w:szCs w:val="28"/>
          <w:u w:val="none"/>
        </w:rPr>
        <w:t>по методу</w:t>
      </w:r>
      <w:r w:rsidR="002939E5" w:rsidRPr="009647F2">
        <w:rPr>
          <w:i w:val="0"/>
          <w:color w:val="000000" w:themeColor="text1"/>
          <w:szCs w:val="28"/>
          <w:u w:val="none"/>
        </w:rPr>
        <w:t xml:space="preserve"> </w:t>
      </w:r>
      <w:r w:rsidRPr="009647F2">
        <w:rPr>
          <w:i w:val="0"/>
          <w:color w:val="000000"/>
          <w:szCs w:val="28"/>
          <w:u w:val="none"/>
        </w:rPr>
        <w:t>меристем</w:t>
      </w:r>
      <w:r w:rsidR="00060DD4" w:rsidRPr="009647F2">
        <w:rPr>
          <w:i w:val="0"/>
          <w:color w:val="000000"/>
          <w:szCs w:val="28"/>
          <w:u w:val="none"/>
        </w:rPr>
        <w:t>ы</w:t>
      </w:r>
      <w:r w:rsidR="002939E5" w:rsidRPr="009647F2">
        <w:rPr>
          <w:i w:val="0"/>
          <w:color w:val="000000"/>
          <w:szCs w:val="28"/>
          <w:u w:val="none"/>
        </w:rPr>
        <w:t>»</w:t>
      </w:r>
    </w:p>
    <w:p w:rsidR="00810CC1" w:rsidRPr="002939E5" w:rsidRDefault="00810CC1" w:rsidP="009647F2">
      <w:pPr>
        <w:pStyle w:val="2"/>
        <w:rPr>
          <w:b w:val="0"/>
          <w:i w:val="0"/>
          <w:color w:val="000000"/>
          <w:szCs w:val="28"/>
          <w:u w:val="none"/>
        </w:rPr>
      </w:pPr>
      <w:r w:rsidRPr="009647F2">
        <w:rPr>
          <w:i w:val="0"/>
          <w:color w:val="000000"/>
          <w:szCs w:val="28"/>
          <w:u w:val="none"/>
        </w:rPr>
        <w:t>Авторы:</w:t>
      </w:r>
      <w:r w:rsidRPr="002939E5">
        <w:rPr>
          <w:b w:val="0"/>
          <w:i w:val="0"/>
          <w:color w:val="000000"/>
          <w:szCs w:val="28"/>
          <w:u w:val="none"/>
        </w:rPr>
        <w:t xml:space="preserve">  </w:t>
      </w:r>
      <w:proofErr w:type="spellStart"/>
      <w:r w:rsidR="002939E5" w:rsidRPr="00470069">
        <w:rPr>
          <w:b w:val="0"/>
          <w:i w:val="0"/>
          <w:szCs w:val="28"/>
          <w:u w:val="none"/>
        </w:rPr>
        <w:t>З</w:t>
      </w:r>
      <w:r w:rsidR="00470069" w:rsidRPr="00470069">
        <w:rPr>
          <w:b w:val="0"/>
          <w:i w:val="0"/>
          <w:szCs w:val="28"/>
          <w:u w:val="none"/>
        </w:rPr>
        <w:t>е</w:t>
      </w:r>
      <w:r w:rsidR="002939E5" w:rsidRPr="00470069">
        <w:rPr>
          <w:b w:val="0"/>
          <w:i w:val="0"/>
          <w:szCs w:val="28"/>
          <w:u w:val="none"/>
        </w:rPr>
        <w:t>лепукин</w:t>
      </w:r>
      <w:proofErr w:type="spellEnd"/>
      <w:r w:rsidR="002939E5" w:rsidRPr="00470069">
        <w:rPr>
          <w:b w:val="0"/>
          <w:i w:val="0"/>
          <w:szCs w:val="28"/>
          <w:u w:val="none"/>
        </w:rPr>
        <w:t xml:space="preserve"> </w:t>
      </w:r>
      <w:r w:rsidRPr="00470069">
        <w:rPr>
          <w:b w:val="0"/>
          <w:i w:val="0"/>
          <w:szCs w:val="28"/>
          <w:u w:val="none"/>
        </w:rPr>
        <w:t xml:space="preserve"> </w:t>
      </w:r>
      <w:r w:rsidR="00470069" w:rsidRPr="00470069">
        <w:rPr>
          <w:b w:val="0"/>
          <w:i w:val="0"/>
          <w:szCs w:val="28"/>
          <w:u w:val="none"/>
        </w:rPr>
        <w:t xml:space="preserve">Илья </w:t>
      </w:r>
      <w:r w:rsidR="00040DA7">
        <w:rPr>
          <w:b w:val="0"/>
          <w:i w:val="0"/>
          <w:szCs w:val="28"/>
          <w:u w:val="none"/>
        </w:rPr>
        <w:t>–</w:t>
      </w:r>
      <w:r w:rsidRPr="002939E5">
        <w:rPr>
          <w:b w:val="0"/>
          <w:i w:val="0"/>
          <w:color w:val="FF0000"/>
          <w:szCs w:val="28"/>
          <w:u w:val="none"/>
        </w:rPr>
        <w:t xml:space="preserve"> </w:t>
      </w:r>
      <w:r w:rsidR="00040DA7" w:rsidRPr="00040DA7">
        <w:rPr>
          <w:b w:val="0"/>
          <w:i w:val="0"/>
          <w:color w:val="000000" w:themeColor="text1"/>
          <w:szCs w:val="28"/>
          <w:u w:val="none"/>
        </w:rPr>
        <w:t xml:space="preserve">8 </w:t>
      </w:r>
      <w:proofErr w:type="spellStart"/>
      <w:r w:rsidRPr="00040DA7">
        <w:rPr>
          <w:b w:val="0"/>
          <w:i w:val="0"/>
          <w:color w:val="000000" w:themeColor="text1"/>
          <w:szCs w:val="28"/>
          <w:u w:val="none"/>
        </w:rPr>
        <w:t>кл</w:t>
      </w:r>
      <w:proofErr w:type="spellEnd"/>
      <w:r w:rsidRPr="00040DA7">
        <w:rPr>
          <w:b w:val="0"/>
          <w:i w:val="0"/>
          <w:color w:val="000000" w:themeColor="text1"/>
          <w:szCs w:val="28"/>
          <w:u w:val="none"/>
        </w:rPr>
        <w:t>.,</w:t>
      </w:r>
    </w:p>
    <w:p w:rsidR="00810CC1" w:rsidRPr="009647F2" w:rsidRDefault="009647F2" w:rsidP="009647F2">
      <w:pPr>
        <w:pStyle w:val="2"/>
        <w:rPr>
          <w:b w:val="0"/>
          <w:i w:val="0"/>
          <w:szCs w:val="28"/>
          <w:u w:val="none"/>
        </w:rPr>
      </w:pPr>
      <w:r w:rsidRPr="009647F2">
        <w:rPr>
          <w:i w:val="0"/>
          <w:szCs w:val="28"/>
          <w:u w:val="none"/>
        </w:rPr>
        <w:t>Московская область, г.о. Кашира МБОУДО «Детский экологический центр».</w:t>
      </w:r>
    </w:p>
    <w:p w:rsidR="001340EB" w:rsidRPr="00A83E7F" w:rsidRDefault="001340EB" w:rsidP="002939E5">
      <w:pPr>
        <w:pStyle w:val="a6"/>
        <w:ind w:firstLine="284"/>
        <w:jc w:val="both"/>
      </w:pPr>
      <w:r w:rsidRPr="00A83E7F">
        <w:t xml:space="preserve">Картофель - эта овощная культура, которая является одной из самых распространённых среди продуктов питания во всём мире. </w:t>
      </w:r>
      <w:r w:rsidR="006B34AF" w:rsidRPr="00A83E7F">
        <w:t xml:space="preserve">В России картофель является вторым хлебом. </w:t>
      </w:r>
      <w:r w:rsidR="00B3424F" w:rsidRPr="00A83E7F">
        <w:t>В</w:t>
      </w:r>
      <w:r w:rsidRPr="00A83E7F">
        <w:t xml:space="preserve"> России, да и во всем мире, остро стоит проблема с семенами картофеля. Дело в том, что данная культура очень подвержена различным заболеваниям: вирусным, бактериальным, грибным. </w:t>
      </w:r>
      <w:r w:rsidR="006B34AF" w:rsidRPr="00A83E7F">
        <w:t>Большие потери урожая картофеля по причине болезней, сохранности семенного материала становится одной из проблем картофелеводства.</w:t>
      </w:r>
      <w:r w:rsidR="009647F2" w:rsidRPr="00A83E7F">
        <w:t xml:space="preserve"> </w:t>
      </w:r>
      <w:r w:rsidRPr="00A83E7F">
        <w:t>И со временем эти болезни приобретают устойчивость к средствам защиты растений. Поэтому приобрести по-настоящему здоровый семенной материал с каждым годом становиться сложнее.</w:t>
      </w:r>
    </w:p>
    <w:p w:rsidR="00060DD4" w:rsidRPr="00A83E7F" w:rsidRDefault="00060DD4" w:rsidP="002939E5">
      <w:pPr>
        <w:pStyle w:val="a6"/>
        <w:ind w:firstLine="284"/>
        <w:jc w:val="both"/>
      </w:pPr>
      <w:r w:rsidRPr="00A83E7F">
        <w:t>Исследовательская</w:t>
      </w:r>
      <w:r w:rsidR="00274792" w:rsidRPr="00A83E7F">
        <w:t xml:space="preserve"> работа </w:t>
      </w:r>
      <w:r w:rsidRPr="00A83E7F">
        <w:t>велась в течени</w:t>
      </w:r>
      <w:proofErr w:type="gramStart"/>
      <w:r w:rsidRPr="00A83E7F">
        <w:t>и</w:t>
      </w:r>
      <w:proofErr w:type="gramEnd"/>
      <w:r w:rsidRPr="00A83E7F">
        <w:t xml:space="preserve"> </w:t>
      </w:r>
      <w:r w:rsidR="00852C00" w:rsidRPr="00A83E7F">
        <w:t>6</w:t>
      </w:r>
      <w:r w:rsidRPr="00A83E7F">
        <w:t xml:space="preserve"> лет (201</w:t>
      </w:r>
      <w:r w:rsidR="00852C00" w:rsidRPr="00A83E7F">
        <w:t>7</w:t>
      </w:r>
      <w:r w:rsidRPr="00A83E7F">
        <w:t xml:space="preserve">-2022гг.) и участвовали </w:t>
      </w:r>
      <w:r w:rsidR="009647F2" w:rsidRPr="00A83E7F">
        <w:t>2</w:t>
      </w:r>
      <w:r w:rsidRPr="00A83E7F">
        <w:t xml:space="preserve"> обучающихся объединения «Экологический экспериментариум»</w:t>
      </w:r>
      <w:r w:rsidR="00274792" w:rsidRPr="00A83E7F">
        <w:t xml:space="preserve">. В ней </w:t>
      </w:r>
      <w:r w:rsidRPr="00A83E7F">
        <w:t>даются</w:t>
      </w:r>
      <w:r w:rsidR="00274792" w:rsidRPr="00A83E7F">
        <w:t xml:space="preserve"> сведения о приобретении по-настоящему здорового семенного картофеля</w:t>
      </w:r>
      <w:r w:rsidRPr="00A83E7F">
        <w:t xml:space="preserve"> сорта «Жуковский» по методу м</w:t>
      </w:r>
      <w:r w:rsidR="00020DEC" w:rsidRPr="00A83E7F">
        <w:t>е</w:t>
      </w:r>
      <w:r w:rsidRPr="00A83E7F">
        <w:t>р</w:t>
      </w:r>
      <w:r w:rsidR="00020DEC" w:rsidRPr="00A83E7F">
        <w:t>и</w:t>
      </w:r>
      <w:r w:rsidRPr="00A83E7F">
        <w:t>стемы</w:t>
      </w:r>
      <w:r w:rsidR="00274792" w:rsidRPr="00A83E7F">
        <w:t xml:space="preserve">. </w:t>
      </w:r>
    </w:p>
    <w:p w:rsidR="0027369D" w:rsidRPr="00A83E7F" w:rsidRDefault="002F4A5E" w:rsidP="002939E5">
      <w:pPr>
        <w:pStyle w:val="a6"/>
        <w:ind w:firstLine="284"/>
        <w:jc w:val="both"/>
      </w:pPr>
      <w:r w:rsidRPr="00A83E7F">
        <w:rPr>
          <w:b/>
          <w:i/>
        </w:rPr>
        <w:t>Цель</w:t>
      </w:r>
      <w:r w:rsidR="0027369D" w:rsidRPr="00A83E7F">
        <w:rPr>
          <w:b/>
          <w:i/>
        </w:rPr>
        <w:t>:</w:t>
      </w:r>
      <w:r w:rsidRPr="00A83E7F">
        <w:t xml:space="preserve"> вырастить </w:t>
      </w:r>
      <w:r w:rsidR="0027369D" w:rsidRPr="00A83E7F">
        <w:t>экологически чист</w:t>
      </w:r>
      <w:r w:rsidRPr="00A83E7F">
        <w:t>ый посадочный материал</w:t>
      </w:r>
      <w:r w:rsidR="0027369D" w:rsidRPr="00A83E7F">
        <w:t xml:space="preserve"> клубня картофеля </w:t>
      </w:r>
      <w:r w:rsidR="00060DD4" w:rsidRPr="00A83E7F">
        <w:t>сорта «Жуковский»</w:t>
      </w:r>
      <w:r w:rsidR="00337487" w:rsidRPr="00A83E7F">
        <w:t xml:space="preserve"> </w:t>
      </w:r>
      <w:r w:rsidR="00E7728A" w:rsidRPr="00A83E7F">
        <w:t xml:space="preserve"> </w:t>
      </w:r>
      <w:r w:rsidR="0027369D" w:rsidRPr="00A83E7F">
        <w:t>по методу меристемы.</w:t>
      </w:r>
    </w:p>
    <w:p w:rsidR="00060DD4" w:rsidRPr="00A83E7F" w:rsidRDefault="0027369D" w:rsidP="00060DD4">
      <w:pPr>
        <w:pStyle w:val="a6"/>
        <w:ind w:firstLine="284"/>
        <w:jc w:val="both"/>
      </w:pPr>
      <w:r w:rsidRPr="00A83E7F">
        <w:rPr>
          <w:b/>
          <w:i/>
        </w:rPr>
        <w:t>Гипотеза:</w:t>
      </w:r>
      <w:r w:rsidRPr="00A83E7F">
        <w:t xml:space="preserve"> </w:t>
      </w:r>
      <w:r w:rsidR="00181E75" w:rsidRPr="00A83E7F">
        <w:t xml:space="preserve"> </w:t>
      </w:r>
      <w:r w:rsidR="00060DD4" w:rsidRPr="00A83E7F">
        <w:t>самый здоровый материал - это материал из пробирки, сделанный по методу меристемы из оздоровлённой ткани сортового картофеля «Жуковский».</w:t>
      </w:r>
    </w:p>
    <w:p w:rsidR="0027369D" w:rsidRPr="00A83E7F" w:rsidRDefault="0027369D" w:rsidP="002939E5">
      <w:pPr>
        <w:pStyle w:val="a6"/>
        <w:ind w:firstLine="284"/>
        <w:jc w:val="both"/>
      </w:pPr>
      <w:r w:rsidRPr="00A83E7F">
        <w:rPr>
          <w:i/>
        </w:rPr>
        <w:t>Задачи:</w:t>
      </w:r>
      <w:r w:rsidR="00181E75" w:rsidRPr="00A83E7F">
        <w:rPr>
          <w:i/>
        </w:rPr>
        <w:t xml:space="preserve"> </w:t>
      </w:r>
      <w:r w:rsidR="00181E75" w:rsidRPr="00A83E7F">
        <w:t>- и</w:t>
      </w:r>
      <w:r w:rsidRPr="00A83E7F">
        <w:t>зучить, систематизировать материал о</w:t>
      </w:r>
      <w:r w:rsidR="00274792" w:rsidRPr="00A83E7F">
        <w:t>б</w:t>
      </w:r>
      <w:r w:rsidRPr="00A83E7F">
        <w:t xml:space="preserve"> истории появления картофеля в России</w:t>
      </w:r>
      <w:r w:rsidR="00181E75" w:rsidRPr="00A83E7F">
        <w:t>;</w:t>
      </w:r>
    </w:p>
    <w:p w:rsidR="0027369D" w:rsidRPr="00A83E7F" w:rsidRDefault="00181E75" w:rsidP="002939E5">
      <w:pPr>
        <w:pStyle w:val="a6"/>
        <w:ind w:firstLine="284"/>
        <w:jc w:val="both"/>
      </w:pPr>
      <w:r w:rsidRPr="00A83E7F">
        <w:t>- и</w:t>
      </w:r>
      <w:r w:rsidR="0027369D" w:rsidRPr="00A83E7F">
        <w:t xml:space="preserve">сследовать процесс выращивания </w:t>
      </w:r>
      <w:proofErr w:type="spellStart"/>
      <w:r w:rsidR="00E914C4" w:rsidRPr="00A83E7F">
        <w:t>меристемного</w:t>
      </w:r>
      <w:proofErr w:type="spellEnd"/>
      <w:r w:rsidR="00E914C4" w:rsidRPr="00A83E7F">
        <w:t xml:space="preserve"> </w:t>
      </w:r>
      <w:r w:rsidR="0027369D" w:rsidRPr="00A83E7F">
        <w:t>картофеля</w:t>
      </w:r>
      <w:r w:rsidRPr="00A83E7F">
        <w:t>;</w:t>
      </w:r>
    </w:p>
    <w:p w:rsidR="00F66EC7" w:rsidRPr="00A83E7F" w:rsidRDefault="00F66EC7" w:rsidP="002939E5">
      <w:pPr>
        <w:pStyle w:val="a6"/>
        <w:ind w:firstLine="284"/>
        <w:jc w:val="both"/>
      </w:pPr>
      <w:r w:rsidRPr="00A83E7F">
        <w:t>- выращивание посадочного материала картофеля;</w:t>
      </w:r>
    </w:p>
    <w:p w:rsidR="0027369D" w:rsidRPr="00A83E7F" w:rsidRDefault="00181E75" w:rsidP="002939E5">
      <w:pPr>
        <w:pStyle w:val="a6"/>
        <w:ind w:firstLine="284"/>
        <w:jc w:val="both"/>
      </w:pPr>
      <w:r w:rsidRPr="00A83E7F">
        <w:t>- о</w:t>
      </w:r>
      <w:r w:rsidR="0027369D" w:rsidRPr="00A83E7F">
        <w:t xml:space="preserve">ценить </w:t>
      </w:r>
      <w:r w:rsidR="001340EB" w:rsidRPr="00A83E7F">
        <w:t xml:space="preserve">выращенные </w:t>
      </w:r>
      <w:r w:rsidR="0027369D" w:rsidRPr="00A83E7F">
        <w:t>семенные клубни с практической точки зрения.</w:t>
      </w:r>
    </w:p>
    <w:p w:rsidR="0027369D" w:rsidRPr="00A83E7F" w:rsidRDefault="0027369D" w:rsidP="002939E5">
      <w:pPr>
        <w:pStyle w:val="a6"/>
        <w:ind w:firstLine="284"/>
        <w:jc w:val="both"/>
      </w:pPr>
      <w:r w:rsidRPr="00A83E7F">
        <w:rPr>
          <w:b/>
          <w:i/>
        </w:rPr>
        <w:t>Объект</w:t>
      </w:r>
      <w:r w:rsidR="001340EB" w:rsidRPr="00A83E7F">
        <w:rPr>
          <w:b/>
          <w:i/>
        </w:rPr>
        <w:t xml:space="preserve"> исследования</w:t>
      </w:r>
      <w:r w:rsidRPr="00A83E7F">
        <w:rPr>
          <w:b/>
          <w:i/>
        </w:rPr>
        <w:t>:</w:t>
      </w:r>
      <w:r w:rsidR="001340EB" w:rsidRPr="00A83E7F">
        <w:t xml:space="preserve"> к</w:t>
      </w:r>
      <w:r w:rsidRPr="00A83E7F">
        <w:t>ультура картофель - очищенный от болезней.</w:t>
      </w:r>
    </w:p>
    <w:p w:rsidR="0027369D" w:rsidRPr="00A83E7F" w:rsidRDefault="0027369D" w:rsidP="002939E5">
      <w:pPr>
        <w:pStyle w:val="a6"/>
        <w:ind w:firstLine="284"/>
        <w:jc w:val="both"/>
      </w:pPr>
      <w:r w:rsidRPr="00A83E7F">
        <w:rPr>
          <w:b/>
          <w:i/>
        </w:rPr>
        <w:t>Методы</w:t>
      </w:r>
      <w:r w:rsidR="001340EB" w:rsidRPr="00A83E7F">
        <w:rPr>
          <w:b/>
          <w:i/>
        </w:rPr>
        <w:t xml:space="preserve"> </w:t>
      </w:r>
      <w:proofErr w:type="gramStart"/>
      <w:r w:rsidR="001340EB" w:rsidRPr="00A83E7F">
        <w:rPr>
          <w:b/>
          <w:i/>
        </w:rPr>
        <w:t>исследовании</w:t>
      </w:r>
      <w:proofErr w:type="gramEnd"/>
      <w:r w:rsidR="001340EB" w:rsidRPr="00A83E7F">
        <w:rPr>
          <w:b/>
          <w:i/>
        </w:rPr>
        <w:t>:</w:t>
      </w:r>
      <w:r w:rsidR="001340EB" w:rsidRPr="00A83E7F">
        <w:t xml:space="preserve"> э</w:t>
      </w:r>
      <w:r w:rsidRPr="00A83E7F">
        <w:t>ксперимент</w:t>
      </w:r>
      <w:r w:rsidR="001340EB" w:rsidRPr="00A83E7F">
        <w:t>, н</w:t>
      </w:r>
      <w:r w:rsidRPr="00A83E7F">
        <w:t>аблюдения</w:t>
      </w:r>
      <w:r w:rsidR="001340EB" w:rsidRPr="00A83E7F">
        <w:t>, работа с литературой, а</w:t>
      </w:r>
      <w:r w:rsidRPr="00A83E7F">
        <w:t>нализ и оценка полученного материала.</w:t>
      </w:r>
    </w:p>
    <w:p w:rsidR="00085501" w:rsidRPr="00A83E7F" w:rsidRDefault="00085501" w:rsidP="00085501">
      <w:pPr>
        <w:pStyle w:val="a6"/>
        <w:ind w:firstLine="284"/>
        <w:jc w:val="both"/>
      </w:pPr>
      <w:r w:rsidRPr="00A83E7F">
        <w:rPr>
          <w:b/>
          <w:i/>
        </w:rPr>
        <w:t>В 201</w:t>
      </w:r>
      <w:r w:rsidR="00776944" w:rsidRPr="00A83E7F">
        <w:rPr>
          <w:b/>
          <w:i/>
        </w:rPr>
        <w:t>7</w:t>
      </w:r>
      <w:r w:rsidRPr="00A83E7F">
        <w:rPr>
          <w:b/>
          <w:i/>
        </w:rPr>
        <w:t xml:space="preserve"> году</w:t>
      </w:r>
      <w:r w:rsidRPr="00A83E7F">
        <w:t xml:space="preserve"> началась экспериментальная деятельность  по меристемному размножению картофеля в целях возрождения национального семеноводства по научно-образовательной программе в области агробиотехнологии для школьников «Картофелеводство». Экспериментальные работы проводилась под руководством Московской сельскохозяйственной академией им. К.А. Тимирязева, Федерального агентства научных организаций России, Всероссийского НИИ картофельного хозяйства им. А.Г. </w:t>
      </w:r>
      <w:proofErr w:type="spellStart"/>
      <w:r w:rsidRPr="00A83E7F">
        <w:t>Лорха</w:t>
      </w:r>
      <w:proofErr w:type="spellEnd"/>
      <w:r w:rsidRPr="00A83E7F">
        <w:t xml:space="preserve"> и  Всероссийского НИИ сельскохозяйственной биотехнологии, которые предоставили нам 4 </w:t>
      </w:r>
      <w:proofErr w:type="spellStart"/>
      <w:r w:rsidRPr="00A83E7F">
        <w:t>меристемных</w:t>
      </w:r>
      <w:proofErr w:type="spellEnd"/>
      <w:r w:rsidRPr="00A83E7F">
        <w:t xml:space="preserve"> растений картофеля раннего сорта «Жуковский». </w:t>
      </w:r>
    </w:p>
    <w:p w:rsidR="00085501" w:rsidRPr="00A83E7F" w:rsidRDefault="00085501" w:rsidP="00085501">
      <w:pPr>
        <w:pStyle w:val="a6"/>
        <w:ind w:firstLine="284"/>
        <w:jc w:val="both"/>
      </w:pPr>
      <w:r w:rsidRPr="00A83E7F">
        <w:lastRenderedPageBreak/>
        <w:t xml:space="preserve">Выращивание МК  производилось с </w:t>
      </w:r>
      <w:r w:rsidRPr="00A83E7F">
        <w:rPr>
          <w:u w:val="single"/>
        </w:rPr>
        <w:t>6 мая по 2 сентября 201</w:t>
      </w:r>
      <w:r w:rsidR="00776944" w:rsidRPr="00A83E7F">
        <w:rPr>
          <w:u w:val="single"/>
        </w:rPr>
        <w:t>7</w:t>
      </w:r>
      <w:r w:rsidRPr="00A83E7F">
        <w:t xml:space="preserve"> г. и проходило в 3 этапа. Велся дневник наблюдения.</w:t>
      </w:r>
      <w:r w:rsidR="009647F2" w:rsidRPr="00A83E7F">
        <w:t xml:space="preserve"> </w:t>
      </w:r>
      <w:r w:rsidRPr="00A83E7F">
        <w:t xml:space="preserve">В ходе работы было </w:t>
      </w:r>
      <w:proofErr w:type="gramStart"/>
      <w:r w:rsidRPr="00A83E7F">
        <w:t>получено</w:t>
      </w:r>
      <w:proofErr w:type="gramEnd"/>
      <w:r w:rsidRPr="00A83E7F">
        <w:t xml:space="preserve"> </w:t>
      </w:r>
      <w:r w:rsidR="002216F5" w:rsidRPr="00A83E7F">
        <w:t xml:space="preserve">выращено </w:t>
      </w:r>
      <w:r w:rsidRPr="00A83E7F">
        <w:t>16 клубней, общей массой 182 гр.</w:t>
      </w:r>
    </w:p>
    <w:p w:rsidR="00A51FC3" w:rsidRPr="00A83E7F" w:rsidRDefault="009647F2" w:rsidP="00A51FC3">
      <w:pPr>
        <w:pStyle w:val="a6"/>
        <w:ind w:firstLine="284"/>
        <w:jc w:val="both"/>
      </w:pPr>
      <w:r w:rsidRPr="00A83E7F">
        <w:rPr>
          <w:b/>
          <w:i/>
          <w:color w:val="000000" w:themeColor="text1"/>
        </w:rPr>
        <w:t>2 мая</w:t>
      </w:r>
      <w:r w:rsidRPr="00A83E7F">
        <w:rPr>
          <w:color w:val="000000" w:themeColor="text1"/>
        </w:rPr>
        <w:t xml:space="preserve"> </w:t>
      </w:r>
      <w:r w:rsidR="00020DEC" w:rsidRPr="00A83E7F">
        <w:rPr>
          <w:b/>
          <w:i/>
        </w:rPr>
        <w:t>2018</w:t>
      </w:r>
      <w:r w:rsidR="00020DEC" w:rsidRPr="00A83E7F">
        <w:t xml:space="preserve"> </w:t>
      </w:r>
      <w:r w:rsidR="00020DEC" w:rsidRPr="00A83E7F">
        <w:rPr>
          <w:b/>
          <w:i/>
        </w:rPr>
        <w:t xml:space="preserve">года </w:t>
      </w:r>
      <w:r w:rsidR="00020DEC" w:rsidRPr="00A83E7F">
        <w:rPr>
          <w:color w:val="000000" w:themeColor="text1"/>
        </w:rPr>
        <w:t>была произведена высадка мини-клубней для получения </w:t>
      </w:r>
      <w:hyperlink r:id="rId8" w:history="1">
        <w:r w:rsidR="00020DEC" w:rsidRPr="00A83E7F">
          <w:rPr>
            <w:color w:val="000000" w:themeColor="text1"/>
            <w:u w:val="single"/>
          </w:rPr>
          <w:t>первого полового поколения картофеля</w:t>
        </w:r>
      </w:hyperlink>
      <w:r w:rsidR="002216F5" w:rsidRPr="00A83E7F">
        <w:t xml:space="preserve"> (ПП</w:t>
      </w:r>
      <w:proofErr w:type="gramStart"/>
      <w:r w:rsidR="002216F5" w:rsidRPr="00A83E7F">
        <w:t>1</w:t>
      </w:r>
      <w:proofErr w:type="gramEnd"/>
      <w:r w:rsidR="002216F5" w:rsidRPr="00A83E7F">
        <w:t>)</w:t>
      </w:r>
      <w:r w:rsidR="00020DEC" w:rsidRPr="00A83E7F">
        <w:t>.</w:t>
      </w:r>
      <w:r w:rsidR="00020DEC" w:rsidRPr="00A83E7F">
        <w:rPr>
          <w:color w:val="000000" w:themeColor="text1"/>
        </w:rPr>
        <w:t> </w:t>
      </w:r>
      <w:r w:rsidR="00A51FC3" w:rsidRPr="00A83E7F">
        <w:rPr>
          <w:color w:val="000000" w:themeColor="text1"/>
        </w:rPr>
        <w:t xml:space="preserve"> </w:t>
      </w:r>
      <w:r w:rsidR="00020DEC" w:rsidRPr="00A83E7F">
        <w:t xml:space="preserve">В весенне-летний период велось наблюдение за ростом и развитием картофеля. </w:t>
      </w:r>
    </w:p>
    <w:p w:rsidR="00020DEC" w:rsidRPr="00A83E7F" w:rsidRDefault="00A51FC3" w:rsidP="00A51FC3">
      <w:pPr>
        <w:pStyle w:val="a6"/>
        <w:ind w:firstLine="284"/>
        <w:jc w:val="both"/>
      </w:pPr>
      <w:r w:rsidRPr="00A83E7F">
        <w:t>В итоге б</w:t>
      </w:r>
      <w:r w:rsidR="00020DEC" w:rsidRPr="00A83E7F">
        <w:t>ыло выращено 10кг 076 гр. Картофеля ПП</w:t>
      </w:r>
      <w:proofErr w:type="gramStart"/>
      <w:r w:rsidR="00020DEC" w:rsidRPr="00A83E7F">
        <w:t>1</w:t>
      </w:r>
      <w:proofErr w:type="gramEnd"/>
      <w:r w:rsidR="00020DEC" w:rsidRPr="00A83E7F">
        <w:t xml:space="preserve"> (первое полевое поколение); самый крупный картофель  весил 70,02 гр.; вес одного куста (10 клубней) – 209, 78 гр. Все клубни были без проявлений болезней и убраны на хранение.</w:t>
      </w:r>
      <w:r w:rsidR="00B562A2" w:rsidRPr="00A83E7F">
        <w:t xml:space="preserve"> Семенной материал составил 75 клубней.</w:t>
      </w:r>
    </w:p>
    <w:p w:rsidR="00D57643" w:rsidRPr="00A83E7F" w:rsidRDefault="00076B45" w:rsidP="00D57643">
      <w:pPr>
        <w:pStyle w:val="a6"/>
        <w:ind w:firstLine="284"/>
        <w:jc w:val="both"/>
      </w:pPr>
      <w:r w:rsidRPr="00A83E7F">
        <w:rPr>
          <w:color w:val="000000" w:themeColor="text1"/>
          <w:u w:val="single"/>
        </w:rPr>
        <w:t>С 2019 по 2021</w:t>
      </w:r>
      <w:r w:rsidRPr="00A83E7F">
        <w:rPr>
          <w:color w:val="000000" w:themeColor="text1"/>
        </w:rPr>
        <w:t xml:space="preserve"> год выращивался семенной материал</w:t>
      </w:r>
      <w:proofErr w:type="gramStart"/>
      <w:r w:rsidRPr="00A83E7F">
        <w:rPr>
          <w:color w:val="000000" w:themeColor="text1"/>
        </w:rPr>
        <w:t xml:space="preserve"> Э</w:t>
      </w:r>
      <w:proofErr w:type="gramEnd"/>
      <w:r w:rsidRPr="00A83E7F">
        <w:rPr>
          <w:color w:val="000000" w:themeColor="text1"/>
        </w:rPr>
        <w:t xml:space="preserve"> (элита).</w:t>
      </w:r>
      <w:r w:rsidR="002A3DFB" w:rsidRPr="00A83E7F">
        <w:rPr>
          <w:color w:val="000000" w:themeColor="text1"/>
        </w:rPr>
        <w:t xml:space="preserve"> Посадка производилась каждый год по 26 клубней, проходили </w:t>
      </w:r>
      <w:proofErr w:type="spellStart"/>
      <w:r w:rsidR="00D57643" w:rsidRPr="00A83E7F">
        <w:rPr>
          <w:color w:val="000000" w:themeColor="text1"/>
        </w:rPr>
        <w:t>фитопрочистки</w:t>
      </w:r>
      <w:proofErr w:type="spellEnd"/>
      <w:r w:rsidR="00D57643" w:rsidRPr="00A83E7F">
        <w:rPr>
          <w:color w:val="000000" w:themeColor="text1"/>
        </w:rPr>
        <w:t xml:space="preserve"> в течение</w:t>
      </w:r>
      <w:r w:rsidR="002A3DFB" w:rsidRPr="00A83E7F">
        <w:rPr>
          <w:color w:val="000000" w:themeColor="text1"/>
        </w:rPr>
        <w:t xml:space="preserve"> всего</w:t>
      </w:r>
      <w:r w:rsidR="00D57643" w:rsidRPr="00A83E7F">
        <w:rPr>
          <w:color w:val="000000" w:themeColor="text1"/>
        </w:rPr>
        <w:t xml:space="preserve"> вегетационного периода картофеля с удалением больных растений и клубней.</w:t>
      </w:r>
      <w:r w:rsidRPr="00A83E7F">
        <w:rPr>
          <w:color w:val="000000" w:themeColor="text1"/>
        </w:rPr>
        <w:t xml:space="preserve"> </w:t>
      </w:r>
      <w:r w:rsidR="00D57643" w:rsidRPr="00A83E7F">
        <w:rPr>
          <w:color w:val="181818"/>
          <w:shd w:val="clear" w:color="auto" w:fill="FFFFFF"/>
        </w:rPr>
        <w:t>Все мероприятия по уходу  проводились своевременно, тщательно, однообразно по всему опыту.</w:t>
      </w:r>
    </w:p>
    <w:p w:rsidR="002216F5" w:rsidRPr="00A83E7F" w:rsidRDefault="00A51FC3" w:rsidP="00045A06">
      <w:pPr>
        <w:pStyle w:val="a6"/>
        <w:ind w:firstLine="284"/>
        <w:jc w:val="both"/>
        <w:rPr>
          <w:rStyle w:val="a5"/>
          <w:b w:val="0"/>
          <w:bCs w:val="0"/>
          <w:i/>
        </w:rPr>
      </w:pPr>
      <w:r w:rsidRPr="00A83E7F">
        <w:rPr>
          <w:rStyle w:val="a5"/>
          <w:b w:val="0"/>
          <w:bCs w:val="0"/>
        </w:rPr>
        <w:t>В итоге в</w:t>
      </w:r>
      <w:r w:rsidR="002216F5" w:rsidRPr="00A83E7F">
        <w:rPr>
          <w:rStyle w:val="a5"/>
          <w:b w:val="0"/>
          <w:bCs w:val="0"/>
        </w:rPr>
        <w:t xml:space="preserve"> течени</w:t>
      </w:r>
      <w:proofErr w:type="gramStart"/>
      <w:r w:rsidR="002216F5" w:rsidRPr="00A83E7F">
        <w:rPr>
          <w:rStyle w:val="a5"/>
          <w:b w:val="0"/>
          <w:bCs w:val="0"/>
        </w:rPr>
        <w:t>и</w:t>
      </w:r>
      <w:proofErr w:type="gramEnd"/>
      <w:r w:rsidR="002216F5" w:rsidRPr="00A83E7F">
        <w:rPr>
          <w:rStyle w:val="a5"/>
          <w:b w:val="0"/>
          <w:bCs w:val="0"/>
        </w:rPr>
        <w:t xml:space="preserve"> 3 лет было выращено </w:t>
      </w:r>
      <w:r w:rsidR="00045A06" w:rsidRPr="00A83E7F">
        <w:rPr>
          <w:rStyle w:val="a5"/>
          <w:b w:val="0"/>
          <w:bCs w:val="0"/>
        </w:rPr>
        <w:t xml:space="preserve">450 клубней семенного материала. </w:t>
      </w:r>
    </w:p>
    <w:p w:rsidR="001E0658" w:rsidRPr="00A83E7F" w:rsidRDefault="00E717E2" w:rsidP="001E0658">
      <w:pPr>
        <w:pStyle w:val="a6"/>
        <w:ind w:firstLine="284"/>
        <w:jc w:val="both"/>
      </w:pPr>
      <w:r w:rsidRPr="00A83E7F">
        <w:rPr>
          <w:color w:val="000000" w:themeColor="text1"/>
        </w:rPr>
        <w:t xml:space="preserve">В </w:t>
      </w:r>
      <w:r w:rsidR="001E0658" w:rsidRPr="00A83E7F">
        <w:rPr>
          <w:color w:val="000000" w:themeColor="text1"/>
          <w:u w:val="single"/>
        </w:rPr>
        <w:t>2022 год</w:t>
      </w:r>
      <w:r w:rsidRPr="00A83E7F">
        <w:rPr>
          <w:color w:val="000000" w:themeColor="text1"/>
          <w:u w:val="single"/>
        </w:rPr>
        <w:t>у</w:t>
      </w:r>
      <w:r w:rsidR="001E0658" w:rsidRPr="00A83E7F">
        <w:rPr>
          <w:color w:val="000000" w:themeColor="text1"/>
        </w:rPr>
        <w:t xml:space="preserve"> </w:t>
      </w:r>
      <w:r w:rsidR="002A3DFB" w:rsidRPr="00A83E7F">
        <w:rPr>
          <w:color w:val="000000" w:themeColor="text1"/>
        </w:rPr>
        <w:t>производилась посадка</w:t>
      </w:r>
      <w:r w:rsidR="001E0658" w:rsidRPr="00A83E7F">
        <w:rPr>
          <w:color w:val="000000" w:themeColor="text1"/>
        </w:rPr>
        <w:t xml:space="preserve"> семенно</w:t>
      </w:r>
      <w:r w:rsidRPr="00A83E7F">
        <w:rPr>
          <w:color w:val="000000" w:themeColor="text1"/>
        </w:rPr>
        <w:t>й</w:t>
      </w:r>
      <w:r w:rsidR="001E0658" w:rsidRPr="00A83E7F">
        <w:rPr>
          <w:color w:val="000000" w:themeColor="text1"/>
        </w:rPr>
        <w:t xml:space="preserve"> материал –</w:t>
      </w:r>
      <w:r w:rsidR="002A3DFB" w:rsidRPr="00A83E7F">
        <w:rPr>
          <w:color w:val="000000" w:themeColor="text1"/>
        </w:rPr>
        <w:t xml:space="preserve"> </w:t>
      </w:r>
      <w:r w:rsidR="001E0658" w:rsidRPr="00A83E7F">
        <w:rPr>
          <w:color w:val="000000" w:themeColor="text1"/>
        </w:rPr>
        <w:t>элит</w:t>
      </w:r>
      <w:r w:rsidRPr="00A83E7F">
        <w:rPr>
          <w:color w:val="000000" w:themeColor="text1"/>
        </w:rPr>
        <w:t>а</w:t>
      </w:r>
      <w:r w:rsidR="001E0658" w:rsidRPr="00A83E7F">
        <w:rPr>
          <w:color w:val="000000" w:themeColor="text1"/>
        </w:rPr>
        <w:t>.</w:t>
      </w:r>
      <w:r w:rsidR="00A51FC3" w:rsidRPr="00A83E7F">
        <w:rPr>
          <w:color w:val="000000" w:themeColor="text1"/>
        </w:rPr>
        <w:t xml:space="preserve"> </w:t>
      </w:r>
      <w:r w:rsidRPr="00A83E7F">
        <w:t xml:space="preserve">22 апреля клубни были извлечены из хранилища, произведена </w:t>
      </w:r>
      <w:proofErr w:type="spellStart"/>
      <w:r w:rsidRPr="00A83E7F">
        <w:t>фитоочистка</w:t>
      </w:r>
      <w:proofErr w:type="spellEnd"/>
      <w:r w:rsidRPr="00A83E7F">
        <w:t xml:space="preserve"> - в</w:t>
      </w:r>
      <w:r w:rsidR="001E0658" w:rsidRPr="00A83E7F">
        <w:t xml:space="preserve">се клубни </w:t>
      </w:r>
      <w:r w:rsidRPr="00A83E7F">
        <w:t xml:space="preserve">были здоровы. </w:t>
      </w:r>
      <w:r w:rsidR="00030BC2" w:rsidRPr="00A83E7F">
        <w:t>П</w:t>
      </w:r>
      <w:r w:rsidRPr="00A83E7F">
        <w:t xml:space="preserve">роизведена посадка </w:t>
      </w:r>
      <w:r w:rsidR="002A3DFB" w:rsidRPr="00A83E7F">
        <w:t>60 клубней на двух делянках</w:t>
      </w:r>
      <w:r w:rsidR="00A51FC3" w:rsidRPr="00A83E7F">
        <w:t>:</w:t>
      </w:r>
      <w:r w:rsidR="002A3DFB" w:rsidRPr="00A83E7F">
        <w:t xml:space="preserve"> </w:t>
      </w:r>
      <w:r w:rsidR="00A51FC3" w:rsidRPr="00A83E7F">
        <w:t xml:space="preserve"> </w:t>
      </w:r>
      <w:r w:rsidR="002A3DFB" w:rsidRPr="00A83E7F">
        <w:t>1 делянка – 27 клубня;</w:t>
      </w:r>
      <w:r w:rsidR="00A51FC3" w:rsidRPr="00A83E7F">
        <w:t xml:space="preserve"> </w:t>
      </w:r>
      <w:r w:rsidR="002A3DFB" w:rsidRPr="00A83E7F">
        <w:t>2 делянка – 33 клубня.</w:t>
      </w:r>
      <w:r w:rsidR="00A51FC3" w:rsidRPr="00A83E7F">
        <w:t xml:space="preserve"> Велись </w:t>
      </w:r>
      <w:r w:rsidR="008676EF" w:rsidRPr="00A83E7F">
        <w:t xml:space="preserve">фенологические </w:t>
      </w:r>
      <w:r w:rsidRPr="00A83E7F">
        <w:t>наблюдения.</w:t>
      </w:r>
    </w:p>
    <w:p w:rsidR="00A83E7F" w:rsidRPr="00A83E7F" w:rsidRDefault="00A51FC3" w:rsidP="00A83E7F">
      <w:pPr>
        <w:pStyle w:val="a6"/>
        <w:ind w:firstLine="284"/>
        <w:jc w:val="both"/>
        <w:rPr>
          <w:color w:val="000000" w:themeColor="text1"/>
        </w:rPr>
      </w:pPr>
      <w:r w:rsidRPr="00A83E7F">
        <w:t>В итоге б</w:t>
      </w:r>
      <w:r w:rsidR="00030BC2" w:rsidRPr="00A83E7F">
        <w:t xml:space="preserve">ыло выращено </w:t>
      </w:r>
      <w:r w:rsidR="00565A43" w:rsidRPr="00A83E7F">
        <w:t>3</w:t>
      </w:r>
      <w:r w:rsidR="00030BC2" w:rsidRPr="00A83E7F">
        <w:t>0</w:t>
      </w:r>
      <w:r w:rsidR="00AC44B2" w:rsidRPr="00A83E7F">
        <w:t xml:space="preserve"> </w:t>
      </w:r>
      <w:r w:rsidR="00030BC2" w:rsidRPr="00A83E7F">
        <w:t xml:space="preserve">кг </w:t>
      </w:r>
      <w:r w:rsidR="00565A43" w:rsidRPr="00A83E7F">
        <w:t>60</w:t>
      </w:r>
      <w:r w:rsidR="00030BC2" w:rsidRPr="00A83E7F">
        <w:t xml:space="preserve">0 гр. </w:t>
      </w:r>
      <w:r w:rsidR="00E35A5A" w:rsidRPr="00A83E7F">
        <w:t xml:space="preserve">Семенные </w:t>
      </w:r>
      <w:r w:rsidR="00030BC2" w:rsidRPr="00A83E7F">
        <w:t>клубни были без проявлений болезней и убраны на хранение</w:t>
      </w:r>
      <w:r w:rsidR="00496268" w:rsidRPr="00A83E7F">
        <w:t>.</w:t>
      </w:r>
      <w:r w:rsidR="00AC44B2" w:rsidRPr="00A83E7F">
        <w:t xml:space="preserve"> Семенной материал составил </w:t>
      </w:r>
      <w:r w:rsidR="00AC44B2" w:rsidRPr="00A83E7F">
        <w:rPr>
          <w:color w:val="000000" w:themeColor="text1"/>
        </w:rPr>
        <w:t xml:space="preserve">– </w:t>
      </w:r>
      <w:r w:rsidR="009C0269" w:rsidRPr="00A83E7F">
        <w:rPr>
          <w:color w:val="000000" w:themeColor="text1"/>
        </w:rPr>
        <w:t xml:space="preserve">185 </w:t>
      </w:r>
      <w:r w:rsidR="00AC44B2" w:rsidRPr="00A83E7F">
        <w:rPr>
          <w:color w:val="000000" w:themeColor="text1"/>
        </w:rPr>
        <w:t>шт.</w:t>
      </w:r>
      <w:r w:rsidR="00E35A5A" w:rsidRPr="00A83E7F">
        <w:rPr>
          <w:color w:val="000000" w:themeColor="text1"/>
        </w:rPr>
        <w:t xml:space="preserve"> </w:t>
      </w:r>
      <w:r w:rsidRPr="00A83E7F">
        <w:rPr>
          <w:color w:val="000000" w:themeColor="text1"/>
        </w:rPr>
        <w:t xml:space="preserve"> Была определена крахмальность картофеля по таблице </w:t>
      </w:r>
      <w:r w:rsidR="00496268" w:rsidRPr="00A83E7F">
        <w:rPr>
          <w:color w:val="000000" w:themeColor="text1"/>
        </w:rPr>
        <w:t xml:space="preserve">Б.А. </w:t>
      </w:r>
      <w:proofErr w:type="spellStart"/>
      <w:r w:rsidR="00496268" w:rsidRPr="00A83E7F">
        <w:rPr>
          <w:color w:val="000000" w:themeColor="text1"/>
        </w:rPr>
        <w:t>Доспехов</w:t>
      </w:r>
      <w:r w:rsidRPr="00A83E7F">
        <w:rPr>
          <w:color w:val="000000" w:themeColor="text1"/>
        </w:rPr>
        <w:t>а</w:t>
      </w:r>
      <w:proofErr w:type="spellEnd"/>
      <w:r w:rsidRPr="00A83E7F">
        <w:rPr>
          <w:color w:val="000000" w:themeColor="text1"/>
        </w:rPr>
        <w:t>.  Крахмальность – 10%.</w:t>
      </w:r>
      <w:r w:rsidR="00A83E7F" w:rsidRPr="00A83E7F">
        <w:rPr>
          <w:color w:val="000000" w:themeColor="text1"/>
        </w:rPr>
        <w:t xml:space="preserve"> </w:t>
      </w:r>
    </w:p>
    <w:p w:rsidR="00E35A5A" w:rsidRPr="00A83E7F" w:rsidRDefault="005D0C72" w:rsidP="00A83E7F">
      <w:pPr>
        <w:pStyle w:val="a6"/>
        <w:ind w:firstLine="284"/>
        <w:jc w:val="both"/>
        <w:rPr>
          <w:color w:val="000000" w:themeColor="text1"/>
        </w:rPr>
      </w:pPr>
      <w:r w:rsidRPr="00A83E7F">
        <w:rPr>
          <w:rStyle w:val="a5"/>
          <w:b w:val="0"/>
          <w:bCs w:val="0"/>
        </w:rPr>
        <w:t>В итоге с 2017 – по 202</w:t>
      </w:r>
      <w:r w:rsidR="00534226" w:rsidRPr="00A83E7F">
        <w:rPr>
          <w:rStyle w:val="a5"/>
          <w:b w:val="0"/>
          <w:bCs w:val="0"/>
        </w:rPr>
        <w:t>2</w:t>
      </w:r>
      <w:r w:rsidRPr="00A83E7F">
        <w:rPr>
          <w:rStyle w:val="a5"/>
          <w:b w:val="0"/>
          <w:bCs w:val="0"/>
        </w:rPr>
        <w:t xml:space="preserve"> год выращено </w:t>
      </w:r>
      <w:r w:rsidR="00534226" w:rsidRPr="00A83E7F">
        <w:rPr>
          <w:rStyle w:val="a5"/>
          <w:b w:val="0"/>
          <w:bCs w:val="0"/>
        </w:rPr>
        <w:t>726</w:t>
      </w:r>
      <w:r w:rsidRPr="00A83E7F">
        <w:rPr>
          <w:rStyle w:val="a5"/>
          <w:b w:val="0"/>
          <w:bCs w:val="0"/>
        </w:rPr>
        <w:t xml:space="preserve"> клубн</w:t>
      </w:r>
      <w:r w:rsidR="00534226" w:rsidRPr="00A83E7F">
        <w:rPr>
          <w:rStyle w:val="a5"/>
          <w:b w:val="0"/>
          <w:bCs w:val="0"/>
        </w:rPr>
        <w:t>ей</w:t>
      </w:r>
      <w:r w:rsidRPr="00A83E7F">
        <w:rPr>
          <w:rStyle w:val="a5"/>
          <w:b w:val="0"/>
          <w:bCs w:val="0"/>
        </w:rPr>
        <w:t xml:space="preserve"> – это только 18% от полученного каждый год семенного материала. Если подсчитать общий процент полученных клубней за </w:t>
      </w:r>
      <w:r w:rsidR="00534226" w:rsidRPr="00A83E7F">
        <w:rPr>
          <w:rStyle w:val="a5"/>
          <w:b w:val="0"/>
          <w:bCs w:val="0"/>
        </w:rPr>
        <w:t>6</w:t>
      </w:r>
      <w:r w:rsidRPr="00A83E7F">
        <w:rPr>
          <w:rStyle w:val="a5"/>
          <w:b w:val="0"/>
          <w:bCs w:val="0"/>
          <w:u w:val="single"/>
        </w:rPr>
        <w:t xml:space="preserve"> лет</w:t>
      </w:r>
      <w:r w:rsidRPr="00A83E7F">
        <w:rPr>
          <w:rStyle w:val="a5"/>
          <w:b w:val="0"/>
          <w:bCs w:val="0"/>
        </w:rPr>
        <w:t xml:space="preserve">, то составить примерно </w:t>
      </w:r>
      <w:r w:rsidR="00534226" w:rsidRPr="00A83E7F">
        <w:rPr>
          <w:rStyle w:val="a5"/>
          <w:b w:val="0"/>
          <w:bCs w:val="0"/>
        </w:rPr>
        <w:t>4</w:t>
      </w:r>
      <w:r w:rsidRPr="00A83E7F">
        <w:rPr>
          <w:rStyle w:val="a5"/>
          <w:b w:val="0"/>
          <w:bCs w:val="0"/>
        </w:rPr>
        <w:t> 000 тысяч клубней семенного материала.</w:t>
      </w:r>
      <w:r w:rsidR="00E35A5A" w:rsidRPr="00A83E7F">
        <w:rPr>
          <w:rStyle w:val="a5"/>
          <w:b w:val="0"/>
          <w:bCs w:val="0"/>
        </w:rPr>
        <w:t xml:space="preserve"> </w:t>
      </w:r>
      <w:proofErr w:type="gramStart"/>
      <w:r w:rsidR="00E35A5A" w:rsidRPr="00A83E7F">
        <w:rPr>
          <w:color w:val="000000" w:themeColor="text1"/>
        </w:rPr>
        <w:t xml:space="preserve">Получении самого здорового материала - это материал из пробирки, сделанный по методу меристемы из оздоровлённой ткани сортового картофеля, который в перспективе может обеспечить качественным материалом жителей городского округа Кашира и возрождение национального семеноводства. </w:t>
      </w:r>
      <w:bookmarkStart w:id="0" w:name="_GoBack"/>
      <w:bookmarkEnd w:id="0"/>
      <w:proofErr w:type="gramEnd"/>
    </w:p>
    <w:sectPr w:rsidR="00E35A5A" w:rsidRPr="00A83E7F" w:rsidSect="00F6669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23" w:rsidRDefault="00390023" w:rsidP="00F6669A">
      <w:pPr>
        <w:spacing w:after="0" w:line="240" w:lineRule="auto"/>
      </w:pPr>
      <w:r>
        <w:separator/>
      </w:r>
    </w:p>
  </w:endnote>
  <w:endnote w:type="continuationSeparator" w:id="0">
    <w:p w:rsidR="00390023" w:rsidRDefault="00390023" w:rsidP="00F6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477"/>
      <w:docPartObj>
        <w:docPartGallery w:val="Page Numbers (Bottom of Page)"/>
        <w:docPartUnique/>
      </w:docPartObj>
    </w:sdtPr>
    <w:sdtEndPr/>
    <w:sdtContent>
      <w:p w:rsidR="00E35A5A" w:rsidRDefault="00DC79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E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A5A" w:rsidRDefault="00E35A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23" w:rsidRDefault="00390023" w:rsidP="00F6669A">
      <w:pPr>
        <w:spacing w:after="0" w:line="240" w:lineRule="auto"/>
      </w:pPr>
      <w:r>
        <w:separator/>
      </w:r>
    </w:p>
  </w:footnote>
  <w:footnote w:type="continuationSeparator" w:id="0">
    <w:p w:rsidR="00390023" w:rsidRDefault="00390023" w:rsidP="00F6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FC"/>
    <w:multiLevelType w:val="multilevel"/>
    <w:tmpl w:val="C63E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1E17"/>
    <w:multiLevelType w:val="multilevel"/>
    <w:tmpl w:val="41C0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82A96"/>
    <w:multiLevelType w:val="multilevel"/>
    <w:tmpl w:val="0E9E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773E3"/>
    <w:multiLevelType w:val="multilevel"/>
    <w:tmpl w:val="23DC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B6F1D"/>
    <w:multiLevelType w:val="multilevel"/>
    <w:tmpl w:val="755C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D7CDD"/>
    <w:multiLevelType w:val="multilevel"/>
    <w:tmpl w:val="11AC4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6">
    <w:nsid w:val="46EA4FA0"/>
    <w:multiLevelType w:val="multilevel"/>
    <w:tmpl w:val="C810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70924"/>
    <w:multiLevelType w:val="hybridMultilevel"/>
    <w:tmpl w:val="FE66359C"/>
    <w:lvl w:ilvl="0" w:tplc="90966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EA064B"/>
    <w:multiLevelType w:val="multilevel"/>
    <w:tmpl w:val="4138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1102B"/>
    <w:multiLevelType w:val="multilevel"/>
    <w:tmpl w:val="E542C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DF1"/>
    <w:rsid w:val="00005DC7"/>
    <w:rsid w:val="00020DEC"/>
    <w:rsid w:val="00030BC2"/>
    <w:rsid w:val="00040DA7"/>
    <w:rsid w:val="00043666"/>
    <w:rsid w:val="00045A06"/>
    <w:rsid w:val="00060DD4"/>
    <w:rsid w:val="00071E52"/>
    <w:rsid w:val="00076B45"/>
    <w:rsid w:val="00085501"/>
    <w:rsid w:val="000943A8"/>
    <w:rsid w:val="000C5BDD"/>
    <w:rsid w:val="000E3240"/>
    <w:rsid w:val="00101036"/>
    <w:rsid w:val="001340EB"/>
    <w:rsid w:val="00142095"/>
    <w:rsid w:val="00181E75"/>
    <w:rsid w:val="001A6FE7"/>
    <w:rsid w:val="001B05D0"/>
    <w:rsid w:val="001E0658"/>
    <w:rsid w:val="001E3C4D"/>
    <w:rsid w:val="001F45F6"/>
    <w:rsid w:val="002100DB"/>
    <w:rsid w:val="002216F5"/>
    <w:rsid w:val="0023545F"/>
    <w:rsid w:val="0027369D"/>
    <w:rsid w:val="00274792"/>
    <w:rsid w:val="002939E5"/>
    <w:rsid w:val="002957DA"/>
    <w:rsid w:val="002A3DFB"/>
    <w:rsid w:val="002B37FA"/>
    <w:rsid w:val="002E20E9"/>
    <w:rsid w:val="002F1F23"/>
    <w:rsid w:val="002F4A5E"/>
    <w:rsid w:val="00330501"/>
    <w:rsid w:val="00337487"/>
    <w:rsid w:val="00353B39"/>
    <w:rsid w:val="0036048A"/>
    <w:rsid w:val="00390023"/>
    <w:rsid w:val="003B3B19"/>
    <w:rsid w:val="003C07BB"/>
    <w:rsid w:val="003E0C5B"/>
    <w:rsid w:val="004018AE"/>
    <w:rsid w:val="00405B51"/>
    <w:rsid w:val="00406983"/>
    <w:rsid w:val="004545E7"/>
    <w:rsid w:val="00470069"/>
    <w:rsid w:val="00481A9E"/>
    <w:rsid w:val="00490A5E"/>
    <w:rsid w:val="004958C3"/>
    <w:rsid w:val="00496268"/>
    <w:rsid w:val="004F725A"/>
    <w:rsid w:val="00534226"/>
    <w:rsid w:val="00555D1C"/>
    <w:rsid w:val="00560C65"/>
    <w:rsid w:val="00565A43"/>
    <w:rsid w:val="00582D4E"/>
    <w:rsid w:val="00592E21"/>
    <w:rsid w:val="005A399B"/>
    <w:rsid w:val="005B54B8"/>
    <w:rsid w:val="005D05EE"/>
    <w:rsid w:val="005D0C72"/>
    <w:rsid w:val="005D158F"/>
    <w:rsid w:val="00651060"/>
    <w:rsid w:val="00672C39"/>
    <w:rsid w:val="006974EA"/>
    <w:rsid w:val="006B34AF"/>
    <w:rsid w:val="006E7008"/>
    <w:rsid w:val="0070563F"/>
    <w:rsid w:val="00776944"/>
    <w:rsid w:val="0077744A"/>
    <w:rsid w:val="007A1FA6"/>
    <w:rsid w:val="007B38B0"/>
    <w:rsid w:val="007B3CC1"/>
    <w:rsid w:val="007B7F70"/>
    <w:rsid w:val="007F031D"/>
    <w:rsid w:val="007F0C02"/>
    <w:rsid w:val="00810CC1"/>
    <w:rsid w:val="00852C00"/>
    <w:rsid w:val="008676EF"/>
    <w:rsid w:val="008734B8"/>
    <w:rsid w:val="008B03FE"/>
    <w:rsid w:val="008B2769"/>
    <w:rsid w:val="008D7154"/>
    <w:rsid w:val="00904B5E"/>
    <w:rsid w:val="009425BD"/>
    <w:rsid w:val="009647F2"/>
    <w:rsid w:val="00977ED7"/>
    <w:rsid w:val="00987C3C"/>
    <w:rsid w:val="009908CF"/>
    <w:rsid w:val="009B44C2"/>
    <w:rsid w:val="009C0269"/>
    <w:rsid w:val="009D37CF"/>
    <w:rsid w:val="00A40A4E"/>
    <w:rsid w:val="00A51FC3"/>
    <w:rsid w:val="00A579F6"/>
    <w:rsid w:val="00A679EC"/>
    <w:rsid w:val="00A83E7F"/>
    <w:rsid w:val="00AA67E6"/>
    <w:rsid w:val="00AC44B2"/>
    <w:rsid w:val="00AF3C52"/>
    <w:rsid w:val="00B330E2"/>
    <w:rsid w:val="00B3424F"/>
    <w:rsid w:val="00B509A8"/>
    <w:rsid w:val="00B562A2"/>
    <w:rsid w:val="00B85CC7"/>
    <w:rsid w:val="00B87801"/>
    <w:rsid w:val="00B87C2E"/>
    <w:rsid w:val="00B97C25"/>
    <w:rsid w:val="00BA233B"/>
    <w:rsid w:val="00BA2A69"/>
    <w:rsid w:val="00BA4968"/>
    <w:rsid w:val="00C134A1"/>
    <w:rsid w:val="00C36029"/>
    <w:rsid w:val="00C44482"/>
    <w:rsid w:val="00C4662E"/>
    <w:rsid w:val="00C56CE4"/>
    <w:rsid w:val="00C77F41"/>
    <w:rsid w:val="00D3238A"/>
    <w:rsid w:val="00D57643"/>
    <w:rsid w:val="00D711CB"/>
    <w:rsid w:val="00D85368"/>
    <w:rsid w:val="00D87ADD"/>
    <w:rsid w:val="00DB6DF1"/>
    <w:rsid w:val="00DC7959"/>
    <w:rsid w:val="00DF3CFD"/>
    <w:rsid w:val="00E12ECC"/>
    <w:rsid w:val="00E1559D"/>
    <w:rsid w:val="00E35A5A"/>
    <w:rsid w:val="00E462D6"/>
    <w:rsid w:val="00E51397"/>
    <w:rsid w:val="00E717E2"/>
    <w:rsid w:val="00E7728A"/>
    <w:rsid w:val="00E853CE"/>
    <w:rsid w:val="00E914C4"/>
    <w:rsid w:val="00EC6D10"/>
    <w:rsid w:val="00EF2A23"/>
    <w:rsid w:val="00F33D7A"/>
    <w:rsid w:val="00F426EC"/>
    <w:rsid w:val="00F529BE"/>
    <w:rsid w:val="00F6669A"/>
    <w:rsid w:val="00F66EC7"/>
    <w:rsid w:val="00F7383E"/>
    <w:rsid w:val="00F8471B"/>
    <w:rsid w:val="00FA4EBA"/>
    <w:rsid w:val="00FC773C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D6"/>
  </w:style>
  <w:style w:type="paragraph" w:styleId="1">
    <w:name w:val="heading 1"/>
    <w:basedOn w:val="a"/>
    <w:link w:val="10"/>
    <w:uiPriority w:val="9"/>
    <w:qFormat/>
    <w:rsid w:val="00F84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6DF1"/>
  </w:style>
  <w:style w:type="character" w:customStyle="1" w:styleId="c1">
    <w:name w:val="c1"/>
    <w:basedOn w:val="a0"/>
    <w:rsid w:val="00DB6DF1"/>
  </w:style>
  <w:style w:type="character" w:styleId="a3">
    <w:name w:val="Hyperlink"/>
    <w:basedOn w:val="a0"/>
    <w:uiPriority w:val="99"/>
    <w:unhideWhenUsed/>
    <w:rsid w:val="00DB6DF1"/>
    <w:rPr>
      <w:color w:val="0000FF"/>
      <w:u w:val="single"/>
    </w:rPr>
  </w:style>
  <w:style w:type="character" w:customStyle="1" w:styleId="c5">
    <w:name w:val="c5"/>
    <w:basedOn w:val="a0"/>
    <w:rsid w:val="00DB6DF1"/>
  </w:style>
  <w:style w:type="paragraph" w:customStyle="1" w:styleId="c7">
    <w:name w:val="c7"/>
    <w:basedOn w:val="a"/>
    <w:rsid w:val="00D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369D"/>
    <w:rPr>
      <w:b/>
      <w:bCs/>
    </w:rPr>
  </w:style>
  <w:style w:type="paragraph" w:styleId="a6">
    <w:name w:val="No Spacing"/>
    <w:basedOn w:val="a"/>
    <w:uiPriority w:val="1"/>
    <w:qFormat/>
    <w:rsid w:val="002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7369D"/>
    <w:rPr>
      <w:i/>
      <w:iCs/>
    </w:rPr>
  </w:style>
  <w:style w:type="table" w:styleId="a8">
    <w:name w:val="Table Grid"/>
    <w:basedOn w:val="a1"/>
    <w:uiPriority w:val="59"/>
    <w:rsid w:val="00F7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10C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10CC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6669A"/>
  </w:style>
  <w:style w:type="paragraph" w:styleId="ab">
    <w:name w:val="footer"/>
    <w:basedOn w:val="a"/>
    <w:link w:val="ac"/>
    <w:uiPriority w:val="99"/>
    <w:unhideWhenUsed/>
    <w:rsid w:val="00F6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69A"/>
  </w:style>
  <w:style w:type="paragraph" w:styleId="ad">
    <w:name w:val="Balloon Text"/>
    <w:basedOn w:val="a"/>
    <w:link w:val="ae"/>
    <w:uiPriority w:val="99"/>
    <w:semiHidden/>
    <w:unhideWhenUsed/>
    <w:rsid w:val="007B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CC1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852C00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8676E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6EF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F84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990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un.ru/sorta-kartofelya-pervoe-polevoe-p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58</cp:revision>
  <dcterms:created xsi:type="dcterms:W3CDTF">2017-10-17T16:46:00Z</dcterms:created>
  <dcterms:modified xsi:type="dcterms:W3CDTF">2022-09-12T07:48:00Z</dcterms:modified>
</cp:coreProperties>
</file>