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43" w:rsidRDefault="00892243" w:rsidP="00074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2243">
        <w:rPr>
          <w:rFonts w:ascii="Times New Roman" w:hAnsi="Times New Roman" w:cs="Times New Roman"/>
          <w:b/>
          <w:bCs/>
          <w:iCs/>
          <w:sz w:val="28"/>
          <w:szCs w:val="28"/>
        </w:rPr>
        <w:t>Проект «</w:t>
      </w:r>
      <w:r w:rsidR="00074DE0" w:rsidRPr="00BF5F5C">
        <w:rPr>
          <w:rFonts w:ascii="Times New Roman" w:eastAsia="Times New Roman" w:hAnsi="Times New Roman" w:cs="Times New Roman"/>
          <w:b/>
          <w:sz w:val="28"/>
          <w:szCs w:val="28"/>
        </w:rPr>
        <w:t>Оптимальная клумба для Южного Урала</w:t>
      </w:r>
      <w:r w:rsidR="00074DE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74DE0" w:rsidRDefault="00074DE0" w:rsidP="00074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DE0" w:rsidRPr="00892243" w:rsidRDefault="00074DE0" w:rsidP="00074DE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4DE0" w:rsidRPr="00BF5F5C" w:rsidRDefault="00892243" w:rsidP="00074DE0">
      <w:pPr>
        <w:spacing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243">
        <w:rPr>
          <w:rFonts w:ascii="Times New Roman" w:hAnsi="Times New Roman" w:cs="Times New Roman"/>
          <w:b/>
          <w:bCs/>
          <w:iCs/>
          <w:sz w:val="28"/>
          <w:szCs w:val="28"/>
        </w:rPr>
        <w:t>Автор</w:t>
      </w:r>
      <w:r w:rsidR="00074DE0"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r w:rsidRPr="008922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работы: </w:t>
      </w:r>
      <w:r w:rsidR="00074DE0" w:rsidRPr="00BF5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Бондарева Софья, Лушникова Анна, Масловская Кира, Лыткина Ева</w:t>
      </w:r>
      <w:r w:rsidR="0007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обучающиеся </w:t>
      </w:r>
      <w:proofErr w:type="spellStart"/>
      <w:r w:rsidR="00074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оъединения</w:t>
      </w:r>
      <w:proofErr w:type="spellEnd"/>
      <w:r w:rsidR="0007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74DE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Биолаборатория</w:t>
      </w:r>
      <w:proofErr w:type="spellEnd"/>
      <w:r w:rsidR="00074D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МАУ ДО ДДТ «Юность» им В.П. Макеева.</w:t>
      </w:r>
    </w:p>
    <w:p w:rsidR="00892243" w:rsidRPr="00892243" w:rsidRDefault="00892243" w:rsidP="008922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4DE0" w:rsidRPr="00BF5F5C" w:rsidRDefault="00892243" w:rsidP="00074DE0">
      <w:pPr>
        <w:spacing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DE0">
        <w:rPr>
          <w:rFonts w:ascii="Times New Roman" w:hAnsi="Times New Roman" w:cs="Times New Roman"/>
          <w:b/>
          <w:bCs/>
          <w:iCs/>
          <w:sz w:val="28"/>
          <w:szCs w:val="28"/>
        </w:rPr>
        <w:t>Руководители работы</w:t>
      </w:r>
      <w:r w:rsidRPr="008922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8922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4DE0" w:rsidRPr="00BF5F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Лесина Светлана Адамовна,</w:t>
      </w:r>
      <w:r w:rsidR="0007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дополнительного образования, руководитель объединения «</w:t>
      </w:r>
      <w:proofErr w:type="spellStart"/>
      <w:r w:rsidR="00074DE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Биолаборптория</w:t>
      </w:r>
      <w:proofErr w:type="spellEnd"/>
      <w:r w:rsidR="0007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к.б.н., </w:t>
      </w:r>
      <w:proofErr w:type="spellStart"/>
      <w:r w:rsidR="00074DE0" w:rsidRPr="00BF5F5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Еникеева</w:t>
      </w:r>
      <w:proofErr w:type="spellEnd"/>
      <w:r w:rsidR="00074DE0" w:rsidRPr="00BF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Васильевна, </w:t>
      </w:r>
      <w:r w:rsidR="00074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образования, руководитель объединения «</w:t>
      </w:r>
      <w:proofErr w:type="spellStart"/>
      <w:r w:rsidR="00074DE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Артлаборатория</w:t>
      </w:r>
      <w:proofErr w:type="spellEnd"/>
      <w:r w:rsidR="0007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«Колорит». </w:t>
      </w:r>
      <w:bookmarkStart w:id="0" w:name="_GoBack"/>
      <w:bookmarkEnd w:id="0"/>
    </w:p>
    <w:p w:rsidR="00892243" w:rsidRPr="00074DE0" w:rsidRDefault="00074DE0" w:rsidP="00074D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4DE0">
        <w:rPr>
          <w:rFonts w:ascii="Times New Roman" w:hAnsi="Times New Roman" w:cs="Times New Roman"/>
          <w:b/>
          <w:bCs/>
          <w:iCs/>
          <w:sz w:val="28"/>
          <w:szCs w:val="28"/>
        </w:rPr>
        <w:t>Аннотация</w:t>
      </w:r>
    </w:p>
    <w:p w:rsidR="00074DE0" w:rsidRDefault="00074DE0" w:rsidP="008922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4DE0" w:rsidRPr="008E23D6" w:rsidRDefault="00074DE0" w:rsidP="00074DE0">
      <w:pPr>
        <w:pStyle w:val="a4"/>
        <w:shd w:val="clear" w:color="auto" w:fill="FFFFFF"/>
        <w:spacing w:before="0" w:beforeAutospacing="0" w:after="150" w:afterAutospacing="0"/>
        <w:ind w:firstLine="426"/>
        <w:rPr>
          <w:sz w:val="28"/>
          <w:szCs w:val="28"/>
        </w:rPr>
      </w:pPr>
      <w:r w:rsidRPr="008E23D6">
        <w:rPr>
          <w:sz w:val="28"/>
          <w:szCs w:val="28"/>
        </w:rPr>
        <w:t xml:space="preserve">В доме детского творчества «Юность» обучается более </w:t>
      </w:r>
      <w:r>
        <w:rPr>
          <w:sz w:val="28"/>
          <w:szCs w:val="28"/>
        </w:rPr>
        <w:t>5</w:t>
      </w:r>
      <w:r w:rsidRPr="008E23D6">
        <w:rPr>
          <w:sz w:val="28"/>
          <w:szCs w:val="28"/>
        </w:rPr>
        <w:t>000 детей нашего города и</w:t>
      </w:r>
      <w:r>
        <w:rPr>
          <w:sz w:val="28"/>
          <w:szCs w:val="28"/>
        </w:rPr>
        <w:t xml:space="preserve"> благоустройство территории также влияет на имидж учреждения.</w:t>
      </w:r>
      <w:r w:rsidRPr="008E23D6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Обучающимся, родителям и жителям города</w:t>
      </w:r>
      <w:r w:rsidRPr="008E23D6">
        <w:rPr>
          <w:sz w:val="28"/>
          <w:szCs w:val="28"/>
        </w:rPr>
        <w:t xml:space="preserve"> приятно осознавать, что </w:t>
      </w:r>
      <w:r>
        <w:rPr>
          <w:sz w:val="28"/>
          <w:szCs w:val="28"/>
        </w:rPr>
        <w:t>территория облагорожена</w:t>
      </w:r>
      <w:r w:rsidRPr="008E23D6"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 w:rsidRPr="008E23D6">
        <w:rPr>
          <w:sz w:val="28"/>
          <w:szCs w:val="28"/>
        </w:rPr>
        <w:t>. Уход за клумбой своими руками позволяет подросткам приобрести профессиональные навыки ландшафтного дизайнера,</w:t>
      </w:r>
      <w:r>
        <w:rPr>
          <w:sz w:val="28"/>
          <w:szCs w:val="28"/>
        </w:rPr>
        <w:t xml:space="preserve"> соприкоснуться с прекрасным и </w:t>
      </w:r>
      <w:r w:rsidRPr="008E23D6">
        <w:rPr>
          <w:sz w:val="28"/>
          <w:szCs w:val="28"/>
        </w:rPr>
        <w:t>ощутить свою значимость, взрослость, ощутить свою способность делать важные, полезные дела, реально видеть результаты своей деятельности, приносить радость окружающим.</w:t>
      </w:r>
    </w:p>
    <w:p w:rsidR="00074DE0" w:rsidRPr="00BF5F5C" w:rsidRDefault="00074DE0" w:rsidP="00074DE0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F5F5C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BF5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 и реализовать интегрированный проект по благоустройству прилегающей территории учреждения, применить</w:t>
      </w:r>
      <w:r w:rsidRPr="00BF5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Pr="00BF5F5C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5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74DE0" w:rsidRDefault="00074DE0" w:rsidP="00074DE0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F5F5C">
        <w:rPr>
          <w:rFonts w:ascii="Times New Roman" w:hAnsi="Times New Roman" w:cs="Times New Roman"/>
          <w:b/>
          <w:sz w:val="28"/>
          <w:szCs w:val="28"/>
        </w:rPr>
        <w:t>Цель:</w:t>
      </w:r>
      <w:r w:rsidRPr="00BF5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5F5C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BF5F5C">
        <w:rPr>
          <w:rFonts w:ascii="Times New Roman" w:hAnsi="Times New Roman" w:cs="Times New Roman"/>
          <w:sz w:val="28"/>
          <w:szCs w:val="28"/>
        </w:rPr>
        <w:t xml:space="preserve"> многолетн</w:t>
      </w:r>
      <w:r>
        <w:rPr>
          <w:rFonts w:ascii="Times New Roman" w:hAnsi="Times New Roman" w:cs="Times New Roman"/>
          <w:sz w:val="28"/>
          <w:szCs w:val="28"/>
        </w:rPr>
        <w:t xml:space="preserve">ей клумбы и выявление оптимальных видов растений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3F3853" w:rsidRDefault="00AA32E4" w:rsidP="008922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Входе реализации проекта была разработана и оформлена «Клумба» возле ДДТ «Юность».</w:t>
      </w:r>
    </w:p>
    <w:p w:rsidR="003F3853" w:rsidRDefault="00AA32E4" w:rsidP="008922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Команда обучающихся </w:t>
      </w:r>
      <w:r w:rsidR="003F3853">
        <w:rPr>
          <w:rFonts w:ascii="Times New Roman" w:hAnsi="Times New Roman" w:cs="Times New Roman"/>
          <w:bCs/>
          <w:iCs/>
          <w:sz w:val="28"/>
          <w:szCs w:val="28"/>
        </w:rPr>
        <w:t xml:space="preserve">произвела посадку,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регулярно ведет уход и наблюдения за растениями. </w:t>
      </w:r>
      <w:r w:rsidR="003F3853">
        <w:rPr>
          <w:rFonts w:ascii="Times New Roman" w:hAnsi="Times New Roman" w:cs="Times New Roman"/>
          <w:bCs/>
          <w:iCs/>
          <w:sz w:val="28"/>
          <w:szCs w:val="28"/>
        </w:rPr>
        <w:t>Для реализации проекта были привлечены обучающиеся, их родители и родственники, значимый вклад в благоустройство внес социальный партнер.</w:t>
      </w:r>
    </w:p>
    <w:p w:rsidR="003F3853" w:rsidRDefault="003F3853" w:rsidP="008922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92243" w:rsidRDefault="00AA32E4" w:rsidP="008922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После окончания проекта к концу 2023 года на основе собранных данных, планируется разработать каталог с растениями, более подходящими для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южноуральского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региона, туда также войдут работы обучающихся по </w:t>
      </w:r>
      <w:r w:rsidR="003F3853">
        <w:rPr>
          <w:rFonts w:ascii="Times New Roman" w:hAnsi="Times New Roman" w:cs="Times New Roman"/>
          <w:bCs/>
          <w:iCs/>
          <w:sz w:val="28"/>
          <w:szCs w:val="28"/>
        </w:rPr>
        <w:t>ботанической иллюстрации, разработки дизайна клумбы.</w:t>
      </w:r>
    </w:p>
    <w:p w:rsidR="00892243" w:rsidRPr="00892243" w:rsidRDefault="00892243" w:rsidP="00892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2243" w:rsidRPr="00892243" w:rsidRDefault="00892243" w:rsidP="008922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892243" w:rsidRPr="0089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43"/>
    <w:rsid w:val="00074DE0"/>
    <w:rsid w:val="003F3853"/>
    <w:rsid w:val="00602ADC"/>
    <w:rsid w:val="006E28C7"/>
    <w:rsid w:val="00892243"/>
    <w:rsid w:val="00AA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AB6A1-8954-4C64-90B9-F1F37CD8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24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7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Црдод</dc:creator>
  <cp:lastModifiedBy>Наталия Чурина</cp:lastModifiedBy>
  <cp:revision>3</cp:revision>
  <dcterms:created xsi:type="dcterms:W3CDTF">2022-09-09T13:21:00Z</dcterms:created>
  <dcterms:modified xsi:type="dcterms:W3CDTF">2022-09-10T13:17:00Z</dcterms:modified>
</cp:coreProperties>
</file>