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23F" w:rsidRPr="00023FC5" w:rsidRDefault="0094223F" w:rsidP="0094223F">
      <w:pPr>
        <w:pStyle w:val="a3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23FC5">
        <w:rPr>
          <w:rFonts w:ascii="Times New Roman" w:hAnsi="Times New Roman" w:cs="Times New Roman"/>
          <w:bCs/>
          <w:sz w:val="24"/>
          <w:szCs w:val="24"/>
        </w:rPr>
        <w:t>Микрозелень</w:t>
      </w:r>
      <w:proofErr w:type="spellEnd"/>
      <w:r w:rsidRPr="00023FC5">
        <w:rPr>
          <w:rFonts w:ascii="Times New Roman" w:hAnsi="Times New Roman" w:cs="Times New Roman"/>
          <w:bCs/>
          <w:sz w:val="24"/>
          <w:szCs w:val="24"/>
        </w:rPr>
        <w:t xml:space="preserve"> для </w:t>
      </w:r>
      <w:proofErr w:type="spellStart"/>
      <w:r w:rsidRPr="00023FC5">
        <w:rPr>
          <w:rFonts w:ascii="Times New Roman" w:hAnsi="Times New Roman" w:cs="Times New Roman"/>
          <w:bCs/>
          <w:sz w:val="24"/>
          <w:szCs w:val="24"/>
        </w:rPr>
        <w:t>макропользы</w:t>
      </w:r>
      <w:proofErr w:type="spellEnd"/>
    </w:p>
    <w:p w:rsidR="0094223F" w:rsidRPr="00023FC5" w:rsidRDefault="006C0C1D" w:rsidP="0094223F">
      <w:pPr>
        <w:pStyle w:val="a3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Дворянинова Анастасия Сергеевна</w:t>
      </w:r>
      <w:r w:rsidR="0094223F" w:rsidRPr="00023FC5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Виноградова Екатерина Сергеевна</w:t>
      </w:r>
    </w:p>
    <w:p w:rsidR="0094223F" w:rsidRPr="00023FC5" w:rsidRDefault="0094223F" w:rsidP="0094223F">
      <w:pPr>
        <w:pStyle w:val="a3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23FC5">
        <w:rPr>
          <w:rFonts w:ascii="Times New Roman" w:hAnsi="Times New Roman" w:cs="Times New Roman"/>
          <w:bCs/>
          <w:sz w:val="24"/>
          <w:szCs w:val="24"/>
        </w:rPr>
        <w:t>г. Че</w:t>
      </w:r>
      <w:r w:rsidR="006C0C1D">
        <w:rPr>
          <w:rFonts w:ascii="Times New Roman" w:hAnsi="Times New Roman" w:cs="Times New Roman"/>
          <w:bCs/>
          <w:sz w:val="24"/>
          <w:szCs w:val="24"/>
        </w:rPr>
        <w:t>лябинск, МАОУ лицей №77, класс 10</w:t>
      </w:r>
    </w:p>
    <w:p w:rsidR="0094223F" w:rsidRPr="00023FC5" w:rsidRDefault="0094223F" w:rsidP="006A2B9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23FC5">
        <w:rPr>
          <w:rFonts w:ascii="Times New Roman" w:hAnsi="Times New Roman" w:cs="Times New Roman"/>
          <w:sz w:val="24"/>
          <w:szCs w:val="24"/>
        </w:rPr>
        <w:t xml:space="preserve">В настоящее время все больше и больше людей стараются придерживаться здорового образа жизни, неотъемлемым компонентом которого является правильное питание. </w:t>
      </w:r>
      <w:r w:rsidR="00FA6AD4" w:rsidRPr="00023FC5">
        <w:rPr>
          <w:rFonts w:ascii="Times New Roman" w:hAnsi="Times New Roman" w:cs="Times New Roman"/>
          <w:sz w:val="24"/>
          <w:szCs w:val="24"/>
        </w:rPr>
        <w:t>В работе показан способ здорового питания за счет употребления микрозелени, которая может легко выращиваться в любой квартире или доме.</w:t>
      </w:r>
      <w:r w:rsidRPr="00023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81B" w:rsidRPr="00F8781B">
        <w:rPr>
          <w:rFonts w:ascii="Times New Roman" w:hAnsi="Times New Roman" w:cs="Times New Roman"/>
          <w:sz w:val="24"/>
          <w:szCs w:val="24"/>
        </w:rPr>
        <w:t>Микрозелень</w:t>
      </w:r>
      <w:proofErr w:type="spellEnd"/>
      <w:r w:rsidR="00F8781B" w:rsidRPr="00F8781B">
        <w:rPr>
          <w:rFonts w:ascii="Times New Roman" w:hAnsi="Times New Roman" w:cs="Times New Roman"/>
          <w:sz w:val="24"/>
          <w:szCs w:val="24"/>
        </w:rPr>
        <w:t xml:space="preserve"> - съедобные маленькие растения, которым в короткие сроки дают дорасти до пары настоящих листьев из различных семян</w:t>
      </w:r>
      <w:r w:rsidR="00F8781B">
        <w:rPr>
          <w:rFonts w:ascii="Times New Roman" w:hAnsi="Times New Roman" w:cs="Times New Roman"/>
          <w:sz w:val="24"/>
          <w:szCs w:val="24"/>
        </w:rPr>
        <w:t xml:space="preserve">. </w:t>
      </w:r>
      <w:r w:rsidRPr="00023FC5">
        <w:rPr>
          <w:rFonts w:ascii="Times New Roman" w:hAnsi="Times New Roman" w:cs="Times New Roman"/>
          <w:sz w:val="24"/>
          <w:szCs w:val="24"/>
        </w:rPr>
        <w:t xml:space="preserve">Она содержит огромное количество витаминов, </w:t>
      </w:r>
      <w:proofErr w:type="gramStart"/>
      <w:r w:rsidRPr="00023FC5">
        <w:rPr>
          <w:rFonts w:ascii="Times New Roman" w:hAnsi="Times New Roman" w:cs="Times New Roman"/>
          <w:sz w:val="24"/>
          <w:szCs w:val="24"/>
        </w:rPr>
        <w:t>макро-и</w:t>
      </w:r>
      <w:proofErr w:type="gramEnd"/>
      <w:r w:rsidRPr="00023FC5">
        <w:rPr>
          <w:rFonts w:ascii="Times New Roman" w:hAnsi="Times New Roman" w:cs="Times New Roman"/>
          <w:sz w:val="24"/>
          <w:szCs w:val="24"/>
        </w:rPr>
        <w:t xml:space="preserve"> микроэлементов, которые легко усваиваются и влияют на нормальную работу организма. </w:t>
      </w:r>
    </w:p>
    <w:p w:rsidR="00D12E64" w:rsidRPr="00D12E64" w:rsidRDefault="00D12E64" w:rsidP="006A2B96">
      <w:p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нашей работы: определить наиболее эффективный способ  выращивания </w:t>
      </w:r>
      <w:proofErr w:type="spellStart"/>
      <w:r w:rsidRPr="00D12E6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микрозелени</w:t>
      </w:r>
      <w:proofErr w:type="spellEnd"/>
    </w:p>
    <w:p w:rsidR="00D12E64" w:rsidRPr="00D12E64" w:rsidRDefault="00D12E64" w:rsidP="006A2B96">
      <w:p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нашей работы: </w:t>
      </w:r>
    </w:p>
    <w:p w:rsidR="00D12E64" w:rsidRPr="00D12E64" w:rsidRDefault="00D12E64" w:rsidP="006A2B96">
      <w:p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E6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12E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Изучить информацию о различных способах выращивания </w:t>
      </w:r>
      <w:proofErr w:type="spellStart"/>
      <w:r w:rsidRPr="00D12E6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микрозелени</w:t>
      </w:r>
      <w:proofErr w:type="spellEnd"/>
      <w:r w:rsidRPr="00D12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типах устрой</w:t>
      </w:r>
      <w:proofErr w:type="gramStart"/>
      <w:r w:rsidRPr="00D12E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дл</w:t>
      </w:r>
      <w:proofErr w:type="gramEnd"/>
      <w:r w:rsidRPr="00D12E64">
        <w:rPr>
          <w:rFonts w:ascii="Times New Roman" w:eastAsia="Times New Roman" w:hAnsi="Times New Roman" w:cs="Times New Roman"/>
          <w:sz w:val="24"/>
          <w:szCs w:val="24"/>
          <w:lang w:eastAsia="ru-RU"/>
        </w:rPr>
        <w:t>я этих целей</w:t>
      </w:r>
    </w:p>
    <w:p w:rsidR="00D12E64" w:rsidRPr="00D12E64" w:rsidRDefault="00D12E64" w:rsidP="006A2B96">
      <w:p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E6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12E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Изучить литературу о пользе  </w:t>
      </w:r>
      <w:proofErr w:type="spellStart"/>
      <w:r w:rsidRPr="00D12E6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микрозелени</w:t>
      </w:r>
      <w:proofErr w:type="spellEnd"/>
      <w:r w:rsidRPr="00D12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пшеницы для здоровья человека.</w:t>
      </w:r>
    </w:p>
    <w:p w:rsidR="00D12E64" w:rsidRPr="00D12E64" w:rsidRDefault="00D12E64" w:rsidP="006A2B96">
      <w:p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E6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12E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Изготовить гидропонную установку DWC для выращивания </w:t>
      </w:r>
      <w:proofErr w:type="spellStart"/>
      <w:r w:rsidRPr="00D12E6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микрозелени</w:t>
      </w:r>
      <w:proofErr w:type="spellEnd"/>
    </w:p>
    <w:p w:rsidR="00D12E64" w:rsidRPr="00D12E64" w:rsidRDefault="00D12E64" w:rsidP="006A2B96">
      <w:p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E6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D12E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Вырастить </w:t>
      </w:r>
      <w:proofErr w:type="spellStart"/>
      <w:r w:rsidRPr="00D12E6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микрозелень</w:t>
      </w:r>
      <w:proofErr w:type="spellEnd"/>
      <w:r w:rsidRPr="00D12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пшеницы на ватных дисках, минеральной вате, в банке с сетчатой крышкой и в гидропонной установке собственного изготовления</w:t>
      </w:r>
    </w:p>
    <w:p w:rsidR="00D12E64" w:rsidRPr="00D12E64" w:rsidRDefault="00D12E64" w:rsidP="006A2B96">
      <w:p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нашей работы: </w:t>
      </w:r>
      <w:proofErr w:type="spellStart"/>
      <w:r w:rsidRPr="00D12E6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микрозелень</w:t>
      </w:r>
      <w:proofErr w:type="spellEnd"/>
      <w:r w:rsidR="008F6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пшеницы</w:t>
      </w:r>
    </w:p>
    <w:p w:rsidR="00D12E64" w:rsidRPr="00D12E64" w:rsidRDefault="00D12E64" w:rsidP="006A2B96">
      <w:p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нашей работы: способы выращивания </w:t>
      </w:r>
      <w:proofErr w:type="spellStart"/>
      <w:r w:rsidRPr="00D12E6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микрозелени</w:t>
      </w:r>
      <w:proofErr w:type="spellEnd"/>
    </w:p>
    <w:p w:rsidR="00D12E64" w:rsidRPr="00D12E64" w:rsidRDefault="00D12E64" w:rsidP="006A2B96">
      <w:p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C37" w:rsidRDefault="00D12E64" w:rsidP="006A2B96">
      <w:p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значимость: </w:t>
      </w:r>
      <w:r w:rsidR="00766C37" w:rsidRPr="00766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наиболее эффективного способа выращивания </w:t>
      </w:r>
      <w:proofErr w:type="spellStart"/>
      <w:r w:rsidR="00766C37" w:rsidRPr="00766C3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микрозелени</w:t>
      </w:r>
      <w:proofErr w:type="spellEnd"/>
      <w:r w:rsidR="00766C37" w:rsidRPr="00766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позволит быстро получать  экологически чистый урожай для поддержания здоровья человека.  </w:t>
      </w:r>
    </w:p>
    <w:p w:rsidR="00D12E64" w:rsidRPr="00D12E64" w:rsidRDefault="00D12E64" w:rsidP="006A2B96">
      <w:p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E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выводы</w:t>
      </w:r>
      <w:proofErr w:type="gramStart"/>
      <w:r w:rsidRPr="00D12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D12E64" w:rsidRPr="00D12E64" w:rsidRDefault="00D12E64" w:rsidP="006A2B96">
      <w:p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E6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12E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Мы изучили ценные свойства </w:t>
      </w:r>
      <w:proofErr w:type="spellStart"/>
      <w:r w:rsidRPr="00D12E6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микрозелени</w:t>
      </w:r>
      <w:proofErr w:type="spellEnd"/>
      <w:r w:rsidRPr="00D12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показали, что ее выращивание является доступным способом поддерживания своего здоровья круглый год.</w:t>
      </w:r>
    </w:p>
    <w:p w:rsidR="00D12E64" w:rsidRPr="00D12E64" w:rsidRDefault="00D12E64" w:rsidP="006A2B96">
      <w:p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E6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12E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Мы изучили различные способы выращивания </w:t>
      </w:r>
      <w:proofErr w:type="spellStart"/>
      <w:r w:rsidRPr="00D12E6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микрозелени</w:t>
      </w:r>
      <w:proofErr w:type="spellEnd"/>
      <w:r w:rsidRPr="00D12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показали, что это процесс является достаточно простым при соблюдении определенных условий: качество семян, наличие влаги, температуры воздуха более 20 градусов и солнечного света.</w:t>
      </w:r>
    </w:p>
    <w:p w:rsidR="00D12E64" w:rsidRPr="00D12E64" w:rsidRDefault="00D12E64" w:rsidP="006A2B96">
      <w:p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E6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12E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Наиболее эффективным способом оказался способ выращивания в гидропонной установке, который не требует постоянного контроля со стороны человека, </w:t>
      </w:r>
      <w:r w:rsidR="00DC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семена можно легко промывать, </w:t>
      </w:r>
      <w:r w:rsidRPr="00D12E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 х</w:t>
      </w:r>
      <w:r w:rsidR="00DC3CD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орошая аэрация корней, получается</w:t>
      </w:r>
      <w:r w:rsidRPr="00D12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здоровый урожай примерно за 4-5 дней</w:t>
      </w:r>
    </w:p>
    <w:p w:rsidR="00D12E64" w:rsidRPr="00D12E64" w:rsidRDefault="00D12E64" w:rsidP="006A2B96">
      <w:p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E6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D12E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Выращивание </w:t>
      </w:r>
      <w:proofErr w:type="spellStart"/>
      <w:r w:rsidRPr="00D12E6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</w:t>
      </w:r>
      <w:r w:rsidR="006D688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зелени</w:t>
      </w:r>
      <w:proofErr w:type="spellEnd"/>
      <w:r w:rsidR="006D6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минеральной вате, </w:t>
      </w:r>
      <w:bookmarkStart w:id="0" w:name="_GoBack"/>
      <w:bookmarkEnd w:id="0"/>
      <w:r w:rsidRPr="00D12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ватных дисках и в банке тоже является возможным, но необходимо постоянно следить за влажностью субстрата. Кроме этого вероятность появления плесени намного выше, чем в гидропонной установке</w:t>
      </w:r>
    </w:p>
    <w:p w:rsidR="00D12E64" w:rsidRPr="00D12E64" w:rsidRDefault="00D12E64" w:rsidP="006A2B96">
      <w:p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E64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D12E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Использование </w:t>
      </w:r>
      <w:proofErr w:type="spellStart"/>
      <w:r w:rsidRPr="00D12E6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микрозелени</w:t>
      </w:r>
      <w:proofErr w:type="spellEnd"/>
      <w:r w:rsidRPr="00D12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различных блюдах позволяет разнообразить рацион человека, а также она является источником жизненно важных неорганических и органических соединений.</w:t>
      </w:r>
    </w:p>
    <w:p w:rsidR="00D12E64" w:rsidRPr="00D12E64" w:rsidRDefault="00D12E64" w:rsidP="006A2B96">
      <w:p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E64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D12E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Систематическое употребление различной </w:t>
      </w:r>
      <w:proofErr w:type="spellStart"/>
      <w:r w:rsidRPr="00D12E6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микрозелени</w:t>
      </w:r>
      <w:proofErr w:type="spellEnd"/>
      <w:r w:rsidRPr="00D12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</w:t>
      </w:r>
      <w:proofErr w:type="gramStart"/>
      <w:r w:rsidRPr="00D12E6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справится</w:t>
      </w:r>
      <w:proofErr w:type="gramEnd"/>
      <w:r w:rsidRPr="00D12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различными заболеваниями, или хотя бы позволяет поддерживать свое здоровье на оптимальном уровне.</w:t>
      </w:r>
    </w:p>
    <w:p w:rsidR="00D12E64" w:rsidRPr="00D12E64" w:rsidRDefault="00D12E64" w:rsidP="006A2B96">
      <w:p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E64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D12E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12E6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Микрозелень</w:t>
      </w:r>
      <w:proofErr w:type="spellEnd"/>
      <w:r w:rsidRPr="00D12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использоваться в качестве украшения для дома. Она поднимает настроение и является дополнительным источником кислорода.</w:t>
      </w:r>
    </w:p>
    <w:p w:rsidR="00D12E64" w:rsidRPr="00023FC5" w:rsidRDefault="00D12E64" w:rsidP="006A2B96">
      <w:p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E64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D12E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Выращивание </w:t>
      </w:r>
      <w:proofErr w:type="spellStart"/>
      <w:r w:rsidRPr="00D12E6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микрозелени</w:t>
      </w:r>
      <w:proofErr w:type="spellEnd"/>
      <w:r w:rsidRPr="00D12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является способом познания окружающего мира,  особенно маленькими детьми. За короткий промежуток времени можно проследить процесс развития растения от семени до маленьких растений.  </w:t>
      </w:r>
    </w:p>
    <w:sectPr w:rsidR="00D12E64" w:rsidRPr="00023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F3C"/>
    <w:multiLevelType w:val="multilevel"/>
    <w:tmpl w:val="8AF8E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224BC8"/>
    <w:multiLevelType w:val="hybridMultilevel"/>
    <w:tmpl w:val="DC22B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C0F81"/>
    <w:multiLevelType w:val="hybridMultilevel"/>
    <w:tmpl w:val="0966D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FF317E"/>
    <w:multiLevelType w:val="hybridMultilevel"/>
    <w:tmpl w:val="0DD89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3F"/>
    <w:rsid w:val="00023FC5"/>
    <w:rsid w:val="004E189A"/>
    <w:rsid w:val="006A2B96"/>
    <w:rsid w:val="006C0C1D"/>
    <w:rsid w:val="006D6887"/>
    <w:rsid w:val="00766C37"/>
    <w:rsid w:val="008F60B9"/>
    <w:rsid w:val="0094223F"/>
    <w:rsid w:val="00A65E59"/>
    <w:rsid w:val="00D12E64"/>
    <w:rsid w:val="00DC3CD2"/>
    <w:rsid w:val="00F8781B"/>
    <w:rsid w:val="00FA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4223F"/>
    <w:pPr>
      <w:spacing w:after="120" w:line="276" w:lineRule="auto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4223F"/>
  </w:style>
  <w:style w:type="paragraph" w:styleId="a5">
    <w:name w:val="List Paragraph"/>
    <w:basedOn w:val="a"/>
    <w:uiPriority w:val="34"/>
    <w:qFormat/>
    <w:rsid w:val="0094223F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4223F"/>
    <w:pPr>
      <w:spacing w:after="120" w:line="276" w:lineRule="auto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4223F"/>
  </w:style>
  <w:style w:type="paragraph" w:styleId="a5">
    <w:name w:val="List Paragraph"/>
    <w:basedOn w:val="a"/>
    <w:uiPriority w:val="34"/>
    <w:qFormat/>
    <w:rsid w:val="0094223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lrv</cp:lastModifiedBy>
  <cp:revision>13</cp:revision>
  <dcterms:created xsi:type="dcterms:W3CDTF">2017-10-26T16:16:00Z</dcterms:created>
  <dcterms:modified xsi:type="dcterms:W3CDTF">2022-07-11T06:15:00Z</dcterms:modified>
</cp:coreProperties>
</file>