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7" w:rsidRPr="00B25B07" w:rsidRDefault="00B25B07" w:rsidP="00B25B07">
      <w:pPr>
        <w:pStyle w:val="Default"/>
        <w:jc w:val="right"/>
        <w:rPr>
          <w:i/>
          <w:sz w:val="28"/>
          <w:szCs w:val="28"/>
        </w:rPr>
      </w:pPr>
      <w:r w:rsidRPr="00B25B07">
        <w:rPr>
          <w:i/>
          <w:sz w:val="28"/>
          <w:szCs w:val="28"/>
        </w:rPr>
        <w:t>Александров В.В.</w:t>
      </w:r>
    </w:p>
    <w:p w:rsidR="00B25B07" w:rsidRDefault="00B25B07" w:rsidP="00B25B07">
      <w:pPr>
        <w:pStyle w:val="Default"/>
        <w:jc w:val="center"/>
        <w:rPr>
          <w:b/>
          <w:sz w:val="28"/>
          <w:szCs w:val="28"/>
        </w:rPr>
      </w:pPr>
      <w:r w:rsidRPr="00B25B07">
        <w:rPr>
          <w:b/>
          <w:sz w:val="28"/>
          <w:szCs w:val="28"/>
        </w:rPr>
        <w:t>Р</w:t>
      </w:r>
      <w:r w:rsidRPr="00B25B07">
        <w:rPr>
          <w:b/>
          <w:sz w:val="28"/>
          <w:szCs w:val="28"/>
        </w:rPr>
        <w:t>азвитие лотоса орехоносного (</w:t>
      </w:r>
      <w:proofErr w:type="spellStart"/>
      <w:r w:rsidRPr="00B25B07">
        <w:rPr>
          <w:b/>
          <w:i/>
          <w:sz w:val="28"/>
          <w:szCs w:val="28"/>
        </w:rPr>
        <w:t>Nelumbo</w:t>
      </w:r>
      <w:proofErr w:type="spellEnd"/>
      <w:r w:rsidRPr="00B25B07">
        <w:rPr>
          <w:b/>
          <w:i/>
          <w:sz w:val="28"/>
          <w:szCs w:val="28"/>
        </w:rPr>
        <w:t xml:space="preserve"> </w:t>
      </w:r>
      <w:proofErr w:type="spellStart"/>
      <w:r w:rsidRPr="00B25B07">
        <w:rPr>
          <w:b/>
          <w:i/>
          <w:sz w:val="28"/>
          <w:szCs w:val="28"/>
        </w:rPr>
        <w:t>nucifera</w:t>
      </w:r>
      <w:proofErr w:type="spellEnd"/>
      <w:r w:rsidRPr="00B25B07">
        <w:rPr>
          <w:b/>
          <w:i/>
          <w:sz w:val="28"/>
          <w:szCs w:val="28"/>
        </w:rPr>
        <w:t xml:space="preserve"> </w:t>
      </w:r>
      <w:proofErr w:type="spellStart"/>
      <w:r w:rsidRPr="00B25B07">
        <w:rPr>
          <w:b/>
          <w:sz w:val="28"/>
          <w:szCs w:val="28"/>
        </w:rPr>
        <w:t>Gaertn</w:t>
      </w:r>
      <w:proofErr w:type="spellEnd"/>
      <w:r w:rsidRPr="00B25B07">
        <w:rPr>
          <w:b/>
          <w:sz w:val="28"/>
          <w:szCs w:val="28"/>
        </w:rPr>
        <w:t xml:space="preserve">.) </w:t>
      </w:r>
    </w:p>
    <w:p w:rsidR="00B25B07" w:rsidRPr="00B25B07" w:rsidRDefault="00B25B07" w:rsidP="00B25B07">
      <w:pPr>
        <w:pStyle w:val="Default"/>
        <w:jc w:val="center"/>
        <w:rPr>
          <w:b/>
          <w:sz w:val="28"/>
          <w:szCs w:val="28"/>
        </w:rPr>
      </w:pPr>
      <w:r w:rsidRPr="00B25B07">
        <w:rPr>
          <w:b/>
          <w:sz w:val="28"/>
          <w:szCs w:val="28"/>
        </w:rPr>
        <w:t>в различных условиях</w:t>
      </w:r>
    </w:p>
    <w:p w:rsidR="00B25B07" w:rsidRDefault="00B25B07" w:rsidP="00B25B07">
      <w:pPr>
        <w:pStyle w:val="Default"/>
        <w:jc w:val="center"/>
        <w:rPr>
          <w:b/>
          <w:bCs/>
          <w:caps/>
          <w:sz w:val="28"/>
          <w:szCs w:val="28"/>
        </w:rPr>
      </w:pPr>
    </w:p>
    <w:p w:rsidR="00B25B07" w:rsidRDefault="00B25B07" w:rsidP="00B25B07">
      <w:pPr>
        <w:pStyle w:val="Default"/>
        <w:jc w:val="center"/>
        <w:rPr>
          <w:b/>
          <w:bCs/>
          <w:caps/>
          <w:sz w:val="28"/>
          <w:szCs w:val="28"/>
        </w:rPr>
      </w:pPr>
      <w:r w:rsidRPr="00517A7E">
        <w:rPr>
          <w:b/>
          <w:bCs/>
          <w:caps/>
          <w:sz w:val="28"/>
          <w:szCs w:val="28"/>
        </w:rPr>
        <w:t>Аннотация</w:t>
      </w:r>
    </w:p>
    <w:p w:rsidR="00747207" w:rsidRDefault="00747207" w:rsidP="00747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7207" w:rsidRDefault="00747207" w:rsidP="00747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Исследование особенностей развития лотоса орехоносного в различных условиях и его последующая интродукция в природные местообитания имеет важное биологическое значение, но в то же время успешный опыт выращивания лотоса  в малых ёмкостях и его последующей интродукции незначителен. </w:t>
      </w:r>
    </w:p>
    <w:p w:rsidR="00747207" w:rsidRDefault="00747207" w:rsidP="007472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63EBC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Цель исследования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: изучение развития </w:t>
      </w:r>
      <w:r w:rsidRPr="006938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лотоса орехоносного (каспийского)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различных условиях</w:t>
      </w:r>
      <w:r w:rsidRPr="006938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747207" w:rsidRDefault="00747207" w:rsidP="007472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A637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Задачи исследования</w:t>
      </w:r>
      <w:r w:rsidRPr="006938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: </w:t>
      </w:r>
    </w:p>
    <w:p w:rsidR="00747207" w:rsidRDefault="00747207" w:rsidP="007472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F60B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проанализировать</w:t>
      </w:r>
      <w:r w:rsidRPr="005F60B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морфометрические и физиологические </w:t>
      </w:r>
      <w:r w:rsidRPr="005F60B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особенности лотоса орехоносного (каспийского); </w:t>
      </w:r>
    </w:p>
    <w:p w:rsidR="00747207" w:rsidRDefault="00747207" w:rsidP="007472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Pr="00EC26C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 </w:t>
      </w:r>
      <w:r w:rsidRPr="005F60B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изучить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химический состав настоя из </w:t>
      </w:r>
      <w:r w:rsidRPr="00EC26C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лотоса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; </w:t>
      </w:r>
    </w:p>
    <w:p w:rsidR="00747207" w:rsidRDefault="00747207" w:rsidP="007472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</w:t>
      </w:r>
      <w:r w:rsidRPr="005F60B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сравнить скорость прорастания семян лотоса, собранных в природных условиях, и приобретенных в магазине; </w:t>
      </w:r>
    </w:p>
    <w:p w:rsidR="00747207" w:rsidRDefault="00747207" w:rsidP="007472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4) </w:t>
      </w:r>
      <w:r w:rsidRPr="005F60B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сравнить развитие лотоса орехоносного в малых ёмкостях при естеств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енном и искусственном освещении.</w:t>
      </w:r>
    </w:p>
    <w:p w:rsidR="00747207" w:rsidRDefault="00747207" w:rsidP="0074720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05D72" w:rsidRPr="00605D7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Краткие р</w:t>
      </w:r>
      <w:r w:rsidRPr="00463EB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езультаты исследования</w:t>
      </w:r>
      <w:r w:rsidRPr="00517A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747207" w:rsidRDefault="00747207" w:rsidP="0074720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938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Средний диаметр листьев растения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полевых условиях </w:t>
      </w:r>
      <w:r w:rsidRPr="006938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составил 56,5 см. Опыт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ным путем </w:t>
      </w:r>
      <w:r w:rsidRPr="006938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подтвер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жден </w:t>
      </w:r>
      <w:r w:rsidRPr="006938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«эффект лотос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а». В эксперименте изучена скорость поступления воды через срезанный стебель лотоса. Проведен</w:t>
      </w:r>
      <w:r w:rsidRPr="006938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 замеры температур в разных частях растения.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Х</w:t>
      </w:r>
      <w:r w:rsidRPr="0069388D">
        <w:rPr>
          <w:rFonts w:ascii="Times New Roman" w:hAnsi="Times New Roman" w:cs="Times New Roman"/>
          <w:color w:val="auto"/>
          <w:sz w:val="28"/>
          <w:szCs w:val="28"/>
        </w:rPr>
        <w:t xml:space="preserve">имическим путем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показано </w:t>
      </w:r>
      <w:r w:rsidRPr="0069388D">
        <w:rPr>
          <w:rFonts w:ascii="Times New Roman" w:hAnsi="Times New Roman" w:cs="Times New Roman"/>
          <w:color w:val="auto"/>
          <w:sz w:val="28"/>
          <w:szCs w:val="28"/>
        </w:rPr>
        <w:t>наличие в лотосе большого количества витамина</w:t>
      </w:r>
      <w:proofErr w:type="gramStart"/>
      <w:r w:rsidRPr="0069388D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proofErr w:type="gramEnd"/>
      <w:r w:rsidRPr="0069388D">
        <w:rPr>
          <w:rFonts w:ascii="Times New Roman" w:hAnsi="Times New Roman" w:cs="Times New Roman"/>
          <w:color w:val="auto"/>
          <w:sz w:val="28"/>
          <w:szCs w:val="28"/>
        </w:rPr>
        <w:t xml:space="preserve">, среднее количество рутина и сульфатов, отсутствие опасных для здоровья металлов. </w:t>
      </w:r>
      <w:r w:rsidRPr="006938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Для семян лотоса отмечена 100% всхожесть, хорошее развитие.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747207" w:rsidRPr="005C1AC3" w:rsidRDefault="00747207" w:rsidP="0074720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ab/>
      </w:r>
      <w:proofErr w:type="gramStart"/>
      <w:r w:rsidR="00605D72" w:rsidRPr="00605D72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Новизна исследования:</w:t>
      </w:r>
      <w:r w:rsidR="00605D7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1) в</w:t>
      </w:r>
      <w:r w:rsidRPr="0063272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первые проведен сравнительный эксперимент по выращиванию природных и покупных семян лотоса орехоносного в малых ём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костях; </w:t>
      </w:r>
      <w:r w:rsidR="00605D7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2) </w:t>
      </w:r>
      <w:r w:rsidRPr="0063272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проведен сравнительный эксперимент по выращиванию лотоса орехоносного для Краснодарского края и Мурманской области</w:t>
      </w:r>
      <w:r w:rsidR="00605D7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 3) п</w:t>
      </w:r>
      <w:r w:rsidRPr="0063272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редпринята попытка интродукции лотоса орехоносного в реку </w:t>
      </w:r>
      <w:proofErr w:type="spellStart"/>
      <w:r w:rsidRPr="0063272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Анапка</w:t>
      </w:r>
      <w:proofErr w:type="spellEnd"/>
      <w:r w:rsidR="00605D7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proofErr w:type="gramEnd"/>
      <w:r w:rsidR="00605D7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кспериментальным путем подтверждена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сложность выращивания лотоса орехоносного в северных условиях. Предложены рекомендации по итогам исследования.</w:t>
      </w:r>
    </w:p>
    <w:p w:rsidR="00747207" w:rsidRDefault="00747207" w:rsidP="0074720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6938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ab/>
      </w:r>
    </w:p>
    <w:p w:rsidR="006507E6" w:rsidRDefault="006507E6" w:rsidP="00747207">
      <w:pPr>
        <w:spacing w:line="240" w:lineRule="auto"/>
      </w:pPr>
    </w:p>
    <w:sectPr w:rsidR="0065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69"/>
    <w:rsid w:val="00605D72"/>
    <w:rsid w:val="006507E6"/>
    <w:rsid w:val="00747207"/>
    <w:rsid w:val="00B25B07"/>
    <w:rsid w:val="00C6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0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2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0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2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Dzhessika</dc:creator>
  <cp:keywords/>
  <dc:description/>
  <cp:lastModifiedBy>Dzhessika</cp:lastModifiedBy>
  <cp:revision>4</cp:revision>
  <dcterms:created xsi:type="dcterms:W3CDTF">2022-07-20T14:56:00Z</dcterms:created>
  <dcterms:modified xsi:type="dcterms:W3CDTF">2022-09-04T12:38:00Z</dcterms:modified>
</cp:coreProperties>
</file>