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08" w:rsidRPr="00B62EE8" w:rsidRDefault="00E71A1D" w:rsidP="00470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E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71A1D" w:rsidRPr="00B62EE8" w:rsidRDefault="00E71A1D" w:rsidP="00E71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E8">
        <w:rPr>
          <w:rFonts w:ascii="Times New Roman" w:hAnsi="Times New Roman" w:cs="Times New Roman"/>
          <w:b/>
          <w:sz w:val="24"/>
          <w:szCs w:val="24"/>
        </w:rPr>
        <w:t>«Моя будущая профессия – фермер-агроном»</w:t>
      </w:r>
    </w:p>
    <w:p w:rsidR="00E71A1D" w:rsidRPr="00B62EE8" w:rsidRDefault="00E71A1D" w:rsidP="00470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A1D" w:rsidRPr="00B62EE8" w:rsidRDefault="00C23D78" w:rsidP="00E71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EE8">
        <w:rPr>
          <w:rFonts w:ascii="Times New Roman" w:hAnsi="Times New Roman" w:cs="Times New Roman"/>
          <w:sz w:val="24"/>
          <w:szCs w:val="24"/>
        </w:rPr>
        <w:t>Капленко Алексей ученик 9</w:t>
      </w:r>
      <w:r w:rsidR="00470B08" w:rsidRPr="00B62EE8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E71A1D" w:rsidRPr="00B62EE8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="00E71A1D" w:rsidRPr="00B62EE8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E71A1D" w:rsidRPr="00B62EE8">
        <w:rPr>
          <w:rFonts w:ascii="Times New Roman" w:hAnsi="Times New Roman" w:cs="Times New Roman"/>
          <w:sz w:val="24"/>
          <w:szCs w:val="24"/>
        </w:rPr>
        <w:t xml:space="preserve"> общеобразовательная </w:t>
      </w:r>
    </w:p>
    <w:p w:rsidR="00E90B6A" w:rsidRPr="00B62EE8" w:rsidRDefault="00E71A1D" w:rsidP="00E71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2EE8">
        <w:rPr>
          <w:rFonts w:ascii="Times New Roman" w:hAnsi="Times New Roman" w:cs="Times New Roman"/>
          <w:sz w:val="24"/>
          <w:szCs w:val="24"/>
        </w:rPr>
        <w:t>Ивановская</w:t>
      </w:r>
      <w:r w:rsidR="00470B08" w:rsidRPr="00B62EE8">
        <w:rPr>
          <w:rFonts w:ascii="Times New Roman" w:hAnsi="Times New Roman" w:cs="Times New Roman"/>
          <w:sz w:val="24"/>
          <w:szCs w:val="24"/>
        </w:rPr>
        <w:t xml:space="preserve"> шко</w:t>
      </w:r>
      <w:r w:rsidRPr="00B62EE8">
        <w:rPr>
          <w:rFonts w:ascii="Times New Roman" w:hAnsi="Times New Roman" w:cs="Times New Roman"/>
          <w:sz w:val="24"/>
          <w:szCs w:val="24"/>
        </w:rPr>
        <w:t xml:space="preserve">ла», Старооскольского </w:t>
      </w:r>
      <w:r w:rsidR="00A2430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B62EE8" w:rsidRDefault="00B62EE8" w:rsidP="00E71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EE8" w:rsidRPr="00A24309" w:rsidRDefault="00B62EE8" w:rsidP="00A2430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24309">
        <w:rPr>
          <w:rFonts w:ascii="Times New Roman" w:hAnsi="Times New Roman" w:cs="Times New Roman"/>
          <w:sz w:val="24"/>
          <w:szCs w:val="24"/>
        </w:rPr>
        <w:t>Целью данного проекта явлется</w:t>
      </w:r>
      <w:r w:rsidRPr="00A24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309">
        <w:rPr>
          <w:rFonts w:ascii="Times New Roman" w:hAnsi="Times New Roman" w:cs="Times New Roman"/>
          <w:sz w:val="24"/>
          <w:szCs w:val="24"/>
        </w:rPr>
        <w:t xml:space="preserve">изучение профессии агронома и  возможностей создания овощеводческого, высокотехнологичного  крестьянского  (фермерского)  хозяйства. В проекте автор   </w:t>
      </w:r>
      <w:r w:rsidR="00A24309" w:rsidRPr="00A24309">
        <w:rPr>
          <w:rFonts w:ascii="Times New Roman" w:hAnsi="Times New Roman" w:cs="Times New Roman"/>
          <w:sz w:val="24"/>
          <w:szCs w:val="24"/>
        </w:rPr>
        <w:t xml:space="preserve">  описывает  значимость професси</w:t>
      </w:r>
      <w:r w:rsidRPr="00A24309">
        <w:rPr>
          <w:rFonts w:ascii="Times New Roman" w:hAnsi="Times New Roman" w:cs="Times New Roman"/>
          <w:sz w:val="24"/>
          <w:szCs w:val="24"/>
        </w:rPr>
        <w:t xml:space="preserve"> агроном в его жизни,  просчитывает возможности создания  крестьянского  (фермерского)  хозяйства </w:t>
      </w:r>
      <w:r w:rsidR="00A24309" w:rsidRPr="00A24309">
        <w:rPr>
          <w:rFonts w:ascii="Times New Roman" w:hAnsi="Times New Roman" w:cs="Times New Roman"/>
          <w:sz w:val="24"/>
          <w:szCs w:val="24"/>
        </w:rPr>
        <w:t xml:space="preserve">по производству овощей  </w:t>
      </w:r>
      <w:r w:rsidRPr="00A24309">
        <w:rPr>
          <w:rFonts w:ascii="Times New Roman" w:hAnsi="Times New Roman" w:cs="Times New Roman"/>
          <w:sz w:val="24"/>
          <w:szCs w:val="24"/>
        </w:rPr>
        <w:t>«Капленко А.Н.», которое будет функционировать на территории</w:t>
      </w:r>
      <w:r w:rsidR="00A24309" w:rsidRPr="00A24309">
        <w:rPr>
          <w:rFonts w:ascii="Times New Roman" w:hAnsi="Times New Roman" w:cs="Times New Roman"/>
          <w:sz w:val="24"/>
          <w:szCs w:val="24"/>
        </w:rPr>
        <w:t xml:space="preserve">  своей малой родины.</w:t>
      </w:r>
    </w:p>
    <w:p w:rsidR="00B62EE8" w:rsidRDefault="00B62EE8" w:rsidP="00E71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2EE8" w:rsidRDefault="00B62EE8" w:rsidP="00A2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E8" w:rsidRDefault="00B62EE8" w:rsidP="00E71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2EE8" w:rsidSect="00470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B6979"/>
    <w:multiLevelType w:val="multilevel"/>
    <w:tmpl w:val="2F0E9440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ind w:left="48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2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80" w:hanging="2160"/>
      </w:pPr>
      <w:rPr>
        <w:rFonts w:hint="default"/>
      </w:rPr>
    </w:lvl>
  </w:abstractNum>
  <w:abstractNum w:abstractNumId="1">
    <w:nsid w:val="3A784F90"/>
    <w:multiLevelType w:val="hybridMultilevel"/>
    <w:tmpl w:val="2634EDA8"/>
    <w:lvl w:ilvl="0" w:tplc="A7BC7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37786"/>
    <w:multiLevelType w:val="hybridMultilevel"/>
    <w:tmpl w:val="CD74898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50646"/>
    <w:multiLevelType w:val="multilevel"/>
    <w:tmpl w:val="8B12D9C4"/>
    <w:lvl w:ilvl="0">
      <w:start w:val="4"/>
      <w:numFmt w:val="decimal"/>
      <w:lvlText w:val="%1."/>
      <w:lvlJc w:val="left"/>
      <w:pPr>
        <w:ind w:left="4136" w:hanging="450"/>
      </w:pPr>
      <w:rPr>
        <w:rFonts w:hint="default"/>
        <w:color w:val="auto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DA119E8"/>
    <w:multiLevelType w:val="hybridMultilevel"/>
    <w:tmpl w:val="6C86B226"/>
    <w:lvl w:ilvl="0" w:tplc="7B386ED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34992"/>
    <w:multiLevelType w:val="hybridMultilevel"/>
    <w:tmpl w:val="1E7E14FC"/>
    <w:lvl w:ilvl="0" w:tplc="95BA68C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70B08"/>
    <w:rsid w:val="00034893"/>
    <w:rsid w:val="000E5D0E"/>
    <w:rsid w:val="000F1DF1"/>
    <w:rsid w:val="00151ECE"/>
    <w:rsid w:val="00157BB5"/>
    <w:rsid w:val="001B2F67"/>
    <w:rsid w:val="001E1F7B"/>
    <w:rsid w:val="00241FB0"/>
    <w:rsid w:val="00252C71"/>
    <w:rsid w:val="002A5F3C"/>
    <w:rsid w:val="002D1EFA"/>
    <w:rsid w:val="002E272F"/>
    <w:rsid w:val="0035111C"/>
    <w:rsid w:val="0040255E"/>
    <w:rsid w:val="00451219"/>
    <w:rsid w:val="004558E1"/>
    <w:rsid w:val="00470B08"/>
    <w:rsid w:val="004A73AE"/>
    <w:rsid w:val="004B6F51"/>
    <w:rsid w:val="00511C9C"/>
    <w:rsid w:val="005222BF"/>
    <w:rsid w:val="005251A2"/>
    <w:rsid w:val="00631FEA"/>
    <w:rsid w:val="006B5077"/>
    <w:rsid w:val="006E2F1D"/>
    <w:rsid w:val="0076647E"/>
    <w:rsid w:val="00774B3B"/>
    <w:rsid w:val="007A5690"/>
    <w:rsid w:val="007D4B30"/>
    <w:rsid w:val="00806CC1"/>
    <w:rsid w:val="0084030F"/>
    <w:rsid w:val="008C04A5"/>
    <w:rsid w:val="00955193"/>
    <w:rsid w:val="00976AE9"/>
    <w:rsid w:val="00991DC2"/>
    <w:rsid w:val="00A24309"/>
    <w:rsid w:val="00A73423"/>
    <w:rsid w:val="00A96039"/>
    <w:rsid w:val="00AB5F2F"/>
    <w:rsid w:val="00AD650E"/>
    <w:rsid w:val="00B62EE8"/>
    <w:rsid w:val="00B938AF"/>
    <w:rsid w:val="00BA332D"/>
    <w:rsid w:val="00C23D78"/>
    <w:rsid w:val="00C31405"/>
    <w:rsid w:val="00CC45FD"/>
    <w:rsid w:val="00E27AE8"/>
    <w:rsid w:val="00E71A1D"/>
    <w:rsid w:val="00E90B6A"/>
    <w:rsid w:val="00E97A44"/>
    <w:rsid w:val="00ED2D51"/>
    <w:rsid w:val="00EE4469"/>
    <w:rsid w:val="00EE5A67"/>
    <w:rsid w:val="00F21608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806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PC</cp:lastModifiedBy>
  <cp:revision>15</cp:revision>
  <dcterms:created xsi:type="dcterms:W3CDTF">2020-12-06T13:41:00Z</dcterms:created>
  <dcterms:modified xsi:type="dcterms:W3CDTF">2022-02-28T11:51:00Z</dcterms:modified>
</cp:coreProperties>
</file>