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1E" w:rsidRPr="000A19B0" w:rsidRDefault="00CE538F" w:rsidP="00CE5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9B0">
        <w:rPr>
          <w:rFonts w:ascii="Times New Roman" w:hAnsi="Times New Roman" w:cs="Times New Roman"/>
          <w:sz w:val="28"/>
          <w:szCs w:val="28"/>
        </w:rPr>
        <w:t>Аннотация к проекту</w:t>
      </w:r>
    </w:p>
    <w:p w:rsidR="00CE538F" w:rsidRPr="000A19B0" w:rsidRDefault="00CE538F" w:rsidP="00CE5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38F">
        <w:rPr>
          <w:rFonts w:ascii="Times New Roman" w:eastAsia="Calibri" w:hAnsi="Times New Roman" w:cs="Times New Roman"/>
          <w:b/>
          <w:sz w:val="28"/>
          <w:szCs w:val="28"/>
        </w:rPr>
        <w:t>Выращивание лука на зелень методом гидропоники</w:t>
      </w:r>
    </w:p>
    <w:p w:rsidR="00CE538F" w:rsidRPr="000A19B0" w:rsidRDefault="00CE538F" w:rsidP="00CE53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9B0">
        <w:rPr>
          <w:rFonts w:ascii="Times New Roman" w:eastAsia="Calibri" w:hAnsi="Times New Roman" w:cs="Times New Roman"/>
          <w:b/>
          <w:i/>
          <w:sz w:val="28"/>
          <w:szCs w:val="28"/>
        </w:rPr>
        <w:t>Автор:</w:t>
      </w:r>
      <w:r w:rsidRPr="000A19B0">
        <w:rPr>
          <w:rFonts w:ascii="Times New Roman" w:eastAsia="Calibri" w:hAnsi="Times New Roman" w:cs="Times New Roman"/>
          <w:i/>
          <w:sz w:val="28"/>
          <w:szCs w:val="28"/>
        </w:rPr>
        <w:t xml:space="preserve"> Ахмедин Радмир Алекович, обучающийся объединения «Юный зоолог» МБУ ДО СЮН г. Белорецк, учащийся 8 класса МАОУ Гимназия №17 г. Белорецк</w:t>
      </w:r>
    </w:p>
    <w:p w:rsidR="00CE538F" w:rsidRPr="000A19B0" w:rsidRDefault="00CE538F" w:rsidP="00CE53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19B0">
        <w:rPr>
          <w:rFonts w:ascii="Times New Roman" w:eastAsia="Calibri" w:hAnsi="Times New Roman" w:cs="Times New Roman"/>
          <w:b/>
          <w:i/>
          <w:sz w:val="28"/>
          <w:szCs w:val="28"/>
        </w:rPr>
        <w:t>Руководитель:</w:t>
      </w:r>
      <w:r w:rsidRPr="000A19B0">
        <w:rPr>
          <w:rFonts w:ascii="Times New Roman" w:eastAsia="Calibri" w:hAnsi="Times New Roman" w:cs="Times New Roman"/>
          <w:i/>
          <w:sz w:val="28"/>
          <w:szCs w:val="28"/>
        </w:rPr>
        <w:t xml:space="preserve"> Ахмедина Айгуль Тимербаевна, ПДО СЮН г. Белорецк</w:t>
      </w:r>
    </w:p>
    <w:p w:rsidR="00CE538F" w:rsidRPr="000A19B0" w:rsidRDefault="00CE538F" w:rsidP="00CE53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13115B" w:rsidRDefault="0013115B" w:rsidP="000A19B0">
      <w:pPr>
        <w:spacing w:after="0" w:line="240" w:lineRule="auto"/>
        <w:ind w:firstLine="70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5D2ED6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Выращивание зелени на продажу</w:t>
      </w:r>
      <w:r w:rsidRPr="005D2E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D2ED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становится все более популярным бизнесом и привлекает все больше людей. Данный бизнес проявил себя как рентабельное и прибыльное направление, а окупаемость этой деятельности достигает порой 70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% при постоянных каналах сбыта. </w:t>
      </w:r>
    </w:p>
    <w:p w:rsidR="0013115B" w:rsidRPr="0013115B" w:rsidRDefault="0013115B" w:rsidP="000A1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13115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Поэтому мною было решено попробовать в условиях Белорецкого района реализовать свой маленький бизнес по выращиванию лука на зелень, но использовать не традиционный метод посадки, а гидропонику. </w:t>
      </w:r>
    </w:p>
    <w:p w:rsidR="0040799A" w:rsidRDefault="0013115B" w:rsidP="0040799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1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Цель:</w:t>
      </w:r>
      <w:r w:rsidRPr="001311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0799A" w:rsidRPr="007A15F0">
        <w:rPr>
          <w:rFonts w:ascii="Times New Roman" w:eastAsia="Times New Roman" w:hAnsi="Times New Roman"/>
          <w:sz w:val="28"/>
          <w:szCs w:val="28"/>
          <w:lang w:eastAsia="ru-RU"/>
        </w:rPr>
        <w:t xml:space="preserve">апробация рентабельности метода выращивания лука </w:t>
      </w:r>
      <w:r w:rsidR="0040799A">
        <w:rPr>
          <w:rFonts w:ascii="Times New Roman" w:eastAsia="Times New Roman" w:hAnsi="Times New Roman"/>
          <w:sz w:val="28"/>
          <w:szCs w:val="28"/>
          <w:lang w:eastAsia="ru-RU"/>
        </w:rPr>
        <w:t>на зелень</w:t>
      </w:r>
    </w:p>
    <w:p w:rsidR="0013115B" w:rsidRPr="0040799A" w:rsidRDefault="0040799A" w:rsidP="0040799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5F0">
        <w:rPr>
          <w:rFonts w:ascii="Times New Roman" w:eastAsia="Times New Roman" w:hAnsi="Times New Roman"/>
          <w:sz w:val="28"/>
          <w:szCs w:val="28"/>
          <w:lang w:eastAsia="ru-RU"/>
        </w:rPr>
        <w:t>в самодельной гидропонной установк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3115B" w:rsidRPr="001311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3115B" w:rsidRPr="0013115B" w:rsidRDefault="0013115B" w:rsidP="000A1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311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Задачи:</w:t>
      </w:r>
    </w:p>
    <w:p w:rsidR="0013115B" w:rsidRPr="0013115B" w:rsidRDefault="0013115B" w:rsidP="000A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11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Изготовить гидропонную установку с учётом условий произрастания репчатого лука и запустить её</w:t>
      </w:r>
      <w:r w:rsidR="00407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3115B" w:rsidRPr="0013115B" w:rsidRDefault="0013115B" w:rsidP="000A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11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Выращивание лука в установке при меньших затратах электроэнергии, воды, времени</w:t>
      </w:r>
      <w:r w:rsidR="00407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3115B" w:rsidRPr="0013115B" w:rsidRDefault="0013115B" w:rsidP="000A19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11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Экономический расчёт рентабельности бизнес-плана.</w:t>
      </w:r>
    </w:p>
    <w:p w:rsidR="0013115B" w:rsidRPr="0013115B" w:rsidRDefault="0013115B" w:rsidP="000A19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311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ходе работы воспользовался методами: анкетирование; моделирование; агротехникой выращивания лука на перо.</w:t>
      </w:r>
    </w:p>
    <w:p w:rsidR="0013115B" w:rsidRDefault="0013115B" w:rsidP="000A19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311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За основу гидропонной системы </w:t>
      </w:r>
      <w:r w:rsidR="000A19B0" w:rsidRPr="001311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взял модель</w:t>
      </w:r>
      <w:r w:rsidRPr="0013115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из сантехнических труб диаметром 110 мм, объединённых муфтами. </w:t>
      </w:r>
    </w:p>
    <w:p w:rsidR="0013115B" w:rsidRDefault="0013115B" w:rsidP="000A1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итоге:</w:t>
      </w:r>
    </w:p>
    <w:p w:rsidR="0013115B" w:rsidRPr="0013115B" w:rsidRDefault="0013115B" w:rsidP="000A1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</w:t>
      </w:r>
      <w:r w:rsidRPr="001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амодельная гидропонная установка обошлась в 3540 рублей. Плюсы в том, что она изготовлена по размерам того помещения, где установлена, она легко разбирается, моется и мобильна.  Общая рабочая площадь установки 3 м2, помещается 160 луковиц. Часть деталей выполнена из бросового материала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Опыт показал, что необходимо увеличить рабочую площадь за счёт использования пространства между трубами, также за счёт добавления второго яруса. </w:t>
      </w:r>
    </w:p>
    <w:p w:rsidR="0013115B" w:rsidRPr="0013115B" w:rsidRDefault="000A19B0" w:rsidP="000A1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</w:t>
      </w:r>
      <w:r w:rsidR="0013115B" w:rsidRPr="001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целом, выращивание лука – это процесс не сложный. Культура лу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 неприхотлива, быстро растёт. </w:t>
      </w:r>
      <w:r w:rsidR="0013115B" w:rsidRPr="001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выращивания луковиц в гидропонной установке в 2-х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периодах</w:t>
      </w:r>
      <w:r w:rsidR="0013115B" w:rsidRPr="001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наилучшая урожайность наблюдалась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13115B" w:rsidRPr="001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декабрь 2021 года, также </w:t>
      </w:r>
      <w:r w:rsidRPr="001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удалось</w:t>
      </w:r>
      <w:r w:rsidR="0013115B" w:rsidRPr="001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сэкономить на электричестве и отоплении. </w:t>
      </w:r>
    </w:p>
    <w:p w:rsidR="0013115B" w:rsidRPr="0013115B" w:rsidRDefault="000A19B0" w:rsidP="000A1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</w:t>
      </w:r>
      <w:r w:rsidR="0013115B" w:rsidRPr="001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ходе реализации бизнес-проекта выручено 3300 рублей, но учитывая, что сумма расходов на сборку установки, отопление, воду и электроэнергию составила в среднем 7 640 рублей, мне не удалось на данном этапе </w:t>
      </w:r>
      <w:r w:rsidRPr="001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окупить их</w:t>
      </w:r>
      <w:r w:rsidR="0013115B" w:rsidRPr="001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выйти на доход. Но если увеличить площадь установки в 2 раза, я смогу уже </w:t>
      </w:r>
      <w:r w:rsidRPr="001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новом</w:t>
      </w:r>
      <w:r w:rsidR="0013115B" w:rsidRPr="001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сезоне сентябрь – декабрь 2022 года закрыть свои </w:t>
      </w:r>
      <w:r w:rsidRPr="001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115B" w:rsidRPr="00131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4340 рублей, а уже в январе-мае 2023 года повысить рентабельность бизнеса и получать доход. </w:t>
      </w:r>
    </w:p>
    <w:p w:rsidR="0013115B" w:rsidRPr="0013115B" w:rsidRDefault="0013115B" w:rsidP="000A19B0">
      <w:pPr>
        <w:spacing w:after="0" w:line="240" w:lineRule="auto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</w:p>
    <w:p w:rsidR="00CE538F" w:rsidRPr="00CE538F" w:rsidRDefault="00CE538F" w:rsidP="000A19B0">
      <w:pPr>
        <w:rPr>
          <w:i/>
        </w:rPr>
      </w:pPr>
    </w:p>
    <w:sectPr w:rsidR="00CE538F" w:rsidRPr="00CE538F" w:rsidSect="000A19B0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6F4A"/>
    <w:multiLevelType w:val="multilevel"/>
    <w:tmpl w:val="51046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4315BEF"/>
    <w:multiLevelType w:val="multilevel"/>
    <w:tmpl w:val="B1EC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007"/>
    <w:rsid w:val="000A19B0"/>
    <w:rsid w:val="0013115B"/>
    <w:rsid w:val="001E231E"/>
    <w:rsid w:val="0040799A"/>
    <w:rsid w:val="00513007"/>
    <w:rsid w:val="00BD5908"/>
    <w:rsid w:val="00CE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1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Тимербаевна Ахмедина</dc:creator>
  <cp:keywords/>
  <dc:description/>
  <cp:lastModifiedBy>RePack by SPecialiST</cp:lastModifiedBy>
  <cp:revision>3</cp:revision>
  <dcterms:created xsi:type="dcterms:W3CDTF">2022-08-24T18:03:00Z</dcterms:created>
  <dcterms:modified xsi:type="dcterms:W3CDTF">2022-08-25T10:28:00Z</dcterms:modified>
</cp:coreProperties>
</file>