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F915" w14:textId="22D76E29" w:rsidR="00F44831" w:rsidRDefault="00723B6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Аннотация</w:t>
      </w:r>
    </w:p>
    <w:p w14:paraId="5565A06D" w14:textId="714C82FE" w:rsidR="00A85641" w:rsidRDefault="00723B6B" w:rsidP="00A85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исследования- </w:t>
      </w:r>
      <w:r w:rsidR="00A85641" w:rsidRPr="00A85641">
        <w:rPr>
          <w:rFonts w:ascii="Times New Roman" w:hAnsi="Times New Roman" w:cs="Times New Roman"/>
          <w:sz w:val="28"/>
          <w:szCs w:val="28"/>
        </w:rPr>
        <w:t>внедрение гуманных способов борьбы с муравьями на участке.</w:t>
      </w:r>
      <w:r w:rsidR="00A85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A4396" w14:textId="50B25B6C" w:rsidR="00A85641" w:rsidRDefault="00A85641" w:rsidP="00A85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собраны общие сведения о муравьях</w:t>
      </w:r>
      <w:r w:rsidR="001D5A72">
        <w:rPr>
          <w:rFonts w:ascii="Times New Roman" w:hAnsi="Times New Roman" w:cs="Times New Roman"/>
          <w:sz w:val="28"/>
          <w:szCs w:val="28"/>
        </w:rPr>
        <w:t>. В данной работе затрагивается тема иерархии в муравейнике на примере домашней фермы.</w:t>
      </w:r>
      <w:r w:rsidR="0063386E">
        <w:rPr>
          <w:rFonts w:ascii="Times New Roman" w:hAnsi="Times New Roman" w:cs="Times New Roman"/>
          <w:sz w:val="28"/>
          <w:szCs w:val="28"/>
        </w:rPr>
        <w:t xml:space="preserve"> Предложен детальный разбор разделения обязанностей в муравейнике.</w:t>
      </w:r>
      <w:r w:rsidR="001D5A72">
        <w:rPr>
          <w:rFonts w:ascii="Times New Roman" w:hAnsi="Times New Roman" w:cs="Times New Roman"/>
          <w:sz w:val="28"/>
          <w:szCs w:val="28"/>
        </w:rPr>
        <w:t xml:space="preserve"> Работа посвящена комплексному исследованию пользы и вреда муравьев на территории участка. Особое внимание уделено </w:t>
      </w:r>
      <w:r w:rsidR="00030BD3">
        <w:rPr>
          <w:rFonts w:ascii="Times New Roman" w:hAnsi="Times New Roman" w:cs="Times New Roman"/>
          <w:sz w:val="28"/>
          <w:szCs w:val="28"/>
        </w:rPr>
        <w:t>изучению методов, которые позволяют убрать муравьев с одних растений и удерживать их на нужных участках. Работа приводит некоторые итоги применения изученных методов.</w:t>
      </w:r>
    </w:p>
    <w:p w14:paraId="111AE9D8" w14:textId="6A7580F0" w:rsidR="00030BD3" w:rsidRDefault="00030BD3" w:rsidP="00A85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основывается на </w:t>
      </w:r>
      <w:r w:rsidR="00D04E48">
        <w:rPr>
          <w:rFonts w:ascii="Times New Roman" w:hAnsi="Times New Roman" w:cs="Times New Roman"/>
          <w:sz w:val="28"/>
          <w:szCs w:val="28"/>
        </w:rPr>
        <w:t>гуманности к тем насекомым, которые по большей части вызывают негатив.</w:t>
      </w:r>
    </w:p>
    <w:p w14:paraId="10E8E2F0" w14:textId="656A1EBD" w:rsidR="00D04E48" w:rsidRPr="00A85641" w:rsidRDefault="00D04E48" w:rsidP="00A85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описаны многие способы удержания муравейников на нужных участках, проанализированы результаты и подведены итоги</w:t>
      </w:r>
      <w:r w:rsidR="0063386E">
        <w:rPr>
          <w:rFonts w:ascii="Times New Roman" w:hAnsi="Times New Roman" w:cs="Times New Roman"/>
          <w:sz w:val="28"/>
          <w:szCs w:val="28"/>
        </w:rPr>
        <w:t>.</w:t>
      </w:r>
    </w:p>
    <w:p w14:paraId="36C86923" w14:textId="77777777" w:rsidR="00A85641" w:rsidRPr="00A85641" w:rsidRDefault="00A85641" w:rsidP="00A8564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</w:p>
    <w:p w14:paraId="3DA9DE2E" w14:textId="41764100" w:rsidR="00723B6B" w:rsidRPr="00723B6B" w:rsidRDefault="00723B6B">
      <w:pPr>
        <w:rPr>
          <w:rFonts w:ascii="Times New Roman" w:hAnsi="Times New Roman" w:cs="Times New Roman"/>
          <w:sz w:val="28"/>
          <w:szCs w:val="28"/>
        </w:rPr>
      </w:pPr>
    </w:p>
    <w:sectPr w:rsidR="00723B6B" w:rsidRPr="0072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31"/>
    <w:rsid w:val="00030BD3"/>
    <w:rsid w:val="001D5A72"/>
    <w:rsid w:val="0063386E"/>
    <w:rsid w:val="00723B6B"/>
    <w:rsid w:val="00A85641"/>
    <w:rsid w:val="00D04E48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CEB2"/>
  <w15:chartTrackingRefBased/>
  <w15:docId w15:val="{F2881077-5AAB-425E-887C-669B244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641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Крижевский</dc:creator>
  <cp:keywords/>
  <dc:description/>
  <cp:lastModifiedBy>Максим Крижевский</cp:lastModifiedBy>
  <cp:revision>2</cp:revision>
  <dcterms:created xsi:type="dcterms:W3CDTF">2022-08-26T13:31:00Z</dcterms:created>
  <dcterms:modified xsi:type="dcterms:W3CDTF">2022-08-26T14:01:00Z</dcterms:modified>
</cp:coreProperties>
</file>