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3C" w:rsidRDefault="00254C84" w:rsidP="00254C84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0C74DA">
        <w:rPr>
          <w:rFonts w:ascii="Times New Roman" w:hAnsi="Times New Roman" w:cs="Times New Roman"/>
          <w:b/>
          <w:sz w:val="36"/>
          <w:szCs w:val="32"/>
        </w:rPr>
        <w:t>Аннотация</w:t>
      </w:r>
      <w:bookmarkStart w:id="0" w:name="_GoBack"/>
      <w:bookmarkEnd w:id="0"/>
    </w:p>
    <w:p w:rsidR="00BD5C3F" w:rsidRPr="001B6310" w:rsidRDefault="001B6310" w:rsidP="001B631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ab/>
      </w:r>
      <w:r w:rsidR="00BE3F53" w:rsidRPr="001B6310">
        <w:rPr>
          <w:rFonts w:ascii="Times New Roman" w:hAnsi="Times New Roman" w:cs="Times New Roman"/>
          <w:sz w:val="32"/>
          <w:szCs w:val="32"/>
        </w:rPr>
        <w:t>В данном проекте описывается</w:t>
      </w:r>
      <w:r w:rsidR="008838AF" w:rsidRPr="001B6310">
        <w:rPr>
          <w:rFonts w:ascii="Times New Roman" w:hAnsi="Times New Roman" w:cs="Times New Roman"/>
          <w:sz w:val="32"/>
          <w:szCs w:val="32"/>
        </w:rPr>
        <w:t xml:space="preserve"> получение вермикомпоста из конного навоза, листового опада и пищевых отходов. Выявляется </w:t>
      </w:r>
      <w:proofErr w:type="gramStart"/>
      <w:r w:rsidR="008838AF" w:rsidRPr="001B6310">
        <w:rPr>
          <w:rFonts w:ascii="Times New Roman" w:hAnsi="Times New Roman" w:cs="Times New Roman"/>
          <w:sz w:val="32"/>
          <w:szCs w:val="32"/>
        </w:rPr>
        <w:t>лучший</w:t>
      </w:r>
      <w:proofErr w:type="gramEnd"/>
      <w:r w:rsidR="008838AF" w:rsidRPr="001B6310">
        <w:rPr>
          <w:rFonts w:ascii="Times New Roman" w:hAnsi="Times New Roman" w:cs="Times New Roman"/>
          <w:sz w:val="32"/>
          <w:szCs w:val="32"/>
        </w:rPr>
        <w:t xml:space="preserve"> вермикомпост для выращивания редиса в Нефтеюганском районе.</w:t>
      </w:r>
      <w:r w:rsidR="008B3444" w:rsidRPr="001B6310">
        <w:rPr>
          <w:rFonts w:ascii="Times New Roman" w:hAnsi="Times New Roman" w:cs="Times New Roman"/>
          <w:sz w:val="32"/>
          <w:szCs w:val="32"/>
        </w:rPr>
        <w:t xml:space="preserve"> Для проведения опытов по эффективности полученных биоудобрений был подобран сорт скороспелого,</w:t>
      </w:r>
      <w:r w:rsidR="006F0111" w:rsidRPr="001B6310">
        <w:rPr>
          <w:rFonts w:ascii="Times New Roman" w:hAnsi="Times New Roman" w:cs="Times New Roman"/>
          <w:sz w:val="32"/>
          <w:szCs w:val="32"/>
        </w:rPr>
        <w:t xml:space="preserve"> </w:t>
      </w:r>
      <w:r w:rsidR="008B3444" w:rsidRPr="001B6310">
        <w:rPr>
          <w:rFonts w:ascii="Times New Roman" w:hAnsi="Times New Roman" w:cs="Times New Roman"/>
          <w:sz w:val="32"/>
          <w:szCs w:val="32"/>
        </w:rPr>
        <w:t>холодоустойчивого редиса «Рондар F1», более подходящего для выращивания в местности, приравненный к районам крайнего севера.</w:t>
      </w:r>
      <w:r w:rsidR="006F0111" w:rsidRPr="001B6310">
        <w:rPr>
          <w:rFonts w:ascii="Times New Roman" w:hAnsi="Times New Roman" w:cs="Times New Roman"/>
          <w:sz w:val="32"/>
          <w:szCs w:val="32"/>
        </w:rPr>
        <w:t xml:space="preserve"> Предполагается, что самым лучшим органическим удобрением для выращивания редиса будет являться вермикомпост на основе  конного навоза, так как в его состав входят минеральные вещества, которые очень полезны для развития растений.</w:t>
      </w:r>
    </w:p>
    <w:p w:rsidR="001B6310" w:rsidRPr="001B6310" w:rsidRDefault="001B6310" w:rsidP="001B63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B6310">
        <w:rPr>
          <w:rFonts w:ascii="Times New Roman" w:hAnsi="Times New Roman" w:cs="Times New Roman"/>
          <w:sz w:val="32"/>
          <w:szCs w:val="32"/>
        </w:rPr>
        <w:t xml:space="preserve">Ключевые слова: вермикомпост, удобрение,  навоз, листовой опад, пищевые отходы. </w:t>
      </w:r>
    </w:p>
    <w:p w:rsidR="001B6310" w:rsidRPr="00BE3F53" w:rsidRDefault="001B631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B6310" w:rsidRPr="00BE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50"/>
    <w:rsid w:val="000C74DA"/>
    <w:rsid w:val="001B6310"/>
    <w:rsid w:val="00206E18"/>
    <w:rsid w:val="00226B3C"/>
    <w:rsid w:val="00254C84"/>
    <w:rsid w:val="00450FAB"/>
    <w:rsid w:val="004A1B03"/>
    <w:rsid w:val="004C16C8"/>
    <w:rsid w:val="004D6E50"/>
    <w:rsid w:val="005001CB"/>
    <w:rsid w:val="00514602"/>
    <w:rsid w:val="005569CC"/>
    <w:rsid w:val="006205E8"/>
    <w:rsid w:val="006F0111"/>
    <w:rsid w:val="008838AF"/>
    <w:rsid w:val="008B3444"/>
    <w:rsid w:val="008F4BB6"/>
    <w:rsid w:val="00AF5171"/>
    <w:rsid w:val="00BD5C3F"/>
    <w:rsid w:val="00BE12FF"/>
    <w:rsid w:val="00BE3F53"/>
    <w:rsid w:val="00EA1026"/>
    <w:rsid w:val="00EF4277"/>
    <w:rsid w:val="00F27830"/>
    <w:rsid w:val="00FA0FB3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2022-06-30T10:24:00Z</dcterms:created>
  <dcterms:modified xsi:type="dcterms:W3CDTF">2022-07-12T15:59:00Z</dcterms:modified>
</cp:coreProperties>
</file>