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D" w:rsidRDefault="00380311" w:rsidP="006D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УРОЖАЙНОСТИ ТРЕХ СОРТОВ ТОМАТОВ</w:t>
      </w:r>
    </w:p>
    <w:p w:rsidR="00C22633" w:rsidRPr="006D050D" w:rsidRDefault="00380311" w:rsidP="006D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</w:t>
      </w:r>
      <w:bookmarkStart w:id="0" w:name="_GoBack"/>
      <w:bookmarkEnd w:id="0"/>
    </w:p>
    <w:p w:rsidR="00C22633" w:rsidRPr="006D050D" w:rsidRDefault="006D050D" w:rsidP="006D0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0D">
        <w:rPr>
          <w:rFonts w:ascii="Times New Roman" w:hAnsi="Times New Roman" w:cs="Times New Roman"/>
          <w:b/>
          <w:sz w:val="24"/>
          <w:szCs w:val="24"/>
        </w:rPr>
        <w:t>Ушакова Светлана Анатольевна</w:t>
      </w:r>
    </w:p>
    <w:p w:rsidR="00C22633" w:rsidRPr="006D050D" w:rsidRDefault="006D050D" w:rsidP="006D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ДО «ДТДМ»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агнитогорска</w:t>
      </w:r>
      <w:proofErr w:type="spellEnd"/>
    </w:p>
    <w:p w:rsidR="00C22633" w:rsidRPr="006D050D" w:rsidRDefault="00C22633" w:rsidP="006D0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ВВЕДЕНИЕ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Актуальность проблемы.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 xml:space="preserve">В прошлом году я выращивал рассаду помидоров трех сортов разными способами. Вырастив рассаду, я решил сам получить урожай от них и сравнить его. Поэтому мы посадили выращенную мной рассаду в саду и стали ждать урожай.  В этом году я сначала хотел пронаблюдать и сравнить, какой урожай дадут томаты трех сортов, выращенные разными способами: с замоченными перед посадкой семенами, не замоченные и проращиваемые в туалетной бумаге. Но погодные условия помешали мне это сделать. Затяжная холодная весна и заморозки в первой половине лета погубили часть рассады, поэтому пришлось сравнивать урожайность томатов между сортами. И я поставил перед собой 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цель: сравнить урожайность и вкусовые качества томатов трех выращенных мной сортов.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1. Познакомиться со способами выращивания помидоров в грунте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 xml:space="preserve">2. Вырастить томаты, получить урожай и описать его 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 xml:space="preserve">3. Произвести измерения томатов и сравнить их.  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 xml:space="preserve">4. Оценить результаты опыта и сделать выводы. 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База исследования: сад в поселке Вятский Верхнеуральского района Челябинской области.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Время исследования: с мая по сентябрь 2019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Объект исследования: рассада томатов 3 сортов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Предмет исследования: урожайность и вкусовые качества томатов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•</w:t>
      </w:r>
      <w:r w:rsidRPr="009A710E">
        <w:rPr>
          <w:rFonts w:ascii="Times New Roman" w:hAnsi="Times New Roman" w:cs="Times New Roman"/>
          <w:sz w:val="24"/>
          <w:szCs w:val="24"/>
        </w:rPr>
        <w:tab/>
        <w:t xml:space="preserve">поиск информации в литературных источниках и </w:t>
      </w:r>
      <w:proofErr w:type="spellStart"/>
      <w:r w:rsidRPr="009A710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A710E">
        <w:rPr>
          <w:rFonts w:ascii="Times New Roman" w:hAnsi="Times New Roman" w:cs="Times New Roman"/>
          <w:sz w:val="24"/>
          <w:szCs w:val="24"/>
        </w:rPr>
        <w:t>;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•</w:t>
      </w:r>
      <w:r w:rsidRPr="009A710E">
        <w:rPr>
          <w:rFonts w:ascii="Times New Roman" w:hAnsi="Times New Roman" w:cs="Times New Roman"/>
          <w:sz w:val="24"/>
          <w:szCs w:val="24"/>
        </w:rPr>
        <w:tab/>
        <w:t>постановка опыта;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•</w:t>
      </w:r>
      <w:r w:rsidRPr="009A710E">
        <w:rPr>
          <w:rFonts w:ascii="Times New Roman" w:hAnsi="Times New Roman" w:cs="Times New Roman"/>
          <w:sz w:val="24"/>
          <w:szCs w:val="24"/>
        </w:rPr>
        <w:tab/>
        <w:t>наблюдение;</w:t>
      </w:r>
    </w:p>
    <w:p w:rsidR="00A9475F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•</w:t>
      </w:r>
      <w:r w:rsidRPr="009A710E">
        <w:rPr>
          <w:rFonts w:ascii="Times New Roman" w:hAnsi="Times New Roman" w:cs="Times New Roman"/>
          <w:sz w:val="24"/>
          <w:szCs w:val="24"/>
        </w:rPr>
        <w:tab/>
        <w:t>анализ.</w:t>
      </w:r>
    </w:p>
    <w:p w:rsid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ВЫВОДЫ.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 xml:space="preserve">1.Растения всех 3-х сортов были нами выращены, получен урожай, урожай небольшой, т.к. сорта не предназначены для выращивания в открытом грунте, надо соблюдать рекомендации, указанные на этикетке </w:t>
      </w:r>
      <w:proofErr w:type="gramStart"/>
      <w:r w:rsidRPr="009A71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710E">
        <w:rPr>
          <w:rFonts w:ascii="Times New Roman" w:hAnsi="Times New Roman" w:cs="Times New Roman"/>
          <w:sz w:val="24"/>
          <w:szCs w:val="24"/>
        </w:rPr>
        <w:t xml:space="preserve"> семенами, возможно в теплице урожайность данных сортов выше. 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 xml:space="preserve">2.Высота растений, количество плодов, вес </w:t>
      </w:r>
      <w:proofErr w:type="gramStart"/>
      <w:r w:rsidRPr="009A710E">
        <w:rPr>
          <w:rFonts w:ascii="Times New Roman" w:hAnsi="Times New Roman" w:cs="Times New Roman"/>
          <w:sz w:val="24"/>
          <w:szCs w:val="24"/>
        </w:rPr>
        <w:t>плодов, полученных нами  не соответствуют</w:t>
      </w:r>
      <w:proofErr w:type="gramEnd"/>
      <w:r w:rsidRPr="009A710E">
        <w:rPr>
          <w:rFonts w:ascii="Times New Roman" w:hAnsi="Times New Roman" w:cs="Times New Roman"/>
          <w:sz w:val="24"/>
          <w:szCs w:val="24"/>
        </w:rPr>
        <w:t xml:space="preserve"> описанию сорта, у нас все было меньше. </w:t>
      </w:r>
      <w:proofErr w:type="gramStart"/>
      <w:r w:rsidRPr="009A710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A710E">
        <w:rPr>
          <w:rFonts w:ascii="Times New Roman" w:hAnsi="Times New Roman" w:cs="Times New Roman"/>
          <w:sz w:val="24"/>
          <w:szCs w:val="24"/>
        </w:rPr>
        <w:t xml:space="preserve"> такая разница связана с неблагоприятными погодными условиями, которые были в сезоне 2019года.</w:t>
      </w:r>
    </w:p>
    <w:p w:rsidR="009A710E" w:rsidRPr="009A710E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 xml:space="preserve">3.Самым плодовитым оказался сорт «Шалун». Вкус плодов не зависит от того, где выращивается, размера и веса плодов. Он у всех трех сортов совпал с описанием сорта и был очень приятным. </w:t>
      </w:r>
    </w:p>
    <w:p w:rsidR="00A9475F" w:rsidRPr="006D050D" w:rsidRDefault="009A710E" w:rsidP="009A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10E">
        <w:rPr>
          <w:rFonts w:ascii="Times New Roman" w:hAnsi="Times New Roman" w:cs="Times New Roman"/>
          <w:sz w:val="24"/>
          <w:szCs w:val="24"/>
        </w:rPr>
        <w:t>4.Свою работу я продолжу в этом году, и попробую вырастить эти же сорта в теплице.</w:t>
      </w:r>
    </w:p>
    <w:sectPr w:rsidR="00A9475F" w:rsidRPr="006D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D"/>
    <w:rsid w:val="0031481D"/>
    <w:rsid w:val="00380311"/>
    <w:rsid w:val="006D050D"/>
    <w:rsid w:val="009A710E"/>
    <w:rsid w:val="00A9475F"/>
    <w:rsid w:val="00BE03B4"/>
    <w:rsid w:val="00C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</cp:lastModifiedBy>
  <cp:revision>4</cp:revision>
  <dcterms:created xsi:type="dcterms:W3CDTF">2020-03-30T08:39:00Z</dcterms:created>
  <dcterms:modified xsi:type="dcterms:W3CDTF">2020-04-29T01:48:00Z</dcterms:modified>
</cp:coreProperties>
</file>