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46" w:rsidRDefault="00481546" w:rsidP="00003A7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Богатй уррожай на приусадебном участке с помощью азотфиксирующих бактерий и биоудобрений в системе органического земледелия</w:t>
      </w:r>
    </w:p>
    <w:p w:rsidR="00481546" w:rsidRPr="00335C69" w:rsidRDefault="00481546" w:rsidP="00A745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Остертаг Ангелина</w:t>
      </w:r>
      <w:r w:rsidRPr="00A745F0">
        <w:rPr>
          <w:rFonts w:ascii="Times New Roman" w:hAnsi="Times New Roman"/>
          <w:b/>
          <w:sz w:val="28"/>
          <w:szCs w:val="28"/>
        </w:rPr>
        <w:t>–</w:t>
      </w:r>
      <w:r w:rsidRPr="00335C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обучающаяся объединения «Альгобиотехнологии» </w:t>
      </w:r>
      <w:r>
        <w:rPr>
          <w:rFonts w:ascii="Times New Roman" w:hAnsi="Times New Roman"/>
          <w:sz w:val="28"/>
        </w:rPr>
        <w:t>МБОУ ДО Баганский Дом детского творчества</w:t>
      </w:r>
      <w:r w:rsidRPr="00335C69">
        <w:rPr>
          <w:rFonts w:ascii="Times New Roman" w:hAnsi="Times New Roman"/>
          <w:sz w:val="28"/>
          <w:szCs w:val="28"/>
        </w:rPr>
        <w:t>.</w:t>
      </w:r>
      <w:r w:rsidRPr="00A745F0">
        <w:rPr>
          <w:rFonts w:ascii="Times New Roman" w:hAnsi="Times New Roman"/>
          <w:sz w:val="28"/>
          <w:szCs w:val="28"/>
        </w:rPr>
        <w:t xml:space="preserve"> </w:t>
      </w:r>
    </w:p>
    <w:p w:rsidR="00481546" w:rsidRPr="00A745F0" w:rsidRDefault="00481546" w:rsidP="00A74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F0">
        <w:rPr>
          <w:rFonts w:ascii="Times New Roman" w:hAnsi="Times New Roman"/>
          <w:b/>
          <w:sz w:val="28"/>
          <w:szCs w:val="28"/>
        </w:rPr>
        <w:t>Научный руководитель –</w:t>
      </w:r>
      <w:r w:rsidRPr="00335C69">
        <w:rPr>
          <w:rFonts w:ascii="Times New Roman" w:hAnsi="Times New Roman"/>
          <w:b/>
          <w:sz w:val="28"/>
          <w:szCs w:val="28"/>
        </w:rPr>
        <w:t xml:space="preserve"> </w:t>
      </w:r>
      <w:r w:rsidRPr="00335C69">
        <w:rPr>
          <w:rFonts w:ascii="Times New Roman" w:hAnsi="Times New Roman"/>
          <w:sz w:val="28"/>
          <w:szCs w:val="28"/>
        </w:rPr>
        <w:t xml:space="preserve">Лобанова Лариса Викторовна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81546" w:rsidRPr="00ED77CB" w:rsidRDefault="00481546" w:rsidP="00003A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5F0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A745F0">
        <w:rPr>
          <w:rFonts w:ascii="Times New Roman" w:hAnsi="Times New Roman"/>
          <w:i/>
          <w:sz w:val="28"/>
          <w:szCs w:val="28"/>
        </w:rPr>
        <w:t xml:space="preserve"> </w:t>
      </w:r>
      <w:r w:rsidRPr="00ED77CB">
        <w:rPr>
          <w:rFonts w:ascii="Times New Roman" w:hAnsi="Times New Roman"/>
          <w:color w:val="000000"/>
          <w:sz w:val="28"/>
          <w:szCs w:val="28"/>
        </w:rPr>
        <w:t>Использование азотфиксирующих бактерий в органическом земледелии может быть «зеленой» альтернативой использованию химических азотных удобрений.</w:t>
      </w:r>
    </w:p>
    <w:p w:rsidR="00481546" w:rsidRPr="00B11B52" w:rsidRDefault="00481546" w:rsidP="00003A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7CB">
        <w:rPr>
          <w:rFonts w:ascii="Times New Roman" w:hAnsi="Times New Roman"/>
          <w:color w:val="000000"/>
          <w:sz w:val="28"/>
          <w:szCs w:val="28"/>
        </w:rPr>
        <w:t>Тема актуальна в связи с тем, что использование живых азотфиксаторов и биоудобрений поможет снизить потери химически производимого азота из-за выщелачивания и предотвратить его накопление в окружающей среде.</w:t>
      </w:r>
    </w:p>
    <w:p w:rsidR="00481546" w:rsidRPr="00A16B9C" w:rsidRDefault="00481546" w:rsidP="00003A7D">
      <w:pPr>
        <w:jc w:val="both"/>
        <w:rPr>
          <w:rFonts w:ascii="Times New Roman" w:hAnsi="Times New Roman"/>
          <w:sz w:val="28"/>
          <w:szCs w:val="28"/>
        </w:rPr>
      </w:pPr>
      <w:r w:rsidRPr="00A745F0">
        <w:rPr>
          <w:rFonts w:ascii="Times New Roman" w:hAnsi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азотфиксирующие бактерии, питательная среда, штамм </w:t>
      </w:r>
      <w:r w:rsidRPr="00B22C1D">
        <w:rPr>
          <w:rFonts w:ascii="Times New Roman" w:hAnsi="Times New Roman"/>
          <w:color w:val="000000"/>
          <w:sz w:val="28"/>
          <w:szCs w:val="28"/>
        </w:rPr>
        <w:t>Azotobacter chroococcum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1546" w:rsidRPr="006A7A27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6D3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A7A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A7A27">
        <w:rPr>
          <w:rFonts w:ascii="Times New Roman" w:hAnsi="Times New Roman"/>
          <w:color w:val="000000"/>
          <w:sz w:val="28"/>
          <w:szCs w:val="28"/>
        </w:rPr>
        <w:t>поиск азотфиксирующих бактерий в различных почвенных зонах, способных повысить урожайность овощных культур на приусадебном участке в системе органического земледелия.</w:t>
      </w:r>
    </w:p>
    <w:p w:rsidR="00481546" w:rsidRDefault="00481546" w:rsidP="00003A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6D37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81546" w:rsidRPr="00DF619F" w:rsidRDefault="00481546" w:rsidP="00003A7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исследование почвы на приусадебном участке, где применялись  различные биоудобрения;</w:t>
      </w:r>
    </w:p>
    <w:p w:rsidR="00481546" w:rsidRPr="007B5E89" w:rsidRDefault="00481546" w:rsidP="00003A7D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кислотность среды в почвенной вытяжке;</w:t>
      </w:r>
    </w:p>
    <w:p w:rsidR="00481546" w:rsidRPr="00A4217C" w:rsidRDefault="00481546" w:rsidP="00003A7D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74E60">
        <w:rPr>
          <w:rFonts w:ascii="Times New Roman" w:hAnsi="Times New Roman"/>
          <w:color w:val="000000"/>
          <w:sz w:val="28"/>
          <w:szCs w:val="28"/>
        </w:rPr>
        <w:t xml:space="preserve"> выделить бактерии рода Azotobacter из образцов почвы и установить зависимость их встречаемости от типа используемых биоудобрений.</w:t>
      </w:r>
    </w:p>
    <w:p w:rsidR="00481546" w:rsidRDefault="00481546" w:rsidP="00003A7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1546" w:rsidRDefault="00481546" w:rsidP="00003A7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91E">
        <w:rPr>
          <w:rFonts w:ascii="Times New Roman" w:hAnsi="Times New Roman" w:cs="Times New Roman"/>
          <w:b/>
          <w:bCs/>
          <w:sz w:val="28"/>
          <w:szCs w:val="28"/>
        </w:rPr>
        <w:t>2.1. Методика проведения эксперимента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81546" w:rsidRPr="00B94210" w:rsidRDefault="00481546" w:rsidP="00003A7D">
      <w:pPr>
        <w:pStyle w:val="a7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94210">
        <w:rPr>
          <w:rFonts w:ascii="Times New Roman" w:hAnsi="Times New Roman" w:cs="Times New Roman"/>
          <w:bCs/>
          <w:sz w:val="28"/>
          <w:szCs w:val="28"/>
        </w:rPr>
        <w:t>Объектом исследования  послужила почва приусадебного участка обогащенная биоудобрениями.</w:t>
      </w:r>
    </w:p>
    <w:p w:rsidR="00481546" w:rsidRDefault="00481546" w:rsidP="00003A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09">
        <w:rPr>
          <w:rFonts w:ascii="Times New Roman" w:hAnsi="Times New Roman" w:cs="Times New Roman"/>
          <w:sz w:val="28"/>
          <w:szCs w:val="28"/>
        </w:rPr>
        <w:t>В исследованиях  применялись методы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0159"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00159">
        <w:rPr>
          <w:rFonts w:ascii="Times New Roman" w:hAnsi="Times New Roman" w:cs="Times New Roman"/>
          <w:sz w:val="28"/>
          <w:szCs w:val="28"/>
        </w:rPr>
        <w:t>тод посева</w:t>
      </w:r>
      <w:r w:rsidRPr="00072909">
        <w:rPr>
          <w:rFonts w:ascii="Times New Roman" w:hAnsi="Times New Roman" w:cs="Times New Roman"/>
          <w:sz w:val="28"/>
          <w:szCs w:val="28"/>
        </w:rPr>
        <w:t xml:space="preserve"> </w:t>
      </w:r>
      <w:r w:rsidRPr="00D00159">
        <w:rPr>
          <w:rFonts w:ascii="Times New Roman" w:hAnsi="Times New Roman" w:cs="Times New Roman"/>
          <w:sz w:val="28"/>
          <w:szCs w:val="28"/>
        </w:rPr>
        <w:t xml:space="preserve">почвенной суспензии на разные </w:t>
      </w:r>
      <w:r>
        <w:rPr>
          <w:rFonts w:ascii="Times New Roman" w:hAnsi="Times New Roman" w:cs="Times New Roman"/>
          <w:sz w:val="28"/>
          <w:szCs w:val="28"/>
        </w:rPr>
        <w:t>на питательную среду Эшби; микроскопическое исследование образцов.</w:t>
      </w:r>
    </w:p>
    <w:p w:rsidR="00481546" w:rsidRPr="00CB6020" w:rsidRDefault="00481546" w:rsidP="00003A7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20">
        <w:rPr>
          <w:rFonts w:ascii="Times New Roman" w:hAnsi="Times New Roman" w:cs="Times New Roman"/>
          <w:b/>
          <w:sz w:val="28"/>
          <w:szCs w:val="28"/>
        </w:rPr>
        <w:t>2.2. Экспериментальная часть</w:t>
      </w:r>
    </w:p>
    <w:p w:rsidR="00481546" w:rsidRPr="003665C0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Исследование проводилось</w:t>
      </w:r>
      <w:r w:rsidRPr="003665C0">
        <w:rPr>
          <w:rFonts w:ascii="Times New Roman" w:hAnsi="Times New Roman"/>
          <w:sz w:val="28"/>
          <w:szCs w:val="28"/>
          <w:lang w:eastAsia="en-US"/>
        </w:rPr>
        <w:t xml:space="preserve"> в 2020 году на почвенных образцах на приусадебном участке, где применялась  система органического земледелия. Приусадебной участок, расположен в селе Баган Баганского района Новосибирской области. Село Баган находится в южной  части  Баганского района на севере Кулундинской степи, для которой характерен сглаженный рельеф со слегка приподнятыми гривами. Почвы – бедные черноземы, имеющие часто суглинистый состав.</w:t>
      </w:r>
      <w:r w:rsidRPr="003665C0">
        <w:rPr>
          <w:sz w:val="28"/>
          <w:szCs w:val="28"/>
          <w:lang w:eastAsia="en-US"/>
        </w:rPr>
        <w:t xml:space="preserve"> </w:t>
      </w:r>
      <w:r w:rsidRPr="003665C0">
        <w:rPr>
          <w:rFonts w:ascii="Times New Roman" w:hAnsi="Times New Roman"/>
          <w:sz w:val="28"/>
          <w:szCs w:val="28"/>
          <w:lang w:eastAsia="en-US"/>
        </w:rPr>
        <w:t>Климат в Баганском районе резко континентальный: холодная малоснежная зима и короткое жаркое лето с частыми суховеями и перепадами дневных и ночных температур на 15-20</w:t>
      </w:r>
      <w:r w:rsidRPr="003665C0">
        <w:rPr>
          <w:rFonts w:ascii="Times New Roman" w:hAnsi="Times New Roman"/>
          <w:sz w:val="28"/>
          <w:szCs w:val="28"/>
          <w:vertAlign w:val="superscript"/>
          <w:lang w:eastAsia="en-US"/>
        </w:rPr>
        <w:t>0</w:t>
      </w:r>
      <w:r w:rsidRPr="003665C0">
        <w:rPr>
          <w:rFonts w:ascii="Times New Roman" w:hAnsi="Times New Roman"/>
          <w:sz w:val="28"/>
          <w:szCs w:val="28"/>
          <w:lang w:eastAsia="en-US"/>
        </w:rPr>
        <w:t xml:space="preserve">С, что обусловлено влиянием холодных и сухих воздушных полярных масс, приходящих с севера, и теплых сухих, поступающих со стороны пустынных районов Казахстана и средней Азии. Господствующие ветра - юго-западные. Интенсивная ветровая </w:t>
      </w:r>
      <w:r w:rsidRPr="003665C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деятельность приводит к ряду негативных последствий, таких как усиление транспирации растений, преобладание конвекционного испарения влаги из почвы над капиллярным, снос снежного покрова зимой, в результате чего отмечается глубокое промерзание почвы (до 2м). </w:t>
      </w:r>
    </w:p>
    <w:p w:rsidR="00481546" w:rsidRPr="003665C0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5C0">
        <w:rPr>
          <w:rFonts w:ascii="Times New Roman" w:hAnsi="Times New Roman"/>
          <w:sz w:val="28"/>
          <w:szCs w:val="28"/>
          <w:lang w:eastAsia="en-US"/>
        </w:rPr>
        <w:t>В 2019 году обогащение почвы и  выращивание овощных культур проводили по системе органического земледелия с использованием мульчи и сидератов. В 2020 году в систему органического земледелия  вносили биоудобрения органического происхождения – «Хлореллис» и «Байкал ЭМ-1». Это биоудобрения нового поколения, которые оказывают благотворное влияние на почву и растительность. Хлорелла использовалась в качестве суспензии, содержащей живую культуру. Суспензию хлореллы применяли на всех этапах выращивания: замачивание семян, выращивание рассады, вегетационный период, цветение, созревание плода. Суспензию хлореллы в виде биоудобрения приобретали у школьной технопредпринимательской компании «Альгофуд» МБОУ Вознесенской СОШ имени Л. Чекмарёва Баганского района.</w:t>
      </w:r>
    </w:p>
    <w:p w:rsidR="00481546" w:rsidRPr="00483C1B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83C1B">
        <w:rPr>
          <w:rFonts w:ascii="Times New Roman" w:hAnsi="Times New Roman"/>
          <w:b/>
          <w:sz w:val="28"/>
          <w:szCs w:val="28"/>
          <w:lang w:eastAsia="en-US"/>
        </w:rPr>
        <w:t xml:space="preserve">План эксперимента: </w:t>
      </w:r>
    </w:p>
    <w:p w:rsidR="00481546" w:rsidRPr="00483C1B" w:rsidRDefault="00481546" w:rsidP="00003A7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C1B">
        <w:rPr>
          <w:rFonts w:ascii="Times New Roman" w:hAnsi="Times New Roman"/>
          <w:sz w:val="28"/>
          <w:szCs w:val="28"/>
          <w:lang w:eastAsia="en-US"/>
        </w:rPr>
        <w:t>Сбор образцов почвы.</w:t>
      </w:r>
    </w:p>
    <w:p w:rsidR="00481546" w:rsidRPr="00483C1B" w:rsidRDefault="00481546" w:rsidP="00003A7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C1B">
        <w:rPr>
          <w:rFonts w:ascii="Times New Roman" w:hAnsi="Times New Roman"/>
          <w:sz w:val="28"/>
          <w:szCs w:val="28"/>
          <w:lang w:eastAsia="en-US"/>
        </w:rPr>
        <w:t>Подготовка питательной среды.</w:t>
      </w:r>
    </w:p>
    <w:p w:rsidR="00481546" w:rsidRPr="00483C1B" w:rsidRDefault="00481546" w:rsidP="00003A7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C1B">
        <w:rPr>
          <w:rFonts w:ascii="Times New Roman" w:hAnsi="Times New Roman"/>
          <w:sz w:val="28"/>
          <w:szCs w:val="28"/>
          <w:lang w:eastAsia="en-US"/>
        </w:rPr>
        <w:t>Проведение идентификации видов бактерий обнаруженных на  приусадебном участке.</w:t>
      </w:r>
    </w:p>
    <w:p w:rsidR="00481546" w:rsidRPr="00003A7D" w:rsidRDefault="00481546" w:rsidP="00003A7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C1B">
        <w:rPr>
          <w:rFonts w:ascii="Times New Roman" w:hAnsi="Times New Roman"/>
          <w:sz w:val="28"/>
          <w:szCs w:val="28"/>
          <w:lang w:eastAsia="en-US"/>
        </w:rPr>
        <w:t>Проверка гипотезы.</w:t>
      </w:r>
    </w:p>
    <w:p w:rsidR="00481546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Вывод</w:t>
      </w:r>
    </w:p>
    <w:p w:rsidR="00481546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5CF5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проведенных почвенных исследований на приусадебном участке, где применялась система органического земледелия, выяснилось, что наилучшие условия для функционирования азотобактеров сложились в вариантах с внесением биоудобрений. Во всех вариантах наблюдается высокий процент </w:t>
      </w:r>
      <w:r>
        <w:rPr>
          <w:rFonts w:ascii="Times New Roman" w:hAnsi="Times New Roman"/>
          <w:color w:val="000000"/>
          <w:sz w:val="28"/>
          <w:szCs w:val="28"/>
        </w:rPr>
        <w:t>обрастания комочков</w:t>
      </w:r>
      <w:r w:rsidRPr="004E5CF5">
        <w:rPr>
          <w:rFonts w:ascii="Times New Roman" w:hAnsi="Times New Roman"/>
          <w:color w:val="000000"/>
          <w:sz w:val="28"/>
          <w:szCs w:val="28"/>
        </w:rPr>
        <w:t xml:space="preserve"> азотобактерами. При этом наибольший процент отмечен в варианте с внесением биоудобрения «Хлореллис» 99%, тогда как в контрольном варианте процент засорения составляет 93%. Дополнительный эксперимент по определению гумуса на разных участках показал, что применение биоудобрений привело к увеличению плодородия на 1,2%.</w:t>
      </w:r>
    </w:p>
    <w:p w:rsidR="00481546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Кислотность почвы благоприятна для развития азотобактера. </w:t>
      </w:r>
    </w:p>
    <w:p w:rsidR="00481546" w:rsidRPr="001A0B7D" w:rsidRDefault="00481546" w:rsidP="00003A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работы выделила </w:t>
      </w:r>
      <w:r w:rsidRPr="00B22C1D">
        <w:rPr>
          <w:rFonts w:ascii="Times New Roman" w:hAnsi="Times New Roman"/>
          <w:color w:val="000000"/>
          <w:sz w:val="28"/>
          <w:szCs w:val="28"/>
        </w:rPr>
        <w:t>бактерии рода Azotobacter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2C1D">
        <w:rPr>
          <w:rFonts w:ascii="Times New Roman" w:hAnsi="Times New Roman"/>
          <w:color w:val="000000"/>
          <w:sz w:val="28"/>
          <w:szCs w:val="28"/>
        </w:rPr>
        <w:t>По цвету колоний выделенный штамм был отнесен к роду Azotobacter, виду Azotobacter chroococcum.</w:t>
      </w:r>
      <w:r w:rsidRPr="00DD3483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D3483">
        <w:rPr>
          <w:rFonts w:ascii="Times New Roman" w:hAnsi="Times New Roman"/>
          <w:color w:val="000000"/>
          <w:sz w:val="28"/>
          <w:szCs w:val="28"/>
        </w:rPr>
        <w:t>Колонии Az. chroococcum имеют бурый, почти черный цвет. </w:t>
      </w:r>
    </w:p>
    <w:p w:rsidR="00481546" w:rsidRDefault="00481546" w:rsidP="00003A7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546" w:rsidRDefault="00481546" w:rsidP="00003A7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F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1546" w:rsidRDefault="00481546" w:rsidP="00003A7D">
      <w:pPr>
        <w:pStyle w:val="a7"/>
        <w:ind w:firstLine="360"/>
        <w:jc w:val="both"/>
      </w:pPr>
      <w:r w:rsidRPr="003D1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настоящему времени установлено, что многие свободноживущие бактерии — представители около 30 видов — могут фиксировать молекулярный азот. Большое значение в фиксации азота имеет семейство Azotobacteriaceae (бактерия Azotobacter chroococcum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Pr="00EF28EB">
        <w:t xml:space="preserve"> </w:t>
      </w:r>
    </w:p>
    <w:p w:rsidR="00481546" w:rsidRDefault="00481546" w:rsidP="00003A7D">
      <w:pPr>
        <w:pStyle w:val="a7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F28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Азотобактер способен использовать огромный набор органических 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оединений — моно- и дисахариды,</w:t>
      </w:r>
      <w:r w:rsidRPr="00EF28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некоторые полисахариды (декстрин, </w:t>
      </w:r>
      <w:r w:rsidRPr="00EF28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крахмал), многие спирты, органические кислоты, в том числе ароматические. Вообще азотобактер проявляет высокую потребность в органических веществах. Поэтому он в больших количествах встречается в почвах, хорошо заправл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енных органическими удобрениями</w:t>
      </w:r>
      <w:r w:rsidRPr="00B11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[4].</w:t>
      </w:r>
    </w:p>
    <w:p w:rsidR="00481546" w:rsidRDefault="00481546" w:rsidP="00003A7D">
      <w:pPr>
        <w:pStyle w:val="a7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81546" w:rsidRDefault="00481546" w:rsidP="00003A7D">
      <w:pPr>
        <w:pStyle w:val="a7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81546" w:rsidRDefault="00481546" w:rsidP="00003A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1546" w:rsidRDefault="00481546" w:rsidP="00E876D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81546" w:rsidRDefault="00481546" w:rsidP="00E876D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81546" w:rsidRPr="008E5230" w:rsidRDefault="00481546" w:rsidP="00E876D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81546" w:rsidRDefault="00481546" w:rsidP="005221B3">
      <w:pPr>
        <w:pStyle w:val="1"/>
        <w:spacing w:after="240"/>
      </w:pPr>
    </w:p>
    <w:p w:rsidR="00481546" w:rsidRDefault="00481546" w:rsidP="005221B3"/>
    <w:p w:rsidR="00481546" w:rsidRDefault="00481546" w:rsidP="005221B3"/>
    <w:p w:rsidR="00481546" w:rsidRDefault="00481546" w:rsidP="005221B3">
      <w:pPr>
        <w:jc w:val="center"/>
      </w:pPr>
    </w:p>
    <w:p w:rsidR="00481546" w:rsidRPr="005221B3" w:rsidRDefault="00481546" w:rsidP="005221B3">
      <w:pPr>
        <w:sectPr w:rsidR="00481546" w:rsidRPr="005221B3" w:rsidSect="00851143">
          <w:footerReference w:type="default" r:id="rId7"/>
          <w:pgSz w:w="11906" w:h="16838"/>
          <w:pgMar w:top="284" w:right="1418" w:bottom="709" w:left="1418" w:header="709" w:footer="709" w:gutter="0"/>
          <w:cols w:space="708"/>
          <w:docGrid w:linePitch="360"/>
        </w:sectPr>
      </w:pPr>
    </w:p>
    <w:p w:rsidR="00481546" w:rsidRDefault="00481546" w:rsidP="005221B3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5905938"/>
    </w:p>
    <w:p w:rsidR="00481546" w:rsidRDefault="00481546" w:rsidP="00552220">
      <w:pPr>
        <w:pStyle w:val="1"/>
        <w:jc w:val="right"/>
      </w:pPr>
    </w:p>
    <w:p w:rsidR="00481546" w:rsidRDefault="00481546" w:rsidP="00552220">
      <w:pPr>
        <w:pStyle w:val="1"/>
        <w:jc w:val="right"/>
      </w:pPr>
    </w:p>
    <w:p w:rsidR="00481546" w:rsidRDefault="00481546" w:rsidP="00552220">
      <w:pPr>
        <w:pStyle w:val="1"/>
        <w:jc w:val="right"/>
      </w:pPr>
    </w:p>
    <w:p w:rsidR="00481546" w:rsidRDefault="00481546" w:rsidP="00552220">
      <w:pPr>
        <w:pStyle w:val="1"/>
        <w:jc w:val="right"/>
      </w:pPr>
    </w:p>
    <w:p w:rsidR="00481546" w:rsidRDefault="00481546" w:rsidP="00552220">
      <w:pPr>
        <w:pStyle w:val="1"/>
        <w:jc w:val="right"/>
      </w:pPr>
    </w:p>
    <w:p w:rsidR="00481546" w:rsidRDefault="00481546" w:rsidP="00552220">
      <w:pPr>
        <w:pStyle w:val="1"/>
        <w:jc w:val="right"/>
      </w:pPr>
    </w:p>
    <w:bookmarkEnd w:id="1"/>
    <w:p w:rsidR="00481546" w:rsidRDefault="00481546" w:rsidP="005316C0">
      <w:pPr>
        <w:spacing w:after="0" w:line="360" w:lineRule="auto"/>
        <w:rPr>
          <w:rStyle w:val="10"/>
        </w:rPr>
      </w:pPr>
    </w:p>
    <w:p w:rsidR="00481546" w:rsidRDefault="00481546" w:rsidP="007B0CD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7B0CD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708D6">
      <w:pPr>
        <w:spacing w:after="0" w:line="360" w:lineRule="auto"/>
        <w:jc w:val="right"/>
        <w:rPr>
          <w:rStyle w:val="10"/>
        </w:rPr>
        <w:sectPr w:rsidR="00481546" w:rsidSect="00F018F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BA415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1546" w:rsidRDefault="00481546" w:rsidP="005A45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sectPr w:rsidR="00481546" w:rsidSect="00F018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32" w:rsidRDefault="00E46C32" w:rsidP="0046196C">
      <w:pPr>
        <w:spacing w:after="0" w:line="240" w:lineRule="auto"/>
      </w:pPr>
      <w:r>
        <w:separator/>
      </w:r>
    </w:p>
  </w:endnote>
  <w:endnote w:type="continuationSeparator" w:id="0">
    <w:p w:rsidR="00E46C32" w:rsidRDefault="00E46C32" w:rsidP="0046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46" w:rsidRDefault="00E46C32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3891">
      <w:rPr>
        <w:noProof/>
      </w:rPr>
      <w:t>1</w:t>
    </w:r>
    <w:r>
      <w:rPr>
        <w:noProof/>
      </w:rPr>
      <w:fldChar w:fldCharType="end"/>
    </w:r>
  </w:p>
  <w:p w:rsidR="00481546" w:rsidRDefault="004815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32" w:rsidRDefault="00E46C32" w:rsidP="0046196C">
      <w:pPr>
        <w:spacing w:after="0" w:line="240" w:lineRule="auto"/>
      </w:pPr>
      <w:r>
        <w:separator/>
      </w:r>
    </w:p>
  </w:footnote>
  <w:footnote w:type="continuationSeparator" w:id="0">
    <w:p w:rsidR="00E46C32" w:rsidRDefault="00E46C32" w:rsidP="0046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4A5"/>
    <w:multiLevelType w:val="hybridMultilevel"/>
    <w:tmpl w:val="CCB259D4"/>
    <w:lvl w:ilvl="0" w:tplc="B6F8ED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4BA520D"/>
    <w:multiLevelType w:val="hybridMultilevel"/>
    <w:tmpl w:val="D654ECAC"/>
    <w:lvl w:ilvl="0" w:tplc="36AA9E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5214731"/>
    <w:multiLevelType w:val="hybridMultilevel"/>
    <w:tmpl w:val="EAB842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31039"/>
    <w:multiLevelType w:val="hybridMultilevel"/>
    <w:tmpl w:val="2F380838"/>
    <w:lvl w:ilvl="0" w:tplc="5A8642C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B7560F4"/>
    <w:multiLevelType w:val="multilevel"/>
    <w:tmpl w:val="7AD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8641D"/>
    <w:multiLevelType w:val="multilevel"/>
    <w:tmpl w:val="CE8EA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F50DD8"/>
    <w:multiLevelType w:val="hybridMultilevel"/>
    <w:tmpl w:val="E62CB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2CF8"/>
    <w:multiLevelType w:val="hybridMultilevel"/>
    <w:tmpl w:val="8F6825F0"/>
    <w:lvl w:ilvl="0" w:tplc="727467C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8E316E9"/>
    <w:multiLevelType w:val="multilevel"/>
    <w:tmpl w:val="2C0C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773D68"/>
    <w:multiLevelType w:val="hybridMultilevel"/>
    <w:tmpl w:val="8D42999A"/>
    <w:lvl w:ilvl="0" w:tplc="2C7CD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E6700"/>
    <w:multiLevelType w:val="multilevel"/>
    <w:tmpl w:val="6E763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FBB35BB"/>
    <w:multiLevelType w:val="hybridMultilevel"/>
    <w:tmpl w:val="202ED6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63A4"/>
    <w:multiLevelType w:val="hybridMultilevel"/>
    <w:tmpl w:val="5366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A256F0"/>
    <w:multiLevelType w:val="multilevel"/>
    <w:tmpl w:val="0E52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CE4548F"/>
    <w:multiLevelType w:val="hybridMultilevel"/>
    <w:tmpl w:val="8A7AD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E92F0B"/>
    <w:multiLevelType w:val="hybridMultilevel"/>
    <w:tmpl w:val="4FD27C0E"/>
    <w:lvl w:ilvl="0" w:tplc="4EA212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E492320"/>
    <w:multiLevelType w:val="multilevel"/>
    <w:tmpl w:val="D06E9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21D0B38"/>
    <w:multiLevelType w:val="multilevel"/>
    <w:tmpl w:val="230A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82E"/>
    <w:multiLevelType w:val="hybridMultilevel"/>
    <w:tmpl w:val="BB2C0392"/>
    <w:lvl w:ilvl="0" w:tplc="C9AC4E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405EEA"/>
    <w:multiLevelType w:val="multilevel"/>
    <w:tmpl w:val="276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19"/>
  </w:num>
  <w:num w:numId="14">
    <w:abstractNumId w:val="18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D"/>
    <w:rsid w:val="000033FE"/>
    <w:rsid w:val="00003A7D"/>
    <w:rsid w:val="00004AE6"/>
    <w:rsid w:val="0001136B"/>
    <w:rsid w:val="00012F37"/>
    <w:rsid w:val="0001363A"/>
    <w:rsid w:val="00013E31"/>
    <w:rsid w:val="00016107"/>
    <w:rsid w:val="00033C91"/>
    <w:rsid w:val="00037E8F"/>
    <w:rsid w:val="00041466"/>
    <w:rsid w:val="000431CF"/>
    <w:rsid w:val="00043397"/>
    <w:rsid w:val="00043B2F"/>
    <w:rsid w:val="0005474B"/>
    <w:rsid w:val="00054D34"/>
    <w:rsid w:val="00055702"/>
    <w:rsid w:val="00055F48"/>
    <w:rsid w:val="00056FFD"/>
    <w:rsid w:val="000571CB"/>
    <w:rsid w:val="000608CD"/>
    <w:rsid w:val="00061C93"/>
    <w:rsid w:val="000623BF"/>
    <w:rsid w:val="00063381"/>
    <w:rsid w:val="00072909"/>
    <w:rsid w:val="00074999"/>
    <w:rsid w:val="00081AED"/>
    <w:rsid w:val="000923D6"/>
    <w:rsid w:val="000927EF"/>
    <w:rsid w:val="00093E53"/>
    <w:rsid w:val="00093EA6"/>
    <w:rsid w:val="00094DA8"/>
    <w:rsid w:val="0009683A"/>
    <w:rsid w:val="00097403"/>
    <w:rsid w:val="00097FC7"/>
    <w:rsid w:val="000A1AC5"/>
    <w:rsid w:val="000A4046"/>
    <w:rsid w:val="000B2057"/>
    <w:rsid w:val="000B48FA"/>
    <w:rsid w:val="000B5F2D"/>
    <w:rsid w:val="000C0280"/>
    <w:rsid w:val="000C3FEC"/>
    <w:rsid w:val="000C4277"/>
    <w:rsid w:val="000D0CE0"/>
    <w:rsid w:val="000D11F7"/>
    <w:rsid w:val="000D3FA3"/>
    <w:rsid w:val="000D4763"/>
    <w:rsid w:val="000D62AF"/>
    <w:rsid w:val="000D782C"/>
    <w:rsid w:val="000E03F8"/>
    <w:rsid w:val="000E2B71"/>
    <w:rsid w:val="000E43E6"/>
    <w:rsid w:val="000E44D4"/>
    <w:rsid w:val="000E63BE"/>
    <w:rsid w:val="001016E8"/>
    <w:rsid w:val="00106255"/>
    <w:rsid w:val="0010625F"/>
    <w:rsid w:val="001104A3"/>
    <w:rsid w:val="001143D2"/>
    <w:rsid w:val="001172C6"/>
    <w:rsid w:val="00117BE5"/>
    <w:rsid w:val="00121526"/>
    <w:rsid w:val="0012340F"/>
    <w:rsid w:val="00127030"/>
    <w:rsid w:val="00132025"/>
    <w:rsid w:val="0013208B"/>
    <w:rsid w:val="00135266"/>
    <w:rsid w:val="00137213"/>
    <w:rsid w:val="001374D4"/>
    <w:rsid w:val="00137EF8"/>
    <w:rsid w:val="00140DBF"/>
    <w:rsid w:val="0015236D"/>
    <w:rsid w:val="00153535"/>
    <w:rsid w:val="00154207"/>
    <w:rsid w:val="00157CF1"/>
    <w:rsid w:val="00160326"/>
    <w:rsid w:val="00160397"/>
    <w:rsid w:val="00161655"/>
    <w:rsid w:val="0016233B"/>
    <w:rsid w:val="00163AF0"/>
    <w:rsid w:val="001708E2"/>
    <w:rsid w:val="00171B94"/>
    <w:rsid w:val="00171F87"/>
    <w:rsid w:val="001741C4"/>
    <w:rsid w:val="00175AFF"/>
    <w:rsid w:val="00175FB8"/>
    <w:rsid w:val="0018359D"/>
    <w:rsid w:val="00184F93"/>
    <w:rsid w:val="00186E0A"/>
    <w:rsid w:val="0018736B"/>
    <w:rsid w:val="0018745B"/>
    <w:rsid w:val="00190464"/>
    <w:rsid w:val="001918E6"/>
    <w:rsid w:val="001922E1"/>
    <w:rsid w:val="00193AD5"/>
    <w:rsid w:val="001945CB"/>
    <w:rsid w:val="00196FBD"/>
    <w:rsid w:val="001A0B7D"/>
    <w:rsid w:val="001A0C75"/>
    <w:rsid w:val="001A4680"/>
    <w:rsid w:val="001A479F"/>
    <w:rsid w:val="001B0D4B"/>
    <w:rsid w:val="001B19A5"/>
    <w:rsid w:val="001B54CF"/>
    <w:rsid w:val="001B675A"/>
    <w:rsid w:val="001C0BB1"/>
    <w:rsid w:val="001D0D8F"/>
    <w:rsid w:val="001D0E55"/>
    <w:rsid w:val="001D27C4"/>
    <w:rsid w:val="001E055C"/>
    <w:rsid w:val="001E3385"/>
    <w:rsid w:val="001E365C"/>
    <w:rsid w:val="001E544F"/>
    <w:rsid w:val="001E5E48"/>
    <w:rsid w:val="001E5FCF"/>
    <w:rsid w:val="001E6693"/>
    <w:rsid w:val="001F0896"/>
    <w:rsid w:val="001F0DD0"/>
    <w:rsid w:val="001F1445"/>
    <w:rsid w:val="001F149A"/>
    <w:rsid w:val="001F57C0"/>
    <w:rsid w:val="002004FF"/>
    <w:rsid w:val="002028FE"/>
    <w:rsid w:val="00206BE8"/>
    <w:rsid w:val="00207725"/>
    <w:rsid w:val="00215802"/>
    <w:rsid w:val="00215848"/>
    <w:rsid w:val="0021645D"/>
    <w:rsid w:val="00217CEC"/>
    <w:rsid w:val="00222A6A"/>
    <w:rsid w:val="002248A0"/>
    <w:rsid w:val="002302D0"/>
    <w:rsid w:val="00233742"/>
    <w:rsid w:val="0023424D"/>
    <w:rsid w:val="00234EE5"/>
    <w:rsid w:val="00235326"/>
    <w:rsid w:val="002368A9"/>
    <w:rsid w:val="002438C0"/>
    <w:rsid w:val="00244104"/>
    <w:rsid w:val="0025004F"/>
    <w:rsid w:val="002518A7"/>
    <w:rsid w:val="00252695"/>
    <w:rsid w:val="002632C3"/>
    <w:rsid w:val="002719B8"/>
    <w:rsid w:val="00271FB3"/>
    <w:rsid w:val="00274E60"/>
    <w:rsid w:val="00277F4E"/>
    <w:rsid w:val="0028090E"/>
    <w:rsid w:val="0028230E"/>
    <w:rsid w:val="00286539"/>
    <w:rsid w:val="0029094A"/>
    <w:rsid w:val="00290B3F"/>
    <w:rsid w:val="00295B1E"/>
    <w:rsid w:val="002A08E7"/>
    <w:rsid w:val="002A27FA"/>
    <w:rsid w:val="002A3B04"/>
    <w:rsid w:val="002A5AD4"/>
    <w:rsid w:val="002B04E6"/>
    <w:rsid w:val="002B0B09"/>
    <w:rsid w:val="002B4B4C"/>
    <w:rsid w:val="002B4C25"/>
    <w:rsid w:val="002B520C"/>
    <w:rsid w:val="002B7C2F"/>
    <w:rsid w:val="002C6CC9"/>
    <w:rsid w:val="002D30DA"/>
    <w:rsid w:val="002D5B24"/>
    <w:rsid w:val="002E21C3"/>
    <w:rsid w:val="002E2513"/>
    <w:rsid w:val="002E71A3"/>
    <w:rsid w:val="002F117F"/>
    <w:rsid w:val="002F3A74"/>
    <w:rsid w:val="002F4328"/>
    <w:rsid w:val="002F6225"/>
    <w:rsid w:val="00300368"/>
    <w:rsid w:val="00305F38"/>
    <w:rsid w:val="0030714B"/>
    <w:rsid w:val="00307623"/>
    <w:rsid w:val="00322C92"/>
    <w:rsid w:val="003243C1"/>
    <w:rsid w:val="0033104D"/>
    <w:rsid w:val="00332C53"/>
    <w:rsid w:val="0033598C"/>
    <w:rsid w:val="00335C69"/>
    <w:rsid w:val="0033653D"/>
    <w:rsid w:val="00340930"/>
    <w:rsid w:val="0034230D"/>
    <w:rsid w:val="0034292F"/>
    <w:rsid w:val="00343AD9"/>
    <w:rsid w:val="0034454A"/>
    <w:rsid w:val="00345E68"/>
    <w:rsid w:val="00357923"/>
    <w:rsid w:val="00363509"/>
    <w:rsid w:val="003665C0"/>
    <w:rsid w:val="00371DA6"/>
    <w:rsid w:val="00372409"/>
    <w:rsid w:val="0037303D"/>
    <w:rsid w:val="00376198"/>
    <w:rsid w:val="00376439"/>
    <w:rsid w:val="0037680B"/>
    <w:rsid w:val="00380241"/>
    <w:rsid w:val="00380D94"/>
    <w:rsid w:val="003857AC"/>
    <w:rsid w:val="00391447"/>
    <w:rsid w:val="003944B1"/>
    <w:rsid w:val="003B2EF4"/>
    <w:rsid w:val="003B490A"/>
    <w:rsid w:val="003B6EA0"/>
    <w:rsid w:val="003C2839"/>
    <w:rsid w:val="003C50CA"/>
    <w:rsid w:val="003C66BB"/>
    <w:rsid w:val="003C7716"/>
    <w:rsid w:val="003D1E1E"/>
    <w:rsid w:val="003E0F22"/>
    <w:rsid w:val="003E44A0"/>
    <w:rsid w:val="003F2F93"/>
    <w:rsid w:val="003F5A9E"/>
    <w:rsid w:val="003F6D86"/>
    <w:rsid w:val="00401691"/>
    <w:rsid w:val="00402CD4"/>
    <w:rsid w:val="0040368D"/>
    <w:rsid w:val="004116B3"/>
    <w:rsid w:val="00412F46"/>
    <w:rsid w:val="004158C8"/>
    <w:rsid w:val="00420A6E"/>
    <w:rsid w:val="0042566F"/>
    <w:rsid w:val="0042571B"/>
    <w:rsid w:val="00425A97"/>
    <w:rsid w:val="0042757C"/>
    <w:rsid w:val="0043273A"/>
    <w:rsid w:val="00432CBD"/>
    <w:rsid w:val="0044343F"/>
    <w:rsid w:val="0046196C"/>
    <w:rsid w:val="00462362"/>
    <w:rsid w:val="00470DEE"/>
    <w:rsid w:val="0047723D"/>
    <w:rsid w:val="00481546"/>
    <w:rsid w:val="00483C1B"/>
    <w:rsid w:val="004875BF"/>
    <w:rsid w:val="00490E5E"/>
    <w:rsid w:val="00492E51"/>
    <w:rsid w:val="0049438B"/>
    <w:rsid w:val="00495F4A"/>
    <w:rsid w:val="00495F68"/>
    <w:rsid w:val="00496968"/>
    <w:rsid w:val="004A29B9"/>
    <w:rsid w:val="004A672F"/>
    <w:rsid w:val="004A6FA7"/>
    <w:rsid w:val="004B24CD"/>
    <w:rsid w:val="004B483F"/>
    <w:rsid w:val="004C4604"/>
    <w:rsid w:val="004C488A"/>
    <w:rsid w:val="004C5853"/>
    <w:rsid w:val="004C7913"/>
    <w:rsid w:val="004D6D79"/>
    <w:rsid w:val="004E519C"/>
    <w:rsid w:val="004E524F"/>
    <w:rsid w:val="004E5CF5"/>
    <w:rsid w:val="004E7DE7"/>
    <w:rsid w:val="004F06A2"/>
    <w:rsid w:val="004F0AE2"/>
    <w:rsid w:val="004F4EE0"/>
    <w:rsid w:val="00503CF6"/>
    <w:rsid w:val="005069CC"/>
    <w:rsid w:val="00511E35"/>
    <w:rsid w:val="005135B1"/>
    <w:rsid w:val="00513D56"/>
    <w:rsid w:val="00517824"/>
    <w:rsid w:val="00521498"/>
    <w:rsid w:val="00521A09"/>
    <w:rsid w:val="00521DFC"/>
    <w:rsid w:val="005221B3"/>
    <w:rsid w:val="00525BDE"/>
    <w:rsid w:val="00526859"/>
    <w:rsid w:val="005316C0"/>
    <w:rsid w:val="00535120"/>
    <w:rsid w:val="00535D78"/>
    <w:rsid w:val="00540243"/>
    <w:rsid w:val="005410DA"/>
    <w:rsid w:val="00543C26"/>
    <w:rsid w:val="00544E0D"/>
    <w:rsid w:val="00546E13"/>
    <w:rsid w:val="00550929"/>
    <w:rsid w:val="0055139A"/>
    <w:rsid w:val="00552220"/>
    <w:rsid w:val="00560CD7"/>
    <w:rsid w:val="005614A8"/>
    <w:rsid w:val="0056730E"/>
    <w:rsid w:val="00567427"/>
    <w:rsid w:val="005708D6"/>
    <w:rsid w:val="0057228A"/>
    <w:rsid w:val="00573806"/>
    <w:rsid w:val="005738E6"/>
    <w:rsid w:val="0057607A"/>
    <w:rsid w:val="00585B3F"/>
    <w:rsid w:val="005904D1"/>
    <w:rsid w:val="00595152"/>
    <w:rsid w:val="005952F1"/>
    <w:rsid w:val="00596E91"/>
    <w:rsid w:val="00596EC9"/>
    <w:rsid w:val="005A1F5B"/>
    <w:rsid w:val="005A452F"/>
    <w:rsid w:val="005A54BE"/>
    <w:rsid w:val="005A7552"/>
    <w:rsid w:val="005B1F47"/>
    <w:rsid w:val="005C0A82"/>
    <w:rsid w:val="005C2B34"/>
    <w:rsid w:val="005C2FB0"/>
    <w:rsid w:val="005C35EE"/>
    <w:rsid w:val="005C60AE"/>
    <w:rsid w:val="005D1F3A"/>
    <w:rsid w:val="005D7A15"/>
    <w:rsid w:val="005D7DE7"/>
    <w:rsid w:val="005E09CF"/>
    <w:rsid w:val="005E32B6"/>
    <w:rsid w:val="005E4C3A"/>
    <w:rsid w:val="005E730C"/>
    <w:rsid w:val="005F2758"/>
    <w:rsid w:val="005F45C0"/>
    <w:rsid w:val="005F6A24"/>
    <w:rsid w:val="00602099"/>
    <w:rsid w:val="006054DB"/>
    <w:rsid w:val="006100F1"/>
    <w:rsid w:val="006127E3"/>
    <w:rsid w:val="00615EEC"/>
    <w:rsid w:val="00626878"/>
    <w:rsid w:val="0062766D"/>
    <w:rsid w:val="00631C81"/>
    <w:rsid w:val="00634291"/>
    <w:rsid w:val="006373F8"/>
    <w:rsid w:val="00637775"/>
    <w:rsid w:val="00637E2D"/>
    <w:rsid w:val="006429DB"/>
    <w:rsid w:val="006448AA"/>
    <w:rsid w:val="00644ADF"/>
    <w:rsid w:val="00645C6A"/>
    <w:rsid w:val="00646B25"/>
    <w:rsid w:val="006471D3"/>
    <w:rsid w:val="00651524"/>
    <w:rsid w:val="006549CB"/>
    <w:rsid w:val="00654D79"/>
    <w:rsid w:val="00655833"/>
    <w:rsid w:val="00661F68"/>
    <w:rsid w:val="00665751"/>
    <w:rsid w:val="0066612F"/>
    <w:rsid w:val="00666717"/>
    <w:rsid w:val="0067306D"/>
    <w:rsid w:val="006740F4"/>
    <w:rsid w:val="0067649A"/>
    <w:rsid w:val="00676EC4"/>
    <w:rsid w:val="00684CA9"/>
    <w:rsid w:val="0069013C"/>
    <w:rsid w:val="0069053B"/>
    <w:rsid w:val="006921DD"/>
    <w:rsid w:val="00692A80"/>
    <w:rsid w:val="006A7A27"/>
    <w:rsid w:val="006B04AB"/>
    <w:rsid w:val="006B08BE"/>
    <w:rsid w:val="006B08FE"/>
    <w:rsid w:val="006B14F8"/>
    <w:rsid w:val="006B26EC"/>
    <w:rsid w:val="006B29E0"/>
    <w:rsid w:val="006B2D9A"/>
    <w:rsid w:val="006C19F0"/>
    <w:rsid w:val="006C3322"/>
    <w:rsid w:val="006D0C23"/>
    <w:rsid w:val="006D1680"/>
    <w:rsid w:val="006D1CA9"/>
    <w:rsid w:val="006D201C"/>
    <w:rsid w:val="006E0881"/>
    <w:rsid w:val="006E1F6B"/>
    <w:rsid w:val="006E3627"/>
    <w:rsid w:val="006E3BA0"/>
    <w:rsid w:val="006E7081"/>
    <w:rsid w:val="006F1612"/>
    <w:rsid w:val="006F2090"/>
    <w:rsid w:val="006F2191"/>
    <w:rsid w:val="006F3E46"/>
    <w:rsid w:val="006F4D17"/>
    <w:rsid w:val="006F4ED2"/>
    <w:rsid w:val="006F7159"/>
    <w:rsid w:val="007058EF"/>
    <w:rsid w:val="00706170"/>
    <w:rsid w:val="00710117"/>
    <w:rsid w:val="00711B39"/>
    <w:rsid w:val="00713F4B"/>
    <w:rsid w:val="007171DC"/>
    <w:rsid w:val="00724D49"/>
    <w:rsid w:val="00730263"/>
    <w:rsid w:val="00732B05"/>
    <w:rsid w:val="0073545D"/>
    <w:rsid w:val="00737B08"/>
    <w:rsid w:val="00737F3D"/>
    <w:rsid w:val="00740930"/>
    <w:rsid w:val="0074785A"/>
    <w:rsid w:val="0075095A"/>
    <w:rsid w:val="00750E60"/>
    <w:rsid w:val="00750FB2"/>
    <w:rsid w:val="00755CA1"/>
    <w:rsid w:val="00756199"/>
    <w:rsid w:val="007621B5"/>
    <w:rsid w:val="007648F3"/>
    <w:rsid w:val="007658A1"/>
    <w:rsid w:val="007741EB"/>
    <w:rsid w:val="00775B79"/>
    <w:rsid w:val="007809E8"/>
    <w:rsid w:val="00782640"/>
    <w:rsid w:val="0078668C"/>
    <w:rsid w:val="0078693C"/>
    <w:rsid w:val="0079191E"/>
    <w:rsid w:val="0079453E"/>
    <w:rsid w:val="007A3DD8"/>
    <w:rsid w:val="007A6439"/>
    <w:rsid w:val="007B0CDF"/>
    <w:rsid w:val="007B1378"/>
    <w:rsid w:val="007B20C1"/>
    <w:rsid w:val="007B2E1D"/>
    <w:rsid w:val="007B5E89"/>
    <w:rsid w:val="007C1DF5"/>
    <w:rsid w:val="007C6A7D"/>
    <w:rsid w:val="007D0D03"/>
    <w:rsid w:val="007D3341"/>
    <w:rsid w:val="007D3D0A"/>
    <w:rsid w:val="007D7E4D"/>
    <w:rsid w:val="007E076B"/>
    <w:rsid w:val="00805338"/>
    <w:rsid w:val="00807CE2"/>
    <w:rsid w:val="00807D13"/>
    <w:rsid w:val="00810FAB"/>
    <w:rsid w:val="00810FE4"/>
    <w:rsid w:val="00812C07"/>
    <w:rsid w:val="0081373B"/>
    <w:rsid w:val="00813940"/>
    <w:rsid w:val="00821E4C"/>
    <w:rsid w:val="00823D87"/>
    <w:rsid w:val="00824D05"/>
    <w:rsid w:val="00834215"/>
    <w:rsid w:val="008368B4"/>
    <w:rsid w:val="00840341"/>
    <w:rsid w:val="008409D1"/>
    <w:rsid w:val="00841769"/>
    <w:rsid w:val="008418C3"/>
    <w:rsid w:val="00845FD5"/>
    <w:rsid w:val="008464B1"/>
    <w:rsid w:val="008477B1"/>
    <w:rsid w:val="00851143"/>
    <w:rsid w:val="00853900"/>
    <w:rsid w:val="00854EAC"/>
    <w:rsid w:val="0085600D"/>
    <w:rsid w:val="00856A34"/>
    <w:rsid w:val="0086173A"/>
    <w:rsid w:val="00861ED1"/>
    <w:rsid w:val="008643DA"/>
    <w:rsid w:val="008652F8"/>
    <w:rsid w:val="0086646C"/>
    <w:rsid w:val="008708EC"/>
    <w:rsid w:val="008709DF"/>
    <w:rsid w:val="008715F4"/>
    <w:rsid w:val="0087273B"/>
    <w:rsid w:val="00872EB6"/>
    <w:rsid w:val="008831B3"/>
    <w:rsid w:val="00883E1F"/>
    <w:rsid w:val="008866B5"/>
    <w:rsid w:val="008901DB"/>
    <w:rsid w:val="008922A9"/>
    <w:rsid w:val="00895BCA"/>
    <w:rsid w:val="008A0109"/>
    <w:rsid w:val="008A03F6"/>
    <w:rsid w:val="008A0659"/>
    <w:rsid w:val="008A15F7"/>
    <w:rsid w:val="008A1630"/>
    <w:rsid w:val="008A4615"/>
    <w:rsid w:val="008A4E1B"/>
    <w:rsid w:val="008A7FAD"/>
    <w:rsid w:val="008B1349"/>
    <w:rsid w:val="008B48C6"/>
    <w:rsid w:val="008C46FE"/>
    <w:rsid w:val="008D530B"/>
    <w:rsid w:val="008E24E4"/>
    <w:rsid w:val="008E26EE"/>
    <w:rsid w:val="008E5230"/>
    <w:rsid w:val="008F1DD9"/>
    <w:rsid w:val="008F4616"/>
    <w:rsid w:val="008F4DEF"/>
    <w:rsid w:val="008F7502"/>
    <w:rsid w:val="008F7C5E"/>
    <w:rsid w:val="00900027"/>
    <w:rsid w:val="009015A8"/>
    <w:rsid w:val="00904837"/>
    <w:rsid w:val="00904A79"/>
    <w:rsid w:val="00906502"/>
    <w:rsid w:val="00914FEE"/>
    <w:rsid w:val="00915B67"/>
    <w:rsid w:val="00917E88"/>
    <w:rsid w:val="0092307B"/>
    <w:rsid w:val="00925677"/>
    <w:rsid w:val="0093270A"/>
    <w:rsid w:val="00932C4A"/>
    <w:rsid w:val="00934991"/>
    <w:rsid w:val="009353A2"/>
    <w:rsid w:val="009358F6"/>
    <w:rsid w:val="0093606C"/>
    <w:rsid w:val="00941E49"/>
    <w:rsid w:val="00945287"/>
    <w:rsid w:val="0094739C"/>
    <w:rsid w:val="00956269"/>
    <w:rsid w:val="0095794C"/>
    <w:rsid w:val="00964095"/>
    <w:rsid w:val="009656F9"/>
    <w:rsid w:val="00967189"/>
    <w:rsid w:val="00971799"/>
    <w:rsid w:val="009752FF"/>
    <w:rsid w:val="00981D1B"/>
    <w:rsid w:val="00982A56"/>
    <w:rsid w:val="00982F6C"/>
    <w:rsid w:val="00992B5C"/>
    <w:rsid w:val="009A14EE"/>
    <w:rsid w:val="009A2D88"/>
    <w:rsid w:val="009A4C92"/>
    <w:rsid w:val="009A6D37"/>
    <w:rsid w:val="009A7B8C"/>
    <w:rsid w:val="009B2711"/>
    <w:rsid w:val="009B4463"/>
    <w:rsid w:val="009B629E"/>
    <w:rsid w:val="009B7111"/>
    <w:rsid w:val="009C0099"/>
    <w:rsid w:val="009C7ED1"/>
    <w:rsid w:val="009D32B6"/>
    <w:rsid w:val="009D5544"/>
    <w:rsid w:val="009D7B27"/>
    <w:rsid w:val="009E29CD"/>
    <w:rsid w:val="009F1160"/>
    <w:rsid w:val="009F4A72"/>
    <w:rsid w:val="00A003C2"/>
    <w:rsid w:val="00A079AD"/>
    <w:rsid w:val="00A12700"/>
    <w:rsid w:val="00A132EB"/>
    <w:rsid w:val="00A14427"/>
    <w:rsid w:val="00A154FA"/>
    <w:rsid w:val="00A16B9C"/>
    <w:rsid w:val="00A2396F"/>
    <w:rsid w:val="00A25C35"/>
    <w:rsid w:val="00A267B6"/>
    <w:rsid w:val="00A272CA"/>
    <w:rsid w:val="00A3044B"/>
    <w:rsid w:val="00A3124B"/>
    <w:rsid w:val="00A31C06"/>
    <w:rsid w:val="00A34CD2"/>
    <w:rsid w:val="00A35830"/>
    <w:rsid w:val="00A35FC8"/>
    <w:rsid w:val="00A36C74"/>
    <w:rsid w:val="00A417FF"/>
    <w:rsid w:val="00A4217C"/>
    <w:rsid w:val="00A423D4"/>
    <w:rsid w:val="00A47242"/>
    <w:rsid w:val="00A527AF"/>
    <w:rsid w:val="00A55056"/>
    <w:rsid w:val="00A55863"/>
    <w:rsid w:val="00A559EB"/>
    <w:rsid w:val="00A55B65"/>
    <w:rsid w:val="00A6148C"/>
    <w:rsid w:val="00A67DBF"/>
    <w:rsid w:val="00A7168D"/>
    <w:rsid w:val="00A745F0"/>
    <w:rsid w:val="00A812A4"/>
    <w:rsid w:val="00A84E8F"/>
    <w:rsid w:val="00A85925"/>
    <w:rsid w:val="00A85FA0"/>
    <w:rsid w:val="00A87F0A"/>
    <w:rsid w:val="00A91135"/>
    <w:rsid w:val="00A959A2"/>
    <w:rsid w:val="00AA4E4E"/>
    <w:rsid w:val="00AA73E0"/>
    <w:rsid w:val="00AA742C"/>
    <w:rsid w:val="00AB0130"/>
    <w:rsid w:val="00AB22D2"/>
    <w:rsid w:val="00AB70FD"/>
    <w:rsid w:val="00AD01AA"/>
    <w:rsid w:val="00AD10E0"/>
    <w:rsid w:val="00AD24F1"/>
    <w:rsid w:val="00AD71A1"/>
    <w:rsid w:val="00AE2007"/>
    <w:rsid w:val="00AE40A5"/>
    <w:rsid w:val="00AE745A"/>
    <w:rsid w:val="00AF0644"/>
    <w:rsid w:val="00AF22BE"/>
    <w:rsid w:val="00AF2438"/>
    <w:rsid w:val="00AF587B"/>
    <w:rsid w:val="00B034E8"/>
    <w:rsid w:val="00B05D14"/>
    <w:rsid w:val="00B11B52"/>
    <w:rsid w:val="00B15DCD"/>
    <w:rsid w:val="00B16ABC"/>
    <w:rsid w:val="00B175E1"/>
    <w:rsid w:val="00B178D2"/>
    <w:rsid w:val="00B22C1D"/>
    <w:rsid w:val="00B31881"/>
    <w:rsid w:val="00B321E9"/>
    <w:rsid w:val="00B32224"/>
    <w:rsid w:val="00B3342E"/>
    <w:rsid w:val="00B36C07"/>
    <w:rsid w:val="00B373F7"/>
    <w:rsid w:val="00B41BB9"/>
    <w:rsid w:val="00B43BF0"/>
    <w:rsid w:val="00B43E19"/>
    <w:rsid w:val="00B503E7"/>
    <w:rsid w:val="00B565B8"/>
    <w:rsid w:val="00B61C22"/>
    <w:rsid w:val="00B64A5F"/>
    <w:rsid w:val="00B6586D"/>
    <w:rsid w:val="00B71E82"/>
    <w:rsid w:val="00B74BE4"/>
    <w:rsid w:val="00B776DB"/>
    <w:rsid w:val="00B80D38"/>
    <w:rsid w:val="00B86CEF"/>
    <w:rsid w:val="00B8763B"/>
    <w:rsid w:val="00B94210"/>
    <w:rsid w:val="00B94B9E"/>
    <w:rsid w:val="00BA247D"/>
    <w:rsid w:val="00BA415A"/>
    <w:rsid w:val="00BB1EA9"/>
    <w:rsid w:val="00BB2FC0"/>
    <w:rsid w:val="00BB7FB3"/>
    <w:rsid w:val="00BC0492"/>
    <w:rsid w:val="00BC274F"/>
    <w:rsid w:val="00BC3D31"/>
    <w:rsid w:val="00BC6E35"/>
    <w:rsid w:val="00BD112F"/>
    <w:rsid w:val="00BD21B3"/>
    <w:rsid w:val="00BD277A"/>
    <w:rsid w:val="00BD2E44"/>
    <w:rsid w:val="00BD4D93"/>
    <w:rsid w:val="00BD7C93"/>
    <w:rsid w:val="00BE13D0"/>
    <w:rsid w:val="00BE2679"/>
    <w:rsid w:val="00BE5212"/>
    <w:rsid w:val="00BF030B"/>
    <w:rsid w:val="00BF37A0"/>
    <w:rsid w:val="00BF4483"/>
    <w:rsid w:val="00BF464E"/>
    <w:rsid w:val="00BF4DBB"/>
    <w:rsid w:val="00BF51B4"/>
    <w:rsid w:val="00BF6D89"/>
    <w:rsid w:val="00C016BF"/>
    <w:rsid w:val="00C01FFB"/>
    <w:rsid w:val="00C11A7D"/>
    <w:rsid w:val="00C157C6"/>
    <w:rsid w:val="00C16929"/>
    <w:rsid w:val="00C22265"/>
    <w:rsid w:val="00C2656D"/>
    <w:rsid w:val="00C302F4"/>
    <w:rsid w:val="00C31CA6"/>
    <w:rsid w:val="00C40DB3"/>
    <w:rsid w:val="00C44EA4"/>
    <w:rsid w:val="00C470F2"/>
    <w:rsid w:val="00C66320"/>
    <w:rsid w:val="00C73756"/>
    <w:rsid w:val="00C765A6"/>
    <w:rsid w:val="00C832B0"/>
    <w:rsid w:val="00C85AB6"/>
    <w:rsid w:val="00C86FDC"/>
    <w:rsid w:val="00C90F8E"/>
    <w:rsid w:val="00C95C25"/>
    <w:rsid w:val="00CA00B8"/>
    <w:rsid w:val="00CA1574"/>
    <w:rsid w:val="00CA398F"/>
    <w:rsid w:val="00CA5CF6"/>
    <w:rsid w:val="00CA6C74"/>
    <w:rsid w:val="00CA758A"/>
    <w:rsid w:val="00CB0846"/>
    <w:rsid w:val="00CB2697"/>
    <w:rsid w:val="00CB3D4E"/>
    <w:rsid w:val="00CB4320"/>
    <w:rsid w:val="00CB6020"/>
    <w:rsid w:val="00CC1FD8"/>
    <w:rsid w:val="00CC2ABC"/>
    <w:rsid w:val="00CC4BDF"/>
    <w:rsid w:val="00CC55A4"/>
    <w:rsid w:val="00CD021F"/>
    <w:rsid w:val="00CD06FD"/>
    <w:rsid w:val="00CD0B79"/>
    <w:rsid w:val="00CD1940"/>
    <w:rsid w:val="00CE12B0"/>
    <w:rsid w:val="00CE703D"/>
    <w:rsid w:val="00CE755D"/>
    <w:rsid w:val="00CF05AE"/>
    <w:rsid w:val="00CF07C0"/>
    <w:rsid w:val="00CF3679"/>
    <w:rsid w:val="00CF4E97"/>
    <w:rsid w:val="00CF5062"/>
    <w:rsid w:val="00CF75A9"/>
    <w:rsid w:val="00D00159"/>
    <w:rsid w:val="00D038E4"/>
    <w:rsid w:val="00D03925"/>
    <w:rsid w:val="00D07E20"/>
    <w:rsid w:val="00D12A37"/>
    <w:rsid w:val="00D13DF5"/>
    <w:rsid w:val="00D14E2D"/>
    <w:rsid w:val="00D232DD"/>
    <w:rsid w:val="00D277B0"/>
    <w:rsid w:val="00D27D57"/>
    <w:rsid w:val="00D3010B"/>
    <w:rsid w:val="00D3375F"/>
    <w:rsid w:val="00D3725B"/>
    <w:rsid w:val="00D4459C"/>
    <w:rsid w:val="00D46DBA"/>
    <w:rsid w:val="00D4757E"/>
    <w:rsid w:val="00D5027B"/>
    <w:rsid w:val="00D51FF9"/>
    <w:rsid w:val="00D5584F"/>
    <w:rsid w:val="00D57B0B"/>
    <w:rsid w:val="00D6186F"/>
    <w:rsid w:val="00D631F1"/>
    <w:rsid w:val="00D63C67"/>
    <w:rsid w:val="00D64BC7"/>
    <w:rsid w:val="00D65949"/>
    <w:rsid w:val="00D701C2"/>
    <w:rsid w:val="00D712A8"/>
    <w:rsid w:val="00D7250F"/>
    <w:rsid w:val="00D7281B"/>
    <w:rsid w:val="00D75802"/>
    <w:rsid w:val="00D75C28"/>
    <w:rsid w:val="00D80403"/>
    <w:rsid w:val="00D81090"/>
    <w:rsid w:val="00D81E6F"/>
    <w:rsid w:val="00D827F2"/>
    <w:rsid w:val="00D82FB7"/>
    <w:rsid w:val="00D8343C"/>
    <w:rsid w:val="00D84947"/>
    <w:rsid w:val="00D85487"/>
    <w:rsid w:val="00D9171C"/>
    <w:rsid w:val="00D9385C"/>
    <w:rsid w:val="00D95756"/>
    <w:rsid w:val="00D96E16"/>
    <w:rsid w:val="00DA0470"/>
    <w:rsid w:val="00DA15CC"/>
    <w:rsid w:val="00DA58E4"/>
    <w:rsid w:val="00DA5A60"/>
    <w:rsid w:val="00DA68EA"/>
    <w:rsid w:val="00DA7C98"/>
    <w:rsid w:val="00DB0E3F"/>
    <w:rsid w:val="00DB1608"/>
    <w:rsid w:val="00DB2186"/>
    <w:rsid w:val="00DB2A2B"/>
    <w:rsid w:val="00DB2B45"/>
    <w:rsid w:val="00DB3B78"/>
    <w:rsid w:val="00DB6F19"/>
    <w:rsid w:val="00DB6F7F"/>
    <w:rsid w:val="00DC0D63"/>
    <w:rsid w:val="00DC1B7E"/>
    <w:rsid w:val="00DC5616"/>
    <w:rsid w:val="00DD1261"/>
    <w:rsid w:val="00DD3483"/>
    <w:rsid w:val="00DE20EA"/>
    <w:rsid w:val="00DE306B"/>
    <w:rsid w:val="00DE5078"/>
    <w:rsid w:val="00DE68EA"/>
    <w:rsid w:val="00DF11F7"/>
    <w:rsid w:val="00DF1F52"/>
    <w:rsid w:val="00DF3501"/>
    <w:rsid w:val="00DF49BD"/>
    <w:rsid w:val="00DF619F"/>
    <w:rsid w:val="00E00DB4"/>
    <w:rsid w:val="00E1251A"/>
    <w:rsid w:val="00E3421B"/>
    <w:rsid w:val="00E35100"/>
    <w:rsid w:val="00E423D8"/>
    <w:rsid w:val="00E42AAC"/>
    <w:rsid w:val="00E4344D"/>
    <w:rsid w:val="00E44F05"/>
    <w:rsid w:val="00E45346"/>
    <w:rsid w:val="00E46C32"/>
    <w:rsid w:val="00E511A1"/>
    <w:rsid w:val="00E60123"/>
    <w:rsid w:val="00E658BB"/>
    <w:rsid w:val="00E66D55"/>
    <w:rsid w:val="00E72075"/>
    <w:rsid w:val="00E75B74"/>
    <w:rsid w:val="00E86D9F"/>
    <w:rsid w:val="00E86FEA"/>
    <w:rsid w:val="00E876D8"/>
    <w:rsid w:val="00E931BD"/>
    <w:rsid w:val="00E93891"/>
    <w:rsid w:val="00E94D9E"/>
    <w:rsid w:val="00E96C88"/>
    <w:rsid w:val="00EA46DB"/>
    <w:rsid w:val="00EB1D84"/>
    <w:rsid w:val="00EB2035"/>
    <w:rsid w:val="00EB5D60"/>
    <w:rsid w:val="00EB7166"/>
    <w:rsid w:val="00EB75EB"/>
    <w:rsid w:val="00EB76F8"/>
    <w:rsid w:val="00EC6AC8"/>
    <w:rsid w:val="00ED380F"/>
    <w:rsid w:val="00ED77CB"/>
    <w:rsid w:val="00EE5634"/>
    <w:rsid w:val="00EF28EB"/>
    <w:rsid w:val="00EF5384"/>
    <w:rsid w:val="00F018F5"/>
    <w:rsid w:val="00F0468C"/>
    <w:rsid w:val="00F07333"/>
    <w:rsid w:val="00F10C64"/>
    <w:rsid w:val="00F1183D"/>
    <w:rsid w:val="00F215AF"/>
    <w:rsid w:val="00F25F80"/>
    <w:rsid w:val="00F26BD5"/>
    <w:rsid w:val="00F339E6"/>
    <w:rsid w:val="00F33AD2"/>
    <w:rsid w:val="00F350D4"/>
    <w:rsid w:val="00F37854"/>
    <w:rsid w:val="00F529D9"/>
    <w:rsid w:val="00F5471C"/>
    <w:rsid w:val="00F63876"/>
    <w:rsid w:val="00F6531A"/>
    <w:rsid w:val="00F657FB"/>
    <w:rsid w:val="00F67DE8"/>
    <w:rsid w:val="00F703CF"/>
    <w:rsid w:val="00F73070"/>
    <w:rsid w:val="00F76983"/>
    <w:rsid w:val="00F8172E"/>
    <w:rsid w:val="00F81A80"/>
    <w:rsid w:val="00F8379D"/>
    <w:rsid w:val="00F87C62"/>
    <w:rsid w:val="00F90CB7"/>
    <w:rsid w:val="00F93D54"/>
    <w:rsid w:val="00F962EB"/>
    <w:rsid w:val="00F97C1B"/>
    <w:rsid w:val="00FA4505"/>
    <w:rsid w:val="00FA70A0"/>
    <w:rsid w:val="00FA7C6B"/>
    <w:rsid w:val="00FB082D"/>
    <w:rsid w:val="00FB268E"/>
    <w:rsid w:val="00FB46B8"/>
    <w:rsid w:val="00FB508C"/>
    <w:rsid w:val="00FB5C82"/>
    <w:rsid w:val="00FB6ECA"/>
    <w:rsid w:val="00FB7051"/>
    <w:rsid w:val="00FB75D1"/>
    <w:rsid w:val="00FB7921"/>
    <w:rsid w:val="00FC3494"/>
    <w:rsid w:val="00FC3A18"/>
    <w:rsid w:val="00FC3C72"/>
    <w:rsid w:val="00FC4D9D"/>
    <w:rsid w:val="00FD029D"/>
    <w:rsid w:val="00FD0F9C"/>
    <w:rsid w:val="00FD4A66"/>
    <w:rsid w:val="00FD4AD8"/>
    <w:rsid w:val="00FE1778"/>
    <w:rsid w:val="00FE188D"/>
    <w:rsid w:val="00FE2DF0"/>
    <w:rsid w:val="00FE695D"/>
    <w:rsid w:val="00FF4A8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1BFD2-5E54-4BE1-B43C-BCAD674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44F05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4F05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3">
    <w:name w:val="heading 3"/>
    <w:basedOn w:val="a"/>
    <w:link w:val="30"/>
    <w:uiPriority w:val="99"/>
    <w:qFormat/>
    <w:rsid w:val="00FE2DF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E44F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4F0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44F0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E2DF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E44F05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78693C"/>
    <w:rPr>
      <w:rFonts w:cs="Times New Roman"/>
    </w:rPr>
  </w:style>
  <w:style w:type="character" w:styleId="a3">
    <w:name w:val="Hyperlink"/>
    <w:basedOn w:val="a0"/>
    <w:uiPriority w:val="99"/>
    <w:rsid w:val="0078693C"/>
    <w:rPr>
      <w:rFonts w:cs="Times New Roman"/>
      <w:color w:val="0000FF"/>
      <w:u w:val="single"/>
    </w:rPr>
  </w:style>
  <w:style w:type="paragraph" w:customStyle="1" w:styleId="rvps5">
    <w:name w:val="rvps5"/>
    <w:basedOn w:val="a"/>
    <w:uiPriority w:val="99"/>
    <w:rsid w:val="00864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35">
    <w:name w:val="rvts35"/>
    <w:basedOn w:val="a0"/>
    <w:uiPriority w:val="99"/>
    <w:rsid w:val="008643DA"/>
    <w:rPr>
      <w:rFonts w:cs="Times New Roman"/>
    </w:rPr>
  </w:style>
  <w:style w:type="character" w:customStyle="1" w:styleId="rvts53">
    <w:name w:val="rvts53"/>
    <w:basedOn w:val="a0"/>
    <w:uiPriority w:val="99"/>
    <w:rsid w:val="008643DA"/>
    <w:rPr>
      <w:rFonts w:cs="Times New Roman"/>
    </w:rPr>
  </w:style>
  <w:style w:type="character" w:customStyle="1" w:styleId="rvts36">
    <w:name w:val="rvts36"/>
    <w:basedOn w:val="a0"/>
    <w:uiPriority w:val="99"/>
    <w:rsid w:val="008643DA"/>
    <w:rPr>
      <w:rFonts w:cs="Times New Roman"/>
    </w:rPr>
  </w:style>
  <w:style w:type="paragraph" w:styleId="a4">
    <w:name w:val="Normal (Web)"/>
    <w:basedOn w:val="a"/>
    <w:uiPriority w:val="99"/>
    <w:rsid w:val="00332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F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48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51782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517824"/>
    <w:rPr>
      <w:rFonts w:ascii="Courier New" w:hAnsi="Courier New" w:cs="Courier New"/>
      <w:sz w:val="20"/>
      <w:szCs w:val="20"/>
    </w:rPr>
  </w:style>
  <w:style w:type="character" w:styleId="a9">
    <w:name w:val="Strong"/>
    <w:basedOn w:val="a0"/>
    <w:uiPriority w:val="99"/>
    <w:qFormat/>
    <w:rsid w:val="0049438B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BF4DBB"/>
    <w:pPr>
      <w:ind w:left="720"/>
      <w:contextualSpacing/>
    </w:pPr>
  </w:style>
  <w:style w:type="character" w:customStyle="1" w:styleId="a-post">
    <w:name w:val="a-post"/>
    <w:basedOn w:val="a0"/>
    <w:uiPriority w:val="99"/>
    <w:rsid w:val="00FE2DF0"/>
    <w:rPr>
      <w:rFonts w:cs="Times New Roman"/>
    </w:rPr>
  </w:style>
  <w:style w:type="character" w:customStyle="1" w:styleId="nowrap">
    <w:name w:val="nowrap"/>
    <w:basedOn w:val="a0"/>
    <w:uiPriority w:val="99"/>
    <w:rsid w:val="00FE2DF0"/>
    <w:rPr>
      <w:rFonts w:cs="Times New Roman"/>
    </w:rPr>
  </w:style>
  <w:style w:type="paragraph" w:customStyle="1" w:styleId="a-note">
    <w:name w:val="a-note"/>
    <w:basedOn w:val="a"/>
    <w:uiPriority w:val="99"/>
    <w:rsid w:val="00FE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E2D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E2D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E2D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E2DF0"/>
    <w:rPr>
      <w:rFonts w:ascii="Arial" w:hAnsi="Arial" w:cs="Arial"/>
      <w:vanish/>
      <w:sz w:val="16"/>
      <w:szCs w:val="16"/>
    </w:rPr>
  </w:style>
  <w:style w:type="character" w:customStyle="1" w:styleId="a-pr">
    <w:name w:val="a-pr"/>
    <w:basedOn w:val="a0"/>
    <w:uiPriority w:val="99"/>
    <w:rsid w:val="00FE2DF0"/>
    <w:rPr>
      <w:rFonts w:cs="Times New Roman"/>
    </w:rPr>
  </w:style>
  <w:style w:type="character" w:customStyle="1" w:styleId="material-date">
    <w:name w:val="material-date"/>
    <w:basedOn w:val="a0"/>
    <w:uiPriority w:val="99"/>
    <w:rsid w:val="00FE2DF0"/>
    <w:rPr>
      <w:rFonts w:cs="Times New Roman"/>
    </w:rPr>
  </w:style>
  <w:style w:type="character" w:customStyle="1" w:styleId="material-views">
    <w:name w:val="material-views"/>
    <w:basedOn w:val="a0"/>
    <w:uiPriority w:val="99"/>
    <w:rsid w:val="00FE2DF0"/>
    <w:rPr>
      <w:rFonts w:cs="Times New Roman"/>
    </w:rPr>
  </w:style>
  <w:style w:type="character" w:customStyle="1" w:styleId="dr-cross">
    <w:name w:val="dr-cross"/>
    <w:basedOn w:val="a0"/>
    <w:uiPriority w:val="99"/>
    <w:rsid w:val="00FE2DF0"/>
    <w:rPr>
      <w:rFonts w:cs="Times New Roman"/>
    </w:rPr>
  </w:style>
  <w:style w:type="character" w:customStyle="1" w:styleId="dr-actual">
    <w:name w:val="dr-actual"/>
    <w:basedOn w:val="a0"/>
    <w:uiPriority w:val="99"/>
    <w:rsid w:val="00FE2DF0"/>
    <w:rPr>
      <w:rFonts w:cs="Times New Roman"/>
    </w:rPr>
  </w:style>
  <w:style w:type="paragraph" w:styleId="ab">
    <w:name w:val="header"/>
    <w:basedOn w:val="a"/>
    <w:link w:val="ac"/>
    <w:uiPriority w:val="99"/>
    <w:rsid w:val="0046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6196C"/>
    <w:rPr>
      <w:rFonts w:cs="Times New Roman"/>
    </w:rPr>
  </w:style>
  <w:style w:type="paragraph" w:styleId="ad">
    <w:name w:val="footer"/>
    <w:basedOn w:val="a"/>
    <w:link w:val="ae"/>
    <w:uiPriority w:val="99"/>
    <w:rsid w:val="0046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6196C"/>
    <w:rPr>
      <w:rFonts w:cs="Times New Roman"/>
    </w:rPr>
  </w:style>
  <w:style w:type="character" w:styleId="af">
    <w:name w:val="annotation reference"/>
    <w:basedOn w:val="a0"/>
    <w:uiPriority w:val="99"/>
    <w:semiHidden/>
    <w:rsid w:val="00AF064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F064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F064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F06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F0644"/>
    <w:rPr>
      <w:rFonts w:cs="Times New Roman"/>
      <w:b/>
      <w:bCs/>
      <w:sz w:val="20"/>
      <w:szCs w:val="20"/>
    </w:rPr>
  </w:style>
  <w:style w:type="character" w:styleId="af4">
    <w:name w:val="Emphasis"/>
    <w:basedOn w:val="a0"/>
    <w:uiPriority w:val="99"/>
    <w:qFormat/>
    <w:rsid w:val="00AF0644"/>
    <w:rPr>
      <w:rFonts w:cs="Times New Roman"/>
      <w:i/>
      <w:iCs/>
    </w:rPr>
  </w:style>
  <w:style w:type="table" w:styleId="af5">
    <w:name w:val="Table Grid"/>
    <w:basedOn w:val="a1"/>
    <w:uiPriority w:val="99"/>
    <w:rsid w:val="00243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uiPriority w:val="99"/>
    <w:rsid w:val="008A7FAD"/>
    <w:rPr>
      <w:rFonts w:cs="Times New Roman"/>
    </w:rPr>
  </w:style>
  <w:style w:type="character" w:customStyle="1" w:styleId="spelle">
    <w:name w:val="spelle"/>
    <w:basedOn w:val="a0"/>
    <w:uiPriority w:val="99"/>
    <w:rsid w:val="008A7FAD"/>
    <w:rPr>
      <w:rFonts w:cs="Times New Roman"/>
    </w:rPr>
  </w:style>
  <w:style w:type="table" w:customStyle="1" w:styleId="11">
    <w:name w:val="Сетка таблицы1"/>
    <w:uiPriority w:val="99"/>
    <w:rsid w:val="0037619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99"/>
    <w:qFormat/>
    <w:rsid w:val="00756199"/>
    <w:pPr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"/>
    <w:next w:val="a"/>
    <w:autoRedefine/>
    <w:uiPriority w:val="99"/>
    <w:rsid w:val="00756199"/>
    <w:pPr>
      <w:spacing w:after="100"/>
    </w:pPr>
  </w:style>
  <w:style w:type="paragraph" w:styleId="21">
    <w:name w:val="toc 2"/>
    <w:basedOn w:val="a"/>
    <w:next w:val="a"/>
    <w:autoRedefine/>
    <w:uiPriority w:val="99"/>
    <w:rsid w:val="00756199"/>
    <w:pPr>
      <w:spacing w:after="100"/>
      <w:ind w:left="220"/>
    </w:pPr>
  </w:style>
  <w:style w:type="character" w:customStyle="1" w:styleId="22">
    <w:name w:val="Основной текст (2) + Полужирный"/>
    <w:basedOn w:val="a0"/>
    <w:uiPriority w:val="99"/>
    <w:rsid w:val="00BC049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customStyle="1" w:styleId="23">
    <w:name w:val="Сетка таблицы2"/>
    <w:uiPriority w:val="99"/>
    <w:rsid w:val="00092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1062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377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516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11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10727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0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70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7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0727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072705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27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510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0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51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1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511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1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514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1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51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1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515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1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51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27051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70513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51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51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51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50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508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513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5115">
                          <w:marLeft w:val="-5"/>
                          <w:marRight w:val="-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51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0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3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4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6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7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</dc:creator>
  <cp:keywords/>
  <dc:description/>
  <cp:lastModifiedBy>Пользователь Windows</cp:lastModifiedBy>
  <cp:revision>2</cp:revision>
  <cp:lastPrinted>2021-02-09T02:35:00Z</cp:lastPrinted>
  <dcterms:created xsi:type="dcterms:W3CDTF">2021-09-03T05:12:00Z</dcterms:created>
  <dcterms:modified xsi:type="dcterms:W3CDTF">2021-09-03T05:12:00Z</dcterms:modified>
</cp:coreProperties>
</file>