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30F8" w:rsidRDefault="00C430F8" w:rsidP="00344A12"/>
    <w:p w:rsidR="005D066C" w:rsidRPr="005D066C" w:rsidRDefault="005D066C" w:rsidP="005D066C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D066C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:rsidR="005D066C" w:rsidRPr="005D066C" w:rsidRDefault="005D066C" w:rsidP="005D066C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5D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Средняяобщеобразовательная школа  им.М,Карима</w:t>
      </w:r>
    </w:p>
    <w:p w:rsidR="005D066C" w:rsidRPr="005D066C" w:rsidRDefault="005D066C" w:rsidP="005D066C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D066C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с.КляшевоЧишминского района </w:t>
      </w:r>
      <w:r w:rsidRPr="00001356">
        <w:rPr>
          <w:rFonts w:ascii="Times New Roman" w:hAnsi="Times New Roman" w:cs="Times New Roman"/>
          <w:color w:val="000000" w:themeColor="text1"/>
          <w:sz w:val="28"/>
          <w:szCs w:val="28"/>
        </w:rPr>
        <w:t>Республики Башкортостан</w:t>
      </w:r>
    </w:p>
    <w:p w:rsidR="005D066C" w:rsidRPr="005D066C" w:rsidRDefault="005D066C" w:rsidP="005D066C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066C" w:rsidRPr="00001356" w:rsidRDefault="005D066C" w:rsidP="005D066C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356">
        <w:rPr>
          <w:rFonts w:ascii="Times New Roman" w:hAnsi="Times New Roman" w:cs="Times New Roman"/>
          <w:color w:val="000000" w:themeColor="text1"/>
          <w:sz w:val="28"/>
          <w:szCs w:val="28"/>
        </w:rPr>
        <w:t>Муниципальное бюджетное общеобразовательное учреждение</w:t>
      </w:r>
    </w:p>
    <w:p w:rsidR="005D066C" w:rsidRPr="00001356" w:rsidRDefault="005D066C" w:rsidP="005D066C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356">
        <w:rPr>
          <w:rFonts w:ascii="Times New Roman" w:hAnsi="Times New Roman" w:cs="Times New Roman"/>
          <w:color w:val="000000" w:themeColor="text1"/>
          <w:sz w:val="28"/>
          <w:szCs w:val="28"/>
        </w:rPr>
        <w:t>дополнительного образования «Центр творческого развития «Политех»</w:t>
      </w:r>
    </w:p>
    <w:p w:rsidR="005D066C" w:rsidRPr="00001356" w:rsidRDefault="005D066C" w:rsidP="005D066C">
      <w:pPr>
        <w:shd w:val="clear" w:color="auto" w:fill="FFFFFF" w:themeFill="background1"/>
        <w:spacing w:after="0" w:line="240" w:lineRule="auto"/>
        <w:ind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01356">
        <w:rPr>
          <w:rFonts w:ascii="Times New Roman" w:hAnsi="Times New Roman" w:cs="Times New Roman"/>
          <w:color w:val="000000" w:themeColor="text1"/>
          <w:sz w:val="28"/>
          <w:szCs w:val="28"/>
        </w:rPr>
        <w:t> городского округа город Уфа Республики Башкортостан</w:t>
      </w:r>
    </w:p>
    <w:p w:rsidR="005D066C" w:rsidRPr="00001356" w:rsidRDefault="005D066C" w:rsidP="005D06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066C" w:rsidRPr="00001356" w:rsidRDefault="005D066C" w:rsidP="005D06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066C" w:rsidRDefault="005D066C" w:rsidP="005D066C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5D066C" w:rsidRPr="00DE3B12" w:rsidRDefault="005D066C" w:rsidP="005D066C">
      <w:pPr>
        <w:spacing w:line="240" w:lineRule="auto"/>
        <w:rPr>
          <w:rFonts w:ascii="Times New Roman" w:hAnsi="Times New Roman" w:cs="Times New Roman"/>
          <w:sz w:val="32"/>
          <w:szCs w:val="32"/>
        </w:rPr>
      </w:pPr>
    </w:p>
    <w:p w:rsidR="005D066C" w:rsidRPr="00DE3B12" w:rsidRDefault="00DE3B12" w:rsidP="005D066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3B12">
        <w:rPr>
          <w:rFonts w:ascii="Times New Roman" w:hAnsi="Times New Roman" w:cs="Times New Roman"/>
          <w:sz w:val="32"/>
          <w:szCs w:val="32"/>
        </w:rPr>
        <w:t>Инженерная книга</w:t>
      </w:r>
    </w:p>
    <w:p w:rsidR="005D066C" w:rsidRPr="00DE3B12" w:rsidRDefault="00DE3B12" w:rsidP="005D066C">
      <w:pPr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DE3B12">
        <w:rPr>
          <w:rFonts w:ascii="Times New Roman" w:hAnsi="Times New Roman" w:cs="Times New Roman"/>
          <w:sz w:val="32"/>
          <w:szCs w:val="32"/>
        </w:rPr>
        <w:t>Живая витрина</w:t>
      </w:r>
    </w:p>
    <w:p w:rsidR="005D066C" w:rsidRPr="00001356" w:rsidRDefault="005D066C" w:rsidP="005D06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66C" w:rsidRDefault="005D066C" w:rsidP="005D06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66C" w:rsidRPr="00001356" w:rsidRDefault="005D066C" w:rsidP="005D06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D066C" w:rsidRPr="00001356" w:rsidRDefault="005D066C" w:rsidP="005D066C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0" w:type="auto"/>
        <w:tblInd w:w="4361" w:type="dxa"/>
        <w:tblLook w:val="04A0"/>
      </w:tblPr>
      <w:tblGrid>
        <w:gridCol w:w="5209"/>
      </w:tblGrid>
      <w:tr w:rsidR="005D066C" w:rsidRPr="00001356" w:rsidTr="00982BF4">
        <w:tc>
          <w:tcPr>
            <w:tcW w:w="5209" w:type="dxa"/>
            <w:tcBorders>
              <w:top w:val="nil"/>
              <w:left w:val="nil"/>
              <w:bottom w:val="nil"/>
              <w:right w:val="nil"/>
            </w:tcBorders>
          </w:tcPr>
          <w:p w:rsidR="005D066C" w:rsidRPr="00001356" w:rsidRDefault="005D066C" w:rsidP="00982B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1356">
              <w:rPr>
                <w:rFonts w:ascii="Times New Roman" w:hAnsi="Times New Roman" w:cs="Times New Roman"/>
                <w:sz w:val="28"/>
                <w:szCs w:val="28"/>
              </w:rPr>
              <w:t>Исполнитель:</w:t>
            </w:r>
          </w:p>
          <w:p w:rsidR="00982BF4" w:rsidRDefault="005D066C" w:rsidP="00982B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356">
              <w:rPr>
                <w:rFonts w:ascii="Times New Roman" w:hAnsi="Times New Roman" w:cs="Times New Roman"/>
                <w:sz w:val="28"/>
                <w:szCs w:val="28"/>
              </w:rPr>
              <w:t xml:space="preserve">ЗиязетдиновРумиль Русланович, </w:t>
            </w:r>
          </w:p>
          <w:p w:rsidR="005D066C" w:rsidRPr="00001356" w:rsidRDefault="005D066C" w:rsidP="00982B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356">
              <w:rPr>
                <w:rFonts w:ascii="Times New Roman" w:hAnsi="Times New Roman" w:cs="Times New Roman"/>
                <w:sz w:val="28"/>
                <w:szCs w:val="28"/>
              </w:rPr>
              <w:t xml:space="preserve">ученик </w:t>
            </w:r>
            <w:r w:rsidR="00DE3B12"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r w:rsidRPr="00001356">
              <w:rPr>
                <w:rFonts w:ascii="Times New Roman" w:hAnsi="Times New Roman" w:cs="Times New Roman"/>
                <w:sz w:val="28"/>
                <w:szCs w:val="28"/>
              </w:rPr>
              <w:t xml:space="preserve"> класса </w:t>
            </w:r>
          </w:p>
          <w:p w:rsidR="005D066C" w:rsidRDefault="005D066C" w:rsidP="00982BF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066C" w:rsidRPr="00001356" w:rsidRDefault="005D066C" w:rsidP="00982B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1356">
              <w:rPr>
                <w:rFonts w:ascii="Times New Roman" w:hAnsi="Times New Roman" w:cs="Times New Roman"/>
                <w:sz w:val="28"/>
                <w:szCs w:val="28"/>
              </w:rPr>
              <w:t>Педагог дополнительного образования: ГаллямовФаильНаилевич</w:t>
            </w:r>
          </w:p>
          <w:p w:rsidR="005D066C" w:rsidRPr="00001356" w:rsidRDefault="005D066C" w:rsidP="00982B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D066C" w:rsidRPr="00233FF4" w:rsidRDefault="005D066C" w:rsidP="005D066C">
      <w:pPr>
        <w:rPr>
          <w:rFonts w:ascii="Georgia" w:hAnsi="Georgia" w:cs="Times New Roman"/>
          <w:sz w:val="28"/>
          <w:szCs w:val="28"/>
        </w:rPr>
      </w:pPr>
    </w:p>
    <w:p w:rsidR="005D066C" w:rsidRDefault="005D066C" w:rsidP="005D06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D066C" w:rsidRDefault="005D066C" w:rsidP="005D06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90"/>
        <w:gridCol w:w="8150"/>
        <w:gridCol w:w="731"/>
      </w:tblGrid>
      <w:tr w:rsidR="00A931DB" w:rsidTr="00BB6E9D">
        <w:tc>
          <w:tcPr>
            <w:tcW w:w="690" w:type="dxa"/>
          </w:tcPr>
          <w:p w:rsidR="00A931DB" w:rsidRPr="00666A4A" w:rsidRDefault="00A931DB" w:rsidP="00982BF4">
            <w:pPr>
              <w:spacing w:line="360" w:lineRule="auto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0" w:type="dxa"/>
          </w:tcPr>
          <w:p w:rsidR="00A931DB" w:rsidRDefault="00A931DB" w:rsidP="00982BF4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1727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731" w:type="dxa"/>
          </w:tcPr>
          <w:p w:rsidR="00A931DB" w:rsidRDefault="00A931DB" w:rsidP="00982BF4">
            <w:pPr>
              <w:spacing w:line="360" w:lineRule="auto"/>
              <w:ind w:left="-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931DB" w:rsidTr="00BB6E9D">
        <w:tc>
          <w:tcPr>
            <w:tcW w:w="690" w:type="dxa"/>
          </w:tcPr>
          <w:p w:rsidR="00A931DB" w:rsidRPr="00666A4A" w:rsidRDefault="008F0BC9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150" w:type="dxa"/>
          </w:tcPr>
          <w:p w:rsidR="00A931DB" w:rsidRDefault="00084E9A" w:rsidP="00982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Введение</w:t>
            </w:r>
          </w:p>
        </w:tc>
        <w:tc>
          <w:tcPr>
            <w:tcW w:w="731" w:type="dxa"/>
          </w:tcPr>
          <w:p w:rsidR="00A931DB" w:rsidRDefault="008F0BC9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1DB" w:rsidTr="00BB6E9D">
        <w:tc>
          <w:tcPr>
            <w:tcW w:w="690" w:type="dxa"/>
          </w:tcPr>
          <w:p w:rsidR="00A931DB" w:rsidRPr="0052306D" w:rsidRDefault="00A931DB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8150" w:type="dxa"/>
          </w:tcPr>
          <w:p w:rsidR="00A931DB" w:rsidRPr="00323EAD" w:rsidRDefault="00084E9A" w:rsidP="00982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 работы</w:t>
            </w:r>
          </w:p>
        </w:tc>
        <w:tc>
          <w:tcPr>
            <w:tcW w:w="731" w:type="dxa"/>
          </w:tcPr>
          <w:p w:rsidR="00A931DB" w:rsidRDefault="008F0BC9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1DB" w:rsidTr="00BB6E9D">
        <w:tc>
          <w:tcPr>
            <w:tcW w:w="690" w:type="dxa"/>
          </w:tcPr>
          <w:p w:rsidR="00A931DB" w:rsidRDefault="00A931DB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0" w:type="dxa"/>
          </w:tcPr>
          <w:p w:rsidR="00A931DB" w:rsidRPr="00D011D3" w:rsidRDefault="00084E9A" w:rsidP="00982BF4">
            <w:pPr>
              <w:pStyle w:val="2"/>
              <w:spacing w:before="0" w:beforeAutospacing="0" w:after="0" w:afterAutospacing="0" w:line="360" w:lineRule="auto"/>
              <w:jc w:val="both"/>
              <w:outlineLvl w:val="1"/>
              <w:rPr>
                <w:b w:val="0"/>
                <w:color w:val="000000" w:themeColor="text1"/>
                <w:sz w:val="28"/>
                <w:szCs w:val="28"/>
              </w:rPr>
            </w:pPr>
            <w:r>
              <w:rPr>
                <w:b w:val="0"/>
                <w:color w:val="000000" w:themeColor="text1"/>
                <w:sz w:val="28"/>
                <w:szCs w:val="28"/>
              </w:rPr>
              <w:t>Преимущества подхода</w:t>
            </w:r>
          </w:p>
        </w:tc>
        <w:tc>
          <w:tcPr>
            <w:tcW w:w="731" w:type="dxa"/>
          </w:tcPr>
          <w:p w:rsidR="00A931DB" w:rsidRDefault="008F0BC9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A931DB" w:rsidRPr="00323EAD" w:rsidTr="00BB6E9D">
        <w:tc>
          <w:tcPr>
            <w:tcW w:w="690" w:type="dxa"/>
          </w:tcPr>
          <w:p w:rsidR="00A931DB" w:rsidRPr="00323EAD" w:rsidRDefault="00A931DB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150" w:type="dxa"/>
          </w:tcPr>
          <w:p w:rsidR="00A931DB" w:rsidRPr="00323EAD" w:rsidRDefault="00084E9A" w:rsidP="00982B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 работы</w:t>
            </w:r>
          </w:p>
        </w:tc>
        <w:tc>
          <w:tcPr>
            <w:tcW w:w="731" w:type="dxa"/>
          </w:tcPr>
          <w:p w:rsidR="00A931DB" w:rsidRPr="00323EAD" w:rsidRDefault="00B25A09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1DB" w:rsidRPr="00BC7B17" w:rsidTr="00BB6E9D">
        <w:tc>
          <w:tcPr>
            <w:tcW w:w="690" w:type="dxa"/>
          </w:tcPr>
          <w:p w:rsidR="00A931DB" w:rsidRPr="00BC7B17" w:rsidRDefault="008F0BC9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150" w:type="dxa"/>
          </w:tcPr>
          <w:p w:rsidR="00A931DB" w:rsidRPr="00BC7B17" w:rsidRDefault="00065AE2" w:rsidP="00982BF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сборки гидропонно-аэропонной</w:t>
            </w:r>
            <w:r w:rsidR="00084E9A">
              <w:rPr>
                <w:rFonts w:ascii="Times New Roman" w:hAnsi="Times New Roman" w:cs="Times New Roman"/>
                <w:sz w:val="28"/>
                <w:szCs w:val="28"/>
              </w:rPr>
              <w:t xml:space="preserve"> установки</w:t>
            </w:r>
          </w:p>
        </w:tc>
        <w:tc>
          <w:tcPr>
            <w:tcW w:w="731" w:type="dxa"/>
          </w:tcPr>
          <w:p w:rsidR="00A931DB" w:rsidRPr="00BC7B17" w:rsidRDefault="00B25A09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A931DB" w:rsidRPr="00323EAD" w:rsidTr="00BB6E9D">
        <w:tc>
          <w:tcPr>
            <w:tcW w:w="690" w:type="dxa"/>
          </w:tcPr>
          <w:p w:rsidR="00A931DB" w:rsidRPr="00323EAD" w:rsidRDefault="00065AE2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150" w:type="dxa"/>
          </w:tcPr>
          <w:p w:rsidR="00A931DB" w:rsidRDefault="00084E9A" w:rsidP="00982BF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 программирования. Настройка в прошивке Ардуино</w:t>
            </w:r>
          </w:p>
        </w:tc>
        <w:tc>
          <w:tcPr>
            <w:tcW w:w="731" w:type="dxa"/>
          </w:tcPr>
          <w:p w:rsidR="00A931DB" w:rsidRDefault="00B25A09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25A09" w:rsidRPr="00323EAD" w:rsidTr="00BB6E9D">
        <w:tc>
          <w:tcPr>
            <w:tcW w:w="690" w:type="dxa"/>
          </w:tcPr>
          <w:p w:rsidR="00B25A09" w:rsidRDefault="00B25A09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150" w:type="dxa"/>
          </w:tcPr>
          <w:p w:rsidR="00B25A09" w:rsidRDefault="00B25A09" w:rsidP="00982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Система полива</w:t>
            </w:r>
          </w:p>
        </w:tc>
        <w:tc>
          <w:tcPr>
            <w:tcW w:w="731" w:type="dxa"/>
          </w:tcPr>
          <w:p w:rsidR="00B25A09" w:rsidRDefault="00B25A09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A931DB" w:rsidRPr="00323EAD" w:rsidTr="00BB6E9D">
        <w:tc>
          <w:tcPr>
            <w:tcW w:w="690" w:type="dxa"/>
          </w:tcPr>
          <w:p w:rsidR="00A931DB" w:rsidRPr="00323EAD" w:rsidRDefault="00B25A09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8150" w:type="dxa"/>
          </w:tcPr>
          <w:p w:rsidR="00A931DB" w:rsidRPr="00755D76" w:rsidRDefault="00CE46AD" w:rsidP="00982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Схема таймера полива</w:t>
            </w:r>
          </w:p>
        </w:tc>
        <w:tc>
          <w:tcPr>
            <w:tcW w:w="731" w:type="dxa"/>
          </w:tcPr>
          <w:p w:rsidR="00A931DB" w:rsidRDefault="00B25A09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A931DB" w:rsidRPr="00323EAD" w:rsidTr="00BB6E9D">
        <w:tc>
          <w:tcPr>
            <w:tcW w:w="690" w:type="dxa"/>
          </w:tcPr>
          <w:p w:rsidR="00A931DB" w:rsidRPr="00323EAD" w:rsidRDefault="00B25A09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8150" w:type="dxa"/>
          </w:tcPr>
          <w:p w:rsidR="00A931DB" w:rsidRPr="00755D76" w:rsidRDefault="00CE46AD" w:rsidP="00982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Экономическая обоснованность </w:t>
            </w:r>
          </w:p>
        </w:tc>
        <w:tc>
          <w:tcPr>
            <w:tcW w:w="731" w:type="dxa"/>
          </w:tcPr>
          <w:p w:rsidR="00A931DB" w:rsidRDefault="00B25A09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A931DB" w:rsidRPr="00323EAD" w:rsidTr="00BB6E9D">
        <w:tc>
          <w:tcPr>
            <w:tcW w:w="690" w:type="dxa"/>
          </w:tcPr>
          <w:p w:rsidR="00A931DB" w:rsidRPr="00323EAD" w:rsidRDefault="00B25A09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8150" w:type="dxa"/>
          </w:tcPr>
          <w:p w:rsidR="00A931DB" w:rsidRPr="00755D76" w:rsidRDefault="00CE46AD" w:rsidP="00982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Перспективы использования</w:t>
            </w:r>
          </w:p>
        </w:tc>
        <w:tc>
          <w:tcPr>
            <w:tcW w:w="731" w:type="dxa"/>
          </w:tcPr>
          <w:p w:rsidR="00A931DB" w:rsidRDefault="005038D3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B25A09" w:rsidRPr="00323EAD" w:rsidTr="00BB6E9D">
        <w:tc>
          <w:tcPr>
            <w:tcW w:w="690" w:type="dxa"/>
          </w:tcPr>
          <w:p w:rsidR="00B25A09" w:rsidRDefault="00B25A09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8150" w:type="dxa"/>
          </w:tcPr>
          <w:p w:rsidR="00B25A09" w:rsidRDefault="00B25A09" w:rsidP="00982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Заключение</w:t>
            </w:r>
          </w:p>
        </w:tc>
        <w:tc>
          <w:tcPr>
            <w:tcW w:w="731" w:type="dxa"/>
          </w:tcPr>
          <w:p w:rsidR="00B25A09" w:rsidRDefault="00B25A09" w:rsidP="008F0BC9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A931DB" w:rsidRPr="00323EAD" w:rsidTr="00BB6E9D">
        <w:tc>
          <w:tcPr>
            <w:tcW w:w="690" w:type="dxa"/>
          </w:tcPr>
          <w:p w:rsidR="00A931DB" w:rsidRPr="00323EAD" w:rsidRDefault="00B25A09" w:rsidP="008F0BC9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8150" w:type="dxa"/>
          </w:tcPr>
          <w:p w:rsidR="00A931DB" w:rsidRPr="00755D76" w:rsidRDefault="00CE46AD" w:rsidP="00982BF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Библиографический список</w:t>
            </w:r>
          </w:p>
        </w:tc>
        <w:tc>
          <w:tcPr>
            <w:tcW w:w="731" w:type="dxa"/>
          </w:tcPr>
          <w:p w:rsidR="00A931DB" w:rsidRDefault="00B25A09" w:rsidP="005038D3">
            <w:pPr>
              <w:spacing w:line="360" w:lineRule="auto"/>
              <w:ind w:left="-3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038D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</w:tbl>
    <w:p w:rsidR="00982BF4" w:rsidRDefault="00982BF4" w:rsidP="008E5AB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2BF4" w:rsidRDefault="00982B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205CEE" w:rsidRPr="000B1284" w:rsidRDefault="00A568D4" w:rsidP="00A568D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C56339" w:rsidRPr="00253F81" w:rsidRDefault="00C56339" w:rsidP="00AF10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38B">
        <w:rPr>
          <w:rFonts w:ascii="Times New Roman" w:hAnsi="Times New Roman" w:cs="Times New Roman"/>
          <w:bCs/>
          <w:sz w:val="28"/>
          <w:szCs w:val="28"/>
        </w:rPr>
        <w:t>Спрос на экологически чистую продукцию растет год от года. Особенно актуальным этот тренд стал в период пандемии коронавируса, когда люди озаботились поддержкой иммунитета и еще активнее, чем раньше, начали придерживаться здорового образа жизни.</w:t>
      </w:r>
    </w:p>
    <w:p w:rsidR="00C56339" w:rsidRPr="0089038B" w:rsidRDefault="00C56339" w:rsidP="00AF10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38B">
        <w:rPr>
          <w:rFonts w:ascii="Times New Roman" w:hAnsi="Times New Roman" w:cs="Times New Roman"/>
          <w:bCs/>
          <w:sz w:val="28"/>
          <w:szCs w:val="28"/>
        </w:rPr>
        <w:t xml:space="preserve">Торговые сети обеспечивают свежими салатами и травами. Покупатель может видеть, как зелень, которую он собирается приобрести, растет буквально на его глазах. Придя в магазин за покупкой, потребители получают максимально свежий и экологически чистый продукт. </w:t>
      </w:r>
    </w:p>
    <w:p w:rsidR="00C430F8" w:rsidRDefault="00C56339" w:rsidP="00AF10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9038B">
        <w:rPr>
          <w:rFonts w:ascii="Times New Roman" w:hAnsi="Times New Roman" w:cs="Times New Roman"/>
          <w:bCs/>
          <w:sz w:val="28"/>
          <w:szCs w:val="28"/>
        </w:rPr>
        <w:t>Такой сценарий это реально? Конечно, да!</w:t>
      </w:r>
    </w:p>
    <w:p w:rsidR="002932E9" w:rsidRPr="00C56339" w:rsidRDefault="002932E9" w:rsidP="00AF10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932E9">
        <w:rPr>
          <w:rFonts w:ascii="Times New Roman" w:hAnsi="Times New Roman" w:cs="Times New Roman"/>
          <w:bCs/>
          <w:noProof/>
          <w:sz w:val="28"/>
          <w:szCs w:val="28"/>
        </w:rPr>
        <w:drawing>
          <wp:inline distT="0" distB="0" distL="0" distR="0">
            <wp:extent cx="5339760" cy="2179674"/>
            <wp:effectExtent l="1905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9813" cy="2179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6339" w:rsidRDefault="00A15C87" w:rsidP="00AF10D5">
      <w:pPr>
        <w:shd w:val="clear" w:color="auto" w:fill="FFFFFF"/>
        <w:spacing w:after="0" w:line="360" w:lineRule="auto"/>
        <w:ind w:left="53" w:firstLine="655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65D78">
        <w:rPr>
          <w:rFonts w:ascii="Times New Roman" w:hAnsi="Times New Roman" w:cs="Times New Roman"/>
          <w:b/>
          <w:spacing w:val="-1"/>
          <w:sz w:val="28"/>
          <w:szCs w:val="28"/>
        </w:rPr>
        <w:t>Ц</w:t>
      </w:r>
      <w:r w:rsidR="00092DBF">
        <w:rPr>
          <w:rFonts w:ascii="Times New Roman" w:hAnsi="Times New Roman" w:cs="Times New Roman"/>
          <w:b/>
          <w:spacing w:val="-1"/>
          <w:sz w:val="28"/>
          <w:szCs w:val="28"/>
        </w:rPr>
        <w:t>е</w:t>
      </w:r>
      <w:r w:rsidRPr="00D65D78">
        <w:rPr>
          <w:rFonts w:ascii="Times New Roman" w:hAnsi="Times New Roman" w:cs="Times New Roman"/>
          <w:b/>
          <w:spacing w:val="-1"/>
          <w:sz w:val="28"/>
          <w:szCs w:val="28"/>
        </w:rPr>
        <w:t>ль работы</w:t>
      </w:r>
      <w:r w:rsidR="00C56339" w:rsidRPr="0089038B">
        <w:rPr>
          <w:rFonts w:ascii="Times New Roman" w:eastAsia="Times New Roman" w:hAnsi="Times New Roman" w:cs="Times New Roman"/>
          <w:bCs/>
          <w:sz w:val="28"/>
          <w:szCs w:val="28"/>
        </w:rPr>
        <w:t xml:space="preserve">: обеспечить  товарный  вид  и  сохранить потребительскую ценность растений по пути от производителя до покупателя </w:t>
      </w:r>
    </w:p>
    <w:p w:rsidR="00594DAD" w:rsidRPr="00594DAD" w:rsidRDefault="00C56339" w:rsidP="00594DA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6339">
        <w:rPr>
          <w:rFonts w:ascii="Times New Roman" w:hAnsi="Times New Roman" w:cs="Times New Roman"/>
          <w:b/>
          <w:bCs/>
          <w:sz w:val="28"/>
          <w:szCs w:val="28"/>
        </w:rPr>
        <w:t>Преимущества подхода:</w:t>
      </w:r>
      <w:r w:rsidR="00594DA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594DAD" w:rsidRPr="00594DAD">
        <w:rPr>
          <w:rFonts w:ascii="Times New Roman" w:eastAsia="Times New Roman" w:hAnsi="Times New Roman" w:cs="Times New Roman"/>
          <w:sz w:val="28"/>
          <w:szCs w:val="28"/>
        </w:rPr>
        <w:t>наете ли вы что: срезанная зелень максимально полезна в течении 15-20 минут после того как вы ее сорвали? После срезки уже в течении несколько часов происходят необратимые химические реакции, вследствие чего, многие питательные вещества превращаются в нерастворимые соли. Поэтому и максимально полезно есть растение с грядки!</w:t>
      </w:r>
    </w:p>
    <w:p w:rsidR="00594DAD" w:rsidRPr="00594DAD" w:rsidRDefault="00594DAD" w:rsidP="00594D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</w:t>
      </w:r>
      <w:r w:rsidRPr="0089038B">
        <w:rPr>
          <w:rFonts w:ascii="Times New Roman" w:hAnsi="Times New Roman" w:cs="Times New Roman"/>
          <w:bCs/>
          <w:sz w:val="28"/>
          <w:szCs w:val="28"/>
        </w:rPr>
        <w:t>эропонное выращивание растений считается безопасным и экологически  чистым способом  получения  естественных, здоровых  растений  и  сельскохозяйственных культур.</w:t>
      </w:r>
    </w:p>
    <w:p w:rsidR="00594DAD" w:rsidRPr="00F621C6" w:rsidRDefault="00594DAD" w:rsidP="00AF10D5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8F0BC9" w:rsidRDefault="00A15C87" w:rsidP="00594DAD">
      <w:pPr>
        <w:shd w:val="clear" w:color="auto" w:fill="FFFFFF"/>
        <w:spacing w:after="0" w:line="360" w:lineRule="auto"/>
        <w:ind w:left="53" w:firstLine="655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D65D78">
        <w:rPr>
          <w:rFonts w:ascii="Times New Roman" w:hAnsi="Times New Roman" w:cs="Times New Roman"/>
          <w:b/>
          <w:spacing w:val="-1"/>
          <w:sz w:val="28"/>
          <w:szCs w:val="28"/>
        </w:rPr>
        <w:t xml:space="preserve">Задачи </w:t>
      </w:r>
      <w:r w:rsidR="00F621C6">
        <w:rPr>
          <w:rFonts w:ascii="Times New Roman" w:hAnsi="Times New Roman" w:cs="Times New Roman"/>
          <w:b/>
          <w:spacing w:val="-1"/>
          <w:sz w:val="28"/>
          <w:szCs w:val="28"/>
        </w:rPr>
        <w:t>работы</w:t>
      </w:r>
      <w:r w:rsidR="008F0BC9">
        <w:rPr>
          <w:rFonts w:ascii="Times New Roman" w:hAnsi="Times New Roman" w:cs="Times New Roman"/>
          <w:b/>
          <w:spacing w:val="-1"/>
          <w:sz w:val="28"/>
          <w:szCs w:val="28"/>
        </w:rPr>
        <w:t xml:space="preserve">: </w:t>
      </w:r>
      <w:r w:rsidR="008F0BC9">
        <w:rPr>
          <w:rFonts w:ascii="Times New Roman" w:hAnsi="Times New Roman" w:cs="Times New Roman"/>
          <w:sz w:val="28"/>
          <w:szCs w:val="28"/>
        </w:rPr>
        <w:t>в</w:t>
      </w:r>
      <w:r w:rsidR="00C56339">
        <w:rPr>
          <w:rFonts w:ascii="Times New Roman" w:hAnsi="Times New Roman" w:cs="Times New Roman"/>
          <w:sz w:val="28"/>
          <w:szCs w:val="28"/>
        </w:rPr>
        <w:t xml:space="preserve">се процессы по выращиванию можно контролировать через компьютер или гаджет, это позволяет отказаться от лишнего персонала и услуг дорогостоящих специалистов </w:t>
      </w:r>
    </w:p>
    <w:p w:rsidR="00594DAD" w:rsidRPr="00594DAD" w:rsidRDefault="00594DAD" w:rsidP="00594DAD">
      <w:pPr>
        <w:shd w:val="clear" w:color="auto" w:fill="FFFFFF"/>
        <w:spacing w:after="0" w:line="360" w:lineRule="auto"/>
        <w:ind w:left="53" w:firstLine="655"/>
        <w:jc w:val="both"/>
        <w:rPr>
          <w:rFonts w:ascii="Times New Roman" w:hAnsi="Times New Roman" w:cs="Times New Roman"/>
          <w:spacing w:val="-1"/>
          <w:sz w:val="28"/>
          <w:szCs w:val="28"/>
        </w:rPr>
      </w:pPr>
    </w:p>
    <w:p w:rsidR="00A568D4" w:rsidRDefault="00065AE2" w:rsidP="008F0BC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 сборки гидропонно-аэропонной</w:t>
      </w:r>
      <w:r w:rsidR="00982BF4" w:rsidRPr="00AF10D5">
        <w:rPr>
          <w:rFonts w:ascii="Times New Roman" w:hAnsi="Times New Roman" w:cs="Times New Roman"/>
          <w:b/>
          <w:sz w:val="28"/>
          <w:szCs w:val="28"/>
        </w:rPr>
        <w:t xml:space="preserve"> установки</w:t>
      </w:r>
    </w:p>
    <w:p w:rsidR="00BA3BA0" w:rsidRPr="00334324" w:rsidRDefault="00BA3BA0" w:rsidP="00BA3B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4324">
        <w:rPr>
          <w:rFonts w:ascii="Times New Roman" w:eastAsia="Times New Roman" w:hAnsi="Times New Roman" w:cs="Times New Roman"/>
          <w:color w:val="333333"/>
          <w:sz w:val="28"/>
          <w:szCs w:val="28"/>
        </w:rPr>
        <w:t>В комплект входит 2 линейные светодиодные фитолампы для рассады и цветения</w:t>
      </w:r>
    </w:p>
    <w:p w:rsidR="00BA3BA0" w:rsidRPr="00334324" w:rsidRDefault="00BA3BA0" w:rsidP="00BA3B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Размеры 600*270*10</w:t>
      </w:r>
      <w:r w:rsidRPr="00334324">
        <w:rPr>
          <w:rFonts w:ascii="Times New Roman" w:eastAsia="Times New Roman" w:hAnsi="Times New Roman" w:cs="Times New Roman"/>
          <w:color w:val="333333"/>
          <w:sz w:val="28"/>
          <w:szCs w:val="28"/>
        </w:rPr>
        <w:t>50мм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взяты из ширины стандартного оконного проема и минимальной длины фитосветильника  600 мм, сп</w:t>
      </w:r>
      <w:r w:rsidRPr="0033432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ециально для выращивания рассады </w:t>
      </w:r>
    </w:p>
    <w:p w:rsidR="00BA3BA0" w:rsidRPr="00334324" w:rsidRDefault="00BA3BA0" w:rsidP="00BA3B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4324">
        <w:rPr>
          <w:rFonts w:ascii="Times New Roman" w:eastAsia="Times New Roman" w:hAnsi="Times New Roman" w:cs="Times New Roman"/>
          <w:color w:val="333333"/>
          <w:sz w:val="28"/>
          <w:szCs w:val="28"/>
        </w:rPr>
        <w:t>Спектр красный-синий: красный 660Hm синий 450Hm</w:t>
      </w:r>
    </w:p>
    <w:p w:rsidR="00BA3BA0" w:rsidRPr="00334324" w:rsidRDefault="00BA3BA0" w:rsidP="00BA3B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4324">
        <w:rPr>
          <w:rFonts w:ascii="Times New Roman" w:eastAsia="Times New Roman" w:hAnsi="Times New Roman" w:cs="Times New Roman"/>
          <w:color w:val="333333"/>
          <w:sz w:val="28"/>
          <w:szCs w:val="28"/>
        </w:rPr>
        <w:t>Малое потребление электроэнергии (2х10Вт=20Вт) и высокая интенсивность освещения 2х100Вт</w:t>
      </w:r>
    </w:p>
    <w:p w:rsidR="00BA3BA0" w:rsidRDefault="00BA3BA0" w:rsidP="00BA3B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334324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Полки изготовлены из 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специального стекла, вверх и низ из </w:t>
      </w:r>
      <w:r w:rsidRPr="00334324">
        <w:rPr>
          <w:rFonts w:ascii="Times New Roman" w:eastAsia="Times New Roman" w:hAnsi="Times New Roman" w:cs="Times New Roman"/>
          <w:color w:val="333333"/>
          <w:sz w:val="28"/>
          <w:szCs w:val="28"/>
        </w:rPr>
        <w:t>атмосферостойкого пластика, не выцветают и не боятся влаги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, соответственно д</w:t>
      </w:r>
      <w:r w:rsidRPr="00334324">
        <w:rPr>
          <w:rFonts w:ascii="Times New Roman" w:eastAsia="Times New Roman" w:hAnsi="Times New Roman" w:cs="Times New Roman"/>
          <w:color w:val="333333"/>
          <w:sz w:val="28"/>
          <w:szCs w:val="28"/>
        </w:rPr>
        <w:t>олгий срок служб</w:t>
      </w:r>
    </w:p>
    <w:p w:rsidR="00BA3BA0" w:rsidRPr="00334324" w:rsidRDefault="00BA3BA0" w:rsidP="00BA3B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Получилась у</w:t>
      </w:r>
      <w:r w:rsidRPr="00334324">
        <w:rPr>
          <w:rFonts w:ascii="Times New Roman" w:eastAsia="Times New Roman" w:hAnsi="Times New Roman" w:cs="Times New Roman"/>
          <w:color w:val="333333"/>
          <w:sz w:val="28"/>
          <w:szCs w:val="28"/>
        </w:rPr>
        <w:t>стойчивая конструкция, красивый внешний вид</w:t>
      </w:r>
    </w:p>
    <w:p w:rsidR="00BA3BA0" w:rsidRPr="00334324" w:rsidRDefault="00BA3BA0" w:rsidP="00BA3BA0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1"/>
        <w:gridCol w:w="4800"/>
      </w:tblGrid>
      <w:tr w:rsidR="009A4D03" w:rsidTr="00065AE2">
        <w:tc>
          <w:tcPr>
            <w:tcW w:w="4771" w:type="dxa"/>
          </w:tcPr>
          <w:p w:rsidR="009A4D03" w:rsidRPr="00080763" w:rsidRDefault="009A4D03" w:rsidP="00A568D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76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8518" cy="2793390"/>
                  <wp:effectExtent l="57150" t="0" r="34682" b="0"/>
                  <wp:docPr id="8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-5400000">
                            <a:off x="0" y="0"/>
                            <a:ext cx="2716670" cy="28017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9A4D03" w:rsidRDefault="004C189E" w:rsidP="00A568D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89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866656" cy="2753833"/>
                  <wp:effectExtent l="19050" t="0" r="0" b="0"/>
                  <wp:docPr id="20" name="Рисунок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377" cy="276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189E" w:rsidTr="00065AE2">
        <w:tc>
          <w:tcPr>
            <w:tcW w:w="4771" w:type="dxa"/>
          </w:tcPr>
          <w:p w:rsidR="004C189E" w:rsidRPr="009A4D03" w:rsidRDefault="004C189E" w:rsidP="00A568D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89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718169" cy="3742661"/>
                  <wp:effectExtent l="19050" t="0" r="5981" b="0"/>
                  <wp:docPr id="19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1351" cy="374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0" w:type="dxa"/>
          </w:tcPr>
          <w:p w:rsidR="004C189E" w:rsidRPr="009A4D03" w:rsidRDefault="004C189E" w:rsidP="00A568D4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C189E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81620" cy="3742661"/>
                  <wp:effectExtent l="19050" t="0" r="4430" b="0"/>
                  <wp:docPr id="17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6091" cy="3748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5A09" w:rsidRDefault="00B25A09" w:rsidP="00A35FED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80763" w:rsidRPr="00080763" w:rsidRDefault="00065AE2" w:rsidP="00A35FE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310A6">
        <w:rPr>
          <w:rFonts w:ascii="Times New Roman" w:hAnsi="Times New Roman" w:cs="Times New Roman"/>
          <w:bCs/>
          <w:sz w:val="28"/>
          <w:szCs w:val="28"/>
        </w:rPr>
        <w:t>Суть технологии:помпа устанавливается  снаружи емкости. К патрубку помпы герметично крепится трубка подходящего размера.Второй конец трубки выводится через отверстие в крышке наверх и в него вставляется разделитель потока, от которого затем идут трубки-спагетти со вставленными в них распылителями.Эти трубки-спагетти должны быть эластичными – их необходимо продеть в еще другие отверстия в крышке так, чтобы распылитель оказался внутри емкости под крышкой. Помпа прокачивает через себя питательный раствор, выталкивая его вверх по трубкам, а затем подавая на распылитель. И вода под давлением превращается в мощную струю водяной пыли.Совершенно не обязательно, чтобы каждое растение было снабжено своим распылителем. Достаточно разместить их равномерно по системе, по одному на каждые 2-3 растения. Потому что роль распылителей заключается в первую очередь в оксигенации и переносе раствора, а не в орошении.</w:t>
      </w:r>
      <w:r>
        <w:rPr>
          <w:rFonts w:ascii="Times New Roman" w:hAnsi="Times New Roman" w:cs="Times New Roman"/>
          <w:bCs/>
          <w:sz w:val="28"/>
          <w:szCs w:val="28"/>
        </w:rPr>
        <w:t>Аэропонику можем программировать на время и длительность полива</w:t>
      </w:r>
    </w:p>
    <w:p w:rsidR="00594DAD" w:rsidRDefault="00594DAD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1DDF" w:rsidRDefault="003E1DDF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Этап программирования</w:t>
      </w:r>
    </w:p>
    <w:p w:rsidR="00982BF4" w:rsidRDefault="00982BF4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D5">
        <w:rPr>
          <w:rFonts w:ascii="Times New Roman" w:hAnsi="Times New Roman" w:cs="Times New Roman"/>
          <w:b/>
          <w:sz w:val="28"/>
          <w:szCs w:val="28"/>
        </w:rPr>
        <w:t>Настройка в прошивке Ардуино</w:t>
      </w:r>
    </w:p>
    <w:p w:rsidR="003E1DDF" w:rsidRDefault="003E1DDF" w:rsidP="003E1DD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44CCF">
        <w:rPr>
          <w:rFonts w:ascii="Times New Roman" w:hAnsi="Times New Roman" w:cs="Times New Roman"/>
          <w:sz w:val="28"/>
          <w:szCs w:val="28"/>
        </w:rPr>
        <w:t xml:space="preserve">А для настройки системы берем символьный дисплей и энкодер - электронномеханический элемент, который преобразовывает вращательное движение вала в пачки электрических импульсов, позволяющих определить направление и угол вращения вала, «мозгом» </w:t>
      </w:r>
      <w:r>
        <w:rPr>
          <w:rFonts w:ascii="Times New Roman" w:hAnsi="Times New Roman" w:cs="Times New Roman"/>
          <w:sz w:val="28"/>
          <w:szCs w:val="28"/>
        </w:rPr>
        <w:t xml:space="preserve">устройства будет плата Arduino. </w:t>
      </w:r>
      <w:r w:rsidRPr="00E44CCF">
        <w:rPr>
          <w:rFonts w:ascii="Times New Roman" w:hAnsi="Times New Roman" w:cs="Times New Roman"/>
          <w:sz w:val="28"/>
          <w:szCs w:val="28"/>
        </w:rPr>
        <w:t>Все эти комплектующие можно недорого приобрести на «Алиэкспрессе»</w:t>
      </w:r>
    </w:p>
    <w:p w:rsidR="003E1DDF" w:rsidRDefault="003E1DDF" w:rsidP="003E1DD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Загружаем прошивку на плато</w:t>
      </w:r>
      <w:r>
        <w:rPr>
          <w:rFonts w:ascii="Times New Roman" w:hAnsi="Times New Roman" w:cs="Times New Roman"/>
          <w:sz w:val="28"/>
          <w:szCs w:val="28"/>
        </w:rPr>
        <w:t>Arduino для этого надо:</w:t>
      </w:r>
    </w:p>
    <w:p w:rsidR="003E1DDF" w:rsidRDefault="003E1DDF" w:rsidP="003E1D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</w:t>
      </w:r>
      <w:r w:rsidRPr="00E44CCF">
        <w:rPr>
          <w:rFonts w:ascii="Times New Roman" w:hAnsi="Times New Roman" w:cs="Times New Roman"/>
          <w:sz w:val="28"/>
          <w:szCs w:val="28"/>
        </w:rPr>
        <w:t xml:space="preserve">. Скачать архив с необходимыми материалами. </w:t>
      </w:r>
    </w:p>
    <w:p w:rsidR="003E1DDF" w:rsidRDefault="003E1DDF" w:rsidP="003E1D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CCF">
        <w:rPr>
          <w:rFonts w:ascii="Times New Roman" w:hAnsi="Times New Roman" w:cs="Times New Roman"/>
          <w:sz w:val="28"/>
          <w:szCs w:val="28"/>
        </w:rPr>
        <w:t xml:space="preserve">2. Установить библиотеки (папка </w:t>
      </w:r>
      <w:r w:rsidRPr="00E44CCF">
        <w:rPr>
          <w:rFonts w:ascii="Times New Roman" w:hAnsi="Times New Roman" w:cs="Times New Roman"/>
          <w:sz w:val="28"/>
          <w:szCs w:val="28"/>
          <w:lang w:val="en-US"/>
        </w:rPr>
        <w:t>Libraries</w:t>
      </w:r>
      <w:r w:rsidRPr="00E44CCF">
        <w:rPr>
          <w:rFonts w:ascii="Times New Roman" w:hAnsi="Times New Roman" w:cs="Times New Roman"/>
          <w:sz w:val="28"/>
          <w:szCs w:val="28"/>
        </w:rPr>
        <w:t xml:space="preserve">) в </w:t>
      </w:r>
      <w:r w:rsidRPr="00E44CCF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E44CCF">
        <w:rPr>
          <w:rFonts w:ascii="Times New Roman" w:hAnsi="Times New Roman" w:cs="Times New Roman"/>
          <w:sz w:val="28"/>
          <w:szCs w:val="28"/>
        </w:rPr>
        <w:t>:\</w:t>
      </w:r>
      <w:r w:rsidRPr="00E44CCF">
        <w:rPr>
          <w:rFonts w:ascii="Times New Roman" w:hAnsi="Times New Roman" w:cs="Times New Roman"/>
          <w:sz w:val="28"/>
          <w:szCs w:val="28"/>
          <w:lang w:val="en-US"/>
        </w:rPr>
        <w:t>ProgramFiles</w:t>
      </w:r>
      <w:r w:rsidRPr="00E44CCF">
        <w:rPr>
          <w:rFonts w:ascii="Times New Roman" w:hAnsi="Times New Roman" w:cs="Times New Roman"/>
          <w:sz w:val="28"/>
          <w:szCs w:val="28"/>
        </w:rPr>
        <w:t>\</w:t>
      </w:r>
      <w:r w:rsidRPr="00E44CCF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E44CCF">
        <w:rPr>
          <w:rFonts w:ascii="Times New Roman" w:hAnsi="Times New Roman" w:cs="Times New Roman"/>
          <w:sz w:val="28"/>
          <w:szCs w:val="28"/>
        </w:rPr>
        <w:t xml:space="preserve">\ </w:t>
      </w:r>
      <w:r w:rsidRPr="00E44CCF">
        <w:rPr>
          <w:rFonts w:ascii="Times New Roman" w:hAnsi="Times New Roman" w:cs="Times New Roman"/>
          <w:sz w:val="28"/>
          <w:szCs w:val="28"/>
          <w:lang w:val="en-US"/>
        </w:rPr>
        <w:t>LibrariesV</w:t>
      </w:r>
      <w:r w:rsidRPr="00E44CCF">
        <w:rPr>
          <w:rFonts w:ascii="Times New Roman" w:hAnsi="Times New Roman" w:cs="Times New Roman"/>
          <w:sz w:val="28"/>
          <w:szCs w:val="28"/>
        </w:rPr>
        <w:t>.</w:t>
      </w:r>
    </w:p>
    <w:p w:rsidR="003E1DDF" w:rsidRDefault="003E1DDF" w:rsidP="003E1D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CCF">
        <w:rPr>
          <w:rFonts w:ascii="Times New Roman" w:hAnsi="Times New Roman" w:cs="Times New Roman"/>
          <w:sz w:val="28"/>
          <w:szCs w:val="28"/>
        </w:rPr>
        <w:t xml:space="preserve">3. Подключить </w:t>
      </w:r>
      <w:r w:rsidRPr="00E44CCF">
        <w:rPr>
          <w:rFonts w:ascii="Times New Roman" w:hAnsi="Times New Roman" w:cs="Times New Roman"/>
          <w:sz w:val="28"/>
          <w:szCs w:val="28"/>
          <w:lang w:val="en-US"/>
        </w:rPr>
        <w:t>Arduino</w:t>
      </w:r>
      <w:r w:rsidRPr="00E44CCF">
        <w:rPr>
          <w:rFonts w:ascii="Times New Roman" w:hAnsi="Times New Roman" w:cs="Times New Roman"/>
          <w:sz w:val="28"/>
          <w:szCs w:val="28"/>
        </w:rPr>
        <w:t xml:space="preserve"> к компьютеру с помощью </w:t>
      </w:r>
      <w:r w:rsidRPr="00E44CCF">
        <w:rPr>
          <w:rFonts w:ascii="Times New Roman" w:hAnsi="Times New Roman" w:cs="Times New Roman"/>
          <w:sz w:val="28"/>
          <w:szCs w:val="28"/>
          <w:lang w:val="en-US"/>
        </w:rPr>
        <w:t>Data</w:t>
      </w:r>
      <w:r w:rsidRPr="00E44CCF">
        <w:rPr>
          <w:rFonts w:ascii="Times New Roman" w:hAnsi="Times New Roman" w:cs="Times New Roman"/>
          <w:sz w:val="28"/>
          <w:szCs w:val="28"/>
        </w:rPr>
        <w:t>-кабеля.</w:t>
      </w:r>
    </w:p>
    <w:p w:rsidR="003E1DDF" w:rsidRDefault="003E1DDF" w:rsidP="003E1D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E44CCF">
        <w:rPr>
          <w:rFonts w:ascii="Times New Roman" w:hAnsi="Times New Roman" w:cs="Times New Roman"/>
          <w:sz w:val="28"/>
          <w:szCs w:val="28"/>
        </w:rPr>
        <w:t xml:space="preserve">Открыть файл прошивки желаемой версии (файлы прошивок .іпо находятся в соответствующих папках архива). </w:t>
      </w:r>
    </w:p>
    <w:p w:rsidR="003E1DDF" w:rsidRDefault="003E1DDF" w:rsidP="003E1DD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CCF">
        <w:rPr>
          <w:rFonts w:ascii="Times New Roman" w:hAnsi="Times New Roman" w:cs="Times New Roman"/>
          <w:sz w:val="28"/>
          <w:szCs w:val="28"/>
        </w:rPr>
        <w:t xml:space="preserve">5. Настроить Arduino IDE (указать COM-порт, куда подключена плата, и модель Arduino). </w:t>
      </w:r>
    </w:p>
    <w:p w:rsidR="003E1DDF" w:rsidRPr="005E3645" w:rsidRDefault="003E1DDF" w:rsidP="005E364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44CCF">
        <w:rPr>
          <w:rFonts w:ascii="Times New Roman" w:hAnsi="Times New Roman" w:cs="Times New Roman"/>
          <w:sz w:val="28"/>
          <w:szCs w:val="28"/>
        </w:rPr>
        <w:t>6. Внести по желанию дополнительные настройки в прошивку, и нажать «Загрузить».</w:t>
      </w:r>
    </w:p>
    <w:p w:rsidR="000506E3" w:rsidRPr="00590D95" w:rsidRDefault="00BA3BA0" w:rsidP="00590D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0D95">
        <w:rPr>
          <w:rFonts w:ascii="Times New Roman" w:hAnsi="Times New Roman" w:cs="Times New Roman"/>
          <w:sz w:val="28"/>
          <w:szCs w:val="28"/>
        </w:rPr>
        <w:t>#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defineDRIVERJVERSION</w:t>
      </w:r>
      <w:r w:rsidRPr="00590D95">
        <w:rPr>
          <w:rFonts w:ascii="Times New Roman" w:hAnsi="Times New Roman" w:cs="Times New Roman"/>
          <w:sz w:val="28"/>
          <w:szCs w:val="28"/>
        </w:rPr>
        <w:t xml:space="preserve"> 0 // 0 — маркировка драйвера дисплея кончается на 4АТ, 1 - на 4Т #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definePUPM</w:t>
      </w:r>
      <w:r w:rsidRPr="00590D95">
        <w:rPr>
          <w:rFonts w:ascii="Times New Roman" w:hAnsi="Times New Roman" w:cs="Times New Roman"/>
          <w:sz w:val="28"/>
          <w:szCs w:val="28"/>
        </w:rPr>
        <w:t>_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AMOUNT</w:t>
      </w:r>
      <w:r w:rsidRPr="00590D95">
        <w:rPr>
          <w:rFonts w:ascii="Times New Roman" w:hAnsi="Times New Roman" w:cs="Times New Roman"/>
          <w:sz w:val="28"/>
          <w:szCs w:val="28"/>
        </w:rPr>
        <w:t>8 //количество помп, подключенных через реле или мосфет</w:t>
      </w:r>
      <w:r w:rsidRPr="00590D95">
        <w:rPr>
          <w:rFonts w:ascii="Times New Roman" w:hAnsi="Times New Roman" w:cs="Times New Roman"/>
          <w:sz w:val="28"/>
          <w:szCs w:val="28"/>
        </w:rPr>
        <w:br/>
        <w:t>#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defineSTART</w:t>
      </w:r>
      <w:r w:rsidRPr="00590D95">
        <w:rPr>
          <w:rFonts w:ascii="Times New Roman" w:hAnsi="Times New Roman" w:cs="Times New Roman"/>
          <w:sz w:val="28"/>
          <w:szCs w:val="28"/>
        </w:rPr>
        <w:t>_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PIN</w:t>
      </w:r>
      <w:r w:rsidRPr="00590D95">
        <w:rPr>
          <w:rFonts w:ascii="Times New Roman" w:hAnsi="Times New Roman" w:cs="Times New Roman"/>
          <w:sz w:val="28"/>
          <w:szCs w:val="28"/>
        </w:rPr>
        <w:t xml:space="preserve"> 3 // подключены начиная с пина номер...</w:t>
      </w:r>
      <w:r w:rsidRPr="00590D95">
        <w:rPr>
          <w:rFonts w:ascii="Times New Roman" w:hAnsi="Times New Roman" w:cs="Times New Roman"/>
          <w:sz w:val="28"/>
          <w:szCs w:val="28"/>
        </w:rPr>
        <w:br/>
        <w:t>#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defineSWITCH</w:t>
      </w:r>
      <w:r w:rsidRPr="00590D95">
        <w:rPr>
          <w:rFonts w:ascii="Times New Roman" w:hAnsi="Times New Roman" w:cs="Times New Roman"/>
          <w:sz w:val="28"/>
          <w:szCs w:val="28"/>
        </w:rPr>
        <w:t>_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LEVEL</w:t>
      </w:r>
      <w:r w:rsidRPr="00590D95">
        <w:rPr>
          <w:rFonts w:ascii="Times New Roman" w:hAnsi="Times New Roman" w:cs="Times New Roman"/>
          <w:sz w:val="28"/>
          <w:szCs w:val="28"/>
        </w:rPr>
        <w:t xml:space="preserve"> 0 // реле:</w:t>
      </w:r>
      <w:r w:rsidRPr="00590D95">
        <w:rPr>
          <w:rFonts w:ascii="Times New Roman" w:hAnsi="Times New Roman" w:cs="Times New Roman"/>
          <w:sz w:val="28"/>
          <w:szCs w:val="28"/>
        </w:rPr>
        <w:br/>
        <w:t>1 - высокого уровня (или мосфет), О - низкого</w:t>
      </w:r>
      <w:r w:rsidRPr="00590D95">
        <w:rPr>
          <w:rFonts w:ascii="Times New Roman" w:hAnsi="Times New Roman" w:cs="Times New Roman"/>
          <w:sz w:val="28"/>
          <w:szCs w:val="28"/>
        </w:rPr>
        <w:br/>
        <w:t>#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definePARALLEL</w:t>
      </w:r>
      <w:r w:rsidRPr="00590D95">
        <w:rPr>
          <w:rFonts w:ascii="Times New Roman" w:hAnsi="Times New Roman" w:cs="Times New Roman"/>
          <w:sz w:val="28"/>
          <w:szCs w:val="28"/>
        </w:rPr>
        <w:t xml:space="preserve"> 0 // 1 - параллельный полив, 0 - полив в порядке очереди</w:t>
      </w:r>
      <w:r w:rsidRPr="00590D95">
        <w:rPr>
          <w:rFonts w:ascii="Times New Roman" w:hAnsi="Times New Roman" w:cs="Times New Roman"/>
          <w:sz w:val="28"/>
          <w:szCs w:val="28"/>
        </w:rPr>
        <w:br/>
        <w:t>#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defineTIMER</w:t>
      </w:r>
      <w:r w:rsidRPr="00590D95">
        <w:rPr>
          <w:rFonts w:ascii="Times New Roman" w:hAnsi="Times New Roman" w:cs="Times New Roman"/>
          <w:sz w:val="28"/>
          <w:szCs w:val="28"/>
        </w:rPr>
        <w:t>_</w:t>
      </w:r>
      <w:r w:rsidRPr="00590D95">
        <w:rPr>
          <w:rFonts w:ascii="Times New Roman" w:hAnsi="Times New Roman" w:cs="Times New Roman"/>
          <w:sz w:val="28"/>
          <w:szCs w:val="28"/>
          <w:lang w:val="en-US"/>
        </w:rPr>
        <w:t>START</w:t>
      </w:r>
      <w:r w:rsidRPr="00590D95">
        <w:rPr>
          <w:rFonts w:ascii="Times New Roman" w:hAnsi="Times New Roman" w:cs="Times New Roman"/>
          <w:sz w:val="28"/>
          <w:szCs w:val="28"/>
        </w:rPr>
        <w:t xml:space="preserve"> 0 // 1 - отсчет периода с момента ВЫКЛЮЧЕНИЯ помпы, 0 - с момента ВКЛЮЧЕНИЯ помпы</w:t>
      </w:r>
    </w:p>
    <w:p w:rsidR="000506E3" w:rsidRPr="00590D95" w:rsidRDefault="00BA3BA0" w:rsidP="00590D9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590D95">
        <w:rPr>
          <w:rFonts w:ascii="Times New Roman" w:hAnsi="Times New Roman" w:cs="Times New Roman"/>
          <w:sz w:val="28"/>
          <w:szCs w:val="28"/>
        </w:rPr>
        <w:lastRenderedPageBreak/>
        <w:t>#define PERIOD 0 // 1 - период в часах, О-в минутах</w:t>
      </w:r>
      <w:r w:rsidRPr="00590D95">
        <w:rPr>
          <w:rFonts w:ascii="Times New Roman" w:hAnsi="Times New Roman" w:cs="Times New Roman"/>
          <w:sz w:val="28"/>
          <w:szCs w:val="28"/>
        </w:rPr>
        <w:br/>
        <w:t xml:space="preserve">#define PUMPING 1 H1 - время работы помпы в секундах, О-в минутах #define DROPJCON 1 //1 - отображать капельку, 0 - будет буква «t» (time) </w:t>
      </w:r>
    </w:p>
    <w:p w:rsidR="00140F84" w:rsidRDefault="00140F84" w:rsidP="00140F8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758">
        <w:rPr>
          <w:rFonts w:ascii="Times New Roman" w:hAnsi="Times New Roman" w:cs="Times New Roman"/>
          <w:bCs/>
          <w:sz w:val="28"/>
          <w:szCs w:val="28"/>
        </w:rPr>
        <w:t xml:space="preserve">После успешной  загрузки  прошивки  система  сразу  готова  к  работе. </w:t>
      </w:r>
      <w:r>
        <w:rPr>
          <w:rFonts w:ascii="Times New Roman" w:hAnsi="Times New Roman" w:cs="Times New Roman"/>
          <w:bCs/>
          <w:sz w:val="28"/>
          <w:szCs w:val="28"/>
        </w:rPr>
        <w:t xml:space="preserve">Поворачивая </w:t>
      </w:r>
      <w:r w:rsidRPr="00874758">
        <w:rPr>
          <w:rFonts w:ascii="Times New Roman" w:hAnsi="Times New Roman" w:cs="Times New Roman"/>
          <w:bCs/>
          <w:sz w:val="28"/>
          <w:szCs w:val="28"/>
        </w:rPr>
        <w:t xml:space="preserve">рукоятку  энкодера,  мы  перемещаем  стрелочку  выбора  по  экрану. </w:t>
      </w:r>
    </w:p>
    <w:p w:rsidR="00140F84" w:rsidRPr="00874758" w:rsidRDefault="00140F84" w:rsidP="00140F8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74758">
        <w:rPr>
          <w:rFonts w:ascii="Times New Roman" w:hAnsi="Times New Roman" w:cs="Times New Roman"/>
          <w:bCs/>
          <w:sz w:val="28"/>
          <w:szCs w:val="28"/>
        </w:rPr>
        <w:t>Настройка  времени   работы  помпы  находится  правее «за экраном», и нужно «пролистать» стрелочку  направо, чтобы  ее  активировать. Чтобы изменить выбранный параметр,  нужно повернуть  рукоятку  энкодера, удерживая ее нажатой. Таким образом,  задается  время  периода работы  помпы  в  формате часы: минуты: секунды.</w:t>
      </w:r>
    </w:p>
    <w:p w:rsidR="00594DAD" w:rsidRDefault="00594DAD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9" w:rsidRPr="00594DAD" w:rsidRDefault="008F0BC9" w:rsidP="00594DA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0BC9">
        <w:rPr>
          <w:rFonts w:ascii="Times New Roman" w:hAnsi="Times New Roman" w:cs="Times New Roman"/>
          <w:b/>
          <w:sz w:val="28"/>
          <w:szCs w:val="28"/>
        </w:rPr>
        <w:t>Система полива</w:t>
      </w:r>
    </w:p>
    <w:p w:rsid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DAD">
        <w:rPr>
          <w:rFonts w:ascii="Times New Roman" w:hAnsi="Times New Roman" w:cs="Times New Roman"/>
          <w:b/>
          <w:sz w:val="28"/>
          <w:szCs w:val="28"/>
        </w:rPr>
        <w:t>Таймер</w:t>
      </w:r>
    </w:p>
    <w:p w:rsidR="00594DAD" w:rsidRPr="00594DAD" w:rsidRDefault="00594DAD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Система полива реализована на основе таймера с задержкой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Для настройки таймера зажимаем SET на 1 секунду, после кнопками UP и DOWN выбираем один из режимов.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 xml:space="preserve">Режим Р3.2: нажимаем 1 раз на SET чтобы выбрать режим, там будут 3 параметра OP, CL и LOP. OP – время работы таймера. CL – время до следующего включения. LOP – количество повторений (если указана бесконечность (---) то реле будет повторять эти действия всегда. Выставляем параметры на свое усмотрение. </w:t>
      </w:r>
    </w:p>
    <w:p w:rsidR="00E132D3" w:rsidRDefault="008F0BC9" w:rsidP="00594D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Чтобы сохранить результат, зажимаем SET на 1 секунду.</w:t>
      </w:r>
    </w:p>
    <w:p w:rsidR="00594DAD" w:rsidRDefault="00594DAD" w:rsidP="00594DA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8F0BC9" w:rsidRPr="00594DAD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94DAD">
        <w:rPr>
          <w:rFonts w:ascii="Times New Roman" w:hAnsi="Times New Roman" w:cs="Times New Roman"/>
          <w:b/>
          <w:sz w:val="28"/>
          <w:szCs w:val="28"/>
        </w:rPr>
        <w:t>Терморегулятор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Для настройки терморегулятора зажимаем SET в течении 5 секунд, там выйдут  параметры от P0 до P6. Чтобы выбрать нажимаем 1 раз на SET.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Настройка: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P0: (с) – охлаждение, (н) – нагрев.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lastRenderedPageBreak/>
        <w:t>P1: (гистерезис) от 0.1 до 15 градусов – точность отключения-включения.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P2: Верхний предел от перегрева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Р3: Нижний предел от переохлаждения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P4: Коррекция температуры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P5: задержка времени включения (от 0 до 10 секунд</w:t>
      </w:r>
    </w:p>
    <w:p w:rsidR="008F0BC9" w:rsidRP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P6 – защита от перегрева.</w:t>
      </w:r>
    </w:p>
    <w:p w:rsidR="00BA3BA0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 xml:space="preserve">Для того чтобы выставить температуру, 1 раз нажимаем SET и меняем её при помощи + или - ; </w:t>
      </w:r>
    </w:p>
    <w:p w:rsidR="008F0BC9" w:rsidRDefault="008F0BC9" w:rsidP="008F0BC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F0BC9">
        <w:rPr>
          <w:rFonts w:ascii="Times New Roman" w:hAnsi="Times New Roman" w:cs="Times New Roman"/>
          <w:sz w:val="28"/>
          <w:szCs w:val="28"/>
        </w:rPr>
        <w:t>ждем несколько секунд чтобы сохранился результат.</w:t>
      </w:r>
    </w:p>
    <w:p w:rsidR="00594DAD" w:rsidRDefault="00594DAD" w:rsidP="00594DA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0BC9" w:rsidRDefault="008F0BC9" w:rsidP="00594DA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D5">
        <w:rPr>
          <w:rFonts w:ascii="Times New Roman" w:hAnsi="Times New Roman" w:cs="Times New Roman"/>
          <w:b/>
          <w:sz w:val="28"/>
          <w:szCs w:val="28"/>
        </w:rPr>
        <w:t>Схема таймера полива</w:t>
      </w:r>
    </w:p>
    <w:p w:rsidR="00B25A09" w:rsidRPr="008F0BC9" w:rsidRDefault="00B25A09" w:rsidP="00594DA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1"/>
      </w:tblGrid>
      <w:tr w:rsidR="00C14290" w:rsidTr="00C14290">
        <w:tc>
          <w:tcPr>
            <w:tcW w:w="9571" w:type="dxa"/>
          </w:tcPr>
          <w:p w:rsidR="00C14290" w:rsidRDefault="00C14290" w:rsidP="00AF10D5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1429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5376239" cy="4035313"/>
                  <wp:effectExtent l="19050" t="0" r="0" b="0"/>
                  <wp:docPr id="11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Объект 6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76239" cy="4035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14290" w:rsidRPr="00AF10D5" w:rsidRDefault="00C14290" w:rsidP="00AF10D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25A09" w:rsidRDefault="00B25A09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25A09" w:rsidRDefault="00B25A09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0D5" w:rsidRDefault="00AF10D5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D5">
        <w:rPr>
          <w:rFonts w:ascii="Times New Roman" w:hAnsi="Times New Roman" w:cs="Times New Roman"/>
          <w:b/>
          <w:sz w:val="28"/>
          <w:szCs w:val="28"/>
        </w:rPr>
        <w:lastRenderedPageBreak/>
        <w:t>Экономическая обоснованность</w:t>
      </w:r>
    </w:p>
    <w:tbl>
      <w:tblPr>
        <w:tblW w:w="8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655"/>
        <w:gridCol w:w="3608"/>
        <w:gridCol w:w="709"/>
        <w:gridCol w:w="1134"/>
        <w:gridCol w:w="1275"/>
        <w:gridCol w:w="1439"/>
      </w:tblGrid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608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709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ед</w:t>
            </w:r>
          </w:p>
        </w:tc>
        <w:tc>
          <w:tcPr>
            <w:tcW w:w="1134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C14290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A568D4" w:rsidRPr="0089038B">
              <w:rPr>
                <w:rFonts w:ascii="Times New Roman" w:hAnsi="Times New Roman" w:cs="Times New Roman"/>
                <w:sz w:val="28"/>
                <w:szCs w:val="28"/>
              </w:rPr>
              <w:t>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-во</w:t>
            </w:r>
          </w:p>
        </w:tc>
        <w:tc>
          <w:tcPr>
            <w:tcW w:w="1275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цена</w:t>
            </w:r>
          </w:p>
        </w:tc>
        <w:tc>
          <w:tcPr>
            <w:tcW w:w="1439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</w:tr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Профили витринные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п.м</w:t>
            </w: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3000</w:t>
            </w:r>
          </w:p>
        </w:tc>
      </w:tr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термостат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Фитосветильник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C14290" w:rsidRPr="0089038B" w:rsidTr="00C14290">
        <w:trPr>
          <w:trHeight w:val="479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C14290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="00A568D4" w:rsidRPr="0089038B">
              <w:rPr>
                <w:rFonts w:ascii="Times New Roman" w:hAnsi="Times New Roman" w:cs="Times New Roman"/>
                <w:sz w:val="28"/>
                <w:szCs w:val="28"/>
              </w:rPr>
              <w:t>аймер цифровой на розетку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640</w:t>
            </w:r>
          </w:p>
        </w:tc>
      </w:tr>
      <w:tr w:rsidR="00C14290" w:rsidRPr="0089038B" w:rsidTr="00C14290">
        <w:trPr>
          <w:trHeight w:val="479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C14290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="00A568D4" w:rsidRPr="0089038B">
              <w:rPr>
                <w:rFonts w:ascii="Times New Roman" w:hAnsi="Times New Roman" w:cs="Times New Roman"/>
                <w:sz w:val="28"/>
                <w:szCs w:val="28"/>
              </w:rPr>
              <w:t xml:space="preserve">еле с выдержкой времени </w:t>
            </w: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посекундное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C14290" w:rsidRPr="0089038B" w:rsidTr="00C14290">
        <w:trPr>
          <w:trHeight w:val="668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C14290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568D4" w:rsidRPr="0089038B">
              <w:rPr>
                <w:rFonts w:ascii="Times New Roman" w:hAnsi="Times New Roman" w:cs="Times New Roman"/>
                <w:sz w:val="28"/>
                <w:szCs w:val="28"/>
              </w:rPr>
              <w:t>атчик освещенности с выносным элементом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шт</w:t>
            </w: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C14290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568D4" w:rsidRPr="0089038B">
              <w:rPr>
                <w:rFonts w:ascii="Times New Roman" w:hAnsi="Times New Roman" w:cs="Times New Roman"/>
                <w:sz w:val="28"/>
                <w:szCs w:val="28"/>
              </w:rPr>
              <w:t>асосы 12 В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Поликарбонат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кв м</w:t>
            </w: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</w:tr>
      <w:tr w:rsidR="00C14290" w:rsidRPr="0089038B" w:rsidTr="00C14290">
        <w:trPr>
          <w:trHeight w:val="292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C14290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реобразователь</w:t>
            </w:r>
            <w:r w:rsidR="00A568D4" w:rsidRPr="0089038B">
              <w:rPr>
                <w:rFonts w:ascii="Times New Roman" w:hAnsi="Times New Roman" w:cs="Times New Roman"/>
                <w:sz w:val="28"/>
                <w:szCs w:val="28"/>
              </w:rPr>
              <w:t xml:space="preserve"> 220/12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Воздуховод 200*50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п.м</w:t>
            </w: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Колено 110*50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882</w:t>
            </w:r>
          </w:p>
        </w:tc>
      </w:tr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Распылители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1350</w:t>
            </w:r>
          </w:p>
        </w:tc>
      </w:tr>
      <w:tr w:rsidR="00C14290" w:rsidRPr="0089038B" w:rsidTr="00C14290">
        <w:trPr>
          <w:trHeight w:val="24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Автомат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150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450</w:t>
            </w:r>
          </w:p>
        </w:tc>
      </w:tr>
      <w:tr w:rsidR="00C14290" w:rsidRPr="0089038B" w:rsidTr="00C14290">
        <w:trPr>
          <w:trHeight w:val="27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Ящик балконный 60*17*15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C14290" w:rsidRPr="0089038B" w:rsidTr="00C14290">
        <w:trPr>
          <w:trHeight w:val="714"/>
        </w:trPr>
        <w:tc>
          <w:tcPr>
            <w:tcW w:w="65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3608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 xml:space="preserve">Провода, вилки, </w:t>
            </w:r>
            <w:r w:rsidR="00C14290" w:rsidRPr="0089038B">
              <w:rPr>
                <w:rFonts w:ascii="Times New Roman" w:hAnsi="Times New Roman" w:cs="Times New Roman"/>
                <w:sz w:val="28"/>
                <w:szCs w:val="28"/>
              </w:rPr>
              <w:t>розетки</w:t>
            </w: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 xml:space="preserve"> в ассортименте</w:t>
            </w:r>
          </w:p>
        </w:tc>
        <w:tc>
          <w:tcPr>
            <w:tcW w:w="70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  <w:tc>
          <w:tcPr>
            <w:tcW w:w="1439" w:type="dxa"/>
            <w:shd w:val="clear" w:color="auto" w:fill="F1E9BB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500</w:t>
            </w:r>
          </w:p>
        </w:tc>
      </w:tr>
      <w:tr w:rsidR="00C14290" w:rsidRPr="0089038B" w:rsidTr="00C14290">
        <w:trPr>
          <w:trHeight w:val="283"/>
        </w:trPr>
        <w:tc>
          <w:tcPr>
            <w:tcW w:w="655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08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</w:tc>
        <w:tc>
          <w:tcPr>
            <w:tcW w:w="709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9" w:type="dxa"/>
            <w:shd w:val="clear" w:color="auto" w:fill="E77A04"/>
            <w:tcMar>
              <w:top w:w="10" w:type="dxa"/>
              <w:left w:w="10" w:type="dxa"/>
              <w:bottom w:w="0" w:type="dxa"/>
              <w:right w:w="10" w:type="dxa"/>
            </w:tcMar>
            <w:vAlign w:val="bottom"/>
            <w:hideMark/>
          </w:tcPr>
          <w:p w:rsidR="00A568D4" w:rsidRPr="0089038B" w:rsidRDefault="00A568D4" w:rsidP="00C142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9038B">
              <w:rPr>
                <w:rFonts w:ascii="Times New Roman" w:hAnsi="Times New Roman" w:cs="Times New Roman"/>
                <w:sz w:val="28"/>
                <w:szCs w:val="28"/>
              </w:rPr>
              <w:t>10822</w:t>
            </w:r>
          </w:p>
        </w:tc>
      </w:tr>
    </w:tbl>
    <w:p w:rsidR="00A568D4" w:rsidRDefault="00A568D4" w:rsidP="00C14290">
      <w:pPr>
        <w:spacing w:after="0" w:line="240" w:lineRule="auto"/>
        <w:jc w:val="center"/>
        <w:rPr>
          <w:szCs w:val="28"/>
          <w:shd w:val="clear" w:color="auto" w:fill="FFFFFF"/>
        </w:rPr>
      </w:pPr>
    </w:p>
    <w:p w:rsidR="00A568D4" w:rsidRPr="00954383" w:rsidRDefault="00954383" w:rsidP="00AF10D5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4383">
        <w:rPr>
          <w:rFonts w:ascii="Times New Roman" w:eastAsia="Times New Roman" w:hAnsi="Times New Roman" w:cs="Times New Roman"/>
          <w:color w:val="333333"/>
          <w:sz w:val="28"/>
          <w:szCs w:val="28"/>
        </w:rPr>
        <w:t>Если посчитать, что горшочек салата стоит 45 рублей в розницу, то вы с установки экономите 51*45 = 2295 рублей в месяц.Покупая зелень в магазине, вы часто не употребляете ее всю и вынуждены выкидывать часть увядшей продукции. При выращивании дома, вы будете срывать столько, сколько вам надо. А остальной урожай будет дожидаться вашего аппетита</w:t>
      </w:r>
    </w:p>
    <w:p w:rsidR="00BA3BA0" w:rsidRDefault="00BA3BA0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10D5" w:rsidRDefault="00AF10D5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D5">
        <w:rPr>
          <w:rFonts w:ascii="Times New Roman" w:hAnsi="Times New Roman" w:cs="Times New Roman"/>
          <w:b/>
          <w:sz w:val="28"/>
          <w:szCs w:val="28"/>
        </w:rPr>
        <w:t>Перспективы использования</w:t>
      </w:r>
    </w:p>
    <w:p w:rsidR="00A568D4" w:rsidRPr="00A568D4" w:rsidRDefault="00A568D4" w:rsidP="00A56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D4">
        <w:rPr>
          <w:rFonts w:ascii="Times New Roman" w:hAnsi="Times New Roman" w:cs="Times New Roman"/>
          <w:bCs/>
          <w:sz w:val="28"/>
          <w:szCs w:val="28"/>
        </w:rPr>
        <w:t xml:space="preserve">Модульные блоки со свежим салатом и травами «украшают» зону Fresh, привлекают больше внимания посетителей, создают атмосферу свежести, стимулируют к покупкам в категории. </w:t>
      </w:r>
    </w:p>
    <w:p w:rsidR="00A568D4" w:rsidRPr="00A568D4" w:rsidRDefault="00A568D4" w:rsidP="00A56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D4">
        <w:rPr>
          <w:rFonts w:ascii="Times New Roman" w:hAnsi="Times New Roman" w:cs="Times New Roman"/>
          <w:bCs/>
          <w:sz w:val="28"/>
          <w:szCs w:val="28"/>
        </w:rPr>
        <w:t xml:space="preserve">Автоматизация всех процессов делает использование ферм достаточно простым и удобным. При любых отклонениях производится моментальная корректировка программ выращивания. </w:t>
      </w:r>
    </w:p>
    <w:p w:rsidR="00A568D4" w:rsidRPr="00A568D4" w:rsidRDefault="00A568D4" w:rsidP="00A56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D4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Все процессы по выращиванию можно контролировать дистанционно – через гаджет или компьютер, это позволяет отказаться от лишнего персонала и услуг дорогостоящих специалистов. </w:t>
      </w:r>
    </w:p>
    <w:p w:rsidR="00A568D4" w:rsidRPr="00A568D4" w:rsidRDefault="00A568D4" w:rsidP="00A56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D4">
        <w:rPr>
          <w:rFonts w:ascii="Times New Roman" w:hAnsi="Times New Roman" w:cs="Times New Roman"/>
          <w:bCs/>
          <w:sz w:val="28"/>
          <w:szCs w:val="28"/>
        </w:rPr>
        <w:t xml:space="preserve">Стоимость товара остается стабильной вне зависимости от сезона. В закрытых помещениях практически нет проблем с вредителями, а урожай можно собирать круглый год. </w:t>
      </w:r>
    </w:p>
    <w:p w:rsidR="000506E3" w:rsidRPr="00A568D4" w:rsidRDefault="00BA3BA0" w:rsidP="00A56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D4">
        <w:rPr>
          <w:rFonts w:ascii="Times New Roman" w:hAnsi="Times New Roman" w:cs="Times New Roman"/>
          <w:bCs/>
          <w:sz w:val="28"/>
          <w:szCs w:val="28"/>
        </w:rPr>
        <w:t xml:space="preserve">Вертикальные конструкции – практичные, функциональные установки, которые существенно экономят пространство. </w:t>
      </w:r>
    </w:p>
    <w:p w:rsidR="000506E3" w:rsidRPr="00A568D4" w:rsidRDefault="00BA3BA0" w:rsidP="00A568D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68D4">
        <w:rPr>
          <w:rFonts w:ascii="Times New Roman" w:hAnsi="Times New Roman" w:cs="Times New Roman"/>
          <w:bCs/>
          <w:sz w:val="28"/>
          <w:szCs w:val="28"/>
        </w:rPr>
        <w:t>Выращивание возможно при минимуме затрат воды, так как большинство установок работают по замкнутому циклу</w:t>
      </w:r>
    </w:p>
    <w:p w:rsidR="00A568D4" w:rsidRDefault="00BA3BA0" w:rsidP="00A568D4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568D4">
        <w:rPr>
          <w:rFonts w:ascii="Times New Roman" w:hAnsi="Times New Roman" w:cs="Times New Roman"/>
          <w:bCs/>
          <w:sz w:val="28"/>
          <w:szCs w:val="28"/>
        </w:rPr>
        <w:t xml:space="preserve">Отсутствует необходимость перевозки на большие расстояния, хранения продукции. </w:t>
      </w:r>
    </w:p>
    <w:p w:rsidR="00B25A09" w:rsidRDefault="00B25A09" w:rsidP="00B25A09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25A09" w:rsidRDefault="00B25A09" w:rsidP="00B25A09">
      <w:pPr>
        <w:spacing w:after="0" w:line="36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A01E76">
        <w:rPr>
          <w:rFonts w:ascii="Times New Roman" w:hAnsi="Times New Roman" w:cs="Times New Roman"/>
          <w:sz w:val="28"/>
          <w:szCs w:val="28"/>
        </w:rPr>
        <w:t>Поставленные задачи выполнен</w:t>
      </w:r>
      <w:r>
        <w:rPr>
          <w:rFonts w:ascii="Times New Roman" w:hAnsi="Times New Roman" w:cs="Times New Roman"/>
          <w:sz w:val="28"/>
          <w:szCs w:val="28"/>
        </w:rPr>
        <w:t>ы, це</w:t>
      </w:r>
      <w:r w:rsidRPr="00A01E76">
        <w:rPr>
          <w:rFonts w:ascii="Times New Roman" w:hAnsi="Times New Roman" w:cs="Times New Roman"/>
          <w:sz w:val="28"/>
          <w:szCs w:val="28"/>
        </w:rPr>
        <w:t>ль достигнута</w:t>
      </w:r>
      <w:r>
        <w:rPr>
          <w:rFonts w:ascii="Times New Roman" w:hAnsi="Times New Roman" w:cs="Times New Roman"/>
          <w:sz w:val="28"/>
          <w:szCs w:val="28"/>
        </w:rPr>
        <w:t>!</w:t>
      </w:r>
    </w:p>
    <w:p w:rsidR="00B25A09" w:rsidRPr="00A01E76" w:rsidRDefault="00B25A09" w:rsidP="00B25A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1E76">
        <w:rPr>
          <w:rFonts w:ascii="Times New Roman" w:hAnsi="Times New Roman" w:cs="Times New Roman"/>
          <w:sz w:val="28"/>
          <w:szCs w:val="28"/>
        </w:rPr>
        <w:t>В настоящее время ведутся работы по  установке данных систем в магазины торговой сети «Башкирский фермер», этапы работы на рисунках.</w:t>
      </w:r>
    </w:p>
    <w:tbl>
      <w:tblPr>
        <w:tblStyle w:val="ab"/>
        <w:tblW w:w="99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4868"/>
      </w:tblGrid>
      <w:tr w:rsidR="00B25A09" w:rsidTr="00C575C0">
        <w:trPr>
          <w:trHeight w:val="6661"/>
        </w:trPr>
        <w:tc>
          <w:tcPr>
            <w:tcW w:w="5076" w:type="dxa"/>
          </w:tcPr>
          <w:p w:rsidR="00B25A09" w:rsidRDefault="00B25A09" w:rsidP="00A01E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A0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3062177" cy="4061637"/>
                  <wp:effectExtent l="19050" t="0" r="4873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0700" cy="40596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68" w:type="dxa"/>
          </w:tcPr>
          <w:p w:rsidR="00B25A09" w:rsidRDefault="00B25A09" w:rsidP="00A01E7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5A09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>
                  <wp:extent cx="2934664" cy="3912781"/>
                  <wp:effectExtent l="19050" t="0" r="0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магПодоконник.jpe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6933" cy="3915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10D5" w:rsidRPr="00AF10D5" w:rsidRDefault="00AF10D5" w:rsidP="00C6222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F10D5">
        <w:rPr>
          <w:rFonts w:ascii="Times New Roman" w:hAnsi="Times New Roman" w:cs="Times New Roman"/>
          <w:b/>
          <w:sz w:val="28"/>
          <w:szCs w:val="28"/>
        </w:rPr>
        <w:lastRenderedPageBreak/>
        <w:t>Библиографический список</w:t>
      </w:r>
    </w:p>
    <w:p w:rsidR="00830183" w:rsidRPr="00C6222B" w:rsidRDefault="00C6222B" w:rsidP="00C6222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830183" w:rsidRPr="00C6222B">
        <w:rPr>
          <w:rFonts w:ascii="Times New Roman" w:hAnsi="Times New Roman" w:cs="Times New Roman"/>
          <w:sz w:val="28"/>
          <w:szCs w:val="28"/>
        </w:rPr>
        <w:t>Абрамов, В.С. Свойства зеленых и синих InGaN – светодиодов./ Абрамов В.С., Никифоров С.Г., Соболь П.А., Сушков В.П.  // Светодиоды и лазеры. 2002. № 1 – 2. – С. 30–33.</w:t>
      </w:r>
    </w:p>
    <w:p w:rsidR="00830183" w:rsidRPr="00C6222B" w:rsidRDefault="00C6222B" w:rsidP="00C6222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830183" w:rsidRPr="00C6222B">
        <w:rPr>
          <w:rFonts w:ascii="Times New Roman" w:hAnsi="Times New Roman" w:cs="Times New Roman"/>
          <w:sz w:val="28"/>
          <w:szCs w:val="28"/>
        </w:rPr>
        <w:t>Бабенко, А.В.  Автоматическое управление освещением / Бабенко А.В. , Гадай А.В. , Захарчук А.Н./ / Энергетика и электротехника.2013.№1–С.1–5.</w:t>
      </w:r>
    </w:p>
    <w:p w:rsidR="00830183" w:rsidRPr="00C6222B" w:rsidRDefault="00C6222B" w:rsidP="00C6222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830183" w:rsidRPr="00C6222B">
        <w:rPr>
          <w:rFonts w:ascii="Times New Roman" w:hAnsi="Times New Roman" w:cs="Times New Roman"/>
          <w:sz w:val="28"/>
          <w:szCs w:val="28"/>
        </w:rPr>
        <w:t>Вовденко К.П.  Исследование изменения спектрального излучения аграрного светодиодного светильника в зависимости от изменения температуры окружающей среды / Вовденко К.П. // Аспекты современной науки. 2012, № 2. – С.6–10.</w:t>
      </w:r>
    </w:p>
    <w:p w:rsidR="00830183" w:rsidRPr="00C6222B" w:rsidRDefault="00C6222B" w:rsidP="00C6222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830183" w:rsidRPr="00C6222B">
        <w:rPr>
          <w:rFonts w:ascii="Times New Roman" w:hAnsi="Times New Roman" w:cs="Times New Roman"/>
          <w:sz w:val="28"/>
          <w:szCs w:val="28"/>
        </w:rPr>
        <w:t>Воскресенская, Н.П. Фотосинтез и спектральный состав света / Н.П. Воскресенская. – М.: Наука, 1965. – 276 с.</w:t>
      </w:r>
    </w:p>
    <w:p w:rsidR="00830183" w:rsidRPr="00C6222B" w:rsidRDefault="00C6222B" w:rsidP="00C6222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="00830183" w:rsidRPr="00C6222B">
        <w:rPr>
          <w:rFonts w:ascii="Times New Roman" w:hAnsi="Times New Roman" w:cs="Times New Roman"/>
          <w:sz w:val="28"/>
          <w:szCs w:val="28"/>
        </w:rPr>
        <w:t>Каримов, И.И. Оптимизация расхода электроэнергии на освещение теплиц на основе светодиодных технологий / Яковлев С.М., Каримов И.И. // Материалы международной научно-практической конференции в рамках XXII международной специализированной выставки Агорокомплекс-2012 «Инновационному развитию агропромышленного комплекса – научное обеспечение» Уфа: Башкирский ГАУ, 2012г. Часть II. – С.20-22.</w:t>
      </w:r>
    </w:p>
    <w:p w:rsidR="00830183" w:rsidRDefault="00C6222B" w:rsidP="00C6222B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830183" w:rsidRPr="00C6222B">
        <w:rPr>
          <w:rFonts w:ascii="Times New Roman" w:hAnsi="Times New Roman" w:cs="Times New Roman"/>
          <w:sz w:val="28"/>
          <w:szCs w:val="28"/>
        </w:rPr>
        <w:t>Каримов И.И. Разработка и исследование энергосберегающей автоматизированной системы освещения теплицы на основе светодиодных технологий / Р.Р. Галиуллин, С.М. Яковлев, И.И. Каримов и др. // Отчет по научно-исследовательской работе. – Уфа: Башкирский ГАУ, 2014. – 97 с.</w:t>
      </w:r>
    </w:p>
    <w:p w:rsidR="00954383" w:rsidRPr="005709C8" w:rsidRDefault="00954383" w:rsidP="00954383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5709C8">
        <w:rPr>
          <w:rFonts w:ascii="Times New Roman" w:hAnsi="Times New Roman" w:cs="Times New Roman"/>
          <w:sz w:val="28"/>
          <w:szCs w:val="28"/>
        </w:rPr>
        <w:t>https://www.botanichka.ru/article/svetovoy-sanatoriy-dlya-rasteniy-boremsya-s-etiolyatsiey/</w:t>
      </w:r>
    </w:p>
    <w:p w:rsidR="00954383" w:rsidRPr="00C6222B" w:rsidRDefault="00954383" w:rsidP="00954383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54383" w:rsidRPr="00C6222B" w:rsidSect="00727488">
      <w:footerReference w:type="default" r:id="rId1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2F9" w:rsidRDefault="000772F9" w:rsidP="00341AB5">
      <w:pPr>
        <w:spacing w:after="0" w:line="240" w:lineRule="auto"/>
      </w:pPr>
      <w:r>
        <w:separator/>
      </w:r>
    </w:p>
  </w:endnote>
  <w:endnote w:type="continuationSeparator" w:id="1">
    <w:p w:rsidR="000772F9" w:rsidRDefault="000772F9" w:rsidP="00341A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OfficinaSansCTT">
    <w:altName w:val="OfficinaSansCT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OfficinaSansWinCTT">
    <w:altName w:val="OfficinaSansWinCTT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069629"/>
      <w:docPartObj>
        <w:docPartGallery w:val="Page Numbers (Bottom of Page)"/>
        <w:docPartUnique/>
      </w:docPartObj>
    </w:sdtPr>
    <w:sdtContent>
      <w:p w:rsidR="00982BF4" w:rsidRDefault="00862DBE">
        <w:pPr>
          <w:pStyle w:val="af3"/>
          <w:jc w:val="center"/>
        </w:pPr>
        <w:r>
          <w:fldChar w:fldCharType="begin"/>
        </w:r>
        <w:r w:rsidR="00142783">
          <w:instrText xml:space="preserve"> PAGE   \* MERGEFORMAT </w:instrText>
        </w:r>
        <w:r>
          <w:fldChar w:fldCharType="separate"/>
        </w:r>
        <w:r w:rsidR="005038D3">
          <w:rPr>
            <w:noProof/>
          </w:rPr>
          <w:t>11</w:t>
        </w:r>
        <w:r>
          <w:rPr>
            <w:noProof/>
          </w:rPr>
          <w:fldChar w:fldCharType="end"/>
        </w:r>
      </w:p>
    </w:sdtContent>
  </w:sdt>
  <w:p w:rsidR="00982BF4" w:rsidRDefault="00982BF4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2F9" w:rsidRDefault="000772F9" w:rsidP="00341AB5">
      <w:pPr>
        <w:spacing w:after="0" w:line="240" w:lineRule="auto"/>
      </w:pPr>
      <w:r>
        <w:separator/>
      </w:r>
    </w:p>
  </w:footnote>
  <w:footnote w:type="continuationSeparator" w:id="1">
    <w:p w:rsidR="000772F9" w:rsidRDefault="000772F9" w:rsidP="00341AB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23C70"/>
    <w:multiLevelType w:val="hybridMultilevel"/>
    <w:tmpl w:val="7FCAF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0BC4BB2"/>
    <w:multiLevelType w:val="hybridMultilevel"/>
    <w:tmpl w:val="89A276A8"/>
    <w:lvl w:ilvl="0" w:tplc="681ED02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46E1D3A"/>
    <w:multiLevelType w:val="hybridMultilevel"/>
    <w:tmpl w:val="4F7A7F52"/>
    <w:lvl w:ilvl="0" w:tplc="7A244616">
      <w:start w:val="6000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1B1AB2"/>
    <w:multiLevelType w:val="hybridMultilevel"/>
    <w:tmpl w:val="E33CD670"/>
    <w:lvl w:ilvl="0" w:tplc="FFFFFFFF">
      <w:start w:val="1"/>
      <w:numFmt w:val="decimal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11FE7E4E"/>
    <w:multiLevelType w:val="hybridMultilevel"/>
    <w:tmpl w:val="ABD4879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7A71269"/>
    <w:multiLevelType w:val="hybridMultilevel"/>
    <w:tmpl w:val="40C63FC2"/>
    <w:lvl w:ilvl="0" w:tplc="D31EB45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20A171F8"/>
    <w:multiLevelType w:val="hybridMultilevel"/>
    <w:tmpl w:val="9CD8A92E"/>
    <w:lvl w:ilvl="0" w:tplc="CCC4F89A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hint="default"/>
        <w:b/>
        <w:bCs/>
      </w:rPr>
    </w:lvl>
    <w:lvl w:ilvl="1" w:tplc="BE7E68AA">
      <w:numFmt w:val="none"/>
      <w:lvlText w:val=""/>
      <w:lvlJc w:val="left"/>
      <w:pPr>
        <w:tabs>
          <w:tab w:val="num" w:pos="900"/>
        </w:tabs>
      </w:pPr>
    </w:lvl>
    <w:lvl w:ilvl="2" w:tplc="D612F672">
      <w:numFmt w:val="none"/>
      <w:lvlText w:val=""/>
      <w:lvlJc w:val="left"/>
      <w:pPr>
        <w:tabs>
          <w:tab w:val="num" w:pos="900"/>
        </w:tabs>
      </w:pPr>
    </w:lvl>
    <w:lvl w:ilvl="3" w:tplc="02E4591A">
      <w:numFmt w:val="none"/>
      <w:lvlText w:val=""/>
      <w:lvlJc w:val="left"/>
      <w:pPr>
        <w:tabs>
          <w:tab w:val="num" w:pos="900"/>
        </w:tabs>
      </w:pPr>
    </w:lvl>
    <w:lvl w:ilvl="4" w:tplc="9CE477E8">
      <w:numFmt w:val="none"/>
      <w:lvlText w:val=""/>
      <w:lvlJc w:val="left"/>
      <w:pPr>
        <w:tabs>
          <w:tab w:val="num" w:pos="900"/>
        </w:tabs>
      </w:pPr>
    </w:lvl>
    <w:lvl w:ilvl="5" w:tplc="9F006BD8">
      <w:numFmt w:val="none"/>
      <w:lvlText w:val=""/>
      <w:lvlJc w:val="left"/>
      <w:pPr>
        <w:tabs>
          <w:tab w:val="num" w:pos="900"/>
        </w:tabs>
      </w:pPr>
    </w:lvl>
    <w:lvl w:ilvl="6" w:tplc="943EB2AE">
      <w:numFmt w:val="none"/>
      <w:lvlText w:val=""/>
      <w:lvlJc w:val="left"/>
      <w:pPr>
        <w:tabs>
          <w:tab w:val="num" w:pos="900"/>
        </w:tabs>
      </w:pPr>
    </w:lvl>
    <w:lvl w:ilvl="7" w:tplc="38546E96">
      <w:numFmt w:val="none"/>
      <w:lvlText w:val=""/>
      <w:lvlJc w:val="left"/>
      <w:pPr>
        <w:tabs>
          <w:tab w:val="num" w:pos="900"/>
        </w:tabs>
      </w:pPr>
    </w:lvl>
    <w:lvl w:ilvl="8" w:tplc="FD5EB6AC">
      <w:numFmt w:val="none"/>
      <w:lvlText w:val=""/>
      <w:lvlJc w:val="left"/>
      <w:pPr>
        <w:tabs>
          <w:tab w:val="num" w:pos="900"/>
        </w:tabs>
      </w:pPr>
    </w:lvl>
  </w:abstractNum>
  <w:abstractNum w:abstractNumId="7">
    <w:nsid w:val="23F06DDA"/>
    <w:multiLevelType w:val="hybridMultilevel"/>
    <w:tmpl w:val="9044E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443E2D"/>
    <w:multiLevelType w:val="hybridMultilevel"/>
    <w:tmpl w:val="89C031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6A37DFD"/>
    <w:multiLevelType w:val="hybridMultilevel"/>
    <w:tmpl w:val="50540A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B0A66EB"/>
    <w:multiLevelType w:val="hybridMultilevel"/>
    <w:tmpl w:val="8B5AA642"/>
    <w:lvl w:ilvl="0" w:tplc="DF9E5D8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B68638B"/>
    <w:multiLevelType w:val="hybridMultilevel"/>
    <w:tmpl w:val="215ABB7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>
    <w:nsid w:val="2BCA15DB"/>
    <w:multiLevelType w:val="hybridMultilevel"/>
    <w:tmpl w:val="2DB0275E"/>
    <w:lvl w:ilvl="0" w:tplc="041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3">
    <w:nsid w:val="30DF192C"/>
    <w:multiLevelType w:val="hybridMultilevel"/>
    <w:tmpl w:val="DC3EE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77AD8"/>
    <w:multiLevelType w:val="hybridMultilevel"/>
    <w:tmpl w:val="C622B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924580"/>
    <w:multiLevelType w:val="hybridMultilevel"/>
    <w:tmpl w:val="D70468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F0438D4"/>
    <w:multiLevelType w:val="hybridMultilevel"/>
    <w:tmpl w:val="CFE87982"/>
    <w:lvl w:ilvl="0" w:tplc="0419000F">
      <w:start w:val="1"/>
      <w:numFmt w:val="decimal"/>
      <w:lvlText w:val="%1."/>
      <w:lvlJc w:val="left"/>
      <w:pPr>
        <w:ind w:left="2148" w:hanging="360"/>
      </w:pPr>
    </w:lvl>
    <w:lvl w:ilvl="1" w:tplc="04190019" w:tentative="1">
      <w:start w:val="1"/>
      <w:numFmt w:val="lowerLetter"/>
      <w:lvlText w:val="%2."/>
      <w:lvlJc w:val="left"/>
      <w:pPr>
        <w:ind w:left="2868" w:hanging="360"/>
      </w:pPr>
    </w:lvl>
    <w:lvl w:ilvl="2" w:tplc="0419001B" w:tentative="1">
      <w:start w:val="1"/>
      <w:numFmt w:val="lowerRoman"/>
      <w:lvlText w:val="%3."/>
      <w:lvlJc w:val="right"/>
      <w:pPr>
        <w:ind w:left="3588" w:hanging="180"/>
      </w:pPr>
    </w:lvl>
    <w:lvl w:ilvl="3" w:tplc="0419000F" w:tentative="1">
      <w:start w:val="1"/>
      <w:numFmt w:val="decimal"/>
      <w:lvlText w:val="%4."/>
      <w:lvlJc w:val="left"/>
      <w:pPr>
        <w:ind w:left="4308" w:hanging="360"/>
      </w:pPr>
    </w:lvl>
    <w:lvl w:ilvl="4" w:tplc="04190019" w:tentative="1">
      <w:start w:val="1"/>
      <w:numFmt w:val="lowerLetter"/>
      <w:lvlText w:val="%5."/>
      <w:lvlJc w:val="left"/>
      <w:pPr>
        <w:ind w:left="5028" w:hanging="360"/>
      </w:pPr>
    </w:lvl>
    <w:lvl w:ilvl="5" w:tplc="0419001B" w:tentative="1">
      <w:start w:val="1"/>
      <w:numFmt w:val="lowerRoman"/>
      <w:lvlText w:val="%6."/>
      <w:lvlJc w:val="right"/>
      <w:pPr>
        <w:ind w:left="5748" w:hanging="180"/>
      </w:pPr>
    </w:lvl>
    <w:lvl w:ilvl="6" w:tplc="0419000F" w:tentative="1">
      <w:start w:val="1"/>
      <w:numFmt w:val="decimal"/>
      <w:lvlText w:val="%7."/>
      <w:lvlJc w:val="left"/>
      <w:pPr>
        <w:ind w:left="6468" w:hanging="360"/>
      </w:pPr>
    </w:lvl>
    <w:lvl w:ilvl="7" w:tplc="04190019" w:tentative="1">
      <w:start w:val="1"/>
      <w:numFmt w:val="lowerLetter"/>
      <w:lvlText w:val="%8."/>
      <w:lvlJc w:val="left"/>
      <w:pPr>
        <w:ind w:left="7188" w:hanging="360"/>
      </w:pPr>
    </w:lvl>
    <w:lvl w:ilvl="8" w:tplc="0419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7">
    <w:nsid w:val="3F3B7B75"/>
    <w:multiLevelType w:val="hybridMultilevel"/>
    <w:tmpl w:val="C5524F28"/>
    <w:lvl w:ilvl="0" w:tplc="4D8C5E3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>
    <w:nsid w:val="410D4AC5"/>
    <w:multiLevelType w:val="multilevel"/>
    <w:tmpl w:val="7DDA7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55B6C8B"/>
    <w:multiLevelType w:val="multilevel"/>
    <w:tmpl w:val="D848C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7B07EEA"/>
    <w:multiLevelType w:val="multilevel"/>
    <w:tmpl w:val="6714C5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FC04492"/>
    <w:multiLevelType w:val="hybridMultilevel"/>
    <w:tmpl w:val="4A5645FC"/>
    <w:lvl w:ilvl="0" w:tplc="9AD0C642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53064272"/>
    <w:multiLevelType w:val="hybridMultilevel"/>
    <w:tmpl w:val="AE4629E8"/>
    <w:lvl w:ilvl="0" w:tplc="B5AE8CB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53151E3D"/>
    <w:multiLevelType w:val="hybridMultilevel"/>
    <w:tmpl w:val="A16C598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4">
    <w:nsid w:val="5F3F4AAD"/>
    <w:multiLevelType w:val="hybridMultilevel"/>
    <w:tmpl w:val="2EE4408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F452D41"/>
    <w:multiLevelType w:val="hybridMultilevel"/>
    <w:tmpl w:val="FC585C6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0987193"/>
    <w:multiLevelType w:val="hybridMultilevel"/>
    <w:tmpl w:val="ED16216A"/>
    <w:lvl w:ilvl="0" w:tplc="C882CB8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7">
    <w:nsid w:val="61234109"/>
    <w:multiLevelType w:val="hybridMultilevel"/>
    <w:tmpl w:val="8F041D0C"/>
    <w:lvl w:ilvl="0" w:tplc="9A6EE3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9FE43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11AAB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EFEBA1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5E0A44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303E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4EFF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1229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308B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63743630"/>
    <w:multiLevelType w:val="hybridMultilevel"/>
    <w:tmpl w:val="07D0020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654D15C3"/>
    <w:multiLevelType w:val="hybridMultilevel"/>
    <w:tmpl w:val="CD2494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B75F76"/>
    <w:multiLevelType w:val="multilevel"/>
    <w:tmpl w:val="F9D864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5FE023A"/>
    <w:multiLevelType w:val="hybridMultilevel"/>
    <w:tmpl w:val="930E04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7B0B79"/>
    <w:multiLevelType w:val="hybridMultilevel"/>
    <w:tmpl w:val="063211E8"/>
    <w:lvl w:ilvl="0" w:tplc="FAD2EB6A">
      <w:start w:val="1"/>
      <w:numFmt w:val="decimal"/>
      <w:lvlText w:val="%1)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3">
    <w:nsid w:val="6AB86705"/>
    <w:multiLevelType w:val="hybridMultilevel"/>
    <w:tmpl w:val="099E34C8"/>
    <w:lvl w:ilvl="0" w:tplc="68FCFD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DC43C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4D454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20FB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529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FD6F6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0E6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9F42C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BE12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4">
    <w:nsid w:val="7013637F"/>
    <w:multiLevelType w:val="multilevel"/>
    <w:tmpl w:val="866C5690"/>
    <w:lvl w:ilvl="0">
      <w:start w:val="1"/>
      <w:numFmt w:val="bullet"/>
      <w:lvlText w:val="-"/>
      <w:lvlJc w:val="left"/>
      <w:pPr>
        <w:tabs>
          <w:tab w:val="num" w:pos="1743"/>
        </w:tabs>
        <w:ind w:left="1593" w:hanging="885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59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31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303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75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47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19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91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630"/>
        </w:tabs>
        <w:ind w:left="6480" w:hanging="360"/>
      </w:pPr>
    </w:lvl>
  </w:abstractNum>
  <w:abstractNum w:abstractNumId="35">
    <w:nsid w:val="724F0AE6"/>
    <w:multiLevelType w:val="hybridMultilevel"/>
    <w:tmpl w:val="36BEA5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B4270BC"/>
    <w:multiLevelType w:val="hybridMultilevel"/>
    <w:tmpl w:val="586223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B31F5C"/>
    <w:multiLevelType w:val="hybridMultilevel"/>
    <w:tmpl w:val="81A4FF4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9"/>
  </w:num>
  <w:num w:numId="2">
    <w:abstractNumId w:val="24"/>
  </w:num>
  <w:num w:numId="3">
    <w:abstractNumId w:val="31"/>
  </w:num>
  <w:num w:numId="4">
    <w:abstractNumId w:val="7"/>
  </w:num>
  <w:num w:numId="5">
    <w:abstractNumId w:val="18"/>
  </w:num>
  <w:num w:numId="6">
    <w:abstractNumId w:val="35"/>
  </w:num>
  <w:num w:numId="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</w:num>
  <w:num w:numId="9">
    <w:abstractNumId w:val="19"/>
  </w:num>
  <w:num w:numId="10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</w:num>
  <w:num w:numId="12">
    <w:abstractNumId w:val="30"/>
  </w:num>
  <w:num w:numId="13">
    <w:abstractNumId w:val="20"/>
  </w:num>
  <w:num w:numId="14">
    <w:abstractNumId w:val="2"/>
  </w:num>
  <w:num w:numId="15">
    <w:abstractNumId w:val="36"/>
  </w:num>
  <w:num w:numId="16">
    <w:abstractNumId w:val="4"/>
  </w:num>
  <w:num w:numId="1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3"/>
  </w:num>
  <w:num w:numId="19">
    <w:abstractNumId w:val="17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8"/>
  </w:num>
  <w:num w:numId="22">
    <w:abstractNumId w:val="23"/>
  </w:num>
  <w:num w:numId="23">
    <w:abstractNumId w:val="16"/>
  </w:num>
  <w:num w:numId="24">
    <w:abstractNumId w:val="15"/>
  </w:num>
  <w:num w:numId="25">
    <w:abstractNumId w:val="14"/>
  </w:num>
  <w:num w:numId="26">
    <w:abstractNumId w:val="26"/>
  </w:num>
  <w:num w:numId="27">
    <w:abstractNumId w:val="13"/>
  </w:num>
  <w:num w:numId="28">
    <w:abstractNumId w:val="22"/>
  </w:num>
  <w:num w:numId="29">
    <w:abstractNumId w:val="10"/>
  </w:num>
  <w:num w:numId="30">
    <w:abstractNumId w:val="5"/>
  </w:num>
  <w:num w:numId="31">
    <w:abstractNumId w:val="32"/>
  </w:num>
  <w:num w:numId="32">
    <w:abstractNumId w:val="21"/>
  </w:num>
  <w:num w:numId="33">
    <w:abstractNumId w:val="1"/>
  </w:num>
  <w:num w:numId="34">
    <w:abstractNumId w:val="11"/>
  </w:num>
  <w:num w:numId="35">
    <w:abstractNumId w:val="25"/>
  </w:num>
  <w:num w:numId="36">
    <w:abstractNumId w:val="12"/>
  </w:num>
  <w:num w:numId="37">
    <w:abstractNumId w:val="33"/>
  </w:num>
  <w:num w:numId="38">
    <w:abstractNumId w:val="27"/>
  </w:num>
  <w:num w:numId="3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activeWritingStyle w:appName="MSWord" w:lang="ru-RU" w:vendorID="1" w:dllVersion="512" w:checkStyle="1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205CEE"/>
    <w:rsid w:val="00003578"/>
    <w:rsid w:val="00006239"/>
    <w:rsid w:val="000142AE"/>
    <w:rsid w:val="000153D0"/>
    <w:rsid w:val="00016912"/>
    <w:rsid w:val="000206A6"/>
    <w:rsid w:val="00021CE8"/>
    <w:rsid w:val="00024D40"/>
    <w:rsid w:val="000262B6"/>
    <w:rsid w:val="000269D3"/>
    <w:rsid w:val="00026F16"/>
    <w:rsid w:val="0002743C"/>
    <w:rsid w:val="00032A33"/>
    <w:rsid w:val="00032F29"/>
    <w:rsid w:val="000334F1"/>
    <w:rsid w:val="00036043"/>
    <w:rsid w:val="00045B23"/>
    <w:rsid w:val="000470E0"/>
    <w:rsid w:val="0005058D"/>
    <w:rsid w:val="000506E3"/>
    <w:rsid w:val="00051C4B"/>
    <w:rsid w:val="0005288A"/>
    <w:rsid w:val="00056FF0"/>
    <w:rsid w:val="000608F4"/>
    <w:rsid w:val="00060B68"/>
    <w:rsid w:val="00064154"/>
    <w:rsid w:val="00064D8B"/>
    <w:rsid w:val="00065AE2"/>
    <w:rsid w:val="00070328"/>
    <w:rsid w:val="0007376A"/>
    <w:rsid w:val="00076F94"/>
    <w:rsid w:val="000772F9"/>
    <w:rsid w:val="00077B79"/>
    <w:rsid w:val="00077F97"/>
    <w:rsid w:val="00080763"/>
    <w:rsid w:val="00082719"/>
    <w:rsid w:val="000834F9"/>
    <w:rsid w:val="00084E9A"/>
    <w:rsid w:val="00085B18"/>
    <w:rsid w:val="00086D56"/>
    <w:rsid w:val="000879A5"/>
    <w:rsid w:val="00092DBF"/>
    <w:rsid w:val="00094425"/>
    <w:rsid w:val="00094B03"/>
    <w:rsid w:val="00095955"/>
    <w:rsid w:val="00095FA2"/>
    <w:rsid w:val="00097142"/>
    <w:rsid w:val="00097714"/>
    <w:rsid w:val="000A5576"/>
    <w:rsid w:val="000A7B57"/>
    <w:rsid w:val="000B1284"/>
    <w:rsid w:val="000B662D"/>
    <w:rsid w:val="000C12E4"/>
    <w:rsid w:val="000C212B"/>
    <w:rsid w:val="000C574A"/>
    <w:rsid w:val="000C5B93"/>
    <w:rsid w:val="000D0A43"/>
    <w:rsid w:val="000D1983"/>
    <w:rsid w:val="000D27B7"/>
    <w:rsid w:val="000E1826"/>
    <w:rsid w:val="000E2768"/>
    <w:rsid w:val="000E57C1"/>
    <w:rsid w:val="000F0CC9"/>
    <w:rsid w:val="000F101B"/>
    <w:rsid w:val="000F39D6"/>
    <w:rsid w:val="000F3D67"/>
    <w:rsid w:val="000F5E34"/>
    <w:rsid w:val="000F7F42"/>
    <w:rsid w:val="00100B3C"/>
    <w:rsid w:val="001014AF"/>
    <w:rsid w:val="00110FE7"/>
    <w:rsid w:val="001130AC"/>
    <w:rsid w:val="00113765"/>
    <w:rsid w:val="0011404A"/>
    <w:rsid w:val="00115E50"/>
    <w:rsid w:val="001168DB"/>
    <w:rsid w:val="00116A15"/>
    <w:rsid w:val="001214C3"/>
    <w:rsid w:val="00122982"/>
    <w:rsid w:val="00125C36"/>
    <w:rsid w:val="00134AA5"/>
    <w:rsid w:val="00140B36"/>
    <w:rsid w:val="00140F84"/>
    <w:rsid w:val="00142783"/>
    <w:rsid w:val="00142A8B"/>
    <w:rsid w:val="0014330E"/>
    <w:rsid w:val="00150535"/>
    <w:rsid w:val="00150E42"/>
    <w:rsid w:val="001521E9"/>
    <w:rsid w:val="00155CD0"/>
    <w:rsid w:val="00160B36"/>
    <w:rsid w:val="00172C8F"/>
    <w:rsid w:val="0017368C"/>
    <w:rsid w:val="0018509B"/>
    <w:rsid w:val="00185DC0"/>
    <w:rsid w:val="00187AF3"/>
    <w:rsid w:val="00187D3A"/>
    <w:rsid w:val="001933D1"/>
    <w:rsid w:val="001A1375"/>
    <w:rsid w:val="001A2778"/>
    <w:rsid w:val="001A3543"/>
    <w:rsid w:val="001A3E19"/>
    <w:rsid w:val="001A5210"/>
    <w:rsid w:val="001B0427"/>
    <w:rsid w:val="001B1063"/>
    <w:rsid w:val="001B1733"/>
    <w:rsid w:val="001B51F2"/>
    <w:rsid w:val="001C08CD"/>
    <w:rsid w:val="001C1A5E"/>
    <w:rsid w:val="001C6CCA"/>
    <w:rsid w:val="001D1CCE"/>
    <w:rsid w:val="001D25B0"/>
    <w:rsid w:val="001D307E"/>
    <w:rsid w:val="001E06EF"/>
    <w:rsid w:val="001E49C1"/>
    <w:rsid w:val="001E5A5B"/>
    <w:rsid w:val="001E720F"/>
    <w:rsid w:val="001E7CE3"/>
    <w:rsid w:val="001F0851"/>
    <w:rsid w:val="001F0945"/>
    <w:rsid w:val="001F4E34"/>
    <w:rsid w:val="001F5075"/>
    <w:rsid w:val="001F51E3"/>
    <w:rsid w:val="001F5B81"/>
    <w:rsid w:val="001F5EFE"/>
    <w:rsid w:val="00203A79"/>
    <w:rsid w:val="00205CEE"/>
    <w:rsid w:val="00205E9A"/>
    <w:rsid w:val="00206CD8"/>
    <w:rsid w:val="0020765E"/>
    <w:rsid w:val="0021005A"/>
    <w:rsid w:val="00215EDD"/>
    <w:rsid w:val="00216306"/>
    <w:rsid w:val="00220BA0"/>
    <w:rsid w:val="00221A97"/>
    <w:rsid w:val="002238ED"/>
    <w:rsid w:val="00224050"/>
    <w:rsid w:val="00224773"/>
    <w:rsid w:val="002252DF"/>
    <w:rsid w:val="00236113"/>
    <w:rsid w:val="0023633F"/>
    <w:rsid w:val="002446D8"/>
    <w:rsid w:val="00245194"/>
    <w:rsid w:val="002451EB"/>
    <w:rsid w:val="002514DC"/>
    <w:rsid w:val="002528BE"/>
    <w:rsid w:val="00254395"/>
    <w:rsid w:val="00260B8B"/>
    <w:rsid w:val="0026118E"/>
    <w:rsid w:val="00263673"/>
    <w:rsid w:val="0026452D"/>
    <w:rsid w:val="002721C3"/>
    <w:rsid w:val="00275F5F"/>
    <w:rsid w:val="0027631E"/>
    <w:rsid w:val="0028259F"/>
    <w:rsid w:val="002932E9"/>
    <w:rsid w:val="00293F24"/>
    <w:rsid w:val="00294235"/>
    <w:rsid w:val="002A0667"/>
    <w:rsid w:val="002A2260"/>
    <w:rsid w:val="002A3012"/>
    <w:rsid w:val="002A6D2F"/>
    <w:rsid w:val="002B10B7"/>
    <w:rsid w:val="002B4A50"/>
    <w:rsid w:val="002B618B"/>
    <w:rsid w:val="002B7E4E"/>
    <w:rsid w:val="002C5D6B"/>
    <w:rsid w:val="002C6307"/>
    <w:rsid w:val="002C649D"/>
    <w:rsid w:val="002D192E"/>
    <w:rsid w:val="002D2EC4"/>
    <w:rsid w:val="002D30CB"/>
    <w:rsid w:val="002D3B4B"/>
    <w:rsid w:val="002D43DE"/>
    <w:rsid w:val="002D769D"/>
    <w:rsid w:val="002E17F6"/>
    <w:rsid w:val="002E35F8"/>
    <w:rsid w:val="002E5D37"/>
    <w:rsid w:val="002E658B"/>
    <w:rsid w:val="002F27FC"/>
    <w:rsid w:val="002F5F64"/>
    <w:rsid w:val="002F6746"/>
    <w:rsid w:val="00300DF1"/>
    <w:rsid w:val="0030583E"/>
    <w:rsid w:val="00314A5A"/>
    <w:rsid w:val="00321F22"/>
    <w:rsid w:val="00322269"/>
    <w:rsid w:val="00323EAD"/>
    <w:rsid w:val="00330833"/>
    <w:rsid w:val="003318AE"/>
    <w:rsid w:val="00332741"/>
    <w:rsid w:val="00333912"/>
    <w:rsid w:val="003371C0"/>
    <w:rsid w:val="00340316"/>
    <w:rsid w:val="00341AB5"/>
    <w:rsid w:val="00344565"/>
    <w:rsid w:val="00344A12"/>
    <w:rsid w:val="0034546F"/>
    <w:rsid w:val="00350097"/>
    <w:rsid w:val="003508E0"/>
    <w:rsid w:val="00351AB4"/>
    <w:rsid w:val="00351F84"/>
    <w:rsid w:val="003522AB"/>
    <w:rsid w:val="00354F7B"/>
    <w:rsid w:val="003555CA"/>
    <w:rsid w:val="00357494"/>
    <w:rsid w:val="0036010C"/>
    <w:rsid w:val="00361764"/>
    <w:rsid w:val="00361CE2"/>
    <w:rsid w:val="00363DFD"/>
    <w:rsid w:val="003642AD"/>
    <w:rsid w:val="00366E1D"/>
    <w:rsid w:val="00367C86"/>
    <w:rsid w:val="00374048"/>
    <w:rsid w:val="00375739"/>
    <w:rsid w:val="00375E81"/>
    <w:rsid w:val="00376501"/>
    <w:rsid w:val="00376B9E"/>
    <w:rsid w:val="003777CC"/>
    <w:rsid w:val="003830B0"/>
    <w:rsid w:val="00383307"/>
    <w:rsid w:val="0038503E"/>
    <w:rsid w:val="003943C2"/>
    <w:rsid w:val="003962AF"/>
    <w:rsid w:val="00396930"/>
    <w:rsid w:val="00396B0B"/>
    <w:rsid w:val="00396C70"/>
    <w:rsid w:val="00397B25"/>
    <w:rsid w:val="003A14B4"/>
    <w:rsid w:val="003A325E"/>
    <w:rsid w:val="003A492E"/>
    <w:rsid w:val="003B13E9"/>
    <w:rsid w:val="003B3E36"/>
    <w:rsid w:val="003B543A"/>
    <w:rsid w:val="003C0036"/>
    <w:rsid w:val="003C3BA1"/>
    <w:rsid w:val="003C40A1"/>
    <w:rsid w:val="003C4271"/>
    <w:rsid w:val="003C4BE6"/>
    <w:rsid w:val="003C6A53"/>
    <w:rsid w:val="003D06DC"/>
    <w:rsid w:val="003D35C5"/>
    <w:rsid w:val="003D700E"/>
    <w:rsid w:val="003E1DDF"/>
    <w:rsid w:val="003E6960"/>
    <w:rsid w:val="003E7ABE"/>
    <w:rsid w:val="003F44F3"/>
    <w:rsid w:val="003F7B1B"/>
    <w:rsid w:val="00401858"/>
    <w:rsid w:val="00404BDE"/>
    <w:rsid w:val="00416176"/>
    <w:rsid w:val="00416265"/>
    <w:rsid w:val="00416722"/>
    <w:rsid w:val="004169A9"/>
    <w:rsid w:val="00417A2B"/>
    <w:rsid w:val="00424CE5"/>
    <w:rsid w:val="0042612C"/>
    <w:rsid w:val="004275F3"/>
    <w:rsid w:val="004314EF"/>
    <w:rsid w:val="00442C83"/>
    <w:rsid w:val="00443D15"/>
    <w:rsid w:val="00447414"/>
    <w:rsid w:val="00450851"/>
    <w:rsid w:val="00461D85"/>
    <w:rsid w:val="00461E38"/>
    <w:rsid w:val="00466C45"/>
    <w:rsid w:val="00471B73"/>
    <w:rsid w:val="004754BC"/>
    <w:rsid w:val="00477723"/>
    <w:rsid w:val="00477C8B"/>
    <w:rsid w:val="004808D8"/>
    <w:rsid w:val="0048126E"/>
    <w:rsid w:val="0048452C"/>
    <w:rsid w:val="004901CD"/>
    <w:rsid w:val="00491474"/>
    <w:rsid w:val="0049704C"/>
    <w:rsid w:val="00497E93"/>
    <w:rsid w:val="004A3315"/>
    <w:rsid w:val="004A70C1"/>
    <w:rsid w:val="004A73B0"/>
    <w:rsid w:val="004C1376"/>
    <w:rsid w:val="004C189E"/>
    <w:rsid w:val="004C38A9"/>
    <w:rsid w:val="004C4498"/>
    <w:rsid w:val="004C4B2B"/>
    <w:rsid w:val="004E7CEC"/>
    <w:rsid w:val="004F0186"/>
    <w:rsid w:val="004F357E"/>
    <w:rsid w:val="004F7232"/>
    <w:rsid w:val="00500C97"/>
    <w:rsid w:val="005038D3"/>
    <w:rsid w:val="005068B3"/>
    <w:rsid w:val="005079DB"/>
    <w:rsid w:val="005110D7"/>
    <w:rsid w:val="0051236E"/>
    <w:rsid w:val="0052016A"/>
    <w:rsid w:val="0052306D"/>
    <w:rsid w:val="00523593"/>
    <w:rsid w:val="00525901"/>
    <w:rsid w:val="0053363A"/>
    <w:rsid w:val="0053783C"/>
    <w:rsid w:val="00541644"/>
    <w:rsid w:val="00541E0D"/>
    <w:rsid w:val="005536D3"/>
    <w:rsid w:val="005556C6"/>
    <w:rsid w:val="00560947"/>
    <w:rsid w:val="0056098A"/>
    <w:rsid w:val="0056563F"/>
    <w:rsid w:val="0056760A"/>
    <w:rsid w:val="005731A7"/>
    <w:rsid w:val="00573709"/>
    <w:rsid w:val="00583EDE"/>
    <w:rsid w:val="0058488F"/>
    <w:rsid w:val="00587D20"/>
    <w:rsid w:val="0059038D"/>
    <w:rsid w:val="00590D95"/>
    <w:rsid w:val="0059224A"/>
    <w:rsid w:val="00594DAD"/>
    <w:rsid w:val="00596DC1"/>
    <w:rsid w:val="005A0AE5"/>
    <w:rsid w:val="005A29C6"/>
    <w:rsid w:val="005A324C"/>
    <w:rsid w:val="005A4440"/>
    <w:rsid w:val="005A724F"/>
    <w:rsid w:val="005B3A21"/>
    <w:rsid w:val="005B4CC0"/>
    <w:rsid w:val="005B5025"/>
    <w:rsid w:val="005B60A0"/>
    <w:rsid w:val="005C0394"/>
    <w:rsid w:val="005C123F"/>
    <w:rsid w:val="005C1738"/>
    <w:rsid w:val="005C2A72"/>
    <w:rsid w:val="005C3BE7"/>
    <w:rsid w:val="005C71DA"/>
    <w:rsid w:val="005D0614"/>
    <w:rsid w:val="005D066C"/>
    <w:rsid w:val="005D4A0E"/>
    <w:rsid w:val="005E01B2"/>
    <w:rsid w:val="005E272E"/>
    <w:rsid w:val="005E2A95"/>
    <w:rsid w:val="005E3645"/>
    <w:rsid w:val="005E5B8A"/>
    <w:rsid w:val="005F004C"/>
    <w:rsid w:val="005F04DD"/>
    <w:rsid w:val="005F0DC3"/>
    <w:rsid w:val="005F24BD"/>
    <w:rsid w:val="005F5A44"/>
    <w:rsid w:val="005F6869"/>
    <w:rsid w:val="006036A6"/>
    <w:rsid w:val="0060386F"/>
    <w:rsid w:val="00606F28"/>
    <w:rsid w:val="00607107"/>
    <w:rsid w:val="0060715F"/>
    <w:rsid w:val="006104D7"/>
    <w:rsid w:val="00613553"/>
    <w:rsid w:val="00615222"/>
    <w:rsid w:val="0061717C"/>
    <w:rsid w:val="00617DFF"/>
    <w:rsid w:val="00624E57"/>
    <w:rsid w:val="00626F5E"/>
    <w:rsid w:val="0063052D"/>
    <w:rsid w:val="00631481"/>
    <w:rsid w:val="00631B9E"/>
    <w:rsid w:val="00634EA6"/>
    <w:rsid w:val="00635604"/>
    <w:rsid w:val="00635A04"/>
    <w:rsid w:val="00635F61"/>
    <w:rsid w:val="0064117E"/>
    <w:rsid w:val="0064256C"/>
    <w:rsid w:val="00642E33"/>
    <w:rsid w:val="0064322C"/>
    <w:rsid w:val="0064486B"/>
    <w:rsid w:val="00645C55"/>
    <w:rsid w:val="00650A5C"/>
    <w:rsid w:val="00651727"/>
    <w:rsid w:val="00657164"/>
    <w:rsid w:val="00657634"/>
    <w:rsid w:val="006578D8"/>
    <w:rsid w:val="00661C4D"/>
    <w:rsid w:val="00662FDC"/>
    <w:rsid w:val="006663CE"/>
    <w:rsid w:val="00666A4A"/>
    <w:rsid w:val="00671B32"/>
    <w:rsid w:val="00673FD8"/>
    <w:rsid w:val="00675E4E"/>
    <w:rsid w:val="0067670A"/>
    <w:rsid w:val="00680119"/>
    <w:rsid w:val="00680A72"/>
    <w:rsid w:val="00682D66"/>
    <w:rsid w:val="00683FF3"/>
    <w:rsid w:val="00684B3A"/>
    <w:rsid w:val="00684C17"/>
    <w:rsid w:val="00686BD9"/>
    <w:rsid w:val="006917DD"/>
    <w:rsid w:val="00696CEF"/>
    <w:rsid w:val="006976FC"/>
    <w:rsid w:val="006A17F4"/>
    <w:rsid w:val="006A5C07"/>
    <w:rsid w:val="006B32E6"/>
    <w:rsid w:val="006C3A1D"/>
    <w:rsid w:val="006D0602"/>
    <w:rsid w:val="006D1CB8"/>
    <w:rsid w:val="006D32FF"/>
    <w:rsid w:val="006E4657"/>
    <w:rsid w:val="006E65E3"/>
    <w:rsid w:val="006F0C81"/>
    <w:rsid w:val="006F10F7"/>
    <w:rsid w:val="006F138B"/>
    <w:rsid w:val="006F19FD"/>
    <w:rsid w:val="006F1E1E"/>
    <w:rsid w:val="007006E5"/>
    <w:rsid w:val="00703442"/>
    <w:rsid w:val="00704745"/>
    <w:rsid w:val="00706865"/>
    <w:rsid w:val="00706CEC"/>
    <w:rsid w:val="00710415"/>
    <w:rsid w:val="0071260A"/>
    <w:rsid w:val="00721C8F"/>
    <w:rsid w:val="007220CD"/>
    <w:rsid w:val="0072348F"/>
    <w:rsid w:val="00725A28"/>
    <w:rsid w:val="00727488"/>
    <w:rsid w:val="00731081"/>
    <w:rsid w:val="00733531"/>
    <w:rsid w:val="00733CD5"/>
    <w:rsid w:val="00735ACB"/>
    <w:rsid w:val="0073615C"/>
    <w:rsid w:val="00736505"/>
    <w:rsid w:val="0073661B"/>
    <w:rsid w:val="00750C26"/>
    <w:rsid w:val="007511CB"/>
    <w:rsid w:val="0075197E"/>
    <w:rsid w:val="00754E88"/>
    <w:rsid w:val="00760F9C"/>
    <w:rsid w:val="0076405A"/>
    <w:rsid w:val="00766126"/>
    <w:rsid w:val="007713C6"/>
    <w:rsid w:val="0077575F"/>
    <w:rsid w:val="007774BD"/>
    <w:rsid w:val="00780E4A"/>
    <w:rsid w:val="00780F80"/>
    <w:rsid w:val="007843BB"/>
    <w:rsid w:val="00784FC2"/>
    <w:rsid w:val="0079069A"/>
    <w:rsid w:val="00791A16"/>
    <w:rsid w:val="007A2535"/>
    <w:rsid w:val="007A7CB7"/>
    <w:rsid w:val="007A7D02"/>
    <w:rsid w:val="007B5612"/>
    <w:rsid w:val="007B59AD"/>
    <w:rsid w:val="007B618D"/>
    <w:rsid w:val="007B62AD"/>
    <w:rsid w:val="007B6F35"/>
    <w:rsid w:val="007B6FB3"/>
    <w:rsid w:val="007C0D8E"/>
    <w:rsid w:val="007C121C"/>
    <w:rsid w:val="007C25BA"/>
    <w:rsid w:val="007C45B8"/>
    <w:rsid w:val="007D0F50"/>
    <w:rsid w:val="007D2EAB"/>
    <w:rsid w:val="007D3816"/>
    <w:rsid w:val="007D4C42"/>
    <w:rsid w:val="007E225A"/>
    <w:rsid w:val="007E52B8"/>
    <w:rsid w:val="007F1534"/>
    <w:rsid w:val="007F38AC"/>
    <w:rsid w:val="00801480"/>
    <w:rsid w:val="00805665"/>
    <w:rsid w:val="008141E5"/>
    <w:rsid w:val="00822CA8"/>
    <w:rsid w:val="00823CBF"/>
    <w:rsid w:val="00824817"/>
    <w:rsid w:val="00824E11"/>
    <w:rsid w:val="00826188"/>
    <w:rsid w:val="00827DF0"/>
    <w:rsid w:val="00830183"/>
    <w:rsid w:val="0083194D"/>
    <w:rsid w:val="00836310"/>
    <w:rsid w:val="0083653E"/>
    <w:rsid w:val="00837EA9"/>
    <w:rsid w:val="008403E9"/>
    <w:rsid w:val="008409F1"/>
    <w:rsid w:val="00843583"/>
    <w:rsid w:val="00852EC2"/>
    <w:rsid w:val="00855CAF"/>
    <w:rsid w:val="008603CE"/>
    <w:rsid w:val="00862DBE"/>
    <w:rsid w:val="008661D6"/>
    <w:rsid w:val="008663B8"/>
    <w:rsid w:val="00866FE9"/>
    <w:rsid w:val="008702A2"/>
    <w:rsid w:val="00870B8C"/>
    <w:rsid w:val="00873334"/>
    <w:rsid w:val="008743E0"/>
    <w:rsid w:val="008763F7"/>
    <w:rsid w:val="00880130"/>
    <w:rsid w:val="00883765"/>
    <w:rsid w:val="00885894"/>
    <w:rsid w:val="00887DEE"/>
    <w:rsid w:val="00891EC4"/>
    <w:rsid w:val="0089316C"/>
    <w:rsid w:val="0089796F"/>
    <w:rsid w:val="008A03AF"/>
    <w:rsid w:val="008A1738"/>
    <w:rsid w:val="008A1B5B"/>
    <w:rsid w:val="008A2C83"/>
    <w:rsid w:val="008B102E"/>
    <w:rsid w:val="008B48EF"/>
    <w:rsid w:val="008B513F"/>
    <w:rsid w:val="008B539A"/>
    <w:rsid w:val="008C3BD5"/>
    <w:rsid w:val="008C7EAB"/>
    <w:rsid w:val="008D0328"/>
    <w:rsid w:val="008D1B8C"/>
    <w:rsid w:val="008D58ED"/>
    <w:rsid w:val="008E5AB8"/>
    <w:rsid w:val="008E5E05"/>
    <w:rsid w:val="008E7507"/>
    <w:rsid w:val="008F0BC9"/>
    <w:rsid w:val="008F4FF4"/>
    <w:rsid w:val="008F6312"/>
    <w:rsid w:val="008F7709"/>
    <w:rsid w:val="00906280"/>
    <w:rsid w:val="009076C6"/>
    <w:rsid w:val="00913329"/>
    <w:rsid w:val="00914648"/>
    <w:rsid w:val="00921CF7"/>
    <w:rsid w:val="0092295B"/>
    <w:rsid w:val="0092779F"/>
    <w:rsid w:val="00930501"/>
    <w:rsid w:val="00931848"/>
    <w:rsid w:val="00940FEB"/>
    <w:rsid w:val="009418BD"/>
    <w:rsid w:val="00943E4D"/>
    <w:rsid w:val="009467AD"/>
    <w:rsid w:val="00952195"/>
    <w:rsid w:val="0095422F"/>
    <w:rsid w:val="00954383"/>
    <w:rsid w:val="00955765"/>
    <w:rsid w:val="00956091"/>
    <w:rsid w:val="00957251"/>
    <w:rsid w:val="00960200"/>
    <w:rsid w:val="009613B6"/>
    <w:rsid w:val="009703AF"/>
    <w:rsid w:val="0097512B"/>
    <w:rsid w:val="009802CE"/>
    <w:rsid w:val="00980713"/>
    <w:rsid w:val="00980B7C"/>
    <w:rsid w:val="009825DB"/>
    <w:rsid w:val="00982A97"/>
    <w:rsid w:val="00982BF4"/>
    <w:rsid w:val="00983B46"/>
    <w:rsid w:val="00984143"/>
    <w:rsid w:val="00984840"/>
    <w:rsid w:val="009861F3"/>
    <w:rsid w:val="00986F41"/>
    <w:rsid w:val="0098756D"/>
    <w:rsid w:val="00997A21"/>
    <w:rsid w:val="009A202C"/>
    <w:rsid w:val="009A4D03"/>
    <w:rsid w:val="009A6BD5"/>
    <w:rsid w:val="009B358D"/>
    <w:rsid w:val="009B3791"/>
    <w:rsid w:val="009B696C"/>
    <w:rsid w:val="009B7633"/>
    <w:rsid w:val="009C18D1"/>
    <w:rsid w:val="009C3A62"/>
    <w:rsid w:val="009C3DAC"/>
    <w:rsid w:val="009C4060"/>
    <w:rsid w:val="009C4667"/>
    <w:rsid w:val="009C7C68"/>
    <w:rsid w:val="009D40F5"/>
    <w:rsid w:val="009D579B"/>
    <w:rsid w:val="009D6FAE"/>
    <w:rsid w:val="009E2C27"/>
    <w:rsid w:val="009E70FB"/>
    <w:rsid w:val="009F185E"/>
    <w:rsid w:val="009F660A"/>
    <w:rsid w:val="00A01E76"/>
    <w:rsid w:val="00A03E9B"/>
    <w:rsid w:val="00A04EC1"/>
    <w:rsid w:val="00A059C1"/>
    <w:rsid w:val="00A05FD0"/>
    <w:rsid w:val="00A10F51"/>
    <w:rsid w:val="00A11AC3"/>
    <w:rsid w:val="00A14637"/>
    <w:rsid w:val="00A14E2A"/>
    <w:rsid w:val="00A15C87"/>
    <w:rsid w:val="00A17DA7"/>
    <w:rsid w:val="00A17E87"/>
    <w:rsid w:val="00A20716"/>
    <w:rsid w:val="00A23D6A"/>
    <w:rsid w:val="00A2616B"/>
    <w:rsid w:val="00A262CD"/>
    <w:rsid w:val="00A31B22"/>
    <w:rsid w:val="00A32B04"/>
    <w:rsid w:val="00A35FED"/>
    <w:rsid w:val="00A40AF9"/>
    <w:rsid w:val="00A45C90"/>
    <w:rsid w:val="00A504D7"/>
    <w:rsid w:val="00A55935"/>
    <w:rsid w:val="00A568D4"/>
    <w:rsid w:val="00A6002A"/>
    <w:rsid w:val="00A6724D"/>
    <w:rsid w:val="00A67296"/>
    <w:rsid w:val="00A6793C"/>
    <w:rsid w:val="00A72C93"/>
    <w:rsid w:val="00A76329"/>
    <w:rsid w:val="00A77538"/>
    <w:rsid w:val="00A82485"/>
    <w:rsid w:val="00A829DB"/>
    <w:rsid w:val="00A84DAA"/>
    <w:rsid w:val="00A854E5"/>
    <w:rsid w:val="00A85FC0"/>
    <w:rsid w:val="00A91DD5"/>
    <w:rsid w:val="00A931DB"/>
    <w:rsid w:val="00AB0F3C"/>
    <w:rsid w:val="00AB2798"/>
    <w:rsid w:val="00AB2AC1"/>
    <w:rsid w:val="00AB30EE"/>
    <w:rsid w:val="00AB5F8A"/>
    <w:rsid w:val="00AC09EE"/>
    <w:rsid w:val="00AC306D"/>
    <w:rsid w:val="00AC3445"/>
    <w:rsid w:val="00AC51A0"/>
    <w:rsid w:val="00AC61EF"/>
    <w:rsid w:val="00AD5C82"/>
    <w:rsid w:val="00AE1247"/>
    <w:rsid w:val="00AE17FF"/>
    <w:rsid w:val="00AF10D5"/>
    <w:rsid w:val="00AF2A87"/>
    <w:rsid w:val="00AF3453"/>
    <w:rsid w:val="00AF42E8"/>
    <w:rsid w:val="00AF4E9D"/>
    <w:rsid w:val="00AF58FC"/>
    <w:rsid w:val="00AF6F1D"/>
    <w:rsid w:val="00AF75B3"/>
    <w:rsid w:val="00B01E88"/>
    <w:rsid w:val="00B0431A"/>
    <w:rsid w:val="00B073B7"/>
    <w:rsid w:val="00B07518"/>
    <w:rsid w:val="00B07999"/>
    <w:rsid w:val="00B11C08"/>
    <w:rsid w:val="00B13C7F"/>
    <w:rsid w:val="00B16B43"/>
    <w:rsid w:val="00B17A4B"/>
    <w:rsid w:val="00B200F0"/>
    <w:rsid w:val="00B237C8"/>
    <w:rsid w:val="00B25057"/>
    <w:rsid w:val="00B25A09"/>
    <w:rsid w:val="00B304EC"/>
    <w:rsid w:val="00B316CE"/>
    <w:rsid w:val="00B32FA6"/>
    <w:rsid w:val="00B3305C"/>
    <w:rsid w:val="00B331BF"/>
    <w:rsid w:val="00B36796"/>
    <w:rsid w:val="00B43038"/>
    <w:rsid w:val="00B430F1"/>
    <w:rsid w:val="00B45416"/>
    <w:rsid w:val="00B466CB"/>
    <w:rsid w:val="00B46997"/>
    <w:rsid w:val="00B549D5"/>
    <w:rsid w:val="00B54BA8"/>
    <w:rsid w:val="00B557F4"/>
    <w:rsid w:val="00B55A3F"/>
    <w:rsid w:val="00B56C90"/>
    <w:rsid w:val="00B57872"/>
    <w:rsid w:val="00B64BAB"/>
    <w:rsid w:val="00B65670"/>
    <w:rsid w:val="00B67ADF"/>
    <w:rsid w:val="00B726D3"/>
    <w:rsid w:val="00B77DDB"/>
    <w:rsid w:val="00B81A52"/>
    <w:rsid w:val="00B8234C"/>
    <w:rsid w:val="00B8384C"/>
    <w:rsid w:val="00B8778E"/>
    <w:rsid w:val="00B9000B"/>
    <w:rsid w:val="00B94B9D"/>
    <w:rsid w:val="00B95B37"/>
    <w:rsid w:val="00B9758C"/>
    <w:rsid w:val="00BA048D"/>
    <w:rsid w:val="00BA16F3"/>
    <w:rsid w:val="00BA1731"/>
    <w:rsid w:val="00BA213A"/>
    <w:rsid w:val="00BA27ED"/>
    <w:rsid w:val="00BA2C26"/>
    <w:rsid w:val="00BA3BA0"/>
    <w:rsid w:val="00BA44D9"/>
    <w:rsid w:val="00BA6708"/>
    <w:rsid w:val="00BB170F"/>
    <w:rsid w:val="00BB38F2"/>
    <w:rsid w:val="00BB4728"/>
    <w:rsid w:val="00BB6DAC"/>
    <w:rsid w:val="00BB6E9D"/>
    <w:rsid w:val="00BB7909"/>
    <w:rsid w:val="00BC1997"/>
    <w:rsid w:val="00BC2676"/>
    <w:rsid w:val="00BC3150"/>
    <w:rsid w:val="00BC5E45"/>
    <w:rsid w:val="00BC7A80"/>
    <w:rsid w:val="00BC7B11"/>
    <w:rsid w:val="00BC7B17"/>
    <w:rsid w:val="00BE2C90"/>
    <w:rsid w:val="00BE4B8A"/>
    <w:rsid w:val="00BE7A4A"/>
    <w:rsid w:val="00BF6A80"/>
    <w:rsid w:val="00C04B38"/>
    <w:rsid w:val="00C077BE"/>
    <w:rsid w:val="00C14290"/>
    <w:rsid w:val="00C1616E"/>
    <w:rsid w:val="00C201F6"/>
    <w:rsid w:val="00C2616A"/>
    <w:rsid w:val="00C31B09"/>
    <w:rsid w:val="00C322DE"/>
    <w:rsid w:val="00C34226"/>
    <w:rsid w:val="00C369BC"/>
    <w:rsid w:val="00C4032B"/>
    <w:rsid w:val="00C430F8"/>
    <w:rsid w:val="00C43BCE"/>
    <w:rsid w:val="00C43C55"/>
    <w:rsid w:val="00C4540C"/>
    <w:rsid w:val="00C51491"/>
    <w:rsid w:val="00C51912"/>
    <w:rsid w:val="00C554A0"/>
    <w:rsid w:val="00C56339"/>
    <w:rsid w:val="00C575C0"/>
    <w:rsid w:val="00C6222B"/>
    <w:rsid w:val="00C63C95"/>
    <w:rsid w:val="00C726B8"/>
    <w:rsid w:val="00C72A4D"/>
    <w:rsid w:val="00C72ED9"/>
    <w:rsid w:val="00C74141"/>
    <w:rsid w:val="00C7490A"/>
    <w:rsid w:val="00C75021"/>
    <w:rsid w:val="00C82F56"/>
    <w:rsid w:val="00C83355"/>
    <w:rsid w:val="00C83520"/>
    <w:rsid w:val="00C85D80"/>
    <w:rsid w:val="00C872BB"/>
    <w:rsid w:val="00C874D8"/>
    <w:rsid w:val="00C901AF"/>
    <w:rsid w:val="00C904F0"/>
    <w:rsid w:val="00C917A1"/>
    <w:rsid w:val="00C91E08"/>
    <w:rsid w:val="00C96370"/>
    <w:rsid w:val="00CA4626"/>
    <w:rsid w:val="00CA48A9"/>
    <w:rsid w:val="00CA548E"/>
    <w:rsid w:val="00CB04B9"/>
    <w:rsid w:val="00CB2B25"/>
    <w:rsid w:val="00CB3330"/>
    <w:rsid w:val="00CB7F18"/>
    <w:rsid w:val="00CC0768"/>
    <w:rsid w:val="00CC6438"/>
    <w:rsid w:val="00CD75E3"/>
    <w:rsid w:val="00CE1F2E"/>
    <w:rsid w:val="00CE3EF3"/>
    <w:rsid w:val="00CE4435"/>
    <w:rsid w:val="00CE46AD"/>
    <w:rsid w:val="00CE6F69"/>
    <w:rsid w:val="00CF3C52"/>
    <w:rsid w:val="00CF4E2F"/>
    <w:rsid w:val="00CF57B3"/>
    <w:rsid w:val="00D001D9"/>
    <w:rsid w:val="00D00471"/>
    <w:rsid w:val="00D011D3"/>
    <w:rsid w:val="00D025E9"/>
    <w:rsid w:val="00D0288F"/>
    <w:rsid w:val="00D03B71"/>
    <w:rsid w:val="00D045B8"/>
    <w:rsid w:val="00D11B8D"/>
    <w:rsid w:val="00D146C1"/>
    <w:rsid w:val="00D22111"/>
    <w:rsid w:val="00D23866"/>
    <w:rsid w:val="00D24560"/>
    <w:rsid w:val="00D25F84"/>
    <w:rsid w:val="00D33083"/>
    <w:rsid w:val="00D37CD9"/>
    <w:rsid w:val="00D37F00"/>
    <w:rsid w:val="00D4075D"/>
    <w:rsid w:val="00D51403"/>
    <w:rsid w:val="00D520C8"/>
    <w:rsid w:val="00D52D34"/>
    <w:rsid w:val="00D544A6"/>
    <w:rsid w:val="00D65D78"/>
    <w:rsid w:val="00D6654C"/>
    <w:rsid w:val="00D72754"/>
    <w:rsid w:val="00D731DA"/>
    <w:rsid w:val="00D74BCA"/>
    <w:rsid w:val="00D81193"/>
    <w:rsid w:val="00D90CE8"/>
    <w:rsid w:val="00D923D0"/>
    <w:rsid w:val="00D959ED"/>
    <w:rsid w:val="00DA13B2"/>
    <w:rsid w:val="00DA214B"/>
    <w:rsid w:val="00DA63EC"/>
    <w:rsid w:val="00DA78B2"/>
    <w:rsid w:val="00DB0532"/>
    <w:rsid w:val="00DB4ACC"/>
    <w:rsid w:val="00DB517E"/>
    <w:rsid w:val="00DB7E9E"/>
    <w:rsid w:val="00DC08FB"/>
    <w:rsid w:val="00DC166B"/>
    <w:rsid w:val="00DC2C68"/>
    <w:rsid w:val="00DD27DE"/>
    <w:rsid w:val="00DD3015"/>
    <w:rsid w:val="00DD4252"/>
    <w:rsid w:val="00DE2984"/>
    <w:rsid w:val="00DE3B12"/>
    <w:rsid w:val="00DE47CB"/>
    <w:rsid w:val="00DF4E88"/>
    <w:rsid w:val="00DF79BA"/>
    <w:rsid w:val="00E06E5B"/>
    <w:rsid w:val="00E128C1"/>
    <w:rsid w:val="00E132D3"/>
    <w:rsid w:val="00E14E79"/>
    <w:rsid w:val="00E16228"/>
    <w:rsid w:val="00E17E43"/>
    <w:rsid w:val="00E23BB7"/>
    <w:rsid w:val="00E240F5"/>
    <w:rsid w:val="00E24F2C"/>
    <w:rsid w:val="00E30C4B"/>
    <w:rsid w:val="00E329BB"/>
    <w:rsid w:val="00E333B3"/>
    <w:rsid w:val="00E4072B"/>
    <w:rsid w:val="00E43911"/>
    <w:rsid w:val="00E51AB1"/>
    <w:rsid w:val="00E614ED"/>
    <w:rsid w:val="00E63553"/>
    <w:rsid w:val="00E73EEE"/>
    <w:rsid w:val="00E7461B"/>
    <w:rsid w:val="00E74895"/>
    <w:rsid w:val="00E75F62"/>
    <w:rsid w:val="00E76A04"/>
    <w:rsid w:val="00E77864"/>
    <w:rsid w:val="00E8290C"/>
    <w:rsid w:val="00E859F3"/>
    <w:rsid w:val="00E869D1"/>
    <w:rsid w:val="00E86AD1"/>
    <w:rsid w:val="00E90E02"/>
    <w:rsid w:val="00E90FCA"/>
    <w:rsid w:val="00E939A0"/>
    <w:rsid w:val="00E93D1C"/>
    <w:rsid w:val="00E96B2A"/>
    <w:rsid w:val="00EA124E"/>
    <w:rsid w:val="00EA279B"/>
    <w:rsid w:val="00EA4D13"/>
    <w:rsid w:val="00EA61CF"/>
    <w:rsid w:val="00EB0642"/>
    <w:rsid w:val="00EB5784"/>
    <w:rsid w:val="00EC0CAD"/>
    <w:rsid w:val="00EC3930"/>
    <w:rsid w:val="00EC6CA2"/>
    <w:rsid w:val="00EC7718"/>
    <w:rsid w:val="00ED2734"/>
    <w:rsid w:val="00EE00C9"/>
    <w:rsid w:val="00EE1BB3"/>
    <w:rsid w:val="00EE2D7B"/>
    <w:rsid w:val="00EE2E6F"/>
    <w:rsid w:val="00EE666F"/>
    <w:rsid w:val="00EE75B5"/>
    <w:rsid w:val="00EF1181"/>
    <w:rsid w:val="00EF1D0F"/>
    <w:rsid w:val="00F02AED"/>
    <w:rsid w:val="00F03C4E"/>
    <w:rsid w:val="00F0563C"/>
    <w:rsid w:val="00F079BB"/>
    <w:rsid w:val="00F15C58"/>
    <w:rsid w:val="00F2093D"/>
    <w:rsid w:val="00F22AAA"/>
    <w:rsid w:val="00F25FDA"/>
    <w:rsid w:val="00F319A8"/>
    <w:rsid w:val="00F36365"/>
    <w:rsid w:val="00F402C3"/>
    <w:rsid w:val="00F4109A"/>
    <w:rsid w:val="00F4256B"/>
    <w:rsid w:val="00F44EB8"/>
    <w:rsid w:val="00F47DF4"/>
    <w:rsid w:val="00F510C9"/>
    <w:rsid w:val="00F5157C"/>
    <w:rsid w:val="00F52C38"/>
    <w:rsid w:val="00F5524A"/>
    <w:rsid w:val="00F5664E"/>
    <w:rsid w:val="00F614B2"/>
    <w:rsid w:val="00F614C8"/>
    <w:rsid w:val="00F621C6"/>
    <w:rsid w:val="00F66B12"/>
    <w:rsid w:val="00F66B75"/>
    <w:rsid w:val="00F71F81"/>
    <w:rsid w:val="00F72753"/>
    <w:rsid w:val="00F7279B"/>
    <w:rsid w:val="00F72AE1"/>
    <w:rsid w:val="00F73FD8"/>
    <w:rsid w:val="00F75081"/>
    <w:rsid w:val="00F7682A"/>
    <w:rsid w:val="00F80DDD"/>
    <w:rsid w:val="00F8270D"/>
    <w:rsid w:val="00F865A5"/>
    <w:rsid w:val="00F90921"/>
    <w:rsid w:val="00F90C85"/>
    <w:rsid w:val="00F929B2"/>
    <w:rsid w:val="00F93B29"/>
    <w:rsid w:val="00F95FA2"/>
    <w:rsid w:val="00FA0E39"/>
    <w:rsid w:val="00FA22F1"/>
    <w:rsid w:val="00FA3879"/>
    <w:rsid w:val="00FA6D95"/>
    <w:rsid w:val="00FB1CF2"/>
    <w:rsid w:val="00FB79B1"/>
    <w:rsid w:val="00FC4F0D"/>
    <w:rsid w:val="00FC55D5"/>
    <w:rsid w:val="00FD0FDC"/>
    <w:rsid w:val="00FD1400"/>
    <w:rsid w:val="00FE0025"/>
    <w:rsid w:val="00FE0E24"/>
    <w:rsid w:val="00FE1092"/>
    <w:rsid w:val="00FE2F2B"/>
    <w:rsid w:val="00FE33BB"/>
    <w:rsid w:val="00FE5036"/>
    <w:rsid w:val="00FF6C08"/>
    <w:rsid w:val="00FF78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B59AD"/>
  </w:style>
  <w:style w:type="paragraph" w:styleId="1">
    <w:name w:val="heading 1"/>
    <w:basedOn w:val="a"/>
    <w:next w:val="a"/>
    <w:link w:val="10"/>
    <w:uiPriority w:val="9"/>
    <w:qFormat/>
    <w:rsid w:val="0034546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5B60A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686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0"/>
    <w:uiPriority w:val="9"/>
    <w:qFormat/>
    <w:rsid w:val="005B60A0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504D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05CEE"/>
    <w:pPr>
      <w:ind w:left="720"/>
      <w:contextualSpacing/>
    </w:pPr>
  </w:style>
  <w:style w:type="paragraph" w:styleId="a4">
    <w:name w:val="Normal (Web)"/>
    <w:basedOn w:val="a"/>
    <w:unhideWhenUsed/>
    <w:rsid w:val="00D045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9C18D1"/>
  </w:style>
  <w:style w:type="character" w:styleId="a5">
    <w:name w:val="Hyperlink"/>
    <w:basedOn w:val="a0"/>
    <w:uiPriority w:val="99"/>
    <w:unhideWhenUsed/>
    <w:rsid w:val="009C18D1"/>
    <w:rPr>
      <w:color w:val="0000FF"/>
      <w:u w:val="single"/>
    </w:rPr>
  </w:style>
  <w:style w:type="character" w:styleId="a6">
    <w:name w:val="Strong"/>
    <w:basedOn w:val="a0"/>
    <w:uiPriority w:val="22"/>
    <w:qFormat/>
    <w:rsid w:val="009C18D1"/>
    <w:rPr>
      <w:b/>
      <w:bCs/>
    </w:rPr>
  </w:style>
  <w:style w:type="character" w:styleId="a7">
    <w:name w:val="Emphasis"/>
    <w:basedOn w:val="a0"/>
    <w:uiPriority w:val="20"/>
    <w:qFormat/>
    <w:rsid w:val="004F0186"/>
    <w:rPr>
      <w:i/>
      <w:iCs/>
    </w:rPr>
  </w:style>
  <w:style w:type="paragraph" w:styleId="a8">
    <w:name w:val="No Spacing"/>
    <w:basedOn w:val="a"/>
    <w:uiPriority w:val="1"/>
    <w:qFormat/>
    <w:rsid w:val="005123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5B60A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40">
    <w:name w:val="Заголовок 4 Знак"/>
    <w:basedOn w:val="a0"/>
    <w:link w:val="4"/>
    <w:uiPriority w:val="9"/>
    <w:rsid w:val="005B60A0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B3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304E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EA61C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Основной текст 21"/>
    <w:basedOn w:val="a"/>
    <w:rsid w:val="00375739"/>
    <w:pPr>
      <w:widowControl w:val="0"/>
      <w:overflowPunct w:val="0"/>
      <w:autoSpaceDE w:val="0"/>
      <w:autoSpaceDN w:val="0"/>
      <w:adjustRightInd w:val="0"/>
      <w:spacing w:after="0" w:line="360" w:lineRule="auto"/>
      <w:textAlignment w:val="baseline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10">
    <w:name w:val="Заголовок 1 Знак"/>
    <w:basedOn w:val="a0"/>
    <w:link w:val="1"/>
    <w:uiPriority w:val="9"/>
    <w:rsid w:val="003454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Body Text Indent"/>
    <w:basedOn w:val="a"/>
    <w:link w:val="ad"/>
    <w:semiHidden/>
    <w:unhideWhenUsed/>
    <w:rsid w:val="00BE2C90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Основной текст с отступом Знак"/>
    <w:basedOn w:val="a0"/>
    <w:link w:val="ac"/>
    <w:semiHidden/>
    <w:rsid w:val="00BE2C90"/>
    <w:rPr>
      <w:rFonts w:ascii="Times New Roman" w:eastAsia="Times New Roman" w:hAnsi="Times New Roman" w:cs="Times New Roman"/>
      <w:sz w:val="24"/>
      <w:szCs w:val="24"/>
    </w:rPr>
  </w:style>
  <w:style w:type="character" w:styleId="HTML">
    <w:name w:val="HTML Cite"/>
    <w:basedOn w:val="a0"/>
    <w:uiPriority w:val="99"/>
    <w:semiHidden/>
    <w:unhideWhenUsed/>
    <w:rsid w:val="00BB4728"/>
    <w:rPr>
      <w:i/>
      <w:iCs/>
    </w:rPr>
  </w:style>
  <w:style w:type="character" w:customStyle="1" w:styleId="30">
    <w:name w:val="Заголовок 3 Знак"/>
    <w:basedOn w:val="a0"/>
    <w:link w:val="3"/>
    <w:uiPriority w:val="9"/>
    <w:semiHidden/>
    <w:rsid w:val="0070686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addcompany2">
    <w:name w:val="add_company2"/>
    <w:basedOn w:val="a"/>
    <w:rsid w:val="00706865"/>
    <w:pPr>
      <w:spacing w:before="100" w:beforeAutospacing="1" w:after="100" w:afterAutospacing="1" w:line="206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pricecompanybold2">
    <w:name w:val="price_company_bold2"/>
    <w:basedOn w:val="a"/>
    <w:rsid w:val="00706865"/>
    <w:pPr>
      <w:spacing w:before="100" w:beforeAutospacing="1" w:after="100" w:afterAutospacing="1" w:line="206" w:lineRule="atLeast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70686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706865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unhideWhenUsed/>
    <w:rsid w:val="0070686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rsid w:val="00706865"/>
    <w:rPr>
      <w:rFonts w:ascii="Arial" w:eastAsia="Times New Roman" w:hAnsi="Arial" w:cs="Arial"/>
      <w:vanish/>
      <w:sz w:val="16"/>
      <w:szCs w:val="16"/>
    </w:rPr>
  </w:style>
  <w:style w:type="paragraph" w:customStyle="1" w:styleId="bl0">
    <w:name w:val="bl0"/>
    <w:basedOn w:val="a"/>
    <w:rsid w:val="003E7A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1"/>
      <w:szCs w:val="21"/>
    </w:rPr>
  </w:style>
  <w:style w:type="character" w:customStyle="1" w:styleId="60">
    <w:name w:val="Заголовок 6 Знак"/>
    <w:basedOn w:val="a0"/>
    <w:link w:val="6"/>
    <w:uiPriority w:val="9"/>
    <w:semiHidden/>
    <w:rsid w:val="00A504D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22">
    <w:name w:val="Body Text 2"/>
    <w:basedOn w:val="a"/>
    <w:link w:val="23"/>
    <w:uiPriority w:val="99"/>
    <w:semiHidden/>
    <w:unhideWhenUsed/>
    <w:rsid w:val="00A504D7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A504D7"/>
  </w:style>
  <w:style w:type="paragraph" w:styleId="24">
    <w:name w:val="Body Text Indent 2"/>
    <w:basedOn w:val="a"/>
    <w:link w:val="25"/>
    <w:uiPriority w:val="99"/>
    <w:semiHidden/>
    <w:unhideWhenUsed/>
    <w:rsid w:val="00A504D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A504D7"/>
  </w:style>
  <w:style w:type="paragraph" w:styleId="ae">
    <w:name w:val="Body Text"/>
    <w:basedOn w:val="a"/>
    <w:link w:val="af"/>
    <w:semiHidden/>
    <w:unhideWhenUsed/>
    <w:rsid w:val="00A504D7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semiHidden/>
    <w:rsid w:val="00A504D7"/>
    <w:rPr>
      <w:rFonts w:ascii="Times New Roman" w:eastAsia="Times New Roman" w:hAnsi="Times New Roman" w:cs="Times New Roman"/>
      <w:sz w:val="24"/>
      <w:szCs w:val="24"/>
    </w:rPr>
  </w:style>
  <w:style w:type="paragraph" w:customStyle="1" w:styleId="P32">
    <w:name w:val="P32"/>
    <w:basedOn w:val="a"/>
    <w:rsid w:val="00A504D7"/>
    <w:pPr>
      <w:widowControl w:val="0"/>
      <w:adjustRightInd w:val="0"/>
      <w:spacing w:after="0" w:line="360" w:lineRule="auto"/>
      <w:ind w:firstLine="851"/>
      <w:jc w:val="distribute"/>
    </w:pPr>
    <w:rPr>
      <w:rFonts w:ascii="Times New Roman" w:eastAsia="Lucida Sans Unicode" w:hAnsi="Times New Roman" w:cs="Tahoma"/>
      <w:sz w:val="28"/>
      <w:szCs w:val="20"/>
      <w:lang w:eastAsia="ja-JP"/>
    </w:rPr>
  </w:style>
  <w:style w:type="paragraph" w:customStyle="1" w:styleId="P58">
    <w:name w:val="P58"/>
    <w:basedOn w:val="a"/>
    <w:rsid w:val="00A504D7"/>
    <w:pPr>
      <w:widowControl w:val="0"/>
      <w:tabs>
        <w:tab w:val="left" w:pos="-142"/>
        <w:tab w:val="left" w:pos="849"/>
      </w:tabs>
      <w:adjustRightInd w:val="0"/>
      <w:spacing w:after="0" w:line="360" w:lineRule="auto"/>
      <w:ind w:left="142"/>
      <w:jc w:val="distribute"/>
    </w:pPr>
    <w:rPr>
      <w:rFonts w:ascii="Times New Roman" w:eastAsia="Lucida Sans Unicode" w:hAnsi="Times New Roman" w:cs="Tahoma"/>
      <w:sz w:val="28"/>
      <w:szCs w:val="20"/>
      <w:lang w:eastAsia="ja-JP"/>
    </w:rPr>
  </w:style>
  <w:style w:type="paragraph" w:customStyle="1" w:styleId="Default">
    <w:name w:val="Default"/>
    <w:rsid w:val="00AF6F1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erp-urlitem">
    <w:name w:val="serp-url__item"/>
    <w:basedOn w:val="a0"/>
    <w:rsid w:val="00B16B43"/>
  </w:style>
  <w:style w:type="character" w:customStyle="1" w:styleId="serp-urlmark">
    <w:name w:val="serp-url__mark"/>
    <w:basedOn w:val="a0"/>
    <w:rsid w:val="00B16B43"/>
  </w:style>
  <w:style w:type="paragraph" w:customStyle="1" w:styleId="formattext">
    <w:name w:val="formattext"/>
    <w:basedOn w:val="a"/>
    <w:rsid w:val="009E7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text">
    <w:name w:val="headertext"/>
    <w:basedOn w:val="a"/>
    <w:rsid w:val="009E7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lighting">
    <w:name w:val="bo_lighting"/>
    <w:basedOn w:val="a0"/>
    <w:rsid w:val="0026118E"/>
  </w:style>
  <w:style w:type="character" w:customStyle="1" w:styleId="km-num1">
    <w:name w:val="km-num1"/>
    <w:basedOn w:val="a0"/>
    <w:rsid w:val="007B6FB3"/>
    <w:rPr>
      <w:color w:val="959595"/>
      <w:sz w:val="20"/>
      <w:szCs w:val="20"/>
    </w:rPr>
  </w:style>
  <w:style w:type="character" w:styleId="af0">
    <w:name w:val="FollowedHyperlink"/>
    <w:basedOn w:val="a0"/>
    <w:uiPriority w:val="99"/>
    <w:semiHidden/>
    <w:unhideWhenUsed/>
    <w:rsid w:val="001A2778"/>
    <w:rPr>
      <w:color w:val="800080"/>
      <w:u w:val="single"/>
    </w:rPr>
  </w:style>
  <w:style w:type="paragraph" w:customStyle="1" w:styleId="font5">
    <w:name w:val="font5"/>
    <w:basedOn w:val="a"/>
    <w:rsid w:val="001A2778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b/>
      <w:bCs/>
      <w:i/>
      <w:iCs/>
      <w:sz w:val="14"/>
      <w:szCs w:val="14"/>
    </w:rPr>
  </w:style>
  <w:style w:type="paragraph" w:customStyle="1" w:styleId="xl65">
    <w:name w:val="xl65"/>
    <w:basedOn w:val="a"/>
    <w:rsid w:val="001A2778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66">
    <w:name w:val="xl66"/>
    <w:basedOn w:val="a"/>
    <w:rsid w:val="001A2778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</w:rPr>
  </w:style>
  <w:style w:type="paragraph" w:customStyle="1" w:styleId="xl67">
    <w:name w:val="xl67"/>
    <w:basedOn w:val="a"/>
    <w:rsid w:val="001A277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68">
    <w:name w:val="xl68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69">
    <w:name w:val="xl69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70">
    <w:name w:val="xl70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Times New Roman"/>
      <w:sz w:val="14"/>
      <w:szCs w:val="14"/>
    </w:rPr>
  </w:style>
  <w:style w:type="paragraph" w:customStyle="1" w:styleId="xl71">
    <w:name w:val="xl71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Times New Roman"/>
      <w:sz w:val="14"/>
      <w:szCs w:val="14"/>
    </w:rPr>
  </w:style>
  <w:style w:type="paragraph" w:customStyle="1" w:styleId="xl72">
    <w:name w:val="xl72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73">
    <w:name w:val="xl73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Times New Roman"/>
      <w:sz w:val="14"/>
      <w:szCs w:val="14"/>
    </w:rPr>
  </w:style>
  <w:style w:type="paragraph" w:customStyle="1" w:styleId="xl74">
    <w:name w:val="xl74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75">
    <w:name w:val="xl75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76">
    <w:name w:val="xl76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77">
    <w:name w:val="xl77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78">
    <w:name w:val="xl78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Times New Roman"/>
      <w:sz w:val="14"/>
      <w:szCs w:val="14"/>
    </w:rPr>
  </w:style>
  <w:style w:type="paragraph" w:customStyle="1" w:styleId="xl79">
    <w:name w:val="xl79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80">
    <w:name w:val="xl80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81">
    <w:name w:val="xl81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82">
    <w:name w:val="xl82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83">
    <w:name w:val="xl83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84">
    <w:name w:val="xl84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85">
    <w:name w:val="xl85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 CYR" w:eastAsia="Times New Roman" w:hAnsi="Arial CYR" w:cs="Times New Roman"/>
      <w:sz w:val="14"/>
      <w:szCs w:val="14"/>
    </w:rPr>
  </w:style>
  <w:style w:type="paragraph" w:customStyle="1" w:styleId="xl86">
    <w:name w:val="xl86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87">
    <w:name w:val="xl87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88">
    <w:name w:val="xl88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89">
    <w:name w:val="xl89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90">
    <w:name w:val="xl90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91">
    <w:name w:val="xl91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92">
    <w:name w:val="xl92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93">
    <w:name w:val="xl93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94">
    <w:name w:val="xl94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95">
    <w:name w:val="xl95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96">
    <w:name w:val="xl96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97">
    <w:name w:val="xl97"/>
    <w:basedOn w:val="a"/>
    <w:rsid w:val="001A2778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98">
    <w:name w:val="xl98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99">
    <w:name w:val="xl99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0">
    <w:name w:val="xl100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1">
    <w:name w:val="xl101"/>
    <w:basedOn w:val="a"/>
    <w:rsid w:val="001A277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2">
    <w:name w:val="xl102"/>
    <w:basedOn w:val="a"/>
    <w:rsid w:val="001A277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3">
    <w:name w:val="xl103"/>
    <w:basedOn w:val="a"/>
    <w:rsid w:val="001A2778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4">
    <w:name w:val="xl104"/>
    <w:basedOn w:val="a"/>
    <w:rsid w:val="001A27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5">
    <w:name w:val="xl105"/>
    <w:basedOn w:val="a"/>
    <w:rsid w:val="001A27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6">
    <w:name w:val="xl106"/>
    <w:basedOn w:val="a"/>
    <w:rsid w:val="001A2778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7">
    <w:name w:val="xl107"/>
    <w:basedOn w:val="a"/>
    <w:rsid w:val="001A277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8">
    <w:name w:val="xl108"/>
    <w:basedOn w:val="a"/>
    <w:rsid w:val="001A27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09">
    <w:name w:val="xl109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10">
    <w:name w:val="xl110"/>
    <w:basedOn w:val="a"/>
    <w:rsid w:val="001A2778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11">
    <w:name w:val="xl111"/>
    <w:basedOn w:val="a"/>
    <w:rsid w:val="001A277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12">
    <w:name w:val="xl112"/>
    <w:basedOn w:val="a"/>
    <w:rsid w:val="001A2778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13">
    <w:name w:val="xl113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14">
    <w:name w:val="xl114"/>
    <w:basedOn w:val="a"/>
    <w:rsid w:val="001A2778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15">
    <w:name w:val="xl115"/>
    <w:basedOn w:val="a"/>
    <w:rsid w:val="001A2778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6"/>
      <w:szCs w:val="16"/>
    </w:rPr>
  </w:style>
  <w:style w:type="paragraph" w:customStyle="1" w:styleId="xl116">
    <w:name w:val="xl116"/>
    <w:basedOn w:val="a"/>
    <w:rsid w:val="001A2778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17">
    <w:name w:val="xl117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18">
    <w:name w:val="xl118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19">
    <w:name w:val="xl119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0">
    <w:name w:val="xl120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1">
    <w:name w:val="xl121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2">
    <w:name w:val="xl122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3">
    <w:name w:val="xl123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4">
    <w:name w:val="xl124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5">
    <w:name w:val="xl125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6">
    <w:name w:val="xl126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7">
    <w:name w:val="xl127"/>
    <w:basedOn w:val="a"/>
    <w:rsid w:val="001A277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8">
    <w:name w:val="xl128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29">
    <w:name w:val="xl129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30">
    <w:name w:val="xl130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31">
    <w:name w:val="xl131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32">
    <w:name w:val="xl132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33">
    <w:name w:val="xl133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34">
    <w:name w:val="xl134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35">
    <w:name w:val="xl135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36">
    <w:name w:val="xl136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137">
    <w:name w:val="xl137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38">
    <w:name w:val="xl138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39">
    <w:name w:val="xl139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40">
    <w:name w:val="xl140"/>
    <w:basedOn w:val="a"/>
    <w:rsid w:val="001A27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1">
    <w:name w:val="xl141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42">
    <w:name w:val="xl142"/>
    <w:basedOn w:val="a"/>
    <w:rsid w:val="001A277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143">
    <w:name w:val="xl143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4">
    <w:name w:val="xl144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5">
    <w:name w:val="xl145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xl146">
    <w:name w:val="xl146"/>
    <w:basedOn w:val="a"/>
    <w:rsid w:val="001A2778"/>
    <w:pP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b/>
      <w:bCs/>
      <w:sz w:val="20"/>
      <w:szCs w:val="20"/>
    </w:rPr>
  </w:style>
  <w:style w:type="paragraph" w:customStyle="1" w:styleId="xl147">
    <w:name w:val="xl147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48">
    <w:name w:val="xl148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49">
    <w:name w:val="xl149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0">
    <w:name w:val="xl150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1">
    <w:name w:val="xl151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2">
    <w:name w:val="xl152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3">
    <w:name w:val="xl153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4">
    <w:name w:val="xl154"/>
    <w:basedOn w:val="a"/>
    <w:rsid w:val="001A277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5">
    <w:name w:val="xl155"/>
    <w:basedOn w:val="a"/>
    <w:rsid w:val="001A277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6">
    <w:name w:val="xl156"/>
    <w:basedOn w:val="a"/>
    <w:rsid w:val="001A2778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7">
    <w:name w:val="xl157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8">
    <w:name w:val="xl158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59">
    <w:name w:val="xl159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0">
    <w:name w:val="xl160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1">
    <w:name w:val="xl161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2">
    <w:name w:val="xl162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3">
    <w:name w:val="xl163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4">
    <w:name w:val="xl164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5">
    <w:name w:val="xl165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6">
    <w:name w:val="xl166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7">
    <w:name w:val="xl167"/>
    <w:basedOn w:val="a"/>
    <w:rsid w:val="001A2778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8">
    <w:name w:val="xl168"/>
    <w:basedOn w:val="a"/>
    <w:rsid w:val="001A2778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69">
    <w:name w:val="xl169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0">
    <w:name w:val="xl170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1">
    <w:name w:val="xl171"/>
    <w:basedOn w:val="a"/>
    <w:rsid w:val="001A2778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2">
    <w:name w:val="xl172"/>
    <w:basedOn w:val="a"/>
    <w:rsid w:val="001A2778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3">
    <w:name w:val="xl173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4">
    <w:name w:val="xl174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00FF"/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5">
    <w:name w:val="xl175"/>
    <w:basedOn w:val="a"/>
    <w:rsid w:val="001A2778"/>
    <w:pPr>
      <w:spacing w:before="100" w:beforeAutospacing="1" w:after="100" w:afterAutospacing="1" w:line="240" w:lineRule="auto"/>
      <w:jc w:val="right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6">
    <w:name w:val="xl176"/>
    <w:basedOn w:val="a"/>
    <w:rsid w:val="001A2778"/>
    <w:pPr>
      <w:pBdr>
        <w:top w:val="single" w:sz="4" w:space="0" w:color="auto"/>
      </w:pBdr>
      <w:spacing w:before="100" w:beforeAutospacing="1" w:after="100" w:afterAutospacing="1" w:line="240" w:lineRule="auto"/>
      <w:jc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7">
    <w:name w:val="xl177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8">
    <w:name w:val="xl178"/>
    <w:basedOn w:val="a"/>
    <w:rsid w:val="001A2778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xl179">
    <w:name w:val="xl179"/>
    <w:basedOn w:val="a"/>
    <w:rsid w:val="001A277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 CYR" w:eastAsia="Times New Roman" w:hAnsi="Arial CYR" w:cs="Times New Roman"/>
      <w:sz w:val="14"/>
      <w:szCs w:val="14"/>
    </w:rPr>
  </w:style>
  <w:style w:type="paragraph" w:customStyle="1" w:styleId="Style3">
    <w:name w:val="Style3"/>
    <w:basedOn w:val="a"/>
    <w:rsid w:val="0072748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FontStyle30">
    <w:name w:val="Font Style30"/>
    <w:rsid w:val="00727488"/>
    <w:rPr>
      <w:rFonts w:ascii="Courier New" w:hAnsi="Courier New" w:cs="Courier New" w:hint="default"/>
      <w:b/>
      <w:bCs/>
      <w:sz w:val="16"/>
      <w:szCs w:val="16"/>
    </w:rPr>
  </w:style>
  <w:style w:type="paragraph" w:styleId="af1">
    <w:name w:val="header"/>
    <w:basedOn w:val="a"/>
    <w:link w:val="af2"/>
    <w:uiPriority w:val="99"/>
    <w:unhideWhenUsed/>
    <w:rsid w:val="00341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341AB5"/>
  </w:style>
  <w:style w:type="paragraph" w:styleId="af3">
    <w:name w:val="footer"/>
    <w:basedOn w:val="a"/>
    <w:link w:val="af4"/>
    <w:uiPriority w:val="99"/>
    <w:unhideWhenUsed/>
    <w:rsid w:val="00341A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341AB5"/>
  </w:style>
  <w:style w:type="paragraph" w:customStyle="1" w:styleId="tablecapt">
    <w:name w:val="table_capt"/>
    <w:basedOn w:val="a"/>
    <w:rsid w:val="000C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tablecapt1">
    <w:name w:val="table_capt1"/>
    <w:basedOn w:val="a"/>
    <w:rsid w:val="000C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</w:rPr>
  </w:style>
  <w:style w:type="paragraph" w:customStyle="1" w:styleId="italic1">
    <w:name w:val="italic1"/>
    <w:basedOn w:val="a"/>
    <w:rsid w:val="000C5B93"/>
    <w:pPr>
      <w:spacing w:before="100" w:beforeAutospacing="1" w:after="100" w:afterAutospacing="1" w:line="240" w:lineRule="auto"/>
      <w:ind w:left="596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lat1">
    <w:name w:val="lat1"/>
    <w:basedOn w:val="a0"/>
    <w:rsid w:val="000C5B93"/>
    <w:rPr>
      <w:i/>
      <w:iCs/>
    </w:rPr>
  </w:style>
  <w:style w:type="paragraph" w:customStyle="1" w:styleId="Pa7">
    <w:name w:val="Pa7"/>
    <w:basedOn w:val="Default"/>
    <w:next w:val="Default"/>
    <w:uiPriority w:val="99"/>
    <w:rsid w:val="001C08CD"/>
    <w:pPr>
      <w:spacing w:line="361" w:lineRule="atLeast"/>
    </w:pPr>
    <w:rPr>
      <w:rFonts w:ascii="Impact" w:hAnsi="Impact" w:cstheme="minorBidi"/>
      <w:color w:val="auto"/>
    </w:rPr>
  </w:style>
  <w:style w:type="paragraph" w:customStyle="1" w:styleId="Pa8">
    <w:name w:val="Pa8"/>
    <w:basedOn w:val="Default"/>
    <w:next w:val="Default"/>
    <w:uiPriority w:val="99"/>
    <w:rsid w:val="001C08CD"/>
    <w:pPr>
      <w:spacing w:line="221" w:lineRule="atLeast"/>
    </w:pPr>
    <w:rPr>
      <w:rFonts w:ascii="Impact" w:hAnsi="Impact" w:cstheme="minorBidi"/>
      <w:color w:val="auto"/>
    </w:rPr>
  </w:style>
  <w:style w:type="paragraph" w:customStyle="1" w:styleId="Pa9">
    <w:name w:val="Pa9"/>
    <w:basedOn w:val="Default"/>
    <w:next w:val="Default"/>
    <w:uiPriority w:val="99"/>
    <w:rsid w:val="001C08CD"/>
    <w:pPr>
      <w:spacing w:line="181" w:lineRule="atLeast"/>
    </w:pPr>
    <w:rPr>
      <w:rFonts w:ascii="Impact" w:hAnsi="Impact" w:cstheme="minorBidi"/>
      <w:color w:val="auto"/>
    </w:rPr>
  </w:style>
  <w:style w:type="paragraph" w:customStyle="1" w:styleId="Pa30">
    <w:name w:val="Pa30"/>
    <w:basedOn w:val="Default"/>
    <w:next w:val="Default"/>
    <w:uiPriority w:val="99"/>
    <w:rsid w:val="001C08CD"/>
    <w:pPr>
      <w:spacing w:line="221" w:lineRule="atLeast"/>
    </w:pPr>
    <w:rPr>
      <w:rFonts w:ascii="Impact" w:hAnsi="Impact" w:cstheme="minorBidi"/>
      <w:color w:val="auto"/>
    </w:rPr>
  </w:style>
  <w:style w:type="character" w:customStyle="1" w:styleId="A20">
    <w:name w:val="A2"/>
    <w:uiPriority w:val="99"/>
    <w:rsid w:val="001C08CD"/>
    <w:rPr>
      <w:rFonts w:ascii="OfficinaSansCTT" w:hAnsi="OfficinaSansCTT" w:cs="OfficinaSansCTT"/>
      <w:color w:val="000000"/>
      <w:sz w:val="18"/>
      <w:szCs w:val="18"/>
    </w:rPr>
  </w:style>
  <w:style w:type="paragraph" w:customStyle="1" w:styleId="Pa12">
    <w:name w:val="Pa12"/>
    <w:basedOn w:val="Default"/>
    <w:next w:val="Default"/>
    <w:uiPriority w:val="99"/>
    <w:rsid w:val="00032F29"/>
    <w:pPr>
      <w:spacing w:line="221" w:lineRule="atLeast"/>
    </w:pPr>
    <w:rPr>
      <w:rFonts w:ascii="OfficinaSansWinCTT" w:hAnsi="OfficinaSansWinCTT" w:cstheme="minorBidi"/>
      <w:color w:val="auto"/>
    </w:rPr>
  </w:style>
  <w:style w:type="character" w:customStyle="1" w:styleId="bigtext">
    <w:name w:val="bigtext"/>
    <w:basedOn w:val="a0"/>
    <w:rsid w:val="00C83355"/>
  </w:style>
  <w:style w:type="paragraph" w:customStyle="1" w:styleId="af5">
    <w:name w:val="Знак"/>
    <w:basedOn w:val="a"/>
    <w:rsid w:val="006D32FF"/>
    <w:pPr>
      <w:tabs>
        <w:tab w:val="num" w:pos="360"/>
      </w:tabs>
      <w:spacing w:after="160" w:line="240" w:lineRule="exact"/>
    </w:pPr>
    <w:rPr>
      <w:rFonts w:ascii="Verdana" w:eastAsia="Times New Roman" w:hAnsi="Verdana" w:cs="Verdana"/>
      <w:sz w:val="20"/>
      <w:szCs w:val="24"/>
      <w:lang w:val="en-US" w:eastAsia="en-US"/>
    </w:rPr>
  </w:style>
  <w:style w:type="paragraph" w:customStyle="1" w:styleId="psection">
    <w:name w:val="psection"/>
    <w:basedOn w:val="a"/>
    <w:rsid w:val="004F72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l">
    <w:name w:val="hl"/>
    <w:basedOn w:val="a0"/>
    <w:rsid w:val="004F72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65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24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94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992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5189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996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3761251">
                                      <w:marLeft w:val="0"/>
                                      <w:marRight w:val="0"/>
                                      <w:marTop w:val="0"/>
                                      <w:marBottom w:val="248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249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22893">
                                              <w:marLeft w:val="0"/>
                                              <w:marRight w:val="0"/>
                                              <w:marTop w:val="0"/>
                                              <w:marBottom w:val="166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0726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CCCCCC"/>
                                                    <w:left w:val="single" w:sz="12" w:space="0" w:color="CCCCCC"/>
                                                    <w:bottom w:val="single" w:sz="12" w:space="0" w:color="CCCCCC"/>
                                                    <w:right w:val="single" w:sz="12" w:space="0" w:color="CCCCCC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0961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2241331">
                                                  <w:marLeft w:val="3592"/>
                                                  <w:marRight w:val="414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1490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10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6581799">
                                          <w:marLeft w:val="0"/>
                                          <w:marRight w:val="0"/>
                                          <w:marTop w:val="0"/>
                                          <w:marBottom w:val="166"/>
                                          <w:divBdr>
                                            <w:top w:val="none" w:sz="0" w:space="0" w:color="auto"/>
                                            <w:left w:val="single" w:sz="48" w:space="0" w:color="FFFF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5938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E8E8E8"/>
                                                <w:left w:val="single" w:sz="12" w:space="0" w:color="E8E8E8"/>
                                                <w:bottom w:val="single" w:sz="12" w:space="0" w:color="E8E8E8"/>
                                                <w:right w:val="single" w:sz="12" w:space="0" w:color="E8E8E8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60528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293487">
                                          <w:marLeft w:val="0"/>
                                          <w:marRight w:val="0"/>
                                          <w:marTop w:val="0"/>
                                          <w:marBottom w:val="166"/>
                                          <w:divBdr>
                                            <w:top w:val="none" w:sz="0" w:space="0" w:color="auto"/>
                                            <w:left w:val="single" w:sz="48" w:space="0" w:color="FFFF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225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dotted" w:sz="12" w:space="8" w:color="CC6600"/>
                                                <w:left w:val="dotted" w:sz="12" w:space="4" w:color="CC6600"/>
                                                <w:bottom w:val="dotted" w:sz="12" w:space="8" w:color="CC6600"/>
                                                <w:right w:val="dotted" w:sz="12" w:space="12" w:color="CC6600"/>
                                              </w:divBdr>
                                              <w:divsChild>
                                                <w:div w:id="744448463">
                                                  <w:marLeft w:val="0"/>
                                                  <w:marRight w:val="0"/>
                                                  <w:marTop w:val="166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416870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67455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2871255">
                                          <w:marLeft w:val="0"/>
                                          <w:marRight w:val="0"/>
                                          <w:marTop w:val="0"/>
                                          <w:marBottom w:val="166"/>
                                          <w:divBdr>
                                            <w:top w:val="none" w:sz="0" w:space="0" w:color="auto"/>
                                            <w:left w:val="single" w:sz="48" w:space="0" w:color="FFFFFF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602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0" w:color="E8E8E8"/>
                                                <w:left w:val="single" w:sz="12" w:space="0" w:color="E8E8E8"/>
                                                <w:bottom w:val="single" w:sz="12" w:space="0" w:color="E8E8E8"/>
                                                <w:right w:val="single" w:sz="12" w:space="0" w:color="E8E8E8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65669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7604868">
          <w:marLeft w:val="0"/>
          <w:marRight w:val="0"/>
          <w:marTop w:val="331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907698">
              <w:marLeft w:val="4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529056">
                  <w:marLeft w:val="0"/>
                  <w:marRight w:val="331"/>
                  <w:marTop w:val="66"/>
                  <w:marBottom w:val="33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588896">
                      <w:marLeft w:val="0"/>
                      <w:marRight w:val="0"/>
                      <w:marTop w:val="0"/>
                      <w:marBottom w:val="10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85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66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67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0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7916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521955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0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7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8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575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2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97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062258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251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5579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6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45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88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5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4764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4143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2565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33283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2873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547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778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758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0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7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36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5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87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495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2681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62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2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1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36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33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9459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23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9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4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360337">
          <w:marLeft w:val="0"/>
          <w:marRight w:val="0"/>
          <w:marTop w:val="331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29829">
              <w:marLeft w:val="4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16860">
                  <w:marLeft w:val="0"/>
                  <w:marRight w:val="331"/>
                  <w:marTop w:val="66"/>
                  <w:marBottom w:val="33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04890">
                      <w:marLeft w:val="0"/>
                      <w:marRight w:val="0"/>
                      <w:marTop w:val="0"/>
                      <w:marBottom w:val="10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25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46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390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269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61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95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89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43054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333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0772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4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70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699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930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272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9467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D4D4D4"/>
                            <w:bottom w:val="none" w:sz="0" w:space="0" w:color="auto"/>
                            <w:right w:val="single" w:sz="6" w:space="0" w:color="D4D4D4"/>
                          </w:divBdr>
                          <w:divsChild>
                            <w:div w:id="11614320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468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2841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931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544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3598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548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6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01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90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7664">
          <w:marLeft w:val="0"/>
          <w:marRight w:val="0"/>
          <w:marTop w:val="331"/>
          <w:marBottom w:val="33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837532">
              <w:marLeft w:val="48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298657">
                  <w:marLeft w:val="0"/>
                  <w:marRight w:val="331"/>
                  <w:marTop w:val="66"/>
                  <w:marBottom w:val="33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092768">
                      <w:marLeft w:val="0"/>
                      <w:marRight w:val="0"/>
                      <w:marTop w:val="0"/>
                      <w:marBottom w:val="1059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042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63200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1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31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0689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8" w:space="0" w:color="FFFFFF"/>
          </w:divBdr>
          <w:divsChild>
            <w:div w:id="930891048">
              <w:marLeft w:val="0"/>
              <w:marRight w:val="0"/>
              <w:marTop w:val="0"/>
              <w:marBottom w:val="0"/>
              <w:divBdr>
                <w:top w:val="single" w:sz="12" w:space="0" w:color="CCCCCC"/>
                <w:left w:val="single" w:sz="12" w:space="0" w:color="CCCCCC"/>
                <w:bottom w:val="single" w:sz="12" w:space="0" w:color="CCCCCC"/>
                <w:right w:val="single" w:sz="12" w:space="0" w:color="CCCCCC"/>
              </w:divBdr>
              <w:divsChild>
                <w:div w:id="106668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09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76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35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5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38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96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53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6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168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55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07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896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4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065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4798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249400">
                                  <w:marLeft w:val="0"/>
                                  <w:marRight w:val="0"/>
                                  <w:marTop w:val="0"/>
                                  <w:marBottom w:val="17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7044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71835">
                                      <w:marLeft w:val="0"/>
                                      <w:marRight w:val="0"/>
                                      <w:marTop w:val="0"/>
                                      <w:marBottom w:val="171"/>
                                      <w:divBdr>
                                        <w:top w:val="none" w:sz="0" w:space="0" w:color="auto"/>
                                        <w:left w:val="single" w:sz="48" w:space="0" w:color="FFFFFF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15270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12" w:space="0" w:color="FFD463"/>
                                            <w:left w:val="single" w:sz="12" w:space="0" w:color="FFD463"/>
                                            <w:bottom w:val="single" w:sz="12" w:space="0" w:color="FFD463"/>
                                            <w:right w:val="single" w:sz="12" w:space="0" w:color="FFD463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52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7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850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8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358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25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261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87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17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986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232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09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9567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71732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0669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827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4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7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096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62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97365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336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7574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845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77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3102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507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164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7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91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71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9093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713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112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294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0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5223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598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02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9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874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5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3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83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9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78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70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52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4999405">
                      <w:marLeft w:val="166"/>
                      <w:marRight w:val="166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63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38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10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10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52342-558B-417D-B308-4A0A62D277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3700</TotalTime>
  <Pages>11</Pages>
  <Words>1584</Words>
  <Characters>9033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10596</CharactersWithSpaces>
  <SharedDoc>false</SharedDoc>
  <HLinks>
    <vt:vector size="42" baseType="variant">
      <vt:variant>
        <vt:i4>3407999</vt:i4>
      </vt:variant>
      <vt:variant>
        <vt:i4>18</vt:i4>
      </vt:variant>
      <vt:variant>
        <vt:i4>0</vt:i4>
      </vt:variant>
      <vt:variant>
        <vt:i4>5</vt:i4>
      </vt:variant>
      <vt:variant>
        <vt:lpwstr>https://www.k-agent.ru/catalog/0245004926-1020201303100</vt:lpwstr>
      </vt:variant>
      <vt:variant>
        <vt:lpwstr/>
      </vt:variant>
      <vt:variant>
        <vt:i4>262226</vt:i4>
      </vt:variant>
      <vt:variant>
        <vt:i4>15</vt:i4>
      </vt:variant>
      <vt:variant>
        <vt:i4>0</vt:i4>
      </vt:variant>
      <vt:variant>
        <vt:i4>5</vt:i4>
      </vt:variant>
      <vt:variant>
        <vt:lpwstr>http://gavrishprof.ru/ogurec</vt:lpwstr>
      </vt:variant>
      <vt:variant>
        <vt:lpwstr/>
      </vt:variant>
      <vt:variant>
        <vt:i4>6422655</vt:i4>
      </vt:variant>
      <vt:variant>
        <vt:i4>12</vt:i4>
      </vt:variant>
      <vt:variant>
        <vt:i4>0</vt:i4>
      </vt:variant>
      <vt:variant>
        <vt:i4>5</vt:i4>
      </vt:variant>
      <vt:variant>
        <vt:lpwstr>http://elibrary.ru/contents.asp?issueid=1268683</vt:lpwstr>
      </vt:variant>
      <vt:variant>
        <vt:lpwstr/>
      </vt:variant>
      <vt:variant>
        <vt:i4>7340091</vt:i4>
      </vt:variant>
      <vt:variant>
        <vt:i4>9</vt:i4>
      </vt:variant>
      <vt:variant>
        <vt:i4>0</vt:i4>
      </vt:variant>
      <vt:variant>
        <vt:i4>5</vt:i4>
      </vt:variant>
      <vt:variant>
        <vt:lpwstr>http://elibrary.ru/contents.asp?issueid=1268683&amp;selid=21562694</vt:lpwstr>
      </vt:variant>
      <vt:variant>
        <vt:lpwstr/>
      </vt:variant>
      <vt:variant>
        <vt:i4>1704047</vt:i4>
      </vt:variant>
      <vt:variant>
        <vt:i4>6</vt:i4>
      </vt:variant>
      <vt:variant>
        <vt:i4>0</vt:i4>
      </vt:variant>
      <vt:variant>
        <vt:i4>5</vt:i4>
      </vt:variant>
      <vt:variant>
        <vt:lpwstr>http://elibrary.ru/author_items.asp?authorid=339196</vt:lpwstr>
      </vt:variant>
      <vt:variant>
        <vt:lpwstr/>
      </vt:variant>
      <vt:variant>
        <vt:i4>1245281</vt:i4>
      </vt:variant>
      <vt:variant>
        <vt:i4>3</vt:i4>
      </vt:variant>
      <vt:variant>
        <vt:i4>0</vt:i4>
      </vt:variant>
      <vt:variant>
        <vt:i4>5</vt:i4>
      </vt:variant>
      <vt:variant>
        <vt:lpwstr>http://elibrary.ru/author_items.asp?authorid=487492</vt:lpwstr>
      </vt:variant>
      <vt:variant>
        <vt:lpwstr/>
      </vt:variant>
      <vt:variant>
        <vt:i4>4653062</vt:i4>
      </vt:variant>
      <vt:variant>
        <vt:i4>0</vt:i4>
      </vt:variant>
      <vt:variant>
        <vt:i4>0</vt:i4>
      </vt:variant>
      <vt:variant>
        <vt:i4>5</vt:i4>
      </vt:variant>
      <vt:variant>
        <vt:lpwstr>http://uytmir.ru/2336-vyraschivanie-ogurcov-v-zaschischennom-grunte.html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ZULUS</cp:lastModifiedBy>
  <cp:revision>126</cp:revision>
  <cp:lastPrinted>2019-03-15T05:19:00Z</cp:lastPrinted>
  <dcterms:created xsi:type="dcterms:W3CDTF">2017-03-26T16:24:00Z</dcterms:created>
  <dcterms:modified xsi:type="dcterms:W3CDTF">2021-04-25T13:26:00Z</dcterms:modified>
</cp:coreProperties>
</file>