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195" w:rsidRDefault="00601195" w:rsidP="00D633E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6A7AB4">
      <w:pPr>
        <w:tabs>
          <w:tab w:val="left" w:pos="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казенное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общеобразовательное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«Краснополянская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общеобразовательная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школа</w:t>
      </w:r>
      <w:r w:rsidR="00E3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имени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дважды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Советского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Союза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генерал-полковника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А.И.Родимцева»</w:t>
      </w:r>
    </w:p>
    <w:p w:rsidR="00490570" w:rsidRDefault="00490570" w:rsidP="00490570">
      <w:pPr>
        <w:spacing w:after="0" w:line="240" w:lineRule="auto"/>
        <w:ind w:left="-142" w:right="283" w:firstLine="14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Pr="006A7AB4" w:rsidRDefault="00490570" w:rsidP="0049057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«Влияние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физических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факторов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всхожесть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семян»</w:t>
      </w:r>
    </w:p>
    <w:p w:rsidR="00490570" w:rsidRDefault="00490570" w:rsidP="00490570">
      <w:pPr>
        <w:tabs>
          <w:tab w:val="left" w:pos="81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1A43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Выполнил: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90570" w:rsidRPr="005E14C1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»класса</w:t>
      </w: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Сигунов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Никита</w:t>
      </w:r>
    </w:p>
    <w:p w:rsidR="00E31A43" w:rsidRDefault="00E31A43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1A43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90570" w:rsidRPr="005E14C1" w:rsidRDefault="006A7AB4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905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  математики</w:t>
      </w:r>
    </w:p>
    <w:p w:rsidR="00490570" w:rsidRPr="005E14C1" w:rsidRDefault="00490570" w:rsidP="00E31A43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</w:t>
      </w:r>
      <w:r w:rsidR="00BC5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занова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C5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К.В.</w:t>
      </w:r>
    </w:p>
    <w:p w:rsidR="00490570" w:rsidRPr="005E14C1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490570" w:rsidP="00490570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0570" w:rsidRDefault="006A7AB4" w:rsidP="006A7AB4">
      <w:pPr>
        <w:tabs>
          <w:tab w:val="left" w:pos="8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Курск</w:t>
      </w:r>
    </w:p>
    <w:p w:rsidR="00490570" w:rsidRPr="005E14C1" w:rsidRDefault="006A7AB4" w:rsidP="006A7AB4">
      <w:pPr>
        <w:tabs>
          <w:tab w:val="left" w:pos="8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2021 </w:t>
      </w:r>
      <w:r w:rsidR="00490570" w:rsidRPr="005E1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6A7AB4" w:rsidRDefault="006A7AB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356D5" w:rsidRDefault="00BC5045" w:rsidP="006A7A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F6588F" w:rsidRPr="006A7AB4" w:rsidRDefault="00A26AB8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.Введение___________________________________________</w:t>
      </w:r>
      <w:r w:rsidR="004F50E7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D633E5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4F50E7">
        <w:rPr>
          <w:rFonts w:ascii="Times New Roman" w:eastAsia="Times New Roman" w:hAnsi="Times New Roman" w:cs="Times New Roman"/>
          <w:sz w:val="28"/>
          <w:szCs w:val="28"/>
          <w:lang w:eastAsia="ru-RU"/>
        </w:rPr>
        <w:t>3-4</w:t>
      </w:r>
    </w:p>
    <w:p w:rsidR="006A7AB4" w:rsidRDefault="006A7AB4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88F" w:rsidRPr="006A7AB4" w:rsidRDefault="00F6588F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.Основная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часть__________________________________</w:t>
      </w:r>
      <w:r w:rsidR="004F50E7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D633E5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4F50E7">
        <w:rPr>
          <w:rFonts w:ascii="Times New Roman" w:eastAsia="Times New Roman" w:hAnsi="Times New Roman" w:cs="Times New Roman"/>
          <w:sz w:val="28"/>
          <w:szCs w:val="28"/>
          <w:lang w:eastAsia="ru-RU"/>
        </w:rPr>
        <w:t>4-12</w:t>
      </w:r>
    </w:p>
    <w:p w:rsidR="00F6588F" w:rsidRPr="006A7AB4" w:rsidRDefault="00F6588F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1.Определение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колодце_________</w:t>
      </w:r>
      <w:r w:rsidR="004F50E7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D633E5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4F50E7">
        <w:rPr>
          <w:rFonts w:ascii="Times New Roman" w:eastAsia="Times New Roman" w:hAnsi="Times New Roman" w:cs="Times New Roman"/>
          <w:sz w:val="28"/>
          <w:szCs w:val="28"/>
          <w:lang w:eastAsia="ru-RU"/>
        </w:rPr>
        <w:t>4-6</w:t>
      </w:r>
    </w:p>
    <w:p w:rsidR="00F6588F" w:rsidRPr="006A7AB4" w:rsidRDefault="00F6588F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2.Влияние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концентрированного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всхожесть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F5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томатов_________6-7</w:t>
      </w:r>
    </w:p>
    <w:p w:rsidR="00F6588F" w:rsidRPr="006A7AB4" w:rsidRDefault="00F6588F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3.Влияние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рентгеновского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излучения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капусты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свеклы______________</w:t>
      </w:r>
      <w:r w:rsidR="004F5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_______________________________8-10</w:t>
      </w:r>
    </w:p>
    <w:p w:rsidR="00D633E5" w:rsidRPr="006A7AB4" w:rsidRDefault="00F6588F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4.Влияние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магнитного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6588F" w:rsidRPr="006A7AB4" w:rsidRDefault="00F6588F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моркови</w:t>
      </w:r>
      <w:r w:rsidR="00D633E5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</w:t>
      </w:r>
      <w:r w:rsidR="004F5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______________________________10-11</w:t>
      </w:r>
    </w:p>
    <w:p w:rsidR="00D633E5" w:rsidRPr="006A7AB4" w:rsidRDefault="00D633E5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спинорных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полей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лука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F5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репчатого____11-12</w:t>
      </w:r>
    </w:p>
    <w:p w:rsidR="006A7AB4" w:rsidRDefault="006A7AB4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633E5" w:rsidRPr="006A7AB4" w:rsidRDefault="00D633E5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III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Заключение_________________</w:t>
      </w:r>
      <w:r w:rsidR="004F5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______________________________13</w:t>
      </w:r>
    </w:p>
    <w:p w:rsidR="006A7AB4" w:rsidRDefault="006A7AB4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6AB8" w:rsidRPr="006A7AB4" w:rsidRDefault="00D633E5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IV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литературы_______</w:t>
      </w:r>
      <w:r w:rsidR="00BC5045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</w:t>
      </w:r>
      <w:r w:rsidR="004F5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</w:t>
      </w:r>
      <w:r w:rsidR="00BC5045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</w:t>
      </w:r>
      <w:r w:rsidR="004F5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</w:p>
    <w:p w:rsidR="006A7AB4" w:rsidRDefault="006A7AB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74B92" w:rsidRDefault="00A26AB8" w:rsidP="006A7AB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6A7AB4" w:rsidRPr="006A7AB4" w:rsidRDefault="006A7AB4" w:rsidP="006A7AB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693" w:rsidRPr="006A7AB4" w:rsidRDefault="00E74B92" w:rsidP="006A7AB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взаимодействуют.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разгадывает,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изобретает.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хранилось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укрывалось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взора,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явным.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перестраиваются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энергетика,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69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производство.</w:t>
      </w:r>
    </w:p>
    <w:p w:rsidR="00F95693" w:rsidRPr="006A7AB4" w:rsidRDefault="00F95693" w:rsidP="006A7AB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государства.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приданием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агропромышленного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аграрного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экономики.</w:t>
      </w:r>
    </w:p>
    <w:p w:rsidR="004F6108" w:rsidRPr="006A7AB4" w:rsidRDefault="00F95693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Одной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важнейших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новой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Государственной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хозяйства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2013-2020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годы,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разработка,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которой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время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завершается,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модернизации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переход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инновационной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модели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развития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АПК,</w:t>
      </w:r>
      <w:r w:rsidR="006A7AB4" w:rsidRP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ускоренное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современных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достижений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позволяющих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производительность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ресурсоемкость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продукции.</w:t>
      </w:r>
    </w:p>
    <w:p w:rsidR="00D56807" w:rsidRPr="006A7AB4" w:rsidRDefault="003B2C1E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древняя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потерявшая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земледелие.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земледелия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урожаев.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прокладываются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лабораториях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полях.</w:t>
      </w:r>
    </w:p>
    <w:p w:rsidR="006A7AB4" w:rsidRDefault="001D38D3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излучения,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ультразвук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др.,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приводят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угнетению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жизнедеятельности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(растений).</w:t>
      </w:r>
    </w:p>
    <w:p w:rsidR="00684C5D" w:rsidRPr="006A7AB4" w:rsidRDefault="00575F8A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блученные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сохраняются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порции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8D3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Картофель,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гамма-лучами,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прорастает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картофеля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ускоряет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созревание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убирать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дождей.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Редис,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выращенный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84C5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личается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сочностью</w:t>
      </w:r>
      <w:r w:rsidR="00684C5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4C5D" w:rsidRPr="006A7AB4" w:rsidRDefault="00684C5D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горчицы,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томатов,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др.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полегания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отличающихся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урожайностью.</w:t>
      </w:r>
    </w:p>
    <w:p w:rsidR="00684C5D" w:rsidRPr="006A7AB4" w:rsidRDefault="00575F8A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предпосевную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раствора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радиоактивных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изотопов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повышают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17-20%.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стратификацию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386D" w:rsidRPr="006A7AB4" w:rsidRDefault="00684C5D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1975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А.Басов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заметил,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растущая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линиями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электропередачи,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гуще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участках.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феноменом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натолкнули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мысль,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каким-то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траву.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догадки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оправдались.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Выяснилось,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электричеством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злаков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повышают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подтвердили,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«душа»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высокоурожайны,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0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засухе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морозам.</w:t>
      </w:r>
    </w:p>
    <w:p w:rsidR="0043386D" w:rsidRPr="006A7AB4" w:rsidRDefault="0043386D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урожайность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пришкольном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опытном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участке,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применяя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знания?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конкретных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примеров.</w:t>
      </w:r>
    </w:p>
    <w:p w:rsidR="006A7AB4" w:rsidRDefault="006A7AB4" w:rsidP="006A7A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588F" w:rsidRPr="00F6588F" w:rsidRDefault="00F6588F" w:rsidP="006A7A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.Основная</w:t>
      </w:r>
      <w:r w:rsid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часть.</w:t>
      </w:r>
    </w:p>
    <w:p w:rsidR="006A7AB4" w:rsidRDefault="006A7AB4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1560" w:rsidRPr="006A7AB4" w:rsidRDefault="00EE1560" w:rsidP="006A7AB4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</w:t>
      </w:r>
      <w:r w:rsidR="006A7AB4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152E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температуры</w:t>
      </w:r>
      <w:r w:rsidR="006A7AB4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152E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воды</w:t>
      </w:r>
      <w:r w:rsidR="006A7AB4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152E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6A7AB4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колодце</w:t>
      </w:r>
      <w:r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A7AB4" w:rsidRDefault="006A7AB4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AB4" w:rsidRPr="006A7AB4" w:rsidRDefault="00EE1560" w:rsidP="006A7AB4">
      <w:pPr>
        <w:pStyle w:val="ac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</w:t>
      </w:r>
      <w:r w:rsidR="006A7AB4"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EE1560" w:rsidRPr="006A7AB4" w:rsidRDefault="00446DB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EE1560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ыяснить,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E1560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E1560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точно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E1560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измерить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E1560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температуру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E1560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воды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E1560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F152E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колодце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B2C1E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B2C1E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провести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B2C1E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стратификацию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B2C1E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семян</w:t>
      </w:r>
      <w:r w:rsidR="006A7AB4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A5F1F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огурцов</w:t>
      </w:r>
      <w:r w:rsidR="003B2C1E" w:rsidRP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6A7AB4" w:rsidRDefault="006A7AB4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AB4" w:rsidRPr="006A7AB4" w:rsidRDefault="00EE1560" w:rsidP="006A7AB4">
      <w:pPr>
        <w:pStyle w:val="ac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Экспериментальная</w:t>
      </w:r>
      <w:r w:rsidR="006A7AB4"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установка.</w:t>
      </w:r>
    </w:p>
    <w:p w:rsidR="00EE1560" w:rsidRPr="006A7AB4" w:rsidRDefault="006F152E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ермометр,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тонкая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</w:t>
      </w:r>
      <w:r w:rsidR="00DB645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645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держатель,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645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645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подъемник.</w:t>
      </w:r>
    </w:p>
    <w:p w:rsidR="006A7AB4" w:rsidRDefault="006A7AB4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AB4" w:rsidRDefault="00A26AB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F152E"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F152E"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</w:t>
      </w:r>
      <w:r w:rsidR="006A7AB4"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F152E" w:rsidRP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эксперимента.</w:t>
      </w:r>
    </w:p>
    <w:p w:rsidR="006F152E" w:rsidRPr="006A7AB4" w:rsidRDefault="006F152E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1)Измерение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температуры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колодце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термометром.</w:t>
      </w:r>
    </w:p>
    <w:p w:rsidR="006F152E" w:rsidRPr="006A7AB4" w:rsidRDefault="006F152E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2)Измерение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температуры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термометром,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резервуар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трубка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обернуты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4-5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тонкими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нитками</w:t>
      </w:r>
    </w:p>
    <w:p w:rsidR="006F152E" w:rsidRPr="006A7AB4" w:rsidRDefault="006F152E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3)Наблюдение.</w:t>
      </w:r>
    </w:p>
    <w:p w:rsidR="006F152E" w:rsidRPr="006A7AB4" w:rsidRDefault="006F152E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обернутого»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D32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°С,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«обернутого»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DE8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4°С</w:t>
      </w:r>
    </w:p>
    <w:p w:rsidR="006F152E" w:rsidRPr="006A7AB4" w:rsidRDefault="006F152E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4)Выводы</w:t>
      </w:r>
    </w:p>
    <w:p w:rsidR="0043386D" w:rsidRPr="00A26AB8" w:rsidRDefault="00A00DE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впитывают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4-5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температуру.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извлечении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защищают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наружной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температуры,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0,5-1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нагреться.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отсчитать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показания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9D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термометра.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Оптимальна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r w:rsidR="006A7AB4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386D" w:rsidRP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стратификация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4-</w:t>
      </w:r>
      <w:r w:rsidR="005F5D32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  <w:r w:rsidR="00462037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°С.</w:t>
      </w:r>
    </w:p>
    <w:p w:rsidR="005F5D32" w:rsidRPr="00A26AB8" w:rsidRDefault="00BB09DD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колодца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462037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лнечного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подьемника,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стратификацию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A5F1F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037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посевом.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5F1F" w:rsidRPr="00A26AB8" w:rsidRDefault="00BA5F1F" w:rsidP="006A7A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3790" cy="6000750"/>
            <wp:effectExtent l="19050" t="0" r="0" b="0"/>
            <wp:docPr id="11" name="Рисунок 1" descr="F:\ри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00" cy="60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1F" w:rsidRPr="00A26AB8" w:rsidRDefault="00BA5F1F" w:rsidP="006A7A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AB8">
        <w:rPr>
          <w:rFonts w:ascii="Times New Roman" w:hAnsi="Times New Roman" w:cs="Times New Roman"/>
          <w:sz w:val="28"/>
          <w:szCs w:val="28"/>
        </w:rPr>
        <w:t>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этой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установке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солнечная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энергия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преобразуется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электрическую.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Получаемый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с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ее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помощью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ток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приводит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в</w:t>
      </w:r>
      <w:r w:rsidR="006A7AB4">
        <w:rPr>
          <w:rFonts w:ascii="Times New Roman" w:hAnsi="Times New Roman" w:cs="Times New Roman"/>
          <w:sz w:val="28"/>
          <w:szCs w:val="28"/>
        </w:rPr>
        <w:t xml:space="preserve"> дей</w:t>
      </w:r>
      <w:r w:rsidRPr="00A26AB8">
        <w:rPr>
          <w:rFonts w:ascii="Times New Roman" w:hAnsi="Times New Roman" w:cs="Times New Roman"/>
          <w:sz w:val="28"/>
          <w:szCs w:val="28"/>
        </w:rPr>
        <w:t>ствие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электронасосы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для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подъема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воды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из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колодцев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на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отгонных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пастбищах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южных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районов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страны,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где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много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солнца.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Установка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полностью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автоматизирована,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не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нуждается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постоянном</w:t>
      </w:r>
      <w:r w:rsidR="006A7AB4">
        <w:rPr>
          <w:rFonts w:ascii="Times New Roman" w:hAnsi="Times New Roman" w:cs="Times New Roman"/>
          <w:sz w:val="28"/>
          <w:szCs w:val="28"/>
        </w:rPr>
        <w:t xml:space="preserve"> обслу</w:t>
      </w:r>
      <w:r w:rsidRPr="00A26AB8">
        <w:rPr>
          <w:rFonts w:ascii="Times New Roman" w:hAnsi="Times New Roman" w:cs="Times New Roman"/>
          <w:sz w:val="28"/>
          <w:szCs w:val="28"/>
        </w:rPr>
        <w:t>живании,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проста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надежна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эксплуатации.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С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ее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помощью</w:t>
      </w:r>
      <w:r w:rsidR="006A7AB4">
        <w:rPr>
          <w:rFonts w:ascii="Times New Roman" w:hAnsi="Times New Roman" w:cs="Times New Roman"/>
          <w:sz w:val="28"/>
          <w:szCs w:val="28"/>
        </w:rPr>
        <w:t xml:space="preserve"> мож</w:t>
      </w:r>
      <w:r w:rsidRPr="00A26AB8">
        <w:rPr>
          <w:rFonts w:ascii="Times New Roman" w:hAnsi="Times New Roman" w:cs="Times New Roman"/>
          <w:sz w:val="28"/>
          <w:szCs w:val="28"/>
        </w:rPr>
        <w:t>но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качать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воду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из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скважины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глубиной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15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м.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поднимать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до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30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м</w:t>
      </w:r>
      <w:r w:rsidRPr="00A26AB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43386D" w:rsidRPr="00A26AB8">
        <w:rPr>
          <w:rFonts w:ascii="Times New Roman" w:hAnsi="Times New Roman" w:cs="Times New Roman"/>
          <w:sz w:val="28"/>
          <w:szCs w:val="28"/>
        </w:rPr>
        <w:t>воды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43386D" w:rsidRPr="00A26AB8">
        <w:rPr>
          <w:rFonts w:ascii="Times New Roman" w:hAnsi="Times New Roman" w:cs="Times New Roman"/>
          <w:sz w:val="28"/>
          <w:szCs w:val="28"/>
        </w:rPr>
        <w:t>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43386D" w:rsidRPr="00A26AB8">
        <w:rPr>
          <w:rFonts w:ascii="Times New Roman" w:hAnsi="Times New Roman" w:cs="Times New Roman"/>
          <w:sz w:val="28"/>
          <w:szCs w:val="28"/>
        </w:rPr>
        <w:t>день</w:t>
      </w:r>
      <w:r w:rsidRPr="00A26AB8">
        <w:rPr>
          <w:rFonts w:ascii="Times New Roman" w:hAnsi="Times New Roman" w:cs="Times New Roman"/>
          <w:sz w:val="28"/>
          <w:szCs w:val="28"/>
        </w:rPr>
        <w:t>.</w:t>
      </w:r>
    </w:p>
    <w:p w:rsidR="00BA5F1F" w:rsidRPr="00A26AB8" w:rsidRDefault="0043386D" w:rsidP="006A7AB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AB8">
        <w:rPr>
          <w:rFonts w:ascii="Times New Roman" w:hAnsi="Times New Roman" w:cs="Times New Roman"/>
          <w:sz w:val="28"/>
          <w:szCs w:val="28"/>
        </w:rPr>
        <w:t>Подъемник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Fonts w:ascii="Times New Roman" w:hAnsi="Times New Roman" w:cs="Times New Roman"/>
          <w:sz w:val="28"/>
          <w:szCs w:val="28"/>
        </w:rPr>
        <w:t>состоит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из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солнечного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нагревателя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2</w:t>
      </w:r>
      <w:r w:rsidR="006A7AB4">
        <w:rPr>
          <w:rFonts w:ascii="Times New Roman" w:hAnsi="Times New Roman" w:cs="Times New Roman"/>
          <w:sz w:val="28"/>
          <w:szCs w:val="28"/>
        </w:rPr>
        <w:t xml:space="preserve"> - </w:t>
      </w:r>
      <w:r w:rsidR="00BA5F1F" w:rsidRPr="00A26AB8">
        <w:rPr>
          <w:rFonts w:ascii="Times New Roman" w:hAnsi="Times New Roman" w:cs="Times New Roman"/>
          <w:sz w:val="28"/>
          <w:szCs w:val="28"/>
        </w:rPr>
        <w:t>жидкого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фреона,</w:t>
      </w:r>
      <w:r w:rsidR="006A7AB4">
        <w:rPr>
          <w:rFonts w:ascii="Times New Roman" w:hAnsi="Times New Roman" w:cs="Times New Roman"/>
          <w:sz w:val="28"/>
          <w:szCs w:val="28"/>
        </w:rPr>
        <w:t xml:space="preserve"> теп</w:t>
      </w:r>
      <w:r w:rsidR="00BA5F1F" w:rsidRPr="00A26AB8">
        <w:rPr>
          <w:rFonts w:ascii="Times New Roman" w:hAnsi="Times New Roman" w:cs="Times New Roman"/>
          <w:sz w:val="28"/>
          <w:szCs w:val="28"/>
        </w:rPr>
        <w:t>лообменника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10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малогабаритного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агрегата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9,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состоящего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из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шестеренчатого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гидромотора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циркуляционного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водяного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центробежного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насосов.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Агрегат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соединен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шлангами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7,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5,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4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с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нагревателем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2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резервуаром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3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для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воды.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Гидромотор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приводит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в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движение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водяной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насос,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который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работает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по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принципу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объемного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расширения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жидкого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фреона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при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нагревании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его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солнечным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Fonts w:ascii="Times New Roman" w:hAnsi="Times New Roman" w:cs="Times New Roman"/>
          <w:sz w:val="28"/>
          <w:szCs w:val="28"/>
        </w:rPr>
        <w:t>теплом.</w:t>
      </w:r>
      <w:r w:rsidR="006A7AB4">
        <w:rPr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На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одном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валу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с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гидромотором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с</w:t>
      </w:r>
      <w:r w:rsidRPr="00A26AB8">
        <w:rPr>
          <w:rStyle w:val="0pt0"/>
          <w:rFonts w:ascii="Times New Roman" w:hAnsi="Times New Roman" w:cs="Times New Roman"/>
          <w:sz w:val="28"/>
          <w:szCs w:val="28"/>
        </w:rPr>
        <w:t>монтирован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Style w:val="0pt0"/>
          <w:rFonts w:ascii="Times New Roman" w:hAnsi="Times New Roman" w:cs="Times New Roman"/>
          <w:sz w:val="28"/>
          <w:szCs w:val="28"/>
        </w:rPr>
        <w:t>водяной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Pr="00A26AB8">
        <w:rPr>
          <w:rStyle w:val="0pt0"/>
          <w:rFonts w:ascii="Times New Roman" w:hAnsi="Times New Roman" w:cs="Times New Roman"/>
          <w:sz w:val="28"/>
          <w:szCs w:val="28"/>
        </w:rPr>
        <w:t>центробежный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насос.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Он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по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шлангу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4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lastRenderedPageBreak/>
        <w:t>подает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воду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через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фильтр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8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в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резервуар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3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и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цир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куляционный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насос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для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охлажден</w:t>
      </w:r>
      <w:r w:rsidRPr="00A26AB8">
        <w:rPr>
          <w:rStyle w:val="0pt0"/>
          <w:rFonts w:ascii="Times New Roman" w:hAnsi="Times New Roman" w:cs="Times New Roman"/>
          <w:sz w:val="28"/>
          <w:szCs w:val="28"/>
        </w:rPr>
        <w:t>ия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жи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дкого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фреона.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По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шлангу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7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фреон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подается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из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теплообменника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10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в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AF2983" w:rsidRPr="00A26AB8">
        <w:rPr>
          <w:rStyle w:val="0pt0"/>
          <w:rFonts w:ascii="Times New Roman" w:hAnsi="Times New Roman" w:cs="Times New Roman"/>
          <w:sz w:val="28"/>
          <w:szCs w:val="28"/>
        </w:rPr>
        <w:t>сол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нечный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0"/>
          <w:rFonts w:ascii="Times New Roman" w:hAnsi="Times New Roman" w:cs="Times New Roman"/>
          <w:sz w:val="28"/>
          <w:szCs w:val="28"/>
        </w:rPr>
        <w:t>нагреватель</w:t>
      </w:r>
      <w:r w:rsidR="006A7AB4">
        <w:rPr>
          <w:rStyle w:val="0pt0"/>
          <w:rFonts w:ascii="Times New Roman" w:hAnsi="Times New Roman" w:cs="Times New Roman"/>
          <w:sz w:val="28"/>
          <w:szCs w:val="28"/>
        </w:rPr>
        <w:t xml:space="preserve"> </w:t>
      </w:r>
      <w:r w:rsidR="00BA5F1F" w:rsidRPr="00A26AB8">
        <w:rPr>
          <w:rStyle w:val="0pt"/>
          <w:rFonts w:ascii="Times New Roman" w:hAnsi="Times New Roman" w:cs="Times New Roman"/>
          <w:sz w:val="28"/>
          <w:szCs w:val="28"/>
        </w:rPr>
        <w:t>2.</w:t>
      </w:r>
    </w:p>
    <w:p w:rsidR="00B34A6B" w:rsidRDefault="00A26AB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DB6458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B34A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B6458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B6458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второй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B6458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части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B6458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эксперимента.</w:t>
      </w:r>
    </w:p>
    <w:p w:rsidR="00B34A6B" w:rsidRDefault="00DB645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Стратификация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огурцов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«Неженские».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находились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воде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температуре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5°С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течение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10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часов.</w:t>
      </w:r>
    </w:p>
    <w:p w:rsidR="00B34A6B" w:rsidRDefault="00DB645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2)Посадка.</w:t>
      </w:r>
    </w:p>
    <w:p w:rsidR="00B34A6B" w:rsidRDefault="00DB645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засеяны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грядки: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обычными,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необработанными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контрольная;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стратифицированными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экспериментальная.</w:t>
      </w:r>
    </w:p>
    <w:p w:rsidR="00DB6458" w:rsidRPr="00A26AB8" w:rsidRDefault="00DB6458" w:rsidP="006A7AB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Плодородие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грядках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одинаковые.</w:t>
      </w:r>
    </w:p>
    <w:p w:rsidR="00DB6458" w:rsidRPr="00A26AB8" w:rsidRDefault="00DB6458" w:rsidP="00B34A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219325"/>
            <wp:effectExtent l="19050" t="0" r="0" b="0"/>
            <wp:docPr id="12" name="Рисунок 1" descr="SAM_3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" name="Picture 3" descr="SAM_33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3)Наблюдение.</w:t>
      </w:r>
    </w:p>
    <w:p w:rsidR="00B34A6B" w:rsidRDefault="00DB6458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85%,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90%.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ядке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</w:t>
      </w:r>
      <w:r w:rsidR="004F1A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обычной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обильное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плодоношение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грядке.</w:t>
      </w:r>
    </w:p>
    <w:p w:rsidR="00BA5F1F" w:rsidRPr="00A26AB8" w:rsidRDefault="00DB6458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Урожай: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1кв.м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огурцов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1кв.м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F1A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огурцов.</w:t>
      </w:r>
    </w:p>
    <w:p w:rsidR="00B34A6B" w:rsidRDefault="00A26AB8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3946CE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4.Выводы.</w:t>
      </w:r>
    </w:p>
    <w:p w:rsidR="003946CE" w:rsidRPr="00A26AB8" w:rsidRDefault="00F7749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огурцов,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выращенных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стратифицированных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1,38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раза.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этого,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огурцы,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собранные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экспериментального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участка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отличались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дружностью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созревания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формы.</w:t>
      </w:r>
    </w:p>
    <w:p w:rsidR="00B34A6B" w:rsidRDefault="00B34A6B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AA3831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концентрированного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всхожесть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томатов.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AA3831" w:rsidRPr="00A26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1.Постановка</w:t>
      </w:r>
      <w:r w:rsid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AA3831" w:rsidRPr="00A26AB8" w:rsidRDefault="00446DB8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AA383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ыяснить,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влияет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всхожесть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концентрированный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A383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свет.</w:t>
      </w:r>
    </w:p>
    <w:p w:rsidR="00AA3831" w:rsidRPr="00A26AB8" w:rsidRDefault="00AA383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обуславливает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развитие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растений,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накопление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них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органических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веществ.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Проведенные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последнее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исследования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показывают,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создания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органического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вещества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растениями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используется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только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1-5%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всей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падающей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95218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лист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солнечной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энергии.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Около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50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%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энергии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превращается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внутреннюю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энергию,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которая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идет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главным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образом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испарение.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Остальная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часть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энергии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отражается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растениями.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растениеводства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сводится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наибольшему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использованию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солнечной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энергии.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Облучение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импульсами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концентрированного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повышает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огурцов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20-25%,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томатов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28-30%,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дынь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15-20%,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арбузов-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21-24%,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зерновых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15-50%.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Этот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способ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приводит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увеличению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содержания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белков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сельскохозяйственной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продукции.</w:t>
      </w:r>
    </w:p>
    <w:p w:rsidR="009E1374" w:rsidRPr="00A26AB8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9E1374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2.Экспериментальная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установка.</w:t>
      </w:r>
    </w:p>
    <w:p w:rsidR="009E1374" w:rsidRPr="00A26AB8" w:rsidRDefault="009E1374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Вогнутые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зеркала,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подставка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9E1374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3.Проведение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эксперимента.</w:t>
      </w:r>
    </w:p>
    <w:p w:rsidR="00AF7EC1" w:rsidRPr="00A26AB8" w:rsidRDefault="009E1374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1)Воздействие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концентрированным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налив»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находились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</w:p>
    <w:p w:rsidR="00B34A6B" w:rsidRDefault="009E1374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2)Посадка.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A6B" w:rsidRDefault="00AF7EC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Томатами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засеяны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ящика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обычными,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необработанными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9E1374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1374" w:rsidRPr="00A26AB8" w:rsidRDefault="009E1374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Плодородие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ящиках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C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одинаковые.</w:t>
      </w:r>
    </w:p>
    <w:p w:rsidR="00B34A6B" w:rsidRDefault="00AF7EC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3)Наблюдение.</w:t>
      </w:r>
    </w:p>
    <w:p w:rsidR="00AF7EC1" w:rsidRPr="00A26AB8" w:rsidRDefault="00AF7EC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обнаружено.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всходить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посадки.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A6B" w:rsidRDefault="00F6588F" w:rsidP="00B34A6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AF7EC1" w:rsidRPr="00A26AB8">
        <w:rPr>
          <w:b/>
          <w:bCs/>
          <w:sz w:val="28"/>
          <w:szCs w:val="28"/>
        </w:rPr>
        <w:t>4.Выводы.</w:t>
      </w:r>
    </w:p>
    <w:p w:rsidR="00AA3831" w:rsidRPr="00F6588F" w:rsidRDefault="00AF7EC1" w:rsidP="00B34A6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26AB8">
        <w:rPr>
          <w:sz w:val="28"/>
          <w:szCs w:val="28"/>
        </w:rPr>
        <w:t>Во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всхожести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семян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двух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ящиков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различий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не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выявлено.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Возможно,</w:t>
      </w:r>
      <w:r w:rsidR="00B34A6B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оборудование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для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эксперимента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было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не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полным,</w:t>
      </w:r>
      <w:r w:rsidR="006A7AB4">
        <w:rPr>
          <w:sz w:val="28"/>
          <w:szCs w:val="28"/>
        </w:rPr>
        <w:t xml:space="preserve">  </w:t>
      </w:r>
      <w:r w:rsidRPr="00A26AB8">
        <w:rPr>
          <w:sz w:val="28"/>
          <w:szCs w:val="28"/>
        </w:rPr>
        <w:t>облучение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семян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было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проведено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не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качественно.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Однако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при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дальнейшем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выращивании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рассады</w:t>
      </w:r>
      <w:r w:rsidR="006A7AB4">
        <w:rPr>
          <w:sz w:val="28"/>
          <w:szCs w:val="28"/>
        </w:rPr>
        <w:t xml:space="preserve">  </w:t>
      </w:r>
      <w:r w:rsidRPr="00A26AB8">
        <w:rPr>
          <w:sz w:val="28"/>
          <w:szCs w:val="28"/>
        </w:rPr>
        <w:t>контрольный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ящик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постоянно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находился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под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действием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лампы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дневного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света.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Через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67</w:t>
      </w:r>
      <w:r w:rsidR="006A7AB4">
        <w:rPr>
          <w:sz w:val="28"/>
          <w:szCs w:val="28"/>
        </w:rPr>
        <w:t xml:space="preserve"> </w:t>
      </w:r>
      <w:r w:rsidRPr="00A26AB8">
        <w:rPr>
          <w:sz w:val="28"/>
          <w:szCs w:val="28"/>
        </w:rPr>
        <w:t>дней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рассада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в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этом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ящике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имела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более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темный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окрас,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плотный</w:t>
      </w:r>
      <w:r w:rsidR="006A7AB4">
        <w:rPr>
          <w:sz w:val="28"/>
          <w:szCs w:val="28"/>
        </w:rPr>
        <w:t xml:space="preserve"> </w:t>
      </w:r>
      <w:r w:rsidR="00446DB8" w:rsidRPr="00A26AB8">
        <w:rPr>
          <w:sz w:val="28"/>
          <w:szCs w:val="28"/>
        </w:rPr>
        <w:t>стебель.</w:t>
      </w:r>
      <w:r w:rsidR="00B34A6B">
        <w:rPr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До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последнего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времени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считалось,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что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именно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красные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лучи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ответственны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за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развитие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растений.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Опыт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же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показал,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что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растения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требуют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освещения,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которое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преобладает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в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солнечном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спектре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к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которому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приспособлен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глаз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человека.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Только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при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таком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освещении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получаются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полноценные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овощи.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Как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следовало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ожидать,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исходя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из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факта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приспособления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растения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к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условиям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внешней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среды,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требования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к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источникам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освещения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для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светокультуры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растений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те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же,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что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для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животных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и</w:t>
      </w:r>
      <w:r w:rsidR="006A7AB4">
        <w:rPr>
          <w:color w:val="000000"/>
          <w:sz w:val="28"/>
          <w:szCs w:val="28"/>
        </w:rPr>
        <w:t xml:space="preserve"> </w:t>
      </w:r>
      <w:r w:rsidR="00A26AB8" w:rsidRPr="00A26AB8">
        <w:rPr>
          <w:color w:val="000000"/>
          <w:sz w:val="28"/>
          <w:szCs w:val="28"/>
        </w:rPr>
        <w:t>человека.</w:t>
      </w:r>
    </w:p>
    <w:p w:rsidR="00B34A6B" w:rsidRDefault="00B34A6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рентгеновского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излучения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капусты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7491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свеклы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E74B92" w:rsidRPr="00A26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1.Постановка</w:t>
      </w:r>
      <w:r w:rsidR="006A7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E74B92" w:rsidRPr="00A26AB8" w:rsidRDefault="00446DB8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ыяснить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влияет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капусты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F77491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свеклы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обработк</w:t>
      </w:r>
      <w:r w:rsidR="00322BE6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="003946CE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их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рентгеновским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излучением.</w:t>
      </w:r>
    </w:p>
    <w:p w:rsidR="00E74B92" w:rsidRPr="00A26AB8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Рентгеновское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короткой,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ультрафиолетового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излучения.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шкале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8*10^-6см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10^-10см.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Рентгеновское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кинетической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ионизирующего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излучения.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Воздействие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проникновения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облучаемый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ионизирующей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ионизация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катализатором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физико-химических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клетках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приводит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D3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D3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,наоборот,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D3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D3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</w:t>
      </w:r>
      <w:r w:rsidR="005F5D3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твенному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угнетению.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2.Экспериментальная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установка.</w:t>
      </w:r>
    </w:p>
    <w:p w:rsidR="00E74B92" w:rsidRPr="00A26AB8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данном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опыте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использовалась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трубка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Рентгена,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подключенная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высоковольтному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индуктору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ИВ-100.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Ток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индуктору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подводился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источника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постоянного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тока.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3.Проведение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эксперимента.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рентгеновским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излучением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BE6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«Колобок»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49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7749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Египетская</w:t>
      </w:r>
      <w:r w:rsidR="003946C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Высоковольтный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индуктор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питался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10-20В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напряжения.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находились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5D3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анода.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F5D3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Посадка.</w:t>
      </w:r>
    </w:p>
    <w:p w:rsidR="00B34A6B" w:rsidRDefault="00322BE6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Капустой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засеяны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обычными,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необработанными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контрольная;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экспериментальная.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Плодородие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грядках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одинаковые.</w:t>
      </w:r>
    </w:p>
    <w:p w:rsidR="00E74B92" w:rsidRPr="00A26AB8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3)Наблюдение.</w:t>
      </w:r>
    </w:p>
    <w:p w:rsidR="00F77491" w:rsidRPr="00A26AB8" w:rsidRDefault="003946CE" w:rsidP="00B34A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0312" cy="2860675"/>
            <wp:effectExtent l="19050" t="0" r="7938" b="0"/>
            <wp:docPr id="13" name="Рисунок 4" descr="SAM_3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Picture 6" descr="SAM_35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12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6B" w:rsidRDefault="00F7749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замечено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110-й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(середина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сентября).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A6B" w:rsidRDefault="00F7749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21см</w:t>
      </w:r>
    </w:p>
    <w:p w:rsidR="00B34A6B" w:rsidRDefault="00F7749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</w:p>
    <w:p w:rsidR="00B34A6B" w:rsidRDefault="00F7749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0.42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B34A6B" w:rsidRDefault="00F7749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Урожай: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1кв.м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капусты;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1кв.м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кг.</w:t>
      </w:r>
    </w:p>
    <w:p w:rsidR="003946CE" w:rsidRPr="00A26AB8" w:rsidRDefault="00F77491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составляла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100гр.</w:t>
      </w:r>
    </w:p>
    <w:p w:rsidR="003946CE" w:rsidRPr="00A26AB8" w:rsidRDefault="00F77491" w:rsidP="00B34A6B">
      <w:pPr>
        <w:tabs>
          <w:tab w:val="left" w:pos="294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808287"/>
            <wp:effectExtent l="19050" t="0" r="0" b="0"/>
            <wp:docPr id="15" name="Рисунок 2" descr="SAM_3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3" descr="SAM_36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6B" w:rsidRDefault="003946CE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замечено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(конец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августа).</w:t>
      </w:r>
    </w:p>
    <w:p w:rsidR="00B34A6B" w:rsidRDefault="003946CE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Контрольны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</w:p>
    <w:p w:rsidR="00B34A6B" w:rsidRDefault="003946CE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</w:p>
    <w:p w:rsidR="00B34A6B" w:rsidRDefault="003946CE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0.15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B34A6B" w:rsidRDefault="003946CE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Урожай: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1кв.м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4,2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свеклы;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1кв.м</w:t>
      </w:r>
      <w:r w:rsidR="00AA3831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6,7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кг.</w:t>
      </w:r>
    </w:p>
    <w:p w:rsidR="003946CE" w:rsidRPr="00A26AB8" w:rsidRDefault="003946CE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упного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составляла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0,87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3946CE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4.Выводы.</w:t>
      </w:r>
    </w:p>
    <w:p w:rsidR="00E74B92" w:rsidRPr="00F6588F" w:rsidRDefault="003946CE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капусты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выращенной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облученных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1,3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обычных;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свеклы,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выращенной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облученных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1,6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обычных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Кроме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этого,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облученные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растения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дали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большую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зеленую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массу,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тоже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полезно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сельского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хозяйства.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34A6B" w:rsidRDefault="00B34A6B" w:rsidP="006A7A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B92" w:rsidRPr="00A26AB8" w:rsidRDefault="00F6588F" w:rsidP="006A7A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магнитного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моркови.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1.Постановка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данной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части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исследований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ставилась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задача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выяснить,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влияет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маг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нитное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поле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моркови.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2.Экспериментальная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установка.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этом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опыте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использовалась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катушка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демонстрации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магнитного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тока.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Диаметр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провода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катушки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0.74мм;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число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витков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160;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внешний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диаметр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катушки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140мм.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Катушка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была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подключена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источнику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постоянного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тока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напряжением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4В.</w:t>
      </w:r>
    </w:p>
    <w:p w:rsidR="00B34A6B" w:rsidRDefault="00F6588F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3.Проведение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эксперимента.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1)Время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0.5г.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минут.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2)Посадка.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Морковью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засеяны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обычными,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необработанными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</w:t>
      </w:r>
      <w:r w:rsidR="00BA4B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4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Плодородие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грядках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одинаковые.</w:t>
      </w:r>
    </w:p>
    <w:p w:rsidR="00B34A6B" w:rsidRDefault="000B5B33" w:rsidP="00B34A6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190750"/>
            <wp:effectExtent l="19050" t="0" r="9525" b="0"/>
            <wp:docPr id="19" name="Рисунок 3" descr="SAM_3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" name="Picture 2" descr="SAM_36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3)Наблюдение.</w:t>
      </w:r>
    </w:p>
    <w:p w:rsidR="00B34A6B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обнаружено.</w:t>
      </w:r>
    </w:p>
    <w:p w:rsidR="00E74B92" w:rsidRPr="00A26AB8" w:rsidRDefault="00E74B92" w:rsidP="00B34A6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кг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моркови.</w:t>
      </w:r>
    </w:p>
    <w:p w:rsidR="00BA4B9E" w:rsidRPr="00A26AB8" w:rsidRDefault="00BA4B9E" w:rsidP="00B34A6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219450"/>
            <wp:effectExtent l="19050" t="0" r="0" b="0"/>
            <wp:docPr id="18" name="Рисунок 5" descr="C:\Users\User\Desktop\SAM_3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SAM_3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87" cy="32212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34A6B" w:rsidRDefault="00B34A6B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A6B" w:rsidRDefault="00F6588F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4.Выводы</w:t>
      </w:r>
    </w:p>
    <w:p w:rsidR="00E74B92" w:rsidRPr="00A26AB8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ащенной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оказалась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одинаковой.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учтены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моменты: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катушка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совершенной,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5B33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</w:p>
    <w:p w:rsidR="00B34A6B" w:rsidRDefault="00B34A6B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B92" w:rsidRPr="00A26AB8" w:rsidRDefault="00F6588F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спинорных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полей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лука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репчатого.</w:t>
      </w:r>
    </w:p>
    <w:p w:rsidR="00B34A6B" w:rsidRDefault="00F6588F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1.Постановка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B34A6B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Мы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поставили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своей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задачей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выяснить,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оказывают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спинорные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поля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репчатого</w:t>
      </w:r>
      <w:r w:rsidR="006A7AB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лука.</w:t>
      </w:r>
    </w:p>
    <w:p w:rsidR="00B34A6B" w:rsidRDefault="00F6588F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2.Экспериментальная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установка.</w:t>
      </w:r>
    </w:p>
    <w:p w:rsidR="00B34A6B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данном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исследовании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получения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спинорного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использовалась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центробежная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машина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червячной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передачей,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вал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которой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была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насажена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дисковая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сирена.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Установка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крепилась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универсальном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штативе.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4A6B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Масса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вращающегося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диска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340г,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диаметр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230мм.</w:t>
      </w:r>
    </w:p>
    <w:p w:rsidR="00B34A6B" w:rsidRDefault="00F6588F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3.Проведение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F50E7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1)Во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20см.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находились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вращения.количество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шт.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3мин.</w:t>
      </w:r>
    </w:p>
    <w:p w:rsidR="004F50E7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2)Посадка.</w:t>
      </w:r>
    </w:p>
    <w:p w:rsidR="004F50E7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Посадка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производилась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предварительнымзамачиванием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50E7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3)Наблюдение.</w:t>
      </w:r>
    </w:p>
    <w:p w:rsidR="004F50E7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экземплярами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спинорным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отличались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окраской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перьев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числом.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крупнее.</w:t>
      </w:r>
    </w:p>
    <w:p w:rsidR="004F50E7" w:rsidRDefault="00F6588F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4.Выводы.</w:t>
      </w:r>
    </w:p>
    <w:p w:rsidR="00A26AB8" w:rsidRPr="00D633E5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оворить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DB8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выращенный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облученных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</w:t>
      </w:r>
      <w:r w:rsidR="00D633E5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4F50E7" w:rsidRDefault="004F50E7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50E7" w:rsidRDefault="004F50E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74B92" w:rsidRDefault="00F6588F" w:rsidP="004F50E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74B92"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4F50E7" w:rsidRPr="00A26AB8" w:rsidRDefault="004F50E7" w:rsidP="004F50E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0E7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пытались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всхожесть,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воздействиями.</w:t>
      </w:r>
    </w:p>
    <w:p w:rsidR="00AA299E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факты: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огурцов,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выращенных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стратифицированных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1,38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раза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капусты,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выращенной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облученных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1,3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обычных;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урожайность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свеклы,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выращенной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облученных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1,6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 w:rsidRPr="00A26A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обычных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спинорные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оказывают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положительное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влияние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всхожесть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семян.</w:t>
      </w:r>
    </w:p>
    <w:bookmarkEnd w:id="0"/>
    <w:p w:rsidR="00E74B92" w:rsidRPr="00A26AB8" w:rsidRDefault="00E74B92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окончательных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выводов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интересную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будущем.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воздействий,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собираемся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интенсивность,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наилучшего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6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A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A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A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пришкольном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A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опытном</w:t>
      </w:r>
      <w:r w:rsidR="006A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A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участке.</w:t>
      </w:r>
    </w:p>
    <w:p w:rsidR="00A26AB8" w:rsidRPr="00A26AB8" w:rsidRDefault="00A26AB8" w:rsidP="006A7AB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F50E7" w:rsidRDefault="004F50E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D633E5" w:rsidRDefault="00F6588F" w:rsidP="006A7A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IV</w:t>
      </w:r>
      <w:r w:rsidRPr="00A26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</w:t>
      </w:r>
      <w:r w:rsidR="006A7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литературы</w:t>
      </w:r>
    </w:p>
    <w:p w:rsidR="004F50E7" w:rsidRDefault="004F50E7" w:rsidP="006A7AB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33E5" w:rsidRDefault="00D633E5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1.Куприн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М.Я.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физике.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Практическое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самообразования.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Южно-Уральское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книжное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издательство,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A2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1969г.</w:t>
      </w:r>
    </w:p>
    <w:p w:rsidR="00AA299E" w:rsidRDefault="00AA299E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Куприн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М.Я.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Юным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физикам.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Южно-Уральское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книжное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издательство,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1967г.</w:t>
      </w:r>
    </w:p>
    <w:p w:rsidR="00AA299E" w:rsidRDefault="00AA299E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3.Усова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А.В.,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Антропова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И.С.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Связь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преподавания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физики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средней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сельскохозяйственным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производством.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«Просвещение»,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1976г.</w:t>
      </w:r>
    </w:p>
    <w:p w:rsidR="00AA299E" w:rsidRDefault="00AA299E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4.Куприн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М.Я.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Физика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сельском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хозяйстве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«Просвещение»,</w:t>
      </w:r>
      <w:r w:rsidR="006A7A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1977г.</w:t>
      </w:r>
    </w:p>
    <w:p w:rsidR="00AA299E" w:rsidRDefault="00AA299E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5.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КацЦ.Б.Биофизика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уроках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физики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М.,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Просвещение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,1974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</w:t>
      </w:r>
    </w:p>
    <w:p w:rsidR="004F50E7" w:rsidRDefault="00AA299E" w:rsidP="004F50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6.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Эврика-76.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М.,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Молодая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гвардия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6A7AB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AA2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1976</w:t>
      </w:r>
      <w:r w:rsidR="004F50E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</w:t>
      </w:r>
    </w:p>
    <w:sectPr w:rsidR="004F50E7" w:rsidSect="00D171FB">
      <w:headerReference w:type="default" r:id="rId14"/>
      <w:footerReference w:type="default" r:id="rId15"/>
      <w:pgSz w:w="11906" w:h="16838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AE2" w:rsidRDefault="00CF3AE2" w:rsidP="00A26AB8">
      <w:pPr>
        <w:spacing w:after="0" w:line="240" w:lineRule="auto"/>
      </w:pPr>
      <w:r>
        <w:separator/>
      </w:r>
    </w:p>
  </w:endnote>
  <w:endnote w:type="continuationSeparator" w:id="1">
    <w:p w:rsidR="00CF3AE2" w:rsidRDefault="00CF3AE2" w:rsidP="00A26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4188755"/>
      <w:docPartObj>
        <w:docPartGallery w:val="Page Numbers (Bottom of Page)"/>
        <w:docPartUnique/>
      </w:docPartObj>
    </w:sdtPr>
    <w:sdtContent>
      <w:p w:rsidR="006A7AB4" w:rsidRDefault="002F1655">
        <w:pPr>
          <w:pStyle w:val="aa"/>
          <w:jc w:val="center"/>
        </w:pPr>
        <w:fldSimple w:instr="PAGE   \* MERGEFORMAT">
          <w:r w:rsidR="00E31A43">
            <w:rPr>
              <w:noProof/>
            </w:rPr>
            <w:t>2</w:t>
          </w:r>
        </w:fldSimple>
      </w:p>
    </w:sdtContent>
  </w:sdt>
  <w:p w:rsidR="006A7AB4" w:rsidRDefault="006A7AB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AE2" w:rsidRDefault="00CF3AE2" w:rsidP="00A26AB8">
      <w:pPr>
        <w:spacing w:after="0" w:line="240" w:lineRule="auto"/>
      </w:pPr>
      <w:r>
        <w:separator/>
      </w:r>
    </w:p>
  </w:footnote>
  <w:footnote w:type="continuationSeparator" w:id="1">
    <w:p w:rsidR="00CF3AE2" w:rsidRDefault="00CF3AE2" w:rsidP="00A26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AB4" w:rsidRDefault="006A7AB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7ECA"/>
    <w:multiLevelType w:val="multilevel"/>
    <w:tmpl w:val="D6BC69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4B92"/>
    <w:rsid w:val="00091C18"/>
    <w:rsid w:val="000B5B33"/>
    <w:rsid w:val="00135D54"/>
    <w:rsid w:val="001D38D3"/>
    <w:rsid w:val="001F3791"/>
    <w:rsid w:val="002264BE"/>
    <w:rsid w:val="002E3E37"/>
    <w:rsid w:val="002F1655"/>
    <w:rsid w:val="00322BE6"/>
    <w:rsid w:val="00335F13"/>
    <w:rsid w:val="00375332"/>
    <w:rsid w:val="00384247"/>
    <w:rsid w:val="003946CE"/>
    <w:rsid w:val="003B2C1E"/>
    <w:rsid w:val="004246CD"/>
    <w:rsid w:val="0043386D"/>
    <w:rsid w:val="00446DB8"/>
    <w:rsid w:val="00462037"/>
    <w:rsid w:val="00490570"/>
    <w:rsid w:val="004F1A5D"/>
    <w:rsid w:val="004F1CB4"/>
    <w:rsid w:val="004F50E7"/>
    <w:rsid w:val="004F6108"/>
    <w:rsid w:val="00543D27"/>
    <w:rsid w:val="005500A7"/>
    <w:rsid w:val="00575F8A"/>
    <w:rsid w:val="005F5D32"/>
    <w:rsid w:val="00601195"/>
    <w:rsid w:val="006650F5"/>
    <w:rsid w:val="00684C5D"/>
    <w:rsid w:val="006950B9"/>
    <w:rsid w:val="006A51D6"/>
    <w:rsid w:val="006A7AB4"/>
    <w:rsid w:val="006F152E"/>
    <w:rsid w:val="00795218"/>
    <w:rsid w:val="007E0AC0"/>
    <w:rsid w:val="00983D82"/>
    <w:rsid w:val="009E1374"/>
    <w:rsid w:val="00A00DE8"/>
    <w:rsid w:val="00A26AB8"/>
    <w:rsid w:val="00AA299E"/>
    <w:rsid w:val="00AA3831"/>
    <w:rsid w:val="00AF2983"/>
    <w:rsid w:val="00AF7EC1"/>
    <w:rsid w:val="00B34A6B"/>
    <w:rsid w:val="00B55C7D"/>
    <w:rsid w:val="00B75385"/>
    <w:rsid w:val="00BA4B9E"/>
    <w:rsid w:val="00BA5F1F"/>
    <w:rsid w:val="00BB09DD"/>
    <w:rsid w:val="00BC5045"/>
    <w:rsid w:val="00C356D5"/>
    <w:rsid w:val="00C42CDB"/>
    <w:rsid w:val="00CF3AE2"/>
    <w:rsid w:val="00D171FB"/>
    <w:rsid w:val="00D56807"/>
    <w:rsid w:val="00D633E5"/>
    <w:rsid w:val="00D96BDD"/>
    <w:rsid w:val="00DB6458"/>
    <w:rsid w:val="00E31A43"/>
    <w:rsid w:val="00E62C63"/>
    <w:rsid w:val="00E74B92"/>
    <w:rsid w:val="00EE1560"/>
    <w:rsid w:val="00EF78FC"/>
    <w:rsid w:val="00F6588F"/>
    <w:rsid w:val="00F77491"/>
    <w:rsid w:val="00F95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4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4B92"/>
  </w:style>
  <w:style w:type="character" w:styleId="a4">
    <w:name w:val="Hyperlink"/>
    <w:basedOn w:val="a0"/>
    <w:uiPriority w:val="99"/>
    <w:semiHidden/>
    <w:unhideWhenUsed/>
    <w:rsid w:val="00E74B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B92"/>
    <w:rPr>
      <w:rFonts w:ascii="Tahoma" w:hAnsi="Tahoma" w:cs="Tahoma"/>
      <w:sz w:val="16"/>
      <w:szCs w:val="16"/>
    </w:rPr>
  </w:style>
  <w:style w:type="character" w:customStyle="1" w:styleId="grame">
    <w:name w:val="grame"/>
    <w:basedOn w:val="a0"/>
    <w:rsid w:val="00E74B92"/>
  </w:style>
  <w:style w:type="character" w:customStyle="1" w:styleId="spelle">
    <w:name w:val="spelle"/>
    <w:basedOn w:val="a0"/>
    <w:rsid w:val="00E74B92"/>
  </w:style>
  <w:style w:type="character" w:customStyle="1" w:styleId="a7">
    <w:name w:val="Основной текст_"/>
    <w:basedOn w:val="a0"/>
    <w:link w:val="1"/>
    <w:rsid w:val="00BA5F1F"/>
    <w:rPr>
      <w:rFonts w:ascii="Century Schoolbook" w:eastAsia="Century Schoolbook" w:hAnsi="Century Schoolbook" w:cs="Century Schoolbook"/>
      <w:spacing w:val="3"/>
      <w:sz w:val="17"/>
      <w:szCs w:val="17"/>
      <w:shd w:val="clear" w:color="auto" w:fill="FFFFFF"/>
    </w:rPr>
  </w:style>
  <w:style w:type="character" w:customStyle="1" w:styleId="0pt">
    <w:name w:val="Основной текст + Курсив;Интервал 0 pt"/>
    <w:basedOn w:val="a7"/>
    <w:rsid w:val="00BA5F1F"/>
    <w:rPr>
      <w:rFonts w:ascii="Century Schoolbook" w:eastAsia="Century Schoolbook" w:hAnsi="Century Schoolbook" w:cs="Century Schoolbook"/>
      <w:i/>
      <w:iCs/>
      <w:color w:val="000000"/>
      <w:spacing w:val="-1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7"/>
    <w:rsid w:val="00BA5F1F"/>
    <w:pPr>
      <w:widowControl w:val="0"/>
      <w:shd w:val="clear" w:color="auto" w:fill="FFFFFF"/>
      <w:spacing w:after="0" w:line="202" w:lineRule="exact"/>
      <w:jc w:val="both"/>
    </w:pPr>
    <w:rPr>
      <w:rFonts w:ascii="Century Schoolbook" w:eastAsia="Century Schoolbook" w:hAnsi="Century Schoolbook" w:cs="Century Schoolbook"/>
      <w:spacing w:val="3"/>
      <w:sz w:val="17"/>
      <w:szCs w:val="17"/>
    </w:rPr>
  </w:style>
  <w:style w:type="character" w:customStyle="1" w:styleId="5">
    <w:name w:val="Основной текст (5)_"/>
    <w:basedOn w:val="a0"/>
    <w:link w:val="50"/>
    <w:rsid w:val="00BA5F1F"/>
    <w:rPr>
      <w:rFonts w:ascii="Century Schoolbook" w:eastAsia="Century Schoolbook" w:hAnsi="Century Schoolbook" w:cs="Century Schoolbook"/>
      <w:b/>
      <w:bCs/>
      <w:spacing w:val="-1"/>
      <w:sz w:val="15"/>
      <w:szCs w:val="15"/>
      <w:shd w:val="clear" w:color="auto" w:fill="FFFFFF"/>
    </w:rPr>
  </w:style>
  <w:style w:type="character" w:customStyle="1" w:styleId="0pt0">
    <w:name w:val="Основной текст + Интервал 0 pt"/>
    <w:basedOn w:val="a7"/>
    <w:rsid w:val="00BA5F1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BA5F1F"/>
    <w:pPr>
      <w:widowControl w:val="0"/>
      <w:shd w:val="clear" w:color="auto" w:fill="FFFFFF"/>
      <w:spacing w:after="0" w:line="206" w:lineRule="exact"/>
      <w:jc w:val="both"/>
    </w:pPr>
    <w:rPr>
      <w:rFonts w:ascii="Century Schoolbook" w:eastAsia="Century Schoolbook" w:hAnsi="Century Schoolbook" w:cs="Century Schoolbook"/>
      <w:b/>
      <w:bCs/>
      <w:spacing w:val="-1"/>
      <w:sz w:val="15"/>
      <w:szCs w:val="15"/>
    </w:rPr>
  </w:style>
  <w:style w:type="paragraph" w:styleId="a8">
    <w:name w:val="header"/>
    <w:basedOn w:val="a"/>
    <w:link w:val="a9"/>
    <w:uiPriority w:val="99"/>
    <w:unhideWhenUsed/>
    <w:rsid w:val="00A26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6AB8"/>
  </w:style>
  <w:style w:type="paragraph" w:styleId="aa">
    <w:name w:val="footer"/>
    <w:basedOn w:val="a"/>
    <w:link w:val="ab"/>
    <w:uiPriority w:val="99"/>
    <w:unhideWhenUsed/>
    <w:rsid w:val="00A26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6AB8"/>
  </w:style>
  <w:style w:type="paragraph" w:styleId="ac">
    <w:name w:val="List Paragraph"/>
    <w:basedOn w:val="a"/>
    <w:uiPriority w:val="34"/>
    <w:qFormat/>
    <w:rsid w:val="006A7A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4A60C-9D46-4A05-85FA-DAA54A678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14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Admin</cp:lastModifiedBy>
  <cp:revision>16</cp:revision>
  <cp:lastPrinted>2020-10-01T07:35:00Z</cp:lastPrinted>
  <dcterms:created xsi:type="dcterms:W3CDTF">2017-02-07T02:36:00Z</dcterms:created>
  <dcterms:modified xsi:type="dcterms:W3CDTF">2021-09-14T07:26:00Z</dcterms:modified>
</cp:coreProperties>
</file>