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FA589" w14:textId="696DDE3C" w:rsidR="00FD5995" w:rsidRPr="008432E0" w:rsidRDefault="00FD5995" w:rsidP="00FD59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2E0">
        <w:rPr>
          <w:rFonts w:ascii="Times New Roman" w:hAnsi="Times New Roman" w:cs="Times New Roman"/>
          <w:sz w:val="28"/>
          <w:szCs w:val="28"/>
        </w:rPr>
        <w:t xml:space="preserve">Государственное бюджетное образовательное учреждение дополнительного образования города Севастополя </w:t>
      </w:r>
      <w:r>
        <w:rPr>
          <w:rFonts w:ascii="Times New Roman" w:hAnsi="Times New Roman" w:cs="Times New Roman"/>
          <w:sz w:val="28"/>
          <w:szCs w:val="28"/>
        </w:rPr>
        <w:br/>
      </w:r>
      <w:r w:rsidRPr="008432E0">
        <w:rPr>
          <w:rFonts w:ascii="Times New Roman" w:hAnsi="Times New Roman" w:cs="Times New Roman"/>
          <w:sz w:val="28"/>
          <w:szCs w:val="28"/>
        </w:rPr>
        <w:t>«Севастопольский центр эколого-натуралистического творчества учащейся молодёжи»</w:t>
      </w:r>
    </w:p>
    <w:p w14:paraId="656DF126" w14:textId="77777777" w:rsidR="00A70F82" w:rsidRPr="00A42DF6" w:rsidRDefault="00A70F82">
      <w:pPr>
        <w:rPr>
          <w:rFonts w:ascii="Times New Roman" w:hAnsi="Times New Roman" w:cs="Times New Roman"/>
          <w:sz w:val="24"/>
          <w:szCs w:val="24"/>
        </w:rPr>
      </w:pPr>
    </w:p>
    <w:p w14:paraId="45C91C2A" w14:textId="77777777" w:rsidR="00A70F82" w:rsidRPr="00A42DF6" w:rsidRDefault="00A70F82">
      <w:pPr>
        <w:rPr>
          <w:rFonts w:ascii="Times New Roman" w:hAnsi="Times New Roman" w:cs="Times New Roman"/>
        </w:rPr>
      </w:pPr>
    </w:p>
    <w:p w14:paraId="4F4A5D89" w14:textId="77777777" w:rsidR="00A70F82" w:rsidRPr="00A42DF6" w:rsidRDefault="00A70F82">
      <w:pPr>
        <w:rPr>
          <w:rFonts w:ascii="Times New Roman" w:hAnsi="Times New Roman" w:cs="Times New Roman"/>
        </w:rPr>
      </w:pPr>
    </w:p>
    <w:p w14:paraId="72F32848" w14:textId="58C84E67" w:rsidR="00A70F82" w:rsidRDefault="00A70F82">
      <w:pPr>
        <w:rPr>
          <w:rFonts w:ascii="Times New Roman" w:hAnsi="Times New Roman" w:cs="Times New Roman"/>
        </w:rPr>
      </w:pPr>
    </w:p>
    <w:p w14:paraId="1774A926" w14:textId="77777777" w:rsidR="00FD5995" w:rsidRPr="00A42DF6" w:rsidRDefault="00FD5995">
      <w:pPr>
        <w:rPr>
          <w:rFonts w:ascii="Times New Roman" w:hAnsi="Times New Roman" w:cs="Times New Roman"/>
        </w:rPr>
      </w:pPr>
    </w:p>
    <w:p w14:paraId="755D585A" w14:textId="77777777" w:rsidR="00214427" w:rsidRPr="00A42DF6" w:rsidRDefault="00214427" w:rsidP="00A70F82">
      <w:pPr>
        <w:jc w:val="center"/>
        <w:rPr>
          <w:rFonts w:ascii="Times New Roman" w:hAnsi="Times New Roman" w:cs="Times New Roman"/>
        </w:rPr>
      </w:pPr>
    </w:p>
    <w:p w14:paraId="19135AD3" w14:textId="77777777" w:rsidR="00214427" w:rsidRPr="00A42DF6" w:rsidRDefault="00214427" w:rsidP="00A70F82">
      <w:pPr>
        <w:jc w:val="center"/>
        <w:rPr>
          <w:rFonts w:ascii="Times New Roman" w:hAnsi="Times New Roman" w:cs="Times New Roman"/>
        </w:rPr>
      </w:pPr>
    </w:p>
    <w:p w14:paraId="314E1162" w14:textId="785CDCD9" w:rsidR="00A209AE" w:rsidRPr="00FD5995" w:rsidRDefault="00FD5995" w:rsidP="00A209AE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FD5995">
        <w:rPr>
          <w:rFonts w:ascii="Times New Roman" w:hAnsi="Times New Roman" w:cs="Times New Roman"/>
          <w:b/>
          <w:sz w:val="36"/>
          <w:szCs w:val="24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sz w:val="36"/>
          <w:szCs w:val="24"/>
        </w:rPr>
        <w:t>Влияние органических</w:t>
      </w:r>
      <w:r w:rsidR="00A70F82" w:rsidRPr="00FD5995">
        <w:rPr>
          <w:rFonts w:ascii="Times New Roman" w:hAnsi="Times New Roman" w:cs="Times New Roman"/>
          <w:b/>
          <w:sz w:val="36"/>
          <w:szCs w:val="24"/>
        </w:rPr>
        <w:t xml:space="preserve"> удобрен</w:t>
      </w:r>
      <w:r w:rsidR="00A209AE" w:rsidRPr="00FD5995">
        <w:rPr>
          <w:rFonts w:ascii="Times New Roman" w:hAnsi="Times New Roman" w:cs="Times New Roman"/>
          <w:b/>
          <w:sz w:val="36"/>
          <w:szCs w:val="24"/>
        </w:rPr>
        <w:t>и</w:t>
      </w:r>
      <w:r>
        <w:rPr>
          <w:rFonts w:ascii="Times New Roman" w:hAnsi="Times New Roman" w:cs="Times New Roman"/>
          <w:b/>
          <w:sz w:val="36"/>
          <w:szCs w:val="24"/>
        </w:rPr>
        <w:t>й</w:t>
      </w:r>
      <w:r w:rsidRPr="00FD5995">
        <w:rPr>
          <w:rFonts w:ascii="Times New Roman" w:hAnsi="Times New Roman" w:cs="Times New Roman"/>
          <w:b/>
          <w:sz w:val="36"/>
          <w:szCs w:val="24"/>
        </w:rPr>
        <w:t xml:space="preserve"> влияют на урожайность огурцов</w:t>
      </w:r>
    </w:p>
    <w:bookmarkEnd w:id="0"/>
    <w:p w14:paraId="24616D31" w14:textId="7189E793" w:rsidR="00A209AE" w:rsidRDefault="00A209AE" w:rsidP="00FD5995"/>
    <w:p w14:paraId="5285EB43" w14:textId="77777777" w:rsidR="00FD5995" w:rsidRDefault="00FD5995" w:rsidP="00FD5995"/>
    <w:p w14:paraId="48A6A45A" w14:textId="77777777" w:rsidR="00A209AE" w:rsidRDefault="00A209AE" w:rsidP="00A209AE">
      <w:pPr>
        <w:jc w:val="center"/>
      </w:pPr>
    </w:p>
    <w:p w14:paraId="1544D07C" w14:textId="09BDF705" w:rsidR="00FD5995" w:rsidRPr="00FD5995" w:rsidRDefault="00FD5995" w:rsidP="00FD5995">
      <w:pPr>
        <w:spacing w:line="240" w:lineRule="auto"/>
        <w:ind w:left="4536"/>
        <w:rPr>
          <w:rFonts w:ascii="Times New Roman" w:hAnsi="Times New Roman" w:cs="Times New Roman"/>
          <w:sz w:val="28"/>
          <w:szCs w:val="24"/>
        </w:rPr>
      </w:pPr>
      <w:r w:rsidRPr="00FD5995">
        <w:rPr>
          <w:rFonts w:ascii="Times New Roman" w:hAnsi="Times New Roman" w:cs="Times New Roman"/>
          <w:sz w:val="28"/>
          <w:szCs w:val="24"/>
        </w:rPr>
        <w:t>Выполнил: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 </w:t>
      </w:r>
      <w:r w:rsidRPr="00FD5995">
        <w:rPr>
          <w:rFonts w:ascii="Times New Roman" w:hAnsi="Times New Roman" w:cs="Times New Roman"/>
          <w:sz w:val="28"/>
          <w:szCs w:val="24"/>
        </w:rPr>
        <w:br/>
      </w:r>
      <w:r w:rsidR="00A70F82" w:rsidRPr="00FD5995">
        <w:rPr>
          <w:rFonts w:ascii="Times New Roman" w:hAnsi="Times New Roman" w:cs="Times New Roman"/>
          <w:sz w:val="28"/>
          <w:szCs w:val="24"/>
        </w:rPr>
        <w:t>Кулиш Матвей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 </w:t>
      </w:r>
      <w:r w:rsidR="00A70F82" w:rsidRPr="00FD5995">
        <w:rPr>
          <w:rFonts w:ascii="Times New Roman" w:hAnsi="Times New Roman" w:cs="Times New Roman"/>
          <w:sz w:val="28"/>
          <w:szCs w:val="24"/>
        </w:rPr>
        <w:t>Антонович</w:t>
      </w:r>
      <w:r w:rsidRPr="00FD5995">
        <w:rPr>
          <w:rFonts w:ascii="Times New Roman" w:hAnsi="Times New Roman" w:cs="Times New Roman"/>
          <w:sz w:val="28"/>
          <w:szCs w:val="24"/>
        </w:rPr>
        <w:br/>
        <w:t>г. Севастополь, у</w:t>
      </w:r>
      <w:r w:rsidR="006C0CAF" w:rsidRPr="00FD5995">
        <w:rPr>
          <w:rFonts w:ascii="Times New Roman" w:hAnsi="Times New Roman" w:cs="Times New Roman"/>
          <w:sz w:val="28"/>
          <w:szCs w:val="24"/>
        </w:rPr>
        <w:t>ч</w:t>
      </w:r>
      <w:r w:rsidR="00F4761D">
        <w:rPr>
          <w:rFonts w:ascii="Times New Roman" w:hAnsi="Times New Roman" w:cs="Times New Roman"/>
          <w:sz w:val="28"/>
          <w:szCs w:val="24"/>
        </w:rPr>
        <w:t>еник 2</w:t>
      </w:r>
      <w:r w:rsidR="00214427" w:rsidRPr="00FD5995">
        <w:rPr>
          <w:rFonts w:ascii="Times New Roman" w:hAnsi="Times New Roman" w:cs="Times New Roman"/>
          <w:sz w:val="28"/>
          <w:szCs w:val="24"/>
        </w:rPr>
        <w:t>-Г класса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 </w:t>
      </w:r>
      <w:r w:rsidRPr="00FD5995">
        <w:rPr>
          <w:rFonts w:ascii="Times New Roman" w:hAnsi="Times New Roman" w:cs="Times New Roman"/>
          <w:sz w:val="28"/>
          <w:szCs w:val="24"/>
        </w:rPr>
        <w:br/>
      </w:r>
      <w:r w:rsidR="00214427" w:rsidRPr="00FD5995">
        <w:rPr>
          <w:rFonts w:ascii="Times New Roman" w:hAnsi="Times New Roman" w:cs="Times New Roman"/>
          <w:sz w:val="28"/>
          <w:szCs w:val="24"/>
        </w:rPr>
        <w:t>ГБОУ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 «</w:t>
      </w:r>
      <w:r w:rsidR="00214427" w:rsidRPr="00FD5995">
        <w:rPr>
          <w:rFonts w:ascii="Times New Roman" w:hAnsi="Times New Roman" w:cs="Times New Roman"/>
          <w:sz w:val="28"/>
          <w:szCs w:val="24"/>
        </w:rPr>
        <w:t>СОШ №6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» </w:t>
      </w:r>
    </w:p>
    <w:p w14:paraId="60FAA6AA" w14:textId="56385127" w:rsidR="00A42DF6" w:rsidRPr="00FD5995" w:rsidRDefault="00FD5995" w:rsidP="00FD5995">
      <w:pPr>
        <w:spacing w:line="240" w:lineRule="auto"/>
        <w:ind w:left="4536"/>
        <w:rPr>
          <w:rFonts w:ascii="Times New Roman" w:hAnsi="Times New Roman" w:cs="Times New Roman"/>
          <w:sz w:val="28"/>
          <w:szCs w:val="24"/>
        </w:rPr>
      </w:pPr>
      <w:r w:rsidRPr="00FD5995">
        <w:rPr>
          <w:rFonts w:ascii="Times New Roman" w:hAnsi="Times New Roman" w:cs="Times New Roman"/>
          <w:sz w:val="28"/>
          <w:szCs w:val="24"/>
        </w:rPr>
        <w:t>Научный р</w:t>
      </w:r>
      <w:r w:rsidR="00B83160" w:rsidRPr="00FD5995">
        <w:rPr>
          <w:rFonts w:ascii="Times New Roman" w:hAnsi="Times New Roman" w:cs="Times New Roman"/>
          <w:sz w:val="28"/>
          <w:szCs w:val="24"/>
        </w:rPr>
        <w:t>уководитель</w:t>
      </w:r>
      <w:r w:rsidRPr="00FD5995">
        <w:rPr>
          <w:rFonts w:ascii="Times New Roman" w:hAnsi="Times New Roman" w:cs="Times New Roman"/>
          <w:sz w:val="28"/>
          <w:szCs w:val="24"/>
        </w:rPr>
        <w:t>:</w:t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 </w:t>
      </w:r>
      <w:r w:rsidRPr="00FD5995">
        <w:rPr>
          <w:rFonts w:ascii="Times New Roman" w:hAnsi="Times New Roman" w:cs="Times New Roman"/>
          <w:sz w:val="28"/>
          <w:szCs w:val="24"/>
        </w:rPr>
        <w:br/>
        <w:t xml:space="preserve">учитель начальных классов </w:t>
      </w:r>
      <w:r w:rsidRPr="00FD5995">
        <w:rPr>
          <w:rFonts w:ascii="Times New Roman" w:hAnsi="Times New Roman" w:cs="Times New Roman"/>
          <w:sz w:val="28"/>
          <w:szCs w:val="24"/>
        </w:rPr>
        <w:br/>
      </w:r>
      <w:r w:rsidR="00F15A05" w:rsidRPr="00FD5995">
        <w:rPr>
          <w:rFonts w:ascii="Times New Roman" w:hAnsi="Times New Roman" w:cs="Times New Roman"/>
          <w:sz w:val="28"/>
          <w:szCs w:val="24"/>
        </w:rPr>
        <w:t xml:space="preserve">Чикалко Наталья </w:t>
      </w:r>
      <w:r w:rsidR="00214427" w:rsidRPr="00FD5995">
        <w:rPr>
          <w:rFonts w:ascii="Times New Roman" w:hAnsi="Times New Roman" w:cs="Times New Roman"/>
          <w:sz w:val="28"/>
          <w:szCs w:val="24"/>
        </w:rPr>
        <w:t>Ивановна</w:t>
      </w:r>
    </w:p>
    <w:p w14:paraId="4CBAAD2A" w14:textId="30920D29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6D6430BC" w14:textId="769F42BA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40D64AE6" w14:textId="780439E9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552E901C" w14:textId="765B74BC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2D9A4616" w14:textId="127F8227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40B0C292" w14:textId="582541EA" w:rsidR="00F15A05" w:rsidRDefault="00F15A05" w:rsidP="00A42DF6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</w:p>
    <w:p w14:paraId="7544FAA6" w14:textId="77777777" w:rsidR="00FD5995" w:rsidRDefault="00FD5995" w:rsidP="00FD5995">
      <w:pPr>
        <w:tabs>
          <w:tab w:val="left" w:pos="76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Севастополь</w:t>
      </w:r>
    </w:p>
    <w:p w14:paraId="4DF3EA20" w14:textId="2D9CD931" w:rsidR="00F15A05" w:rsidRDefault="00F15A05" w:rsidP="00FD5995">
      <w:pPr>
        <w:tabs>
          <w:tab w:val="left" w:pos="76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3AED3581" w14:textId="53C54D22" w:rsidR="00A209AE" w:rsidRPr="002F1814" w:rsidRDefault="00FD5995" w:rsidP="00FD5995">
      <w:pPr>
        <w:tabs>
          <w:tab w:val="left" w:pos="303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81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2D295152" w14:textId="24BEC20E" w:rsidR="0059721F" w:rsidRPr="002F1814" w:rsidRDefault="0059721F" w:rsidP="0059721F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>1. Введение</w:t>
      </w:r>
      <w:r w:rsidR="002F181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………………………………………………………………………...3</w:t>
      </w:r>
    </w:p>
    <w:p w14:paraId="60F4C1ED" w14:textId="0CD3E733" w:rsidR="0059721F" w:rsidRPr="002F1814" w:rsidRDefault="0059721F" w:rsidP="00A209AE">
      <w:pPr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>2.</w:t>
      </w:r>
      <w:r w:rsidR="00A209AE" w:rsidRPr="002F1814">
        <w:rPr>
          <w:rFonts w:ascii="Times New Roman" w:hAnsi="Times New Roman" w:cs="Times New Roman"/>
          <w:sz w:val="28"/>
          <w:szCs w:val="28"/>
        </w:rPr>
        <w:t xml:space="preserve"> </w:t>
      </w:r>
      <w:r w:rsidRPr="002F1814">
        <w:rPr>
          <w:rFonts w:ascii="Times New Roman" w:hAnsi="Times New Roman" w:cs="Times New Roman"/>
          <w:sz w:val="28"/>
          <w:szCs w:val="28"/>
        </w:rPr>
        <w:t>Обзор литературы</w:t>
      </w:r>
      <w:r w:rsidR="002F1814">
        <w:rPr>
          <w:rFonts w:ascii="Times New Roman" w:hAnsi="Times New Roman" w:cs="Times New Roman"/>
          <w:sz w:val="28"/>
          <w:szCs w:val="28"/>
        </w:rPr>
        <w:t>………………………………………………………………4</w:t>
      </w:r>
    </w:p>
    <w:p w14:paraId="0C2C27DC" w14:textId="48356CA3" w:rsidR="0012606F" w:rsidRPr="002F1814" w:rsidRDefault="0012606F" w:rsidP="00A209AE">
      <w:pPr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 xml:space="preserve">3. </w:t>
      </w:r>
      <w:bookmarkStart w:id="1" w:name="_Hlk82367838"/>
      <w:r w:rsidRPr="002F1814">
        <w:rPr>
          <w:rFonts w:ascii="Times New Roman" w:hAnsi="Times New Roman" w:cs="Times New Roman"/>
          <w:sz w:val="28"/>
          <w:szCs w:val="28"/>
        </w:rPr>
        <w:t>Материалы</w:t>
      </w:r>
      <w:bookmarkEnd w:id="1"/>
      <w:r w:rsidR="002F181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………………………………………………………………………5</w:t>
      </w:r>
    </w:p>
    <w:p w14:paraId="4D7A3FE9" w14:textId="603D4E04" w:rsidR="0012606F" w:rsidRPr="002F1814" w:rsidRDefault="0012606F" w:rsidP="00A209AE">
      <w:pPr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>4. Характеристика района проведения эксперимента</w:t>
      </w:r>
      <w:r w:rsidR="002F1814">
        <w:rPr>
          <w:rFonts w:ascii="Times New Roman" w:hAnsi="Times New Roman" w:cs="Times New Roman"/>
          <w:sz w:val="28"/>
          <w:szCs w:val="28"/>
        </w:rPr>
        <w:t>…………………………..5</w:t>
      </w:r>
    </w:p>
    <w:p w14:paraId="44432CAA" w14:textId="7A5A03D5" w:rsidR="0012606F" w:rsidRPr="002F1814" w:rsidRDefault="0012606F" w:rsidP="00A209AE">
      <w:pPr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>5. Ход проведения эксперимента</w:t>
      </w:r>
      <w:r w:rsidR="002F1814">
        <w:rPr>
          <w:rFonts w:ascii="Times New Roman" w:hAnsi="Times New Roman" w:cs="Times New Roman"/>
          <w:sz w:val="28"/>
          <w:szCs w:val="28"/>
        </w:rPr>
        <w:t>………………………………………………...6</w:t>
      </w:r>
    </w:p>
    <w:p w14:paraId="6481736B" w14:textId="257D8ED8" w:rsidR="0012606F" w:rsidRPr="002F1814" w:rsidRDefault="0012606F" w:rsidP="00A209AE">
      <w:pPr>
        <w:rPr>
          <w:rFonts w:ascii="Times New Roman" w:hAnsi="Times New Roman" w:cs="Times New Roman"/>
          <w:sz w:val="28"/>
          <w:szCs w:val="28"/>
        </w:rPr>
      </w:pPr>
      <w:r w:rsidRPr="002F1814">
        <w:rPr>
          <w:rFonts w:ascii="Times New Roman" w:hAnsi="Times New Roman" w:cs="Times New Roman"/>
          <w:sz w:val="28"/>
          <w:szCs w:val="28"/>
        </w:rPr>
        <w:t>6. Выявленные в ходе эксперимента ошибки</w:t>
      </w:r>
      <w:r w:rsidR="002F1814">
        <w:rPr>
          <w:rFonts w:ascii="Times New Roman" w:hAnsi="Times New Roman" w:cs="Times New Roman"/>
          <w:sz w:val="28"/>
          <w:szCs w:val="28"/>
        </w:rPr>
        <w:t>………………………………….10</w:t>
      </w:r>
    </w:p>
    <w:p w14:paraId="48904873" w14:textId="3789E3F8" w:rsidR="00A209AE" w:rsidRPr="002F1814" w:rsidRDefault="002F1814" w:rsidP="00A20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2606F" w:rsidRPr="002F1814">
        <w:rPr>
          <w:rFonts w:ascii="Times New Roman" w:hAnsi="Times New Roman" w:cs="Times New Roman"/>
          <w:sz w:val="28"/>
          <w:szCs w:val="28"/>
        </w:rPr>
        <w:t>. 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………………………………………………………………………...10</w:t>
      </w:r>
    </w:p>
    <w:p w14:paraId="62384F39" w14:textId="2D6017BB" w:rsidR="00A209AE" w:rsidRPr="002F1814" w:rsidRDefault="002F1814" w:rsidP="00A20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09AE" w:rsidRPr="002F1814">
        <w:rPr>
          <w:rFonts w:ascii="Times New Roman" w:hAnsi="Times New Roman" w:cs="Times New Roman"/>
          <w:sz w:val="28"/>
          <w:szCs w:val="28"/>
        </w:rPr>
        <w:t>. 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……………………………………………………………11</w:t>
      </w:r>
    </w:p>
    <w:p w14:paraId="254429AE" w14:textId="77777777" w:rsidR="00A209AE" w:rsidRPr="00A209AE" w:rsidRDefault="00A209AE" w:rsidP="00A209AE"/>
    <w:p w14:paraId="42FFC83C" w14:textId="77777777" w:rsidR="00A209AE" w:rsidRPr="00A209AE" w:rsidRDefault="00A209AE" w:rsidP="00A209AE"/>
    <w:p w14:paraId="69B17F55" w14:textId="77777777" w:rsidR="00A209AE" w:rsidRPr="00A209AE" w:rsidRDefault="00A209AE" w:rsidP="00A209AE"/>
    <w:p w14:paraId="596EE267" w14:textId="77777777" w:rsidR="00A209AE" w:rsidRPr="00A209AE" w:rsidRDefault="00A209AE" w:rsidP="00A209AE"/>
    <w:p w14:paraId="0DF0734C" w14:textId="77777777" w:rsidR="00A209AE" w:rsidRPr="00A209AE" w:rsidRDefault="00A209AE" w:rsidP="00A209AE"/>
    <w:p w14:paraId="5C83D0F9" w14:textId="77777777" w:rsidR="00A209AE" w:rsidRPr="00A209AE" w:rsidRDefault="00A209AE" w:rsidP="00A209AE"/>
    <w:p w14:paraId="66D42715" w14:textId="790276C9" w:rsidR="00F15A05" w:rsidRPr="0012606F" w:rsidRDefault="00402E91" w:rsidP="0012606F">
      <w:pPr>
        <w:tabs>
          <w:tab w:val="left" w:pos="2880"/>
        </w:tabs>
      </w:pPr>
      <w:r>
        <w:rPr>
          <w:sz w:val="24"/>
          <w:szCs w:val="24"/>
        </w:rPr>
        <w:t xml:space="preserve">                                                                 </w:t>
      </w:r>
      <w:r w:rsidR="00E54BC3" w:rsidRPr="00B83160">
        <w:rPr>
          <w:sz w:val="24"/>
          <w:szCs w:val="24"/>
        </w:rPr>
        <w:t xml:space="preserve"> </w:t>
      </w:r>
    </w:p>
    <w:p w14:paraId="618375CA" w14:textId="77777777" w:rsidR="0012606F" w:rsidRDefault="001260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E8BC0C" w14:textId="499834E1" w:rsidR="00A209AE" w:rsidRPr="0012606F" w:rsidRDefault="0012606F" w:rsidP="0012606F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06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C82E17D" w14:textId="248BF45A" w:rsidR="00E54BC3" w:rsidRPr="0012606F" w:rsidRDefault="0012606F" w:rsidP="006530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2F04" w:rsidRPr="0012606F">
        <w:rPr>
          <w:rFonts w:ascii="Times New Roman" w:hAnsi="Times New Roman" w:cs="Times New Roman"/>
          <w:sz w:val="28"/>
          <w:szCs w:val="28"/>
        </w:rPr>
        <w:t>У меня дома есть приусадебный участок. И я часто наблюдаю как мама и ба</w:t>
      </w:r>
      <w:r>
        <w:rPr>
          <w:rFonts w:ascii="Times New Roman" w:hAnsi="Times New Roman" w:cs="Times New Roman"/>
          <w:sz w:val="28"/>
          <w:szCs w:val="28"/>
        </w:rPr>
        <w:t xml:space="preserve">бушка выращивают овощи и зелень. </w:t>
      </w:r>
      <w:r w:rsidR="00F91DB0" w:rsidRPr="0012606F">
        <w:rPr>
          <w:rStyle w:val="a4"/>
          <w:rFonts w:ascii="Times New Roman" w:hAnsi="Times New Roman" w:cs="Times New Roman"/>
          <w:b w:val="0"/>
          <w:sz w:val="28"/>
          <w:szCs w:val="28"/>
        </w:rPr>
        <w:t>Огурец</w:t>
      </w:r>
      <w:r w:rsidR="00F91DB0" w:rsidRPr="0012606F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F91DB0" w:rsidRPr="0012606F">
        <w:rPr>
          <w:rFonts w:ascii="Times New Roman" w:hAnsi="Times New Roman" w:cs="Times New Roman"/>
          <w:sz w:val="28"/>
          <w:szCs w:val="28"/>
        </w:rPr>
        <w:t xml:space="preserve"> одна из самых распространенных на земле овощных культур. За многовековую историю возделывания все привыкли относить эти растения к овощам. Однако это не совсем так. Огурец, как арбуз и тыква, вовсе не овощ, а ягода. Ботаники называют такие ягоды ложными. </w:t>
      </w:r>
      <w:r w:rsidR="00FA26F5" w:rsidRPr="0012606F">
        <w:rPr>
          <w:rFonts w:ascii="Times New Roman" w:hAnsi="Times New Roman" w:cs="Times New Roman"/>
          <w:sz w:val="28"/>
          <w:szCs w:val="28"/>
        </w:rPr>
        <w:t xml:space="preserve"> Я заметил</w:t>
      </w:r>
      <w:r w:rsidR="00092B10" w:rsidRPr="0012606F">
        <w:rPr>
          <w:rFonts w:ascii="Times New Roman" w:hAnsi="Times New Roman" w:cs="Times New Roman"/>
          <w:sz w:val="28"/>
          <w:szCs w:val="28"/>
        </w:rPr>
        <w:t>,</w:t>
      </w:r>
      <w:r w:rsidR="00FA26F5" w:rsidRPr="0012606F">
        <w:rPr>
          <w:rFonts w:ascii="Times New Roman" w:hAnsi="Times New Roman" w:cs="Times New Roman"/>
          <w:sz w:val="28"/>
          <w:szCs w:val="28"/>
        </w:rPr>
        <w:t xml:space="preserve"> что огурцы не только поливают, но и удобряют. 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Удобрять можно как </w:t>
      </w:r>
      <w:r w:rsidR="0007669F" w:rsidRPr="0012606F">
        <w:rPr>
          <w:rFonts w:ascii="Times New Roman" w:hAnsi="Times New Roman" w:cs="Times New Roman"/>
          <w:sz w:val="28"/>
          <w:szCs w:val="28"/>
        </w:rPr>
        <w:t>минеральными,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 </w:t>
      </w:r>
      <w:r w:rsidR="00FA26F5" w:rsidRPr="0012606F">
        <w:rPr>
          <w:rFonts w:ascii="Times New Roman" w:hAnsi="Times New Roman" w:cs="Times New Roman"/>
          <w:sz w:val="28"/>
          <w:szCs w:val="28"/>
        </w:rPr>
        <w:t xml:space="preserve">так и органическими удобрениями. Но так как мы кушаем огурцы с нашей грядки всё лето и </w:t>
      </w:r>
      <w:r w:rsidR="0007669F" w:rsidRPr="0012606F">
        <w:rPr>
          <w:rFonts w:ascii="Times New Roman" w:hAnsi="Times New Roman" w:cs="Times New Roman"/>
          <w:sz w:val="28"/>
          <w:szCs w:val="28"/>
        </w:rPr>
        <w:t>хотим,</w:t>
      </w:r>
      <w:r w:rsidR="00FA26F5" w:rsidRPr="0012606F">
        <w:rPr>
          <w:rFonts w:ascii="Times New Roman" w:hAnsi="Times New Roman" w:cs="Times New Roman"/>
          <w:sz w:val="28"/>
          <w:szCs w:val="28"/>
        </w:rPr>
        <w:t xml:space="preserve"> чтобы они приносили нам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 только пользу</w:t>
      </w:r>
      <w:r w:rsidR="00092B10" w:rsidRPr="0012606F">
        <w:rPr>
          <w:rFonts w:ascii="Times New Roman" w:hAnsi="Times New Roman" w:cs="Times New Roman"/>
          <w:sz w:val="28"/>
          <w:szCs w:val="28"/>
        </w:rPr>
        <w:t>, стараемся использовать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 исключительно </w:t>
      </w:r>
      <w:r w:rsidR="00FA26F5" w:rsidRPr="0012606F">
        <w:rPr>
          <w:rFonts w:ascii="Times New Roman" w:hAnsi="Times New Roman" w:cs="Times New Roman"/>
          <w:sz w:val="28"/>
          <w:szCs w:val="28"/>
        </w:rPr>
        <w:t>органические удобрения.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 А что же такое органически удобрения? Как оказалось, я их могу приготовить самостоятельно. К органическим удобрениям относятся только натуральные и п</w:t>
      </w:r>
      <w:r w:rsidR="00092B10" w:rsidRPr="0012606F">
        <w:rPr>
          <w:rFonts w:ascii="Times New Roman" w:hAnsi="Times New Roman" w:cs="Times New Roman"/>
          <w:sz w:val="28"/>
          <w:szCs w:val="28"/>
        </w:rPr>
        <w:t>риродные составляющие, например:</w:t>
      </w:r>
      <w:r w:rsidR="00E67AE5" w:rsidRPr="0012606F">
        <w:rPr>
          <w:rFonts w:ascii="Times New Roman" w:hAnsi="Times New Roman" w:cs="Times New Roman"/>
          <w:sz w:val="28"/>
          <w:szCs w:val="28"/>
        </w:rPr>
        <w:t xml:space="preserve"> настой из травы, навоз, зола, </w:t>
      </w:r>
      <w:r w:rsidR="00FC6DB4" w:rsidRPr="0012606F">
        <w:rPr>
          <w:rFonts w:ascii="Times New Roman" w:hAnsi="Times New Roman" w:cs="Times New Roman"/>
          <w:sz w:val="28"/>
          <w:szCs w:val="28"/>
        </w:rPr>
        <w:t xml:space="preserve">дрожжи, настой </w:t>
      </w:r>
      <w:r>
        <w:rPr>
          <w:rFonts w:ascii="Times New Roman" w:hAnsi="Times New Roman" w:cs="Times New Roman"/>
          <w:sz w:val="28"/>
          <w:szCs w:val="28"/>
        </w:rPr>
        <w:t xml:space="preserve">из банановых шкурок и </w:t>
      </w:r>
      <w:r w:rsidR="00FC6DB4" w:rsidRPr="0012606F">
        <w:rPr>
          <w:rFonts w:ascii="Times New Roman" w:hAnsi="Times New Roman" w:cs="Times New Roman"/>
          <w:sz w:val="28"/>
          <w:szCs w:val="28"/>
        </w:rPr>
        <w:t xml:space="preserve">т.д. Но интересно, какой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FC6DB4" w:rsidRPr="0012606F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C6DB4" w:rsidRPr="0012606F">
        <w:rPr>
          <w:rFonts w:ascii="Times New Roman" w:hAnsi="Times New Roman" w:cs="Times New Roman"/>
          <w:sz w:val="28"/>
          <w:szCs w:val="28"/>
        </w:rPr>
        <w:t xml:space="preserve"> органических удобрений оказывает лучшее влияние на урожайность огурцов? Для этого необходимо моё исследование.</w:t>
      </w:r>
    </w:p>
    <w:p w14:paraId="0027F30A" w14:textId="3FA0F031" w:rsidR="0012606F" w:rsidRDefault="0012606F" w:rsidP="006530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617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12606F">
        <w:rPr>
          <w:rFonts w:ascii="Times New Roman" w:hAnsi="Times New Roman" w:cs="Times New Roman"/>
          <w:sz w:val="28"/>
          <w:szCs w:val="28"/>
        </w:rPr>
        <w:t>: многие пытаются выращивать огуречные культуры на уч</w:t>
      </w:r>
      <w:r>
        <w:rPr>
          <w:rFonts w:ascii="Times New Roman" w:hAnsi="Times New Roman" w:cs="Times New Roman"/>
          <w:sz w:val="28"/>
          <w:szCs w:val="28"/>
        </w:rPr>
        <w:t xml:space="preserve">астках с использованием </w:t>
      </w:r>
      <w:r w:rsidRPr="00A11F4E">
        <w:rPr>
          <w:rFonts w:ascii="Times New Roman" w:hAnsi="Times New Roman" w:cs="Times New Roman"/>
          <w:sz w:val="28"/>
          <w:szCs w:val="28"/>
        </w:rPr>
        <w:t>только органических удобрений, с целью получить натуральный, качественный продукт.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FFEC6" w14:textId="33291343" w:rsidR="00716173" w:rsidRDefault="00716173" w:rsidP="006530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16173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12606F">
        <w:rPr>
          <w:rFonts w:ascii="Times New Roman" w:hAnsi="Times New Roman" w:cs="Times New Roman"/>
          <w:sz w:val="28"/>
          <w:szCs w:val="28"/>
        </w:rPr>
        <w:t>: результаты моего исследования помо</w:t>
      </w:r>
      <w:r>
        <w:rPr>
          <w:rFonts w:ascii="Times New Roman" w:hAnsi="Times New Roman" w:cs="Times New Roman"/>
          <w:sz w:val="28"/>
          <w:szCs w:val="28"/>
        </w:rPr>
        <w:t>гу</w:t>
      </w:r>
      <w:r w:rsidRPr="0012606F">
        <w:rPr>
          <w:rFonts w:ascii="Times New Roman" w:hAnsi="Times New Roman" w:cs="Times New Roman"/>
          <w:sz w:val="28"/>
          <w:szCs w:val="28"/>
        </w:rPr>
        <w:t>т определить, какой вид из органических удобрений наиболее благотворно повлияет на рост огурцов и даст наибольшую урожайность.</w:t>
      </w:r>
    </w:p>
    <w:p w14:paraId="04115D0B" w14:textId="63926024" w:rsidR="00092B10" w:rsidRPr="0012606F" w:rsidRDefault="00716173" w:rsidP="006530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2B10" w:rsidRPr="00716173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в</w:t>
      </w:r>
      <w:r w:rsidR="00092B10" w:rsidRPr="0012606F">
        <w:rPr>
          <w:rFonts w:ascii="Times New Roman" w:hAnsi="Times New Roman" w:cs="Times New Roman"/>
          <w:sz w:val="28"/>
          <w:szCs w:val="28"/>
        </w:rPr>
        <w:t xml:space="preserve">ыяснить какое из органических удобрений оказывает лучшее </w:t>
      </w:r>
      <w:r w:rsidR="00F15A05" w:rsidRPr="0012606F">
        <w:rPr>
          <w:rFonts w:ascii="Times New Roman" w:hAnsi="Times New Roman" w:cs="Times New Roman"/>
          <w:sz w:val="28"/>
          <w:szCs w:val="28"/>
        </w:rPr>
        <w:t>влияние на</w:t>
      </w:r>
      <w:r w:rsidR="00092B10" w:rsidRPr="0012606F">
        <w:rPr>
          <w:rFonts w:ascii="Times New Roman" w:hAnsi="Times New Roman" w:cs="Times New Roman"/>
          <w:sz w:val="28"/>
          <w:szCs w:val="28"/>
        </w:rPr>
        <w:t xml:space="preserve"> урожайность огу</w:t>
      </w:r>
      <w:r w:rsidR="00F15A05" w:rsidRPr="0012606F">
        <w:rPr>
          <w:rFonts w:ascii="Times New Roman" w:hAnsi="Times New Roman" w:cs="Times New Roman"/>
          <w:sz w:val="28"/>
          <w:szCs w:val="28"/>
        </w:rPr>
        <w:t>рцов.</w:t>
      </w:r>
    </w:p>
    <w:p w14:paraId="4CC04FEF" w14:textId="77777777" w:rsidR="00716173" w:rsidRDefault="00716173" w:rsidP="00716173">
      <w:pPr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A1CBF">
        <w:rPr>
          <w:rFonts w:ascii="Times New Roman" w:hAnsi="Times New Roman" w:cs="Times New Roman"/>
          <w:bCs/>
          <w:sz w:val="28"/>
          <w:szCs w:val="28"/>
        </w:rPr>
        <w:t xml:space="preserve">Для достижения цели были поставлены следующие </w:t>
      </w:r>
      <w:r w:rsidRPr="00A5293F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A1CBF">
        <w:rPr>
          <w:rFonts w:ascii="Times New Roman" w:hAnsi="Times New Roman" w:cs="Times New Roman"/>
          <w:bCs/>
          <w:sz w:val="28"/>
          <w:szCs w:val="28"/>
        </w:rPr>
        <w:t>:</w:t>
      </w:r>
    </w:p>
    <w:p w14:paraId="7682F160" w14:textId="234D1BD5" w:rsidR="00092B10" w:rsidRPr="00716173" w:rsidRDefault="00092B10" w:rsidP="00716173">
      <w:pPr>
        <w:pStyle w:val="a3"/>
        <w:numPr>
          <w:ilvl w:val="0"/>
          <w:numId w:val="2"/>
        </w:numPr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6173">
        <w:rPr>
          <w:rFonts w:ascii="Times New Roman" w:hAnsi="Times New Roman" w:cs="Times New Roman"/>
          <w:sz w:val="28"/>
          <w:szCs w:val="28"/>
        </w:rPr>
        <w:t>Изучить правила выращивания огурцов на приусадебном участке.</w:t>
      </w:r>
    </w:p>
    <w:p w14:paraId="1872F40D" w14:textId="7BD728DC" w:rsidR="00092B10" w:rsidRPr="0012606F" w:rsidRDefault="00092B10" w:rsidP="0012606F">
      <w:pPr>
        <w:pStyle w:val="a3"/>
        <w:numPr>
          <w:ilvl w:val="0"/>
          <w:numId w:val="2"/>
        </w:numPr>
        <w:tabs>
          <w:tab w:val="left" w:pos="2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>Изуч</w:t>
      </w:r>
      <w:r w:rsidR="007A7D8D" w:rsidRPr="0012606F">
        <w:rPr>
          <w:rFonts w:ascii="Times New Roman" w:hAnsi="Times New Roman" w:cs="Times New Roman"/>
          <w:sz w:val="28"/>
          <w:szCs w:val="28"/>
        </w:rPr>
        <w:t xml:space="preserve">ить </w:t>
      </w:r>
      <w:r w:rsidRPr="0012606F">
        <w:rPr>
          <w:rFonts w:ascii="Times New Roman" w:hAnsi="Times New Roman" w:cs="Times New Roman"/>
          <w:sz w:val="28"/>
          <w:szCs w:val="28"/>
        </w:rPr>
        <w:t>состав органических удобрений и их влияния на рост огуречных культур.</w:t>
      </w:r>
    </w:p>
    <w:p w14:paraId="0D095A16" w14:textId="77777777" w:rsidR="00092B10" w:rsidRPr="0012606F" w:rsidRDefault="007A7D8D" w:rsidP="0012606F">
      <w:pPr>
        <w:pStyle w:val="a3"/>
        <w:numPr>
          <w:ilvl w:val="0"/>
          <w:numId w:val="2"/>
        </w:numPr>
        <w:tabs>
          <w:tab w:val="left" w:pos="2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>Разделить огуречную грядку на две части, выбрать 2 вида удобрений, приготовить их самостоятельно на основе литературы, и удобрять по графику каждую часть своим удобрением.</w:t>
      </w:r>
    </w:p>
    <w:p w14:paraId="1B4426BD" w14:textId="08249171" w:rsidR="007A7D8D" w:rsidRPr="0012606F" w:rsidRDefault="00F15A05" w:rsidP="0012606F">
      <w:pPr>
        <w:pStyle w:val="a3"/>
        <w:numPr>
          <w:ilvl w:val="0"/>
          <w:numId w:val="2"/>
        </w:numPr>
        <w:tabs>
          <w:tab w:val="left" w:pos="21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 xml:space="preserve">Сравнить </w:t>
      </w:r>
      <w:r w:rsidR="007A7D8D" w:rsidRPr="0012606F">
        <w:rPr>
          <w:rFonts w:ascii="Times New Roman" w:hAnsi="Times New Roman" w:cs="Times New Roman"/>
          <w:sz w:val="28"/>
          <w:szCs w:val="28"/>
        </w:rPr>
        <w:t xml:space="preserve">урожайность каждой </w:t>
      </w:r>
      <w:r w:rsidR="000D402F" w:rsidRPr="0012606F">
        <w:rPr>
          <w:rFonts w:ascii="Times New Roman" w:hAnsi="Times New Roman" w:cs="Times New Roman"/>
          <w:sz w:val="28"/>
          <w:szCs w:val="28"/>
        </w:rPr>
        <w:t>группы</w:t>
      </w:r>
      <w:r w:rsidR="0007669F" w:rsidRPr="0012606F">
        <w:rPr>
          <w:rFonts w:ascii="Times New Roman" w:hAnsi="Times New Roman" w:cs="Times New Roman"/>
          <w:sz w:val="28"/>
          <w:szCs w:val="28"/>
        </w:rPr>
        <w:t>,</w:t>
      </w:r>
      <w:r w:rsidR="000D402F" w:rsidRPr="0012606F">
        <w:rPr>
          <w:rFonts w:ascii="Times New Roman" w:hAnsi="Times New Roman" w:cs="Times New Roman"/>
          <w:sz w:val="28"/>
          <w:szCs w:val="28"/>
        </w:rPr>
        <w:t xml:space="preserve"> и выявить какие метод</w:t>
      </w:r>
      <w:r w:rsidRPr="0012606F">
        <w:rPr>
          <w:rFonts w:ascii="Times New Roman" w:hAnsi="Times New Roman" w:cs="Times New Roman"/>
          <w:sz w:val="28"/>
          <w:szCs w:val="28"/>
        </w:rPr>
        <w:t>ы удобрения наиболее эффективны</w:t>
      </w:r>
      <w:r w:rsidR="007A7D8D" w:rsidRPr="0012606F">
        <w:rPr>
          <w:rFonts w:ascii="Times New Roman" w:hAnsi="Times New Roman" w:cs="Times New Roman"/>
          <w:sz w:val="28"/>
          <w:szCs w:val="28"/>
        </w:rPr>
        <w:t>.</w:t>
      </w:r>
    </w:p>
    <w:p w14:paraId="17CC8263" w14:textId="396E1280" w:rsidR="00B83160" w:rsidRPr="0012606F" w:rsidRDefault="0012606F" w:rsidP="0065307F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83160" w:rsidRPr="002F6B08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B83160" w:rsidRPr="0012606F">
        <w:rPr>
          <w:rFonts w:ascii="Times New Roman" w:hAnsi="Times New Roman" w:cs="Times New Roman"/>
          <w:sz w:val="28"/>
          <w:szCs w:val="28"/>
        </w:rPr>
        <w:t xml:space="preserve"> изучение и сбор информации в печатных изданиях и на специал</w:t>
      </w:r>
      <w:r w:rsidR="007F7BF3" w:rsidRPr="0012606F">
        <w:rPr>
          <w:rFonts w:ascii="Times New Roman" w:hAnsi="Times New Roman" w:cs="Times New Roman"/>
          <w:sz w:val="28"/>
          <w:szCs w:val="28"/>
        </w:rPr>
        <w:t>изированных сайтах; эксперимент</w:t>
      </w:r>
      <w:r w:rsidR="00B83160" w:rsidRPr="0012606F">
        <w:rPr>
          <w:rFonts w:ascii="Times New Roman" w:hAnsi="Times New Roman" w:cs="Times New Roman"/>
          <w:sz w:val="28"/>
          <w:szCs w:val="28"/>
        </w:rPr>
        <w:t>; анализ полученных данных.</w:t>
      </w:r>
    </w:p>
    <w:p w14:paraId="43B9D753" w14:textId="53689263" w:rsidR="00F15A05" w:rsidRPr="0012606F" w:rsidRDefault="0012606F" w:rsidP="0012606F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0AED810" w14:textId="367F97E5" w:rsidR="00B83160" w:rsidRPr="002F6B08" w:rsidRDefault="002F6B08" w:rsidP="002F6B08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</w:t>
      </w:r>
    </w:p>
    <w:p w14:paraId="0CC9B2B1" w14:textId="30A9D928" w:rsidR="002840FF" w:rsidRDefault="002F6B08" w:rsidP="0065307F">
      <w:pPr>
        <w:tabs>
          <w:tab w:val="left" w:pos="709"/>
          <w:tab w:val="left" w:pos="851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</w:rPr>
        <w:tab/>
      </w:r>
      <w:r w:rsidR="000158DC" w:rsidRPr="0012606F">
        <w:rPr>
          <w:rStyle w:val="a4"/>
          <w:rFonts w:ascii="Times New Roman" w:hAnsi="Times New Roman" w:cs="Times New Roman"/>
          <w:b w:val="0"/>
          <w:sz w:val="28"/>
          <w:szCs w:val="28"/>
        </w:rPr>
        <w:t>Растение огурца</w:t>
      </w:r>
      <w:r w:rsidR="000158DC" w:rsidRPr="0012606F">
        <w:rPr>
          <w:rFonts w:ascii="Times New Roman" w:hAnsi="Times New Roman" w:cs="Times New Roman"/>
          <w:sz w:val="28"/>
          <w:szCs w:val="28"/>
        </w:rPr>
        <w:t xml:space="preserve"> — это сильно облиственная, разветвленная лиана длиной 0,4–3 метра. </w:t>
      </w:r>
      <w:r w:rsidR="006F32EA">
        <w:rPr>
          <w:rFonts w:ascii="Times New Roman" w:hAnsi="Times New Roman" w:cs="Times New Roman"/>
          <w:sz w:val="28"/>
          <w:szCs w:val="28"/>
        </w:rPr>
        <w:t>Это</w:t>
      </w:r>
      <w:r w:rsidR="000158DC" w:rsidRPr="0012606F">
        <w:rPr>
          <w:rFonts w:ascii="Times New Roman" w:hAnsi="Times New Roman" w:cs="Times New Roman"/>
          <w:sz w:val="28"/>
          <w:szCs w:val="28"/>
        </w:rPr>
        <w:t xml:space="preserve"> теплолюбивая культура. Хорошо растет и развивается при высокой влажности почвы и воздуха. Семена огурца прорастают при температуре не менее 10 градусов, однако оптимальной является температура +24–28. При такой температуре семена прорастают уже на 2–4-й день</w:t>
      </w:r>
      <w:r w:rsidR="00A11F4E">
        <w:rPr>
          <w:rFonts w:ascii="Times New Roman" w:hAnsi="Times New Roman" w:cs="Times New Roman"/>
          <w:sz w:val="28"/>
          <w:szCs w:val="28"/>
        </w:rPr>
        <w:t xml:space="preserve"> </w:t>
      </w:r>
      <w:r w:rsidR="00A11F4E" w:rsidRPr="002F1814">
        <w:rPr>
          <w:rFonts w:ascii="Times New Roman" w:hAnsi="Times New Roman" w:cs="Times New Roman"/>
          <w:sz w:val="28"/>
          <w:szCs w:val="28"/>
        </w:rPr>
        <w:t>[</w:t>
      </w:r>
      <w:r w:rsidR="00B01C55">
        <w:rPr>
          <w:rFonts w:ascii="Times New Roman" w:hAnsi="Times New Roman" w:cs="Times New Roman"/>
          <w:sz w:val="28"/>
          <w:szCs w:val="28"/>
        </w:rPr>
        <w:t>2</w:t>
      </w:r>
      <w:r w:rsidR="00A11F4E" w:rsidRPr="002F1814">
        <w:rPr>
          <w:rFonts w:ascii="Times New Roman" w:hAnsi="Times New Roman" w:cs="Times New Roman"/>
          <w:sz w:val="28"/>
          <w:szCs w:val="28"/>
        </w:rPr>
        <w:t>]</w:t>
      </w:r>
      <w:r w:rsidR="000158DC" w:rsidRPr="0012606F">
        <w:rPr>
          <w:rFonts w:ascii="Times New Roman" w:hAnsi="Times New Roman" w:cs="Times New Roman"/>
          <w:sz w:val="28"/>
          <w:szCs w:val="28"/>
        </w:rPr>
        <w:t>.</w:t>
      </w:r>
    </w:p>
    <w:p w14:paraId="60779EF5" w14:textId="30D8E893" w:rsidR="000158DC" w:rsidRPr="0012606F" w:rsidRDefault="002840FF" w:rsidP="0065307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58DC" w:rsidRPr="0012606F">
        <w:rPr>
          <w:rStyle w:val="a4"/>
          <w:rFonts w:ascii="Times New Roman" w:hAnsi="Times New Roman" w:cs="Times New Roman"/>
          <w:b w:val="0"/>
          <w:sz w:val="28"/>
          <w:szCs w:val="28"/>
        </w:rPr>
        <w:t>К свету огурец предъявляет невысокие требования:</w:t>
      </w:r>
      <w:r w:rsidR="000158DC" w:rsidRPr="0012606F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0158DC" w:rsidRPr="0012606F">
        <w:rPr>
          <w:rFonts w:ascii="Times New Roman" w:hAnsi="Times New Roman" w:cs="Times New Roman"/>
          <w:sz w:val="28"/>
          <w:szCs w:val="28"/>
        </w:rPr>
        <w:t>выносит полутень, но, как у любого огородного растения, на хорошо освещенных участках и при более изреженных посадках его урожаи бывают значительно выше.</w:t>
      </w:r>
    </w:p>
    <w:p w14:paraId="681A1782" w14:textId="0434E5BA" w:rsidR="000158DC" w:rsidRPr="0012606F" w:rsidRDefault="002F6B08" w:rsidP="0065307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58DC" w:rsidRPr="0012606F">
        <w:rPr>
          <w:rFonts w:ascii="Times New Roman" w:hAnsi="Times New Roman" w:cs="Times New Roman"/>
          <w:sz w:val="28"/>
          <w:szCs w:val="28"/>
        </w:rPr>
        <w:t>Для лучшего развития растений огурцы часто выращивают рассадой. При выращивании рассады поддерживают умеренную влажность воздуха и почвы, поливают только теплой водой (23-25°С). Рассаду огурца высаживают в возрасте 20-</w:t>
      </w:r>
      <w:r w:rsidR="007F7BF3" w:rsidRPr="0012606F">
        <w:rPr>
          <w:rFonts w:ascii="Times New Roman" w:hAnsi="Times New Roman" w:cs="Times New Roman"/>
          <w:sz w:val="28"/>
          <w:szCs w:val="28"/>
        </w:rPr>
        <w:t>25 дней. Исходя из этого,</w:t>
      </w:r>
      <w:r w:rsidR="007E2C85" w:rsidRPr="0012606F">
        <w:rPr>
          <w:rFonts w:ascii="Times New Roman" w:hAnsi="Times New Roman" w:cs="Times New Roman"/>
          <w:sz w:val="28"/>
          <w:szCs w:val="28"/>
        </w:rPr>
        <w:t xml:space="preserve"> </w:t>
      </w:r>
      <w:r w:rsidR="000158DC" w:rsidRPr="0012606F">
        <w:rPr>
          <w:rFonts w:ascii="Times New Roman" w:hAnsi="Times New Roman" w:cs="Times New Roman"/>
          <w:sz w:val="28"/>
          <w:szCs w:val="28"/>
        </w:rPr>
        <w:t>нужно рассчитать время посева семян на рассаду</w:t>
      </w:r>
      <w:r w:rsidR="00A11F4E" w:rsidRPr="00A11F4E">
        <w:rPr>
          <w:rFonts w:ascii="Times New Roman" w:hAnsi="Times New Roman" w:cs="Times New Roman"/>
          <w:sz w:val="28"/>
          <w:szCs w:val="28"/>
        </w:rPr>
        <w:t xml:space="preserve"> [3]</w:t>
      </w:r>
      <w:r w:rsidR="000158DC" w:rsidRPr="0012606F">
        <w:rPr>
          <w:rFonts w:ascii="Times New Roman" w:hAnsi="Times New Roman" w:cs="Times New Roman"/>
          <w:sz w:val="28"/>
          <w:szCs w:val="28"/>
        </w:rPr>
        <w:t>.</w:t>
      </w:r>
      <w:r w:rsidR="004C3BE7" w:rsidRPr="001260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04D5C1" w14:textId="6CEFE1D4" w:rsidR="00F91DB0" w:rsidRPr="0012606F" w:rsidRDefault="002F6B08" w:rsidP="0065307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91DB0" w:rsidRPr="0012606F">
        <w:rPr>
          <w:rFonts w:ascii="Times New Roman" w:hAnsi="Times New Roman" w:cs="Times New Roman"/>
          <w:sz w:val="28"/>
          <w:szCs w:val="28"/>
        </w:rPr>
        <w:t>Как показывает практика, чтобы вырастить хороший урожай огурцов, нужно иметь семена, обладающие высокой всхожестью. Кроме того, многое зависит от правильной подготовки посевного материала</w:t>
      </w:r>
      <w:r w:rsidR="000158DC" w:rsidRPr="0012606F">
        <w:rPr>
          <w:rFonts w:ascii="Times New Roman" w:hAnsi="Times New Roman" w:cs="Times New Roman"/>
          <w:sz w:val="28"/>
          <w:szCs w:val="28"/>
        </w:rPr>
        <w:t>.</w:t>
      </w:r>
    </w:p>
    <w:p w14:paraId="70892CCB" w14:textId="6E337C58" w:rsidR="00A609A5" w:rsidRPr="0012606F" w:rsidRDefault="002F6B08" w:rsidP="0065307F">
      <w:pPr>
        <w:tabs>
          <w:tab w:val="left" w:pos="70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58DC" w:rsidRPr="0012606F">
        <w:rPr>
          <w:rFonts w:ascii="Times New Roman" w:hAnsi="Times New Roman" w:cs="Times New Roman"/>
          <w:sz w:val="28"/>
          <w:szCs w:val="28"/>
        </w:rPr>
        <w:t>Для нашего опыта я взял два сорта</w:t>
      </w:r>
      <w:r w:rsidR="00A609A5" w:rsidRPr="0012606F">
        <w:rPr>
          <w:rFonts w:ascii="Times New Roman" w:hAnsi="Times New Roman" w:cs="Times New Roman"/>
          <w:sz w:val="28"/>
          <w:szCs w:val="28"/>
        </w:rPr>
        <w:t xml:space="preserve"> гибридов</w:t>
      </w:r>
      <w:r w:rsidR="000158DC" w:rsidRPr="0012606F">
        <w:rPr>
          <w:rFonts w:ascii="Times New Roman" w:hAnsi="Times New Roman" w:cs="Times New Roman"/>
          <w:sz w:val="28"/>
          <w:szCs w:val="28"/>
        </w:rPr>
        <w:t xml:space="preserve"> огурцов </w:t>
      </w:r>
      <w:r w:rsidR="00AB1D33" w:rsidRPr="0012606F">
        <w:rPr>
          <w:rFonts w:ascii="Times New Roman" w:hAnsi="Times New Roman" w:cs="Times New Roman"/>
          <w:sz w:val="28"/>
          <w:szCs w:val="28"/>
        </w:rPr>
        <w:t>«</w:t>
      </w:r>
      <w:r w:rsidR="00A609A5" w:rsidRPr="0012606F">
        <w:rPr>
          <w:rFonts w:ascii="Times New Roman" w:hAnsi="Times New Roman" w:cs="Times New Roman"/>
          <w:sz w:val="28"/>
          <w:szCs w:val="28"/>
        </w:rPr>
        <w:t>Герман</w:t>
      </w:r>
      <w:r w:rsidR="00AB1D33" w:rsidRPr="0012606F">
        <w:rPr>
          <w:rFonts w:ascii="Times New Roman" w:hAnsi="Times New Roman" w:cs="Times New Roman"/>
          <w:sz w:val="28"/>
          <w:szCs w:val="28"/>
        </w:rPr>
        <w:t>»</w:t>
      </w:r>
      <w:r w:rsidR="00A609A5" w:rsidRPr="0012606F">
        <w:rPr>
          <w:rFonts w:ascii="Times New Roman" w:hAnsi="Times New Roman" w:cs="Times New Roman"/>
          <w:sz w:val="28"/>
          <w:szCs w:val="28"/>
        </w:rPr>
        <w:t xml:space="preserve"> и </w:t>
      </w:r>
      <w:r w:rsidR="00AB1D33" w:rsidRPr="0012606F">
        <w:rPr>
          <w:rFonts w:ascii="Times New Roman" w:hAnsi="Times New Roman" w:cs="Times New Roman"/>
          <w:sz w:val="28"/>
          <w:szCs w:val="28"/>
        </w:rPr>
        <w:t>«</w:t>
      </w:r>
      <w:r w:rsidR="00A609A5" w:rsidRPr="0012606F">
        <w:rPr>
          <w:rFonts w:ascii="Times New Roman" w:hAnsi="Times New Roman" w:cs="Times New Roman"/>
          <w:sz w:val="28"/>
          <w:szCs w:val="28"/>
        </w:rPr>
        <w:t>Мурашка</w:t>
      </w:r>
      <w:r w:rsidR="00AB1D33" w:rsidRPr="0012606F">
        <w:rPr>
          <w:rFonts w:ascii="Times New Roman" w:hAnsi="Times New Roman" w:cs="Times New Roman"/>
          <w:sz w:val="28"/>
          <w:szCs w:val="28"/>
        </w:rPr>
        <w:t>»</w:t>
      </w:r>
      <w:r w:rsidR="00A609A5" w:rsidRPr="0012606F">
        <w:rPr>
          <w:rFonts w:ascii="Times New Roman" w:hAnsi="Times New Roman" w:cs="Times New Roman"/>
          <w:sz w:val="28"/>
          <w:szCs w:val="28"/>
        </w:rPr>
        <w:t>. У покупных семян гибридов много неоспо</w:t>
      </w:r>
      <w:r w:rsidR="00A609A5" w:rsidRPr="0012606F">
        <w:rPr>
          <w:rFonts w:ascii="Times New Roman" w:hAnsi="Times New Roman" w:cs="Times New Roman"/>
          <w:sz w:val="28"/>
          <w:szCs w:val="28"/>
        </w:rPr>
        <w:softHyphen/>
        <w:t>римых плюсов. Выросшие из них огурцы в основном «женского» типа цветения, то есть практически не имеют пу</w:t>
      </w:r>
      <w:r w:rsidR="007F7BF3" w:rsidRPr="0012606F">
        <w:rPr>
          <w:rFonts w:ascii="Times New Roman" w:hAnsi="Times New Roman" w:cs="Times New Roman"/>
          <w:sz w:val="28"/>
          <w:szCs w:val="28"/>
        </w:rPr>
        <w:t xml:space="preserve">стоцвета. Среди них есть и </w:t>
      </w:r>
      <w:r w:rsidR="00A609A5" w:rsidRPr="0012606F">
        <w:rPr>
          <w:rFonts w:ascii="Times New Roman" w:hAnsi="Times New Roman" w:cs="Times New Roman"/>
          <w:sz w:val="28"/>
          <w:szCs w:val="28"/>
        </w:rPr>
        <w:t xml:space="preserve">самоопыляемые. На таких растениях каждый цветок «женский», сразу же с огурчиком! </w:t>
      </w:r>
    </w:p>
    <w:p w14:paraId="59886639" w14:textId="71D6010D" w:rsidR="00721B76" w:rsidRPr="0012606F" w:rsidRDefault="00721B76" w:rsidP="0065307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Герман — самый популярный сорт огурца на российском рынке. Гибрид раннеспелый, высокоурожайный. </w:t>
      </w:r>
      <w:r w:rsidR="007F7BF3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Гибрид п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редназначен для выращивания на садовых участках и в небольших фермерских хозяйствах. Подходит и для теплиц (парников), и для открытого грунта. Период от появления всходов до плодоношения составляет 40 — 45 дней</w:t>
      </w:r>
      <w:r w:rsidR="00A11F4E" w:rsidRPr="002F1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[4]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C689EC" w14:textId="3F433F4C" w:rsidR="000158DC" w:rsidRPr="0012606F" w:rsidRDefault="00721B76" w:rsidP="0065307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Мурашка — гибрид огурца раннего срока созревания от российской селекционно-семеноводческой фирмы. Лучше всего подходит для культивирования под пленочными укрытиями и в теплицах, но хорошо проявляет себя и в открытом грунте, и даже в домашних условиях — на балконе и подоконнике. </w:t>
      </w:r>
      <w:r w:rsidR="007F7BF3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Гибрид п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редназначен для садовых участков, приусадебных и мелких фермерских хозяйств</w:t>
      </w:r>
      <w:r w:rsidR="00A11F4E" w:rsidRPr="00A11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B01C5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11F4E" w:rsidRPr="00A11F4E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918C238" w14:textId="05879601" w:rsidR="002F6B08" w:rsidRDefault="002F6B08" w:rsidP="0065307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Видов органических удобрений очень много и использовать их можно разными способами. Я изучил два самых основных и эффективных: зола и травяное удобрение. Одна из причин, почему я выбрал эти два вида удобрений, потому что для меня они самые доступные, так как каждые 10 дней мы стрижём газон в нашем дворе, на участке так же много кустов крапивы и у меня всегда есть достаточное количество травы для исследования. Так же у нас есть во дворе печь, поэтому золы тоже всегда достаточно. Изучив способы и </w:t>
      </w:r>
      <w:r w:rsidR="002840FF"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календари</w:t>
      </w:r>
      <w:r w:rsidR="00284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0FF"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подкормок,</w:t>
      </w:r>
      <w:r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выяснил, что подкармливать наши огурцы можно каждые 10-15 дней. Зола </w:t>
      </w:r>
      <w:r w:rsidR="002840FF"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удобрения</w:t>
      </w:r>
      <w:r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травы относятся к таким видам подкормок, которые </w:t>
      </w:r>
      <w:r w:rsidR="002840FF"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применять </w:t>
      </w:r>
      <w:r w:rsidR="002840FF"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регулярно,</w:t>
      </w:r>
      <w:r w:rsidRPr="002F6B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будут приносить только пользу и повышать наш урожай. Зола – одно из самых лучших природный удобрений. В ней содержится: кальций, калий, фосфор, целый набор микроэлементов. Удобрение из травы оздоравливает землю и сами растения, стимулирует их рост и образование хлорофилла, а политая им почва становится привлекательным местом для обитания дождевых червей. Но способы удобрения тоже бывают разные: например, из травы можно делать жидкую подкормку, а можно приготовить отличный компост. Золу, так же, можно настаивать и поливать наши кусты, а можно просто делать подсыпку в грунт под каждый кустик. Я решил испытать все 4 метода и выяснить, какой же метод лучше и принесёт больше пользы</w:t>
      </w:r>
      <w:r w:rsidR="002072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75AAD4" w14:textId="4B5C9E80" w:rsidR="002840FF" w:rsidRDefault="002840FF" w:rsidP="002F6B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40FF">
        <w:rPr>
          <w:rFonts w:ascii="Times New Roman" w:hAnsi="Times New Roman" w:cs="Times New Roman"/>
          <w:b/>
          <w:bCs/>
          <w:sz w:val="28"/>
          <w:szCs w:val="28"/>
        </w:rPr>
        <w:t>МАТЕРИАЛЫ</w:t>
      </w:r>
    </w:p>
    <w:p w14:paraId="3B397A67" w14:textId="01FF9F55" w:rsidR="00DE3FF8" w:rsidRDefault="00DE3FF8" w:rsidP="006817C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3FF8">
        <w:rPr>
          <w:rFonts w:ascii="Times New Roman" w:hAnsi="Times New Roman" w:cs="Times New Roman"/>
          <w:sz w:val="28"/>
          <w:szCs w:val="28"/>
        </w:rPr>
        <w:t>В ходе проведения эксперимента были использованы следующие материалы</w:t>
      </w:r>
      <w:r w:rsidR="00C200F0">
        <w:rPr>
          <w:rFonts w:ascii="Times New Roman" w:hAnsi="Times New Roman" w:cs="Times New Roman"/>
          <w:sz w:val="28"/>
          <w:szCs w:val="28"/>
        </w:rPr>
        <w:t>:</w:t>
      </w:r>
    </w:p>
    <w:p w14:paraId="16E1C141" w14:textId="6EDAA594" w:rsidR="006F32EA" w:rsidRDefault="00C200F0" w:rsidP="006817C7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200F0">
        <w:rPr>
          <w:rFonts w:ascii="Times New Roman" w:hAnsi="Times New Roman" w:cs="Times New Roman"/>
          <w:sz w:val="28"/>
          <w:szCs w:val="28"/>
        </w:rPr>
        <w:t>ниверсальный садово-огородный питательный субстрат</w:t>
      </w:r>
      <w:r w:rsidR="006F32E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DB017A">
        <w:rPr>
          <w:rFonts w:ascii="Times New Roman" w:hAnsi="Times New Roman" w:cs="Times New Roman"/>
          <w:sz w:val="28"/>
          <w:szCs w:val="28"/>
        </w:rPr>
        <w:t>1</w:t>
      </w:r>
      <w:r w:rsidR="006F32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BE2F4E" w14:textId="00DC5D13" w:rsidR="006F32EA" w:rsidRDefault="006F32EA" w:rsidP="006817C7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гибридов огурцов «Герман».</w:t>
      </w:r>
    </w:p>
    <w:p w14:paraId="20EB6557" w14:textId="15153FF0" w:rsidR="006F32EA" w:rsidRDefault="006F32EA" w:rsidP="006817C7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гибридов огурцов «Мурашка».</w:t>
      </w:r>
    </w:p>
    <w:p w14:paraId="6B42A989" w14:textId="40D619D3" w:rsidR="006F32EA" w:rsidRDefault="006F32EA" w:rsidP="006817C7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Зола (рис. </w:t>
      </w:r>
      <w:r w:rsidR="00DB01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71FE383" w14:textId="30D46CE8" w:rsidR="006F32EA" w:rsidRPr="006F32EA" w:rsidRDefault="006F32EA" w:rsidP="006817C7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Трава (рис. </w:t>
      </w:r>
      <w:r w:rsidR="00DB01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5ACBD64" w14:textId="4E724FA2" w:rsidR="006F32EA" w:rsidRDefault="0059105C" w:rsidP="006F32EA">
      <w:pPr>
        <w:rPr>
          <w:noProof/>
        </w:rPr>
      </w:pPr>
      <w:r>
        <w:rPr>
          <w:noProof/>
        </w:rPr>
        <w:t xml:space="preserve">       </w:t>
      </w:r>
      <w:r w:rsidR="006F32EA">
        <w:rPr>
          <w:noProof/>
          <w:lang w:eastAsia="ru-RU"/>
        </w:rPr>
        <w:drawing>
          <wp:inline distT="0" distB="0" distL="0" distR="0" wp14:anchorId="0497002C" wp14:editId="3752673A">
            <wp:extent cx="2335237" cy="2834468"/>
            <wp:effectExtent l="0" t="0" r="825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31" t="5685" r="49796" b="39132"/>
                    <a:stretch/>
                  </pic:blipFill>
                  <pic:spPr bwMode="auto">
                    <a:xfrm>
                      <a:off x="0" y="0"/>
                      <a:ext cx="2349501" cy="285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6F32EA" w:rsidRPr="006F32EA">
        <w:rPr>
          <w:noProof/>
        </w:rPr>
        <w:t xml:space="preserve"> </w:t>
      </w:r>
      <w:r w:rsidR="006F32EA">
        <w:rPr>
          <w:noProof/>
          <w:lang w:eastAsia="ru-RU"/>
        </w:rPr>
        <w:drawing>
          <wp:inline distT="0" distB="0" distL="0" distR="0" wp14:anchorId="044F2736" wp14:editId="24193D90">
            <wp:extent cx="2959686" cy="286980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47" t="6527" r="24812" b="7555"/>
                    <a:stretch/>
                  </pic:blipFill>
                  <pic:spPr bwMode="auto">
                    <a:xfrm>
                      <a:off x="0" y="0"/>
                      <a:ext cx="2960768" cy="28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660A9" w14:textId="5EE93156" w:rsidR="006F32EA" w:rsidRPr="0059105C" w:rsidRDefault="0059105C" w:rsidP="006F32EA">
      <w:pPr>
        <w:rPr>
          <w:rFonts w:ascii="Times New Roman" w:hAnsi="Times New Roman" w:cs="Times New Roman"/>
          <w:noProof/>
        </w:rPr>
      </w:pPr>
      <w:r>
        <w:rPr>
          <w:noProof/>
        </w:rPr>
        <w:t xml:space="preserve">         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 xml:space="preserve">Рисунок </w:t>
      </w:r>
      <w:r w:rsidR="00DB017A">
        <w:rPr>
          <w:rFonts w:ascii="Times New Roman" w:hAnsi="Times New Roman" w:cs="Times New Roman"/>
          <w:noProof/>
          <w:sz w:val="24"/>
          <w:szCs w:val="24"/>
        </w:rPr>
        <w:t>1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9105C">
        <w:rPr>
          <w:rFonts w:ascii="Times New Roman" w:hAnsi="Times New Roman" w:cs="Times New Roman"/>
          <w:noProof/>
          <w:sz w:val="24"/>
          <w:szCs w:val="24"/>
        </w:rPr>
        <w:t>Питательный субстрат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 xml:space="preserve">    Рис</w:t>
      </w:r>
      <w:r w:rsidRPr="0059105C">
        <w:rPr>
          <w:rFonts w:ascii="Times New Roman" w:hAnsi="Times New Roman" w:cs="Times New Roman"/>
          <w:noProof/>
          <w:sz w:val="24"/>
          <w:szCs w:val="24"/>
        </w:rPr>
        <w:t>унок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B017A">
        <w:rPr>
          <w:rFonts w:ascii="Times New Roman" w:hAnsi="Times New Roman" w:cs="Times New Roman"/>
          <w:noProof/>
          <w:sz w:val="24"/>
          <w:szCs w:val="24"/>
        </w:rPr>
        <w:t>2</w:t>
      </w:r>
      <w:r w:rsidR="006F32EA" w:rsidRPr="0059105C">
        <w:rPr>
          <w:rFonts w:ascii="Times New Roman" w:hAnsi="Times New Roman" w:cs="Times New Roman"/>
          <w:noProof/>
          <w:sz w:val="24"/>
          <w:szCs w:val="24"/>
        </w:rPr>
        <w:t>.</w:t>
      </w:r>
      <w:r w:rsidRPr="0059105C">
        <w:rPr>
          <w:rFonts w:ascii="Times New Roman" w:hAnsi="Times New Roman" w:cs="Times New Roman"/>
          <w:noProof/>
          <w:sz w:val="24"/>
          <w:szCs w:val="24"/>
        </w:rPr>
        <w:t xml:space="preserve"> Зола и трава для удобрения</w:t>
      </w:r>
    </w:p>
    <w:p w14:paraId="73FA6B29" w14:textId="697EC2B9" w:rsidR="002840FF" w:rsidRDefault="0059105C" w:rsidP="0059105C">
      <w:pPr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DE3FF8" w:rsidRPr="00DE3F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РАЙОНА ПРОВЕДЕНИЯ ЭКСПЕРИМЕНТА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14:paraId="3F012001" w14:textId="5E4EC0A5" w:rsidR="0059105C" w:rsidRPr="0059105C" w:rsidRDefault="0065307F" w:rsidP="006817C7">
      <w:pPr>
        <w:tabs>
          <w:tab w:val="center" w:pos="4677"/>
          <w:tab w:val="right" w:pos="9355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был проведён в Севастополе, </w:t>
      </w:r>
      <w:r w:rsid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Нахимовский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район. Высота над уровнем моря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около </w:t>
      </w:r>
      <w:r w:rsidR="00A923F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м. Опыт проходил в естественных климатических </w:t>
      </w:r>
      <w:r w:rsidR="00A923FE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условиях, температурные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режимы были характерными для местности без резких </w:t>
      </w:r>
      <w:r w:rsidR="00A923FE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скачков, количество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осадков умеренное характерное для этой местности.  Всего в процессе эксперимента прошло </w:t>
      </w:r>
      <w:r w:rsidR="006817C7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ливневых дождя, 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 август был аномально жарким и засушливым.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работа проводилась мае-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A74F4" w:rsidRPr="009A7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1068E7B5" w14:textId="22C38944" w:rsidR="002F6B08" w:rsidRPr="002F6B08" w:rsidRDefault="002F6B08" w:rsidP="002F6B0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ПРОВЕДЕНИЯ ЭКСПЕРИМЕНТА</w:t>
      </w:r>
    </w:p>
    <w:p w14:paraId="0A4FBC30" w14:textId="08602323" w:rsidR="00C7173C" w:rsidRDefault="004C3BE7" w:rsidP="00C7173C">
      <w:pPr>
        <w:spacing w:line="24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посеяли </w:t>
      </w:r>
      <w:r w:rsidR="004E7FB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семена 1 мая,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подготовив </w:t>
      </w:r>
      <w:bookmarkStart w:id="2" w:name="_Hlk82455949"/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универсальный садово-огородный питательный субстрат</w:t>
      </w:r>
      <w:bookmarkEnd w:id="2"/>
      <w:r w:rsidR="004E7FB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E3240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убстрат приобрели в магазине. </w:t>
      </w:r>
      <w:r w:rsidR="004E7FB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мая мы </w:t>
      </w:r>
      <w:r w:rsidR="0061694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</w:t>
      </w:r>
      <w:r w:rsidR="004E7FB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высадили нашу рассаду на участок</w:t>
      </w:r>
      <w:r w:rsidR="00C71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</w:t>
      </w:r>
      <w:r w:rsidR="004E7FB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97EFBC" w14:textId="1F0FF989" w:rsidR="00C7173C" w:rsidRDefault="00C7173C" w:rsidP="00C7173C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0250AB" wp14:editId="0D7B0BAB">
            <wp:extent cx="3383280" cy="253809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57" cy="25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CA65" w14:textId="10648858" w:rsidR="00C7173C" w:rsidRDefault="00C7173C" w:rsidP="00C7173C">
      <w:pPr>
        <w:spacing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 Высаженная рассада</w:t>
      </w:r>
    </w:p>
    <w:p w14:paraId="5C06B525" w14:textId="77777777" w:rsidR="00C7173C" w:rsidRDefault="00C7173C" w:rsidP="006817C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6D9A9" w14:textId="7BCF5542" w:rsidR="006817C7" w:rsidRDefault="004E7FB4" w:rsidP="006817C7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материал</w:t>
      </w:r>
      <w:r w:rsidR="007F7BF3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понял</w:t>
      </w:r>
      <w:r w:rsidR="008300A8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огурцы любят </w:t>
      </w:r>
      <w:r w:rsidR="008300A8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рассеянный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свет, чтобы это была не совсем тень</w:t>
      </w:r>
      <w:r w:rsidR="00AB1D33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не было прямого попадания солнечных лучей.</w:t>
      </w:r>
      <w:r w:rsidR="00E3240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выбрали подходящее место – полутень от гранатовых ветвей. </w:t>
      </w:r>
      <w:r w:rsidR="0065307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стороны,</w:t>
      </w:r>
      <w:r w:rsidR="00E32404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огурцам будет достаточного солнечного света, но и не будет прямого попадания солнечных лучей. </w:t>
      </w:r>
    </w:p>
    <w:p w14:paraId="5F18D497" w14:textId="77777777" w:rsidR="000F1DE4" w:rsidRDefault="00BC31A0" w:rsidP="000F1D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Style w:val="a4"/>
          <w:rFonts w:ascii="Times New Roman" w:hAnsi="Times New Roman" w:cs="Times New Roman"/>
          <w:b w:val="0"/>
          <w:sz w:val="28"/>
          <w:szCs w:val="28"/>
        </w:rPr>
        <w:t>Занимаясь выращиванием рассады огурцов на приусадебном участке, каждый огородник использует тот метод, который считает наиболее приемлемым:</w:t>
      </w:r>
      <w:r w:rsidRPr="0012606F">
        <w:rPr>
          <w:rFonts w:ascii="Times New Roman" w:hAnsi="Times New Roman" w:cs="Times New Roman"/>
          <w:sz w:val="28"/>
          <w:szCs w:val="28"/>
        </w:rPr>
        <w:t xml:space="preserve"> либо пускает плети виться по шпалере вверх, либо оставляет лежать их на земле. В первом случае потребуется меньше места, и плоды будут ровнее. Во втором случае уход при выращивании огурцов отнимет меньше сил, так как не нужно будет заниматься подвязкой ветвей к опоре. Мы выбрали первый метод</w:t>
      </w:r>
      <w:r w:rsidR="00F0464D" w:rsidRPr="0012606F">
        <w:rPr>
          <w:rFonts w:ascii="Times New Roman" w:hAnsi="Times New Roman" w:cs="Times New Roman"/>
          <w:sz w:val="28"/>
          <w:szCs w:val="28"/>
        </w:rPr>
        <w:t xml:space="preserve"> и</w:t>
      </w:r>
      <w:r w:rsidRPr="0012606F">
        <w:rPr>
          <w:rFonts w:ascii="Times New Roman" w:hAnsi="Times New Roman" w:cs="Times New Roman"/>
          <w:sz w:val="28"/>
          <w:szCs w:val="28"/>
        </w:rPr>
        <w:t xml:space="preserve"> пустили плети виться по шпалере, предварительно подвязав их</w:t>
      </w:r>
      <w:r w:rsidR="000F1DE4">
        <w:rPr>
          <w:rFonts w:ascii="Times New Roman" w:hAnsi="Times New Roman" w:cs="Times New Roman"/>
          <w:sz w:val="28"/>
          <w:szCs w:val="28"/>
        </w:rPr>
        <w:t>, п</w:t>
      </w:r>
      <w:r w:rsidRPr="0012606F">
        <w:rPr>
          <w:rFonts w:ascii="Times New Roman" w:hAnsi="Times New Roman" w:cs="Times New Roman"/>
          <w:sz w:val="28"/>
          <w:szCs w:val="28"/>
        </w:rPr>
        <w:t xml:space="preserve">отому что каждый кустик хорошо просматривается, и мы можем качественней пронаблюдать за опытом. </w:t>
      </w:r>
    </w:p>
    <w:p w14:paraId="34AB86E6" w14:textId="592110AF" w:rsidR="00087CFB" w:rsidRPr="000F1DE4" w:rsidRDefault="00087CFB" w:rsidP="000F1DE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hAnsi="Times New Roman" w:cs="Times New Roman"/>
          <w:sz w:val="28"/>
          <w:szCs w:val="28"/>
        </w:rPr>
        <w:t>Для иссле</w:t>
      </w:r>
      <w:r w:rsidR="007E2C85" w:rsidRPr="0012606F">
        <w:rPr>
          <w:rFonts w:ascii="Times New Roman" w:hAnsi="Times New Roman" w:cs="Times New Roman"/>
          <w:sz w:val="28"/>
          <w:szCs w:val="28"/>
        </w:rPr>
        <w:t xml:space="preserve">дования у </w:t>
      </w:r>
      <w:r w:rsidR="000F1DE4">
        <w:rPr>
          <w:rFonts w:ascii="Times New Roman" w:hAnsi="Times New Roman" w:cs="Times New Roman"/>
          <w:sz w:val="28"/>
          <w:szCs w:val="28"/>
        </w:rPr>
        <w:t xml:space="preserve">нас </w:t>
      </w:r>
      <w:r w:rsidR="007E2C85" w:rsidRPr="0012606F">
        <w:rPr>
          <w:rFonts w:ascii="Times New Roman" w:hAnsi="Times New Roman" w:cs="Times New Roman"/>
          <w:sz w:val="28"/>
          <w:szCs w:val="28"/>
        </w:rPr>
        <w:t>16 кустов</w:t>
      </w:r>
      <w:r w:rsidRPr="0012606F">
        <w:rPr>
          <w:rFonts w:ascii="Times New Roman" w:hAnsi="Times New Roman" w:cs="Times New Roman"/>
          <w:sz w:val="28"/>
          <w:szCs w:val="28"/>
        </w:rPr>
        <w:t xml:space="preserve"> огурцов, визуально грядк</w:t>
      </w:r>
      <w:r w:rsidR="000F1DE4">
        <w:rPr>
          <w:rFonts w:ascii="Times New Roman" w:hAnsi="Times New Roman" w:cs="Times New Roman"/>
          <w:sz w:val="28"/>
          <w:szCs w:val="28"/>
        </w:rPr>
        <w:t xml:space="preserve">а поделена </w:t>
      </w:r>
      <w:r w:rsidRPr="0012606F">
        <w:rPr>
          <w:rFonts w:ascii="Times New Roman" w:hAnsi="Times New Roman" w:cs="Times New Roman"/>
          <w:sz w:val="28"/>
          <w:szCs w:val="28"/>
        </w:rPr>
        <w:t xml:space="preserve">на две группы. </w:t>
      </w:r>
      <w:r w:rsidR="00402E91" w:rsidRPr="0012606F">
        <w:rPr>
          <w:rFonts w:ascii="Times New Roman" w:hAnsi="Times New Roman" w:cs="Times New Roman"/>
          <w:sz w:val="28"/>
          <w:szCs w:val="28"/>
        </w:rPr>
        <w:t xml:space="preserve">В первой группе 8 кустиков, из них </w:t>
      </w:r>
      <w:r w:rsidR="000F1DE4" w:rsidRPr="0012606F">
        <w:rPr>
          <w:rFonts w:ascii="Times New Roman" w:hAnsi="Times New Roman" w:cs="Times New Roman"/>
          <w:sz w:val="28"/>
          <w:szCs w:val="28"/>
        </w:rPr>
        <w:t>- 4</w:t>
      </w:r>
      <w:r w:rsidR="00402E91" w:rsidRPr="0012606F">
        <w:rPr>
          <w:rFonts w:ascii="Times New Roman" w:hAnsi="Times New Roman" w:cs="Times New Roman"/>
          <w:sz w:val="28"/>
          <w:szCs w:val="28"/>
        </w:rPr>
        <w:t xml:space="preserve"> куста сорта «Герман» и 4 куста сорта «Мурашка». Во второй группе </w:t>
      </w:r>
      <w:r w:rsidR="000F1DE4" w:rsidRPr="0012606F">
        <w:rPr>
          <w:rFonts w:ascii="Times New Roman" w:hAnsi="Times New Roman" w:cs="Times New Roman"/>
          <w:sz w:val="28"/>
          <w:szCs w:val="28"/>
        </w:rPr>
        <w:t>- аналогично</w:t>
      </w:r>
      <w:r w:rsidR="00402E91" w:rsidRPr="001260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62FF65" w14:textId="6FF2A8AE" w:rsidR="00402E91" w:rsidRPr="0012606F" w:rsidRDefault="00402E91" w:rsidP="000F1DE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>1 группу огурцов каждые 10-15 дней я подсыпа</w:t>
      </w:r>
      <w:r w:rsidR="000F1DE4">
        <w:rPr>
          <w:rFonts w:ascii="Times New Roman" w:hAnsi="Times New Roman" w:cs="Times New Roman"/>
          <w:sz w:val="28"/>
          <w:szCs w:val="28"/>
        </w:rPr>
        <w:t>л</w:t>
      </w:r>
      <w:r w:rsidRPr="0012606F">
        <w:rPr>
          <w:rFonts w:ascii="Times New Roman" w:hAnsi="Times New Roman" w:cs="Times New Roman"/>
          <w:sz w:val="28"/>
          <w:szCs w:val="28"/>
        </w:rPr>
        <w:t xml:space="preserve"> золой и </w:t>
      </w:r>
      <w:r w:rsidR="008F52FA" w:rsidRPr="0012606F">
        <w:rPr>
          <w:rFonts w:ascii="Times New Roman" w:hAnsi="Times New Roman" w:cs="Times New Roman"/>
          <w:sz w:val="28"/>
          <w:szCs w:val="28"/>
        </w:rPr>
        <w:t>полива</w:t>
      </w:r>
      <w:r w:rsidR="000F1DE4">
        <w:rPr>
          <w:rFonts w:ascii="Times New Roman" w:hAnsi="Times New Roman" w:cs="Times New Roman"/>
          <w:sz w:val="28"/>
          <w:szCs w:val="28"/>
        </w:rPr>
        <w:t>л</w:t>
      </w:r>
      <w:r w:rsidR="008F52FA" w:rsidRPr="0012606F">
        <w:rPr>
          <w:rFonts w:ascii="Times New Roman" w:hAnsi="Times New Roman" w:cs="Times New Roman"/>
          <w:sz w:val="28"/>
          <w:szCs w:val="28"/>
        </w:rPr>
        <w:t xml:space="preserve"> удобрением из травы (</w:t>
      </w:r>
      <w:r w:rsidRPr="0012606F">
        <w:rPr>
          <w:rFonts w:ascii="Times New Roman" w:hAnsi="Times New Roman" w:cs="Times New Roman"/>
          <w:sz w:val="28"/>
          <w:szCs w:val="28"/>
        </w:rPr>
        <w:t>траву залит</w:t>
      </w:r>
      <w:r w:rsidR="00E42D5C" w:rsidRPr="0012606F">
        <w:rPr>
          <w:rFonts w:ascii="Times New Roman" w:hAnsi="Times New Roman" w:cs="Times New Roman"/>
          <w:sz w:val="28"/>
          <w:szCs w:val="28"/>
        </w:rPr>
        <w:t>ь прогретой водой и настоять 3-7</w:t>
      </w:r>
      <w:r w:rsidRPr="0012606F">
        <w:rPr>
          <w:rFonts w:ascii="Times New Roman" w:hAnsi="Times New Roman" w:cs="Times New Roman"/>
          <w:sz w:val="28"/>
          <w:szCs w:val="28"/>
        </w:rPr>
        <w:t xml:space="preserve"> дней)</w:t>
      </w:r>
      <w:r w:rsidR="008F52FA" w:rsidRPr="0012606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EC975C" w14:textId="341394D0" w:rsidR="008F52FA" w:rsidRPr="0012606F" w:rsidRDefault="008F52FA" w:rsidP="006817C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>2 группу я полива</w:t>
      </w:r>
      <w:r w:rsidR="000F1DE4">
        <w:rPr>
          <w:rFonts w:ascii="Times New Roman" w:hAnsi="Times New Roman" w:cs="Times New Roman"/>
          <w:sz w:val="28"/>
          <w:szCs w:val="28"/>
        </w:rPr>
        <w:t>л</w:t>
      </w:r>
      <w:r w:rsidRPr="0012606F">
        <w:rPr>
          <w:rFonts w:ascii="Times New Roman" w:hAnsi="Times New Roman" w:cs="Times New Roman"/>
          <w:sz w:val="28"/>
          <w:szCs w:val="28"/>
        </w:rPr>
        <w:t xml:space="preserve"> настоем из золы (1 ст</w:t>
      </w:r>
      <w:r w:rsidR="000F1DE4">
        <w:rPr>
          <w:rFonts w:ascii="Times New Roman" w:hAnsi="Times New Roman" w:cs="Times New Roman"/>
          <w:sz w:val="28"/>
          <w:szCs w:val="28"/>
        </w:rPr>
        <w:t>акан</w:t>
      </w:r>
      <w:r w:rsidRPr="0012606F">
        <w:rPr>
          <w:rFonts w:ascii="Times New Roman" w:hAnsi="Times New Roman" w:cs="Times New Roman"/>
          <w:sz w:val="28"/>
          <w:szCs w:val="28"/>
        </w:rPr>
        <w:t xml:space="preserve"> золы на 10 л</w:t>
      </w:r>
      <w:r w:rsidR="000F1DE4">
        <w:rPr>
          <w:rFonts w:ascii="Times New Roman" w:hAnsi="Times New Roman" w:cs="Times New Roman"/>
          <w:sz w:val="28"/>
          <w:szCs w:val="28"/>
        </w:rPr>
        <w:t>итров</w:t>
      </w:r>
      <w:r w:rsidRPr="0012606F">
        <w:rPr>
          <w:rFonts w:ascii="Times New Roman" w:hAnsi="Times New Roman" w:cs="Times New Roman"/>
          <w:sz w:val="28"/>
          <w:szCs w:val="28"/>
        </w:rPr>
        <w:t xml:space="preserve"> воды) </w:t>
      </w:r>
      <w:r w:rsidR="000F1DE4" w:rsidRPr="0012606F">
        <w:rPr>
          <w:rFonts w:ascii="Times New Roman" w:hAnsi="Times New Roman" w:cs="Times New Roman"/>
          <w:sz w:val="28"/>
          <w:szCs w:val="28"/>
        </w:rPr>
        <w:t>и засыпал</w:t>
      </w:r>
      <w:r w:rsidRPr="0012606F">
        <w:rPr>
          <w:rFonts w:ascii="Times New Roman" w:hAnsi="Times New Roman" w:cs="Times New Roman"/>
          <w:sz w:val="28"/>
          <w:szCs w:val="28"/>
        </w:rPr>
        <w:t xml:space="preserve"> наши кусты комп</w:t>
      </w:r>
      <w:r w:rsidR="00E42D5C" w:rsidRPr="0012606F">
        <w:rPr>
          <w:rFonts w:ascii="Times New Roman" w:hAnsi="Times New Roman" w:cs="Times New Roman"/>
          <w:sz w:val="28"/>
          <w:szCs w:val="28"/>
        </w:rPr>
        <w:t xml:space="preserve">остом (поместить траву </w:t>
      </w:r>
      <w:r w:rsidR="000F1DE4" w:rsidRPr="0012606F">
        <w:rPr>
          <w:rFonts w:ascii="Times New Roman" w:hAnsi="Times New Roman" w:cs="Times New Roman"/>
          <w:sz w:val="28"/>
          <w:szCs w:val="28"/>
        </w:rPr>
        <w:t>в пакет</w:t>
      </w:r>
      <w:r w:rsidRPr="0012606F">
        <w:rPr>
          <w:rFonts w:ascii="Times New Roman" w:hAnsi="Times New Roman" w:cs="Times New Roman"/>
          <w:sz w:val="28"/>
          <w:szCs w:val="28"/>
        </w:rPr>
        <w:t>, замотать и оставить на</w:t>
      </w:r>
      <w:r w:rsidR="00E42D5C" w:rsidRPr="0012606F">
        <w:rPr>
          <w:rFonts w:ascii="Times New Roman" w:hAnsi="Times New Roman" w:cs="Times New Roman"/>
          <w:sz w:val="28"/>
          <w:szCs w:val="28"/>
        </w:rPr>
        <w:t xml:space="preserve"> солнце на 3 дня</w:t>
      </w:r>
      <w:r w:rsidRPr="0012606F">
        <w:rPr>
          <w:rFonts w:ascii="Times New Roman" w:hAnsi="Times New Roman" w:cs="Times New Roman"/>
          <w:sz w:val="28"/>
          <w:szCs w:val="28"/>
        </w:rPr>
        <w:t>).</w:t>
      </w:r>
    </w:p>
    <w:p w14:paraId="08E1CB09" w14:textId="5936BDE2" w:rsidR="000F1DE4" w:rsidRDefault="00087CFB" w:rsidP="000F1DE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lastRenderedPageBreak/>
        <w:t>На первом этапе</w:t>
      </w:r>
      <w:r w:rsidR="00A45700" w:rsidRPr="0012606F">
        <w:rPr>
          <w:rFonts w:ascii="Times New Roman" w:hAnsi="Times New Roman" w:cs="Times New Roman"/>
          <w:sz w:val="28"/>
          <w:szCs w:val="28"/>
        </w:rPr>
        <w:t>,</w:t>
      </w:r>
      <w:r w:rsidRPr="0012606F">
        <w:rPr>
          <w:rFonts w:ascii="Times New Roman" w:hAnsi="Times New Roman" w:cs="Times New Roman"/>
          <w:sz w:val="28"/>
          <w:szCs w:val="28"/>
        </w:rPr>
        <w:t xml:space="preserve"> при высадке</w:t>
      </w:r>
      <w:r w:rsidR="00F613EB" w:rsidRPr="0012606F">
        <w:rPr>
          <w:rFonts w:ascii="Times New Roman" w:hAnsi="Times New Roman" w:cs="Times New Roman"/>
          <w:sz w:val="28"/>
          <w:szCs w:val="28"/>
        </w:rPr>
        <w:t xml:space="preserve"> рассады в грунт</w:t>
      </w:r>
      <w:r w:rsidR="00A45700" w:rsidRPr="0012606F">
        <w:rPr>
          <w:rFonts w:ascii="Times New Roman" w:hAnsi="Times New Roman" w:cs="Times New Roman"/>
          <w:sz w:val="28"/>
          <w:szCs w:val="28"/>
        </w:rPr>
        <w:t>,</w:t>
      </w:r>
      <w:r w:rsidR="00F613EB" w:rsidRPr="0012606F">
        <w:rPr>
          <w:rFonts w:ascii="Times New Roman" w:hAnsi="Times New Roman" w:cs="Times New Roman"/>
          <w:sz w:val="28"/>
          <w:szCs w:val="28"/>
        </w:rPr>
        <w:t xml:space="preserve"> мы каждый кустик подсыпали питательным субстратом</w:t>
      </w:r>
      <w:r w:rsidR="00A45700" w:rsidRPr="0012606F">
        <w:rPr>
          <w:rFonts w:ascii="Times New Roman" w:hAnsi="Times New Roman" w:cs="Times New Roman"/>
          <w:sz w:val="28"/>
          <w:szCs w:val="28"/>
        </w:rPr>
        <w:t>,</w:t>
      </w:r>
      <w:r w:rsidR="00F613EB" w:rsidRPr="0012606F">
        <w:rPr>
          <w:rFonts w:ascii="Times New Roman" w:hAnsi="Times New Roman" w:cs="Times New Roman"/>
          <w:sz w:val="28"/>
          <w:szCs w:val="28"/>
        </w:rPr>
        <w:t xml:space="preserve"> чтобы наши кустики набрали силу, укоренились и напитались достаточным количеством микроэлементов для д</w:t>
      </w:r>
      <w:r w:rsidRPr="0012606F">
        <w:rPr>
          <w:rFonts w:ascii="Times New Roman" w:hAnsi="Times New Roman" w:cs="Times New Roman"/>
          <w:sz w:val="28"/>
          <w:szCs w:val="28"/>
        </w:rPr>
        <w:t>альнейшего роста. Субстрат в своём составе не содержит минеральных удобрений, его основа:</w:t>
      </w:r>
      <w:r w:rsidR="00F613EB" w:rsidRPr="0012606F">
        <w:rPr>
          <w:rFonts w:ascii="Times New Roman" w:hAnsi="Times New Roman" w:cs="Times New Roman"/>
          <w:sz w:val="28"/>
          <w:szCs w:val="28"/>
        </w:rPr>
        <w:t xml:space="preserve"> азот, фосфор, калий</w:t>
      </w:r>
      <w:r w:rsidR="00A45700" w:rsidRPr="0012606F">
        <w:rPr>
          <w:rFonts w:ascii="Times New Roman" w:hAnsi="Times New Roman" w:cs="Times New Roman"/>
          <w:sz w:val="28"/>
          <w:szCs w:val="28"/>
        </w:rPr>
        <w:t>. О</w:t>
      </w:r>
      <w:r w:rsidRPr="0012606F">
        <w:rPr>
          <w:rFonts w:ascii="Times New Roman" w:hAnsi="Times New Roman" w:cs="Times New Roman"/>
          <w:sz w:val="28"/>
          <w:szCs w:val="28"/>
        </w:rPr>
        <w:t>н оптимизирует биохимические и ферментативные процессы в растениях, имеет оптимальный водно-воздушный режим, стимулирует корнеобразование и приживаемость растений и не требует дополнительного удобрения на данном этапе.</w:t>
      </w:r>
      <w:r w:rsidR="000F1DE4">
        <w:rPr>
          <w:rFonts w:ascii="Times New Roman" w:hAnsi="Times New Roman" w:cs="Times New Roman"/>
          <w:sz w:val="28"/>
          <w:szCs w:val="28"/>
        </w:rPr>
        <w:t xml:space="preserve"> </w:t>
      </w:r>
      <w:r w:rsidR="008F52FA" w:rsidRPr="0012606F">
        <w:rPr>
          <w:rFonts w:ascii="Times New Roman" w:hAnsi="Times New Roman" w:cs="Times New Roman"/>
          <w:sz w:val="28"/>
          <w:szCs w:val="28"/>
        </w:rPr>
        <w:t>Последующие этапы мы проанализировали и оформили в таблицу № 1.</w:t>
      </w:r>
    </w:p>
    <w:p w14:paraId="000B5308" w14:textId="5F9F99F2" w:rsidR="00ED48C4" w:rsidRPr="0012606F" w:rsidRDefault="008F52FA" w:rsidP="000F1D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606F">
        <w:rPr>
          <w:rFonts w:ascii="Times New Roman" w:hAnsi="Times New Roman" w:cs="Times New Roman"/>
          <w:sz w:val="28"/>
          <w:szCs w:val="28"/>
        </w:rPr>
        <w:t>Таблица № 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2268"/>
        <w:gridCol w:w="2942"/>
      </w:tblGrid>
      <w:tr w:rsidR="00ED48C4" w:rsidRPr="0012606F" w14:paraId="7054093F" w14:textId="77777777" w:rsidTr="000F1DE4">
        <w:tc>
          <w:tcPr>
            <w:tcW w:w="2235" w:type="dxa"/>
          </w:tcPr>
          <w:p w14:paraId="4D7CFB66" w14:textId="2C28D7B7" w:rsidR="00ED48C4" w:rsidRPr="0012606F" w:rsidRDefault="000F1DE4" w:rsidP="00BC3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</w:t>
            </w:r>
          </w:p>
        </w:tc>
        <w:tc>
          <w:tcPr>
            <w:tcW w:w="2126" w:type="dxa"/>
          </w:tcPr>
          <w:p w14:paraId="4EC55950" w14:textId="77777777" w:rsidR="00ED48C4" w:rsidRPr="0012606F" w:rsidRDefault="00ED48C4" w:rsidP="00ED4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  <w:tc>
          <w:tcPr>
            <w:tcW w:w="2268" w:type="dxa"/>
          </w:tcPr>
          <w:p w14:paraId="040030B3" w14:textId="77777777" w:rsidR="00ED48C4" w:rsidRPr="0012606F" w:rsidRDefault="00ED48C4" w:rsidP="00ED48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2942" w:type="dxa"/>
          </w:tcPr>
          <w:p w14:paraId="16590651" w14:textId="77777777" w:rsidR="00ED48C4" w:rsidRPr="0012606F" w:rsidRDefault="00ED48C4" w:rsidP="00BC3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</w:tr>
      <w:tr w:rsidR="00ED48C4" w:rsidRPr="0012606F" w14:paraId="72650AF8" w14:textId="77777777" w:rsidTr="000F1DE4">
        <w:tc>
          <w:tcPr>
            <w:tcW w:w="2235" w:type="dxa"/>
          </w:tcPr>
          <w:p w14:paraId="62F39C16" w14:textId="63E50310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 подкормка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(20 мая),</w:t>
            </w:r>
          </w:p>
          <w:p w14:paraId="36B7EEE7" w14:textId="77777777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Высадка рассады в грунт.</w:t>
            </w:r>
          </w:p>
        </w:tc>
        <w:tc>
          <w:tcPr>
            <w:tcW w:w="2126" w:type="dxa"/>
          </w:tcPr>
          <w:p w14:paraId="4954F7DF" w14:textId="77777777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питательным субстратом.</w:t>
            </w:r>
          </w:p>
        </w:tc>
        <w:tc>
          <w:tcPr>
            <w:tcW w:w="2268" w:type="dxa"/>
          </w:tcPr>
          <w:p w14:paraId="5BB60BB0" w14:textId="77777777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</w:t>
            </w:r>
          </w:p>
          <w:p w14:paraId="71EB4B6E" w14:textId="77777777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питательным субстратом.</w:t>
            </w:r>
          </w:p>
        </w:tc>
        <w:tc>
          <w:tcPr>
            <w:tcW w:w="2942" w:type="dxa"/>
          </w:tcPr>
          <w:p w14:paraId="6AB9BBC3" w14:textId="68B2E376" w:rsidR="00ED48C4" w:rsidRPr="0012606F" w:rsidRDefault="000F1DE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ED48C4" w:rsidRPr="0012606F">
              <w:rPr>
                <w:rFonts w:ascii="Times New Roman" w:hAnsi="Times New Roman" w:cs="Times New Roman"/>
                <w:sz w:val="28"/>
                <w:szCs w:val="28"/>
              </w:rPr>
              <w:t>е группы хорошо принялись и укоренились. Все кустики здоровые.</w:t>
            </w:r>
          </w:p>
        </w:tc>
      </w:tr>
      <w:tr w:rsidR="00ED48C4" w:rsidRPr="0012606F" w14:paraId="09FFDB70" w14:textId="77777777" w:rsidTr="000F1DE4">
        <w:tc>
          <w:tcPr>
            <w:tcW w:w="2235" w:type="dxa"/>
          </w:tcPr>
          <w:p w14:paraId="2962B1D9" w14:textId="1BC60913" w:rsidR="00ED48C4" w:rsidRPr="0012606F" w:rsidRDefault="00ED48C4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2 подкормка 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-5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июня)</w:t>
            </w:r>
          </w:p>
          <w:p w14:paraId="4A4D9F15" w14:textId="77777777" w:rsidR="00ED48C4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2126" w:type="dxa"/>
          </w:tcPr>
          <w:p w14:paraId="1EDCCCE3" w14:textId="0816997A" w:rsidR="00ED48C4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золой.</w:t>
            </w:r>
          </w:p>
          <w:p w14:paraId="17ACD54B" w14:textId="1E1FA204" w:rsidR="00B4390F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 Полив удобрением из травы</w:t>
            </w:r>
          </w:p>
        </w:tc>
        <w:tc>
          <w:tcPr>
            <w:tcW w:w="2268" w:type="dxa"/>
          </w:tcPr>
          <w:p w14:paraId="1BC25422" w14:textId="4BAB5CDE" w:rsidR="00B4390F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Полив настоем из золы 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травяным компостом.</w:t>
            </w:r>
          </w:p>
        </w:tc>
        <w:tc>
          <w:tcPr>
            <w:tcW w:w="2942" w:type="dxa"/>
          </w:tcPr>
          <w:p w14:paraId="09224AF6" w14:textId="5084E90B" w:rsidR="00ED48C4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Цветение идёт </w:t>
            </w:r>
            <w:r w:rsidR="007E2C85" w:rsidRPr="0012606F">
              <w:rPr>
                <w:rFonts w:ascii="Times New Roman" w:hAnsi="Times New Roman" w:cs="Times New Roman"/>
                <w:sz w:val="28"/>
                <w:szCs w:val="28"/>
              </w:rPr>
              <w:t>хорошо,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и появились маленькие плоды</w:t>
            </w:r>
            <w:r w:rsidR="00C7173C">
              <w:rPr>
                <w:rFonts w:ascii="Times New Roman" w:hAnsi="Times New Roman" w:cs="Times New Roman"/>
                <w:sz w:val="28"/>
                <w:szCs w:val="28"/>
              </w:rPr>
              <w:t xml:space="preserve"> (Рис. 4)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. Лист зелёный и у первой и второй группы. </w:t>
            </w:r>
          </w:p>
          <w:p w14:paraId="03A27219" w14:textId="77777777" w:rsidR="00B4390F" w:rsidRPr="0012606F" w:rsidRDefault="00B4390F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группе грунт </w:t>
            </w:r>
            <w:r w:rsidR="00D57652" w:rsidRPr="0012606F">
              <w:rPr>
                <w:rFonts w:ascii="Times New Roman" w:hAnsi="Times New Roman" w:cs="Times New Roman"/>
                <w:sz w:val="28"/>
                <w:szCs w:val="28"/>
              </w:rPr>
              <w:t>доль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ше сохраняет </w:t>
            </w:r>
            <w:r w:rsidR="007E2C85" w:rsidRPr="0012606F">
              <w:rPr>
                <w:rFonts w:ascii="Times New Roman" w:hAnsi="Times New Roman" w:cs="Times New Roman"/>
                <w:sz w:val="28"/>
                <w:szCs w:val="28"/>
              </w:rPr>
              <w:t>влагу,</w:t>
            </w:r>
            <w:r w:rsidR="00D57652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а первая группа нуждается в более тщательном поливе. Почва быстрее пересыхает.</w:t>
            </w:r>
          </w:p>
        </w:tc>
      </w:tr>
      <w:tr w:rsidR="00ED48C4" w:rsidRPr="0012606F" w14:paraId="5432A051" w14:textId="77777777" w:rsidTr="000F1DE4">
        <w:tc>
          <w:tcPr>
            <w:tcW w:w="2235" w:type="dxa"/>
          </w:tcPr>
          <w:p w14:paraId="37920D90" w14:textId="77777777" w:rsidR="00ED48C4" w:rsidRPr="0012606F" w:rsidRDefault="00D57652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3 подкормка (15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июня)</w:t>
            </w:r>
          </w:p>
          <w:p w14:paraId="791F17CA" w14:textId="77777777" w:rsidR="00D57652" w:rsidRPr="0012606F" w:rsidRDefault="00D57652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Цветение и первые плоды</w:t>
            </w:r>
          </w:p>
        </w:tc>
        <w:tc>
          <w:tcPr>
            <w:tcW w:w="2126" w:type="dxa"/>
          </w:tcPr>
          <w:p w14:paraId="38E08F5A" w14:textId="660A9537" w:rsidR="00D57652" w:rsidRPr="0012606F" w:rsidRDefault="00D57652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золой.</w:t>
            </w:r>
          </w:p>
          <w:p w14:paraId="19E849FD" w14:textId="3F0B4C27" w:rsidR="00ED48C4" w:rsidRPr="0012606F" w:rsidRDefault="00D57652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Полив удобрением из травы (траву залить прогретой водой и настоять 3-7 дней)</w:t>
            </w:r>
          </w:p>
        </w:tc>
        <w:tc>
          <w:tcPr>
            <w:tcW w:w="2268" w:type="dxa"/>
          </w:tcPr>
          <w:p w14:paraId="4B5DE9C9" w14:textId="55C83C04" w:rsidR="00ED48C4" w:rsidRPr="0012606F" w:rsidRDefault="00D57652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Полив настоем из золы 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травяным компостом.</w:t>
            </w:r>
          </w:p>
        </w:tc>
        <w:tc>
          <w:tcPr>
            <w:tcW w:w="2942" w:type="dxa"/>
          </w:tcPr>
          <w:p w14:paraId="6CDE9491" w14:textId="77777777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Огурчики подрастают, количество плодов приблизительно одинаковое и в первой и второй группе. Лист зелёный и у первой и второй группы. </w:t>
            </w:r>
          </w:p>
          <w:p w14:paraId="31F662A2" w14:textId="0597A26D" w:rsidR="00ED48C4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группе грунт дольше сохраняет </w:t>
            </w:r>
            <w:r w:rsidR="007E2C85" w:rsidRPr="0012606F">
              <w:rPr>
                <w:rFonts w:ascii="Times New Roman" w:hAnsi="Times New Roman" w:cs="Times New Roman"/>
                <w:sz w:val="28"/>
                <w:szCs w:val="28"/>
              </w:rPr>
              <w:t>влагу,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а первая группа так же нуждается в более тщательном поливе. Почва быстрее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пересыхает</w:t>
            </w:r>
            <w:r w:rsidR="00C7173C">
              <w:rPr>
                <w:rFonts w:ascii="Times New Roman" w:hAnsi="Times New Roman" w:cs="Times New Roman"/>
                <w:sz w:val="28"/>
                <w:szCs w:val="28"/>
              </w:rPr>
              <w:t xml:space="preserve"> (Рис. 5)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7EE5" w:rsidRPr="0012606F" w14:paraId="62D160AF" w14:textId="77777777" w:rsidTr="000F1DE4">
        <w:trPr>
          <w:trHeight w:val="615"/>
        </w:trPr>
        <w:tc>
          <w:tcPr>
            <w:tcW w:w="2235" w:type="dxa"/>
          </w:tcPr>
          <w:p w14:paraId="353D177F" w14:textId="0314F390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</w:t>
            </w:r>
            <w:r w:rsidR="00E42D5C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подкормка 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-5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июля)</w:t>
            </w:r>
          </w:p>
          <w:p w14:paraId="03BB3556" w14:textId="77777777" w:rsidR="00E42D5C" w:rsidRPr="0012606F" w:rsidRDefault="00E42D5C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Плодоношение</w:t>
            </w:r>
          </w:p>
        </w:tc>
        <w:tc>
          <w:tcPr>
            <w:tcW w:w="2126" w:type="dxa"/>
          </w:tcPr>
          <w:p w14:paraId="3FF9E1AF" w14:textId="2D30EACB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золой.</w:t>
            </w:r>
          </w:p>
          <w:p w14:paraId="7053CE50" w14:textId="3B9CA28E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Полив удобрением из травы </w:t>
            </w:r>
          </w:p>
        </w:tc>
        <w:tc>
          <w:tcPr>
            <w:tcW w:w="2268" w:type="dxa"/>
          </w:tcPr>
          <w:p w14:paraId="5A1EC7CD" w14:textId="60453547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Полив настоем из золы </w:t>
            </w:r>
          </w:p>
          <w:p w14:paraId="69E3DD4F" w14:textId="5A19DC9A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травяным компостом.</w:t>
            </w:r>
          </w:p>
        </w:tc>
        <w:tc>
          <w:tcPr>
            <w:tcW w:w="2942" w:type="dxa"/>
          </w:tcPr>
          <w:p w14:paraId="65AE17BB" w14:textId="2D8E136B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Собираем урожай через день по утрам, огурцы сочные, хрустящие и очень вкусные. Но в первой группе начала желтеть листочек по краю и некоторые огурцы стали приобретать желтоватый</w:t>
            </w:r>
            <w:r w:rsidR="00A45700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1DE4" w:rsidRPr="0012606F">
              <w:rPr>
                <w:rFonts w:ascii="Times New Roman" w:hAnsi="Times New Roman" w:cs="Times New Roman"/>
                <w:sz w:val="28"/>
                <w:szCs w:val="28"/>
              </w:rPr>
              <w:t>оттенок, а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некоторые плоды </w:t>
            </w:r>
            <w:r w:rsidR="000F1DE4" w:rsidRPr="0012606F">
              <w:rPr>
                <w:rFonts w:ascii="Times New Roman" w:hAnsi="Times New Roman" w:cs="Times New Roman"/>
                <w:sz w:val="28"/>
                <w:szCs w:val="28"/>
              </w:rPr>
              <w:t>приобретают странную</w:t>
            </w:r>
            <w:r w:rsidR="00A45700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форму, хотя выражено незначительно</w:t>
            </w:r>
            <w:r w:rsidR="00C717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7173C">
              <w:rPr>
                <w:rFonts w:ascii="Times New Roman" w:hAnsi="Times New Roman" w:cs="Times New Roman"/>
                <w:sz w:val="28"/>
                <w:szCs w:val="28"/>
              </w:rPr>
              <w:br/>
              <w:t>(Рис. 6)</w:t>
            </w:r>
            <w:r w:rsidR="00A45700" w:rsidRPr="00126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7EE5" w:rsidRPr="0012606F" w14:paraId="30F850DA" w14:textId="77777777" w:rsidTr="000F1DE4">
        <w:trPr>
          <w:trHeight w:val="140"/>
        </w:trPr>
        <w:tc>
          <w:tcPr>
            <w:tcW w:w="2235" w:type="dxa"/>
          </w:tcPr>
          <w:p w14:paraId="15770E2A" w14:textId="02CDD7A2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5 подкормка 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(15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-20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июля)</w:t>
            </w:r>
          </w:p>
          <w:p w14:paraId="13672D03" w14:textId="77777777" w:rsidR="00E42D5C" w:rsidRPr="0012606F" w:rsidRDefault="00E42D5C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Плодоношение</w:t>
            </w:r>
          </w:p>
        </w:tc>
        <w:tc>
          <w:tcPr>
            <w:tcW w:w="2126" w:type="dxa"/>
          </w:tcPr>
          <w:p w14:paraId="78369810" w14:textId="2DD62224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золой.</w:t>
            </w:r>
          </w:p>
          <w:p w14:paraId="6174A50E" w14:textId="175F2223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Полив удобрением из травы </w:t>
            </w:r>
          </w:p>
        </w:tc>
        <w:tc>
          <w:tcPr>
            <w:tcW w:w="2268" w:type="dxa"/>
          </w:tcPr>
          <w:p w14:paraId="69E7539B" w14:textId="28224306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Полив настоем из золы 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травяным компостом.</w:t>
            </w:r>
          </w:p>
        </w:tc>
        <w:tc>
          <w:tcPr>
            <w:tcW w:w="2942" w:type="dxa"/>
          </w:tcPr>
          <w:p w14:paraId="6A7F4EA0" w14:textId="6DC65FF6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Урожайность и той и другой группы не изменился</w:t>
            </w:r>
            <w:r w:rsidR="007E2C85" w:rsidRPr="001260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на листьях первой группы заметна выраженная желтизна. 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Огурцы 1 группы не пустые, сочные, </w:t>
            </w:r>
            <w:r w:rsidR="000F1DE4" w:rsidRPr="0012606F">
              <w:rPr>
                <w:rFonts w:ascii="Times New Roman" w:hAnsi="Times New Roman" w:cs="Times New Roman"/>
                <w:sz w:val="28"/>
                <w:szCs w:val="28"/>
              </w:rPr>
              <w:t>хрустящие,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но жёлтый оттенок </w:t>
            </w:r>
            <w:r w:rsidR="000F1DE4" w:rsidRPr="0012606F">
              <w:rPr>
                <w:rFonts w:ascii="Times New Roman" w:hAnsi="Times New Roman" w:cs="Times New Roman"/>
                <w:sz w:val="28"/>
                <w:szCs w:val="28"/>
              </w:rPr>
              <w:t>присутствует,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 и они заметно отличаются от огурцов второй группы</w:t>
            </w:r>
            <w:r w:rsidR="00932B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180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932B5B">
              <w:rPr>
                <w:rFonts w:ascii="Times New Roman" w:hAnsi="Times New Roman" w:cs="Times New Roman"/>
                <w:sz w:val="28"/>
                <w:szCs w:val="28"/>
              </w:rPr>
              <w:t xml:space="preserve">(Рис. </w:t>
            </w:r>
            <w:r w:rsidR="00F6180A">
              <w:rPr>
                <w:rFonts w:ascii="Times New Roman" w:hAnsi="Times New Roman" w:cs="Times New Roman"/>
                <w:sz w:val="28"/>
                <w:szCs w:val="28"/>
              </w:rPr>
              <w:t>7 и Рис. 8</w:t>
            </w:r>
            <w:r w:rsidR="00932B5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C7EE5" w:rsidRPr="0012606F" w14:paraId="01BA71D7" w14:textId="77777777" w:rsidTr="000F1DE4">
        <w:trPr>
          <w:trHeight w:val="210"/>
        </w:trPr>
        <w:tc>
          <w:tcPr>
            <w:tcW w:w="2235" w:type="dxa"/>
          </w:tcPr>
          <w:p w14:paraId="41429748" w14:textId="77777777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6 подкормка (</w:t>
            </w:r>
            <w:r w:rsidR="00402E91" w:rsidRPr="0012606F">
              <w:rPr>
                <w:rFonts w:ascii="Times New Roman" w:hAnsi="Times New Roman" w:cs="Times New Roman"/>
                <w:sz w:val="28"/>
                <w:szCs w:val="28"/>
              </w:rPr>
              <w:t>25-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31 июля)</w:t>
            </w:r>
          </w:p>
          <w:p w14:paraId="32B28810" w14:textId="77777777" w:rsidR="00E42D5C" w:rsidRPr="0012606F" w:rsidRDefault="00E42D5C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Плодоношение</w:t>
            </w:r>
          </w:p>
        </w:tc>
        <w:tc>
          <w:tcPr>
            <w:tcW w:w="2126" w:type="dxa"/>
          </w:tcPr>
          <w:p w14:paraId="061A9EAA" w14:textId="0A186E21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золой.</w:t>
            </w:r>
          </w:p>
          <w:p w14:paraId="464592DC" w14:textId="0A7D75AF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Полив удобрением из травы </w:t>
            </w:r>
          </w:p>
        </w:tc>
        <w:tc>
          <w:tcPr>
            <w:tcW w:w="2268" w:type="dxa"/>
          </w:tcPr>
          <w:p w14:paraId="3E8C6188" w14:textId="3E0A256B" w:rsidR="008C7EE5" w:rsidRPr="0012606F" w:rsidRDefault="008C7EE5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Полив настоем из золы 2.</w:t>
            </w:r>
            <w:r w:rsidR="000F1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Подсыпка травяным компостом.</w:t>
            </w:r>
          </w:p>
        </w:tc>
        <w:tc>
          <w:tcPr>
            <w:tcW w:w="2942" w:type="dxa"/>
          </w:tcPr>
          <w:p w14:paraId="2A866AC3" w14:textId="5DDBB4CF" w:rsidR="008C7EE5" w:rsidRPr="0012606F" w:rsidRDefault="00402E91" w:rsidP="000F1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Урожайность 1 группы по сравнению со второй группой </w:t>
            </w:r>
            <w:r w:rsidR="00A45700"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немного 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>снизилась, и листья своей ярко выраженным желтоватым оттенком отличаются от огурцов второй группы</w:t>
            </w:r>
            <w:r w:rsidR="005D1A8F">
              <w:rPr>
                <w:rFonts w:ascii="Times New Roman" w:hAnsi="Times New Roman" w:cs="Times New Roman"/>
                <w:sz w:val="28"/>
                <w:szCs w:val="28"/>
              </w:rPr>
              <w:t xml:space="preserve"> (Рис. </w:t>
            </w:r>
            <w:r w:rsidR="00F618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D1A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2606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14:paraId="1FF52F1F" w14:textId="77777777" w:rsidR="005D1A8F" w:rsidRDefault="005D1A8F" w:rsidP="00BC31A0">
      <w:pPr>
        <w:jc w:val="both"/>
        <w:rPr>
          <w:noProof/>
        </w:rPr>
      </w:pPr>
    </w:p>
    <w:p w14:paraId="75E4EBFC" w14:textId="7072DF21" w:rsidR="005D1A8F" w:rsidRDefault="00C7173C" w:rsidP="00C7173C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DADF805" wp14:editId="08D0A1D3">
            <wp:extent cx="2227516" cy="2969941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020" cy="299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938EE3" wp14:editId="073667F6">
            <wp:extent cx="1957439" cy="26098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22" cy="26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0088" w14:textId="3E8BB0C2" w:rsidR="00C7173C" w:rsidRDefault="00C7173C" w:rsidP="00C7173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C7173C">
        <w:rPr>
          <w:rFonts w:ascii="Times New Roman" w:hAnsi="Times New Roman" w:cs="Times New Roman"/>
          <w:noProof/>
          <w:sz w:val="24"/>
          <w:szCs w:val="24"/>
        </w:rPr>
        <w:t>Рисунок 4. Появление плодов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Рисунок 5. Полив</w:t>
      </w:r>
    </w:p>
    <w:p w14:paraId="1008E7DC" w14:textId="3F399415" w:rsidR="00C7173C" w:rsidRDefault="00F6180A" w:rsidP="00C7173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C7173C">
        <w:rPr>
          <w:noProof/>
          <w:lang w:eastAsia="ru-RU"/>
        </w:rPr>
        <w:drawing>
          <wp:inline distT="0" distB="0" distL="0" distR="0" wp14:anchorId="0F9652A8" wp14:editId="62964239">
            <wp:extent cx="2133600" cy="28447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52" cy="28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73C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C7173C">
        <w:rPr>
          <w:noProof/>
          <w:lang w:eastAsia="ru-RU"/>
        </w:rPr>
        <w:drawing>
          <wp:inline distT="0" distB="0" distL="0" distR="0" wp14:anchorId="5973005B" wp14:editId="63822BA5">
            <wp:extent cx="2108200" cy="2810858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98" cy="28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551A" w14:textId="5ED4EBB5" w:rsidR="00C7173C" w:rsidRPr="00C7173C" w:rsidRDefault="00F6180A" w:rsidP="00C7173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C7173C">
        <w:rPr>
          <w:rFonts w:ascii="Times New Roman" w:hAnsi="Times New Roman" w:cs="Times New Roman"/>
          <w:noProof/>
          <w:sz w:val="24"/>
          <w:szCs w:val="24"/>
        </w:rPr>
        <w:t>Рисунок 6. Желтеющий лист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Рисунок 7. Деформированный огурчик</w:t>
      </w:r>
    </w:p>
    <w:p w14:paraId="29996812" w14:textId="29637571" w:rsidR="005D1A8F" w:rsidRDefault="005D1A8F" w:rsidP="00BC31A0">
      <w:pPr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8A8B7D" wp14:editId="641443E1">
            <wp:extent cx="2756243" cy="2280715"/>
            <wp:effectExtent l="0" t="0" r="635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119" t="6948" r="26233" b="24428"/>
                    <a:stretch/>
                  </pic:blipFill>
                  <pic:spPr bwMode="auto">
                    <a:xfrm>
                      <a:off x="0" y="0"/>
                      <a:ext cx="2767296" cy="2289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2B5B">
        <w:rPr>
          <w:noProof/>
        </w:rPr>
        <w:t xml:space="preserve">    </w:t>
      </w:r>
      <w:r w:rsidR="00932B5B">
        <w:rPr>
          <w:noProof/>
          <w:lang w:eastAsia="ru-RU"/>
        </w:rPr>
        <w:drawing>
          <wp:inline distT="0" distB="0" distL="0" distR="0" wp14:anchorId="4417BBF9" wp14:editId="5D931FBD">
            <wp:extent cx="2926080" cy="228903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6" t="12846" r="23983" b="15360"/>
                    <a:stretch/>
                  </pic:blipFill>
                  <pic:spPr bwMode="auto">
                    <a:xfrm>
                      <a:off x="0" y="0"/>
                      <a:ext cx="2941482" cy="2301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D3F19" w14:textId="614B928B" w:rsidR="00F6180A" w:rsidRPr="00F6180A" w:rsidRDefault="00F6180A" w:rsidP="00BC31A0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F6180A">
        <w:rPr>
          <w:rFonts w:ascii="Times New Roman" w:hAnsi="Times New Roman" w:cs="Times New Roman"/>
          <w:noProof/>
          <w:sz w:val="24"/>
          <w:szCs w:val="24"/>
        </w:rPr>
        <w:t>Рисунок 8. Отличие огурцов 1 и 2 группы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Рисунок 9. Отличие листьев 1 и 2 группы</w:t>
      </w:r>
    </w:p>
    <w:p w14:paraId="3B8A010F" w14:textId="42B27293" w:rsidR="00DE3FF8" w:rsidRPr="00DE3FF8" w:rsidRDefault="00DE3FF8" w:rsidP="00DE3F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F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ВЫЯВЛЕННЫЕ ОШИБКИ В ХОДЕ ЭКСПЕРИМЕНТА</w:t>
      </w:r>
    </w:p>
    <w:p w14:paraId="58C67BB7" w14:textId="3B4B1FA3" w:rsidR="000158DC" w:rsidRPr="0012606F" w:rsidRDefault="000F1DE4" w:rsidP="00DB017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16E3D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</w:t>
      </w:r>
      <w:r w:rsidR="00716E3D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и</w:t>
      </w:r>
      <w:r w:rsidR="000158DC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ногда </w:t>
      </w:r>
      <w:r w:rsidR="00716E3D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листва у огурцов желтеет и </w:t>
      </w:r>
      <w:r w:rsidR="000158DC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огурцы приобретают </w:t>
      </w:r>
      <w:r w:rsidR="006530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неестественную</w:t>
      </w:r>
      <w:r w:rsidR="000158DC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грушевидную форму или, наоборот, заостренным оказывается конец. Такое обычно происходит уже во второй половине лета. Указать одну конкретную причину этого явления трудно. </w:t>
      </w:r>
      <w:r w:rsidR="000158DC" w:rsidRPr="00126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естественная реакция растения на неблагоприятные фа</w:t>
      </w:r>
      <w:r w:rsidR="00331579" w:rsidRPr="00126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кторы роста:</w:t>
      </w:r>
    </w:p>
    <w:p w14:paraId="5184F89E" w14:textId="77777777" w:rsidR="000158DC" w:rsidRPr="0012606F" w:rsidRDefault="000158DC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недостаточную (или повышенную) температуру, </w:t>
      </w:r>
    </w:p>
    <w:p w14:paraId="754296C5" w14:textId="77777777" w:rsidR="000158DC" w:rsidRPr="0012606F" w:rsidRDefault="000158DC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резкие колебания ночных и дневных температур, </w:t>
      </w:r>
    </w:p>
    <w:p w14:paraId="169EE773" w14:textId="77777777" w:rsidR="000158DC" w:rsidRPr="0012606F" w:rsidRDefault="000158DC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нехватку какого-либо элемента питания, </w:t>
      </w:r>
    </w:p>
    <w:p w14:paraId="6921DF32" w14:textId="3CA0649D" w:rsidR="00331579" w:rsidRPr="0012606F" w:rsidRDefault="008F52FA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716E3D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равномерно</w:t>
      </w:r>
      <w:r w:rsidR="00716E3D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увлажнённую почву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течении суток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5788E0F3" w14:textId="77777777" w:rsidR="00DB017A" w:rsidRDefault="00716E3D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несоблюдение поливного режима, </w:t>
      </w:r>
    </w:p>
    <w:p w14:paraId="693133B1" w14:textId="1A364F04" w:rsidR="00716E3D" w:rsidRPr="0012606F" w:rsidRDefault="00716E3D" w:rsidP="000F1DE4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ожог. </w:t>
      </w:r>
    </w:p>
    <w:p w14:paraId="53806BD7" w14:textId="00B5F525" w:rsidR="000A0B40" w:rsidRPr="0012606F" w:rsidRDefault="000A0B40" w:rsidP="000A0B4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207AD6" w14:textId="508ECBD0" w:rsidR="002F6B08" w:rsidRPr="002F6B08" w:rsidRDefault="002F6B08" w:rsidP="002F6B0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</w:p>
    <w:p w14:paraId="49DF2B1E" w14:textId="2194CBD5" w:rsidR="00716E3D" w:rsidRPr="0012606F" w:rsidRDefault="00716E3D" w:rsidP="00DB017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моему исследованию я увидел разницу между </w:t>
      </w:r>
      <w:r w:rsidR="00DB017A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1 и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группой огурцов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я создал немного разные услов</w:t>
      </w:r>
      <w:r w:rsidR="00D50512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подкормки.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пришёл к выводу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зола благоприятно повлияла на урожайность 1 и 2 группы на протя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жении всех месяцев плодоношения.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5700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одсыпка травой 2 группы создала </w:t>
      </w:r>
      <w:r w:rsidR="00DB017A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своеобразный термос,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сохранял влагу, не допуская пересыхания почвы и уровень влаги всегда оставался на одинаков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="00F15A0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любое время суток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устойчивые высокие температуры при влажности д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A97E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80%.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омпост постоянно 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подпитывал,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создавая благоприятную атмосферу для развития и плодоношения и сохранения качества куста в целом. В 1 группе было заметное пересыхание почвы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 почва была напитана после полива, но в жаркий день уже к 3 часам дня она заметно пересыхала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="009B1DDF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неравномерное распределение водного режима заметно отразилось и на внешнем виде кустиков</w:t>
      </w:r>
      <w:r w:rsidR="00DB01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плодах. Возможно, пересыхание почвы не так сохраняло все полезные </w:t>
      </w:r>
      <w:r w:rsidR="00DB017A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микроэлементы,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во второй группе и происходило незна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чительная деформация плодов. В </w:t>
      </w:r>
      <w:r w:rsidR="00DB017A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августе, вторая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огурцов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давала </w:t>
      </w:r>
      <w:r w:rsidR="00DB017A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равномерные здоровые</w:t>
      </w:r>
      <w:r w:rsidR="007E2C85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плоды, в</w:t>
      </w:r>
      <w:r w:rsidR="00FE48BB" w:rsidRPr="00126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группе плоды немного отличались.</w:t>
      </w:r>
    </w:p>
    <w:p w14:paraId="1185FF02" w14:textId="77777777" w:rsidR="00716E3D" w:rsidRPr="0012606F" w:rsidRDefault="00716E3D" w:rsidP="00716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4F967" w14:textId="1C3B9ADC" w:rsidR="006111C3" w:rsidRPr="0012606F" w:rsidRDefault="006111C3" w:rsidP="00E54BC3">
      <w:pPr>
        <w:tabs>
          <w:tab w:val="left" w:pos="2100"/>
        </w:tabs>
        <w:rPr>
          <w:sz w:val="28"/>
          <w:szCs w:val="28"/>
        </w:rPr>
      </w:pPr>
    </w:p>
    <w:p w14:paraId="46312774" w14:textId="00C96583" w:rsidR="006111C3" w:rsidRPr="0012606F" w:rsidRDefault="006111C3" w:rsidP="00E54BC3">
      <w:pPr>
        <w:tabs>
          <w:tab w:val="left" w:pos="2100"/>
        </w:tabs>
        <w:rPr>
          <w:sz w:val="28"/>
          <w:szCs w:val="28"/>
        </w:rPr>
      </w:pPr>
    </w:p>
    <w:p w14:paraId="66C36255" w14:textId="77777777" w:rsidR="00BE74FC" w:rsidRPr="0012606F" w:rsidRDefault="00BE74FC" w:rsidP="00E54BC3">
      <w:pPr>
        <w:tabs>
          <w:tab w:val="left" w:pos="2100"/>
        </w:tabs>
        <w:rPr>
          <w:sz w:val="28"/>
          <w:szCs w:val="28"/>
        </w:rPr>
      </w:pPr>
    </w:p>
    <w:p w14:paraId="4118C306" w14:textId="77777777" w:rsidR="00DB017A" w:rsidRDefault="00DB01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A044DF" w14:textId="06FA0830" w:rsidR="00721B76" w:rsidRPr="002F6B08" w:rsidRDefault="002F6B08" w:rsidP="002F6B08">
      <w:pPr>
        <w:tabs>
          <w:tab w:val="left" w:pos="21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B0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5C72C9CA" w14:textId="77777777" w:rsidR="00B01C55" w:rsidRPr="007F6258" w:rsidRDefault="00B01C55" w:rsidP="00B01C55">
      <w:pPr>
        <w:pStyle w:val="a3"/>
        <w:numPr>
          <w:ilvl w:val="0"/>
          <w:numId w:val="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2F6B08">
        <w:rPr>
          <w:rFonts w:ascii="Times New Roman" w:hAnsi="Times New Roman" w:cs="Times New Roman"/>
          <w:sz w:val="28"/>
          <w:szCs w:val="28"/>
        </w:rPr>
        <w:t>Коротцева И.Б.</w:t>
      </w:r>
      <w:r w:rsidRPr="007F6258">
        <w:rPr>
          <w:rFonts w:ascii="Times New Roman" w:hAnsi="Times New Roman" w:cs="Times New Roman"/>
          <w:sz w:val="28"/>
          <w:szCs w:val="28"/>
        </w:rPr>
        <w:t xml:space="preserve"> </w:t>
      </w:r>
      <w:r w:rsidRPr="002F6B08">
        <w:rPr>
          <w:rFonts w:ascii="Times New Roman" w:hAnsi="Times New Roman" w:cs="Times New Roman"/>
          <w:sz w:val="28"/>
          <w:szCs w:val="28"/>
        </w:rPr>
        <w:t>Огурцы: Сорта, посадка, уход</w:t>
      </w:r>
      <w:r w:rsidRPr="007F6258">
        <w:rPr>
          <w:rFonts w:ascii="Times New Roman" w:hAnsi="Times New Roman" w:cs="Times New Roman"/>
          <w:sz w:val="28"/>
          <w:szCs w:val="28"/>
        </w:rPr>
        <w:t xml:space="preserve">. – Кладезь-Букс, 2007.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6258">
        <w:rPr>
          <w:rFonts w:ascii="Times New Roman" w:hAnsi="Times New Roman" w:cs="Times New Roman"/>
          <w:sz w:val="28"/>
          <w:szCs w:val="28"/>
        </w:rPr>
        <w:t xml:space="preserve"> 34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6258">
        <w:rPr>
          <w:rFonts w:ascii="Times New Roman" w:hAnsi="Times New Roman" w:cs="Times New Roman"/>
          <w:sz w:val="28"/>
          <w:szCs w:val="28"/>
        </w:rPr>
        <w:t>.</w:t>
      </w:r>
    </w:p>
    <w:p w14:paraId="5C95C0A4" w14:textId="01BEFD8E" w:rsidR="007F6258" w:rsidRPr="007F6258" w:rsidRDefault="007F6258" w:rsidP="007F6258">
      <w:pPr>
        <w:pStyle w:val="a3"/>
        <w:numPr>
          <w:ilvl w:val="0"/>
          <w:numId w:val="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2F6B08">
        <w:rPr>
          <w:rFonts w:ascii="Times New Roman" w:hAnsi="Times New Roman" w:cs="Times New Roman"/>
          <w:sz w:val="28"/>
          <w:szCs w:val="28"/>
        </w:rPr>
        <w:t>Панкратова А.Б</w:t>
      </w:r>
      <w:r w:rsidRPr="007F6258">
        <w:rPr>
          <w:rFonts w:ascii="Times New Roman" w:hAnsi="Times New Roman" w:cs="Times New Roman"/>
          <w:sz w:val="28"/>
          <w:szCs w:val="28"/>
        </w:rPr>
        <w:t>.</w:t>
      </w:r>
      <w:r w:rsidRPr="002F6B08">
        <w:rPr>
          <w:rFonts w:ascii="Times New Roman" w:hAnsi="Times New Roman" w:cs="Times New Roman"/>
          <w:sz w:val="28"/>
          <w:szCs w:val="28"/>
        </w:rPr>
        <w:t xml:space="preserve"> </w:t>
      </w:r>
      <w:r w:rsidR="006111C3" w:rsidRPr="002F6B08">
        <w:rPr>
          <w:rFonts w:ascii="Times New Roman" w:hAnsi="Times New Roman" w:cs="Times New Roman"/>
          <w:sz w:val="28"/>
          <w:szCs w:val="28"/>
        </w:rPr>
        <w:t>Огурцы: Выращивание в грунте, теплице, на подоконнике</w:t>
      </w:r>
      <w:r w:rsidRPr="007F6258">
        <w:rPr>
          <w:rFonts w:ascii="Times New Roman" w:hAnsi="Times New Roman" w:cs="Times New Roman"/>
          <w:sz w:val="28"/>
          <w:szCs w:val="28"/>
        </w:rPr>
        <w:t xml:space="preserve">. – </w:t>
      </w:r>
      <w:r w:rsidR="006A4C1D" w:rsidRPr="007F6258">
        <w:rPr>
          <w:rFonts w:ascii="Times New Roman" w:hAnsi="Times New Roman" w:cs="Times New Roman"/>
          <w:sz w:val="28"/>
          <w:szCs w:val="28"/>
        </w:rPr>
        <w:t>Социум</w:t>
      </w:r>
      <w:r w:rsidRPr="007F6258">
        <w:rPr>
          <w:rFonts w:ascii="Times New Roman" w:hAnsi="Times New Roman" w:cs="Times New Roman"/>
          <w:sz w:val="28"/>
          <w:szCs w:val="28"/>
        </w:rPr>
        <w:t xml:space="preserve">, </w:t>
      </w:r>
      <w:r w:rsidR="006A4C1D" w:rsidRPr="007F6258">
        <w:rPr>
          <w:rFonts w:ascii="Times New Roman" w:hAnsi="Times New Roman" w:cs="Times New Roman"/>
          <w:sz w:val="28"/>
          <w:szCs w:val="28"/>
        </w:rPr>
        <w:t>2012</w:t>
      </w:r>
      <w:r w:rsidRPr="007F62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F6258">
        <w:rPr>
          <w:rFonts w:ascii="Times New Roman" w:hAnsi="Times New Roman" w:cs="Times New Roman"/>
          <w:sz w:val="28"/>
          <w:szCs w:val="28"/>
        </w:rPr>
        <w:t xml:space="preserve"> 60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F6258">
        <w:rPr>
          <w:rFonts w:ascii="Times New Roman" w:hAnsi="Times New Roman" w:cs="Times New Roman"/>
          <w:sz w:val="28"/>
          <w:szCs w:val="28"/>
        </w:rPr>
        <w:t>.</w:t>
      </w:r>
    </w:p>
    <w:p w14:paraId="6E39159B" w14:textId="11B6D065" w:rsidR="006A4C1D" w:rsidRPr="007F6258" w:rsidRDefault="007F6258" w:rsidP="007F6258">
      <w:pPr>
        <w:pStyle w:val="a3"/>
        <w:numPr>
          <w:ilvl w:val="0"/>
          <w:numId w:val="4"/>
        </w:numPr>
        <w:tabs>
          <w:tab w:val="left" w:pos="1134"/>
        </w:tabs>
        <w:ind w:left="0" w:firstLine="851"/>
        <w:rPr>
          <w:rFonts w:ascii="Times New Roman" w:hAnsi="Times New Roman" w:cs="Times New Roman"/>
          <w:sz w:val="28"/>
          <w:szCs w:val="28"/>
        </w:rPr>
      </w:pPr>
      <w:r w:rsidRPr="002F6B08">
        <w:rPr>
          <w:rFonts w:ascii="Times New Roman" w:hAnsi="Times New Roman" w:cs="Times New Roman"/>
          <w:sz w:val="28"/>
          <w:szCs w:val="28"/>
        </w:rPr>
        <w:t>Советкина В.Е.</w:t>
      </w:r>
      <w:r w:rsidRPr="007F6258">
        <w:rPr>
          <w:rFonts w:ascii="Times New Roman" w:hAnsi="Times New Roman" w:cs="Times New Roman"/>
          <w:sz w:val="28"/>
          <w:szCs w:val="28"/>
        </w:rPr>
        <w:t xml:space="preserve">, Котов В.П. </w:t>
      </w:r>
      <w:r w:rsidR="006A4C1D" w:rsidRPr="002F6B08">
        <w:rPr>
          <w:rFonts w:ascii="Times New Roman" w:hAnsi="Times New Roman" w:cs="Times New Roman"/>
          <w:sz w:val="28"/>
          <w:szCs w:val="28"/>
        </w:rPr>
        <w:t>Как вырастить огурцы и томаты на приусадебном участке</w:t>
      </w:r>
      <w:r w:rsidRPr="007F625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764C4" w:rsidRPr="00C764C4">
        <w:rPr>
          <w:rFonts w:ascii="Times New Roman" w:hAnsi="Times New Roman" w:cs="Times New Roman"/>
          <w:sz w:val="28"/>
          <w:szCs w:val="28"/>
        </w:rPr>
        <w:t xml:space="preserve"> </w:t>
      </w:r>
      <w:r w:rsidR="006A4C1D" w:rsidRPr="007F6258">
        <w:rPr>
          <w:rFonts w:ascii="Times New Roman" w:hAnsi="Times New Roman" w:cs="Times New Roman"/>
          <w:sz w:val="28"/>
          <w:szCs w:val="28"/>
        </w:rPr>
        <w:t>Знание</w:t>
      </w:r>
      <w:r w:rsidR="00C764C4" w:rsidRPr="00C764C4">
        <w:rPr>
          <w:rFonts w:ascii="Times New Roman" w:hAnsi="Times New Roman" w:cs="Times New Roman"/>
          <w:sz w:val="28"/>
          <w:szCs w:val="28"/>
        </w:rPr>
        <w:t>,</w:t>
      </w:r>
      <w:r w:rsidR="006A4C1D" w:rsidRPr="007F6258">
        <w:rPr>
          <w:rFonts w:ascii="Times New Roman" w:hAnsi="Times New Roman" w:cs="Times New Roman"/>
          <w:sz w:val="28"/>
          <w:szCs w:val="28"/>
        </w:rPr>
        <w:t xml:space="preserve"> 1988</w:t>
      </w:r>
      <w:r w:rsidR="00C764C4" w:rsidRPr="00C764C4">
        <w:rPr>
          <w:rFonts w:ascii="Times New Roman" w:hAnsi="Times New Roman" w:cs="Times New Roman"/>
          <w:sz w:val="28"/>
          <w:szCs w:val="28"/>
        </w:rPr>
        <w:t xml:space="preserve">. </w:t>
      </w:r>
      <w:r w:rsidR="00C764C4">
        <w:rPr>
          <w:rFonts w:ascii="Times New Roman" w:hAnsi="Times New Roman" w:cs="Times New Roman"/>
          <w:sz w:val="28"/>
          <w:szCs w:val="28"/>
        </w:rPr>
        <w:t>–</w:t>
      </w:r>
      <w:r w:rsidR="00C764C4" w:rsidRPr="00C764C4">
        <w:rPr>
          <w:rFonts w:ascii="Times New Roman" w:hAnsi="Times New Roman" w:cs="Times New Roman"/>
          <w:sz w:val="28"/>
          <w:szCs w:val="28"/>
        </w:rPr>
        <w:t xml:space="preserve"> 32 </w:t>
      </w:r>
      <w:r w:rsidR="00C764C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764C4" w:rsidRPr="00C764C4">
        <w:rPr>
          <w:rFonts w:ascii="Times New Roman" w:hAnsi="Times New Roman" w:cs="Times New Roman"/>
          <w:sz w:val="28"/>
          <w:szCs w:val="28"/>
        </w:rPr>
        <w:t>.</w:t>
      </w:r>
    </w:p>
    <w:p w14:paraId="3140CD76" w14:textId="4458DF90" w:rsidR="004E7FB4" w:rsidRPr="0003340B" w:rsidRDefault="006A4C1D" w:rsidP="0003340B">
      <w:pPr>
        <w:pStyle w:val="a3"/>
        <w:numPr>
          <w:ilvl w:val="0"/>
          <w:numId w:val="4"/>
        </w:numPr>
        <w:tabs>
          <w:tab w:val="left" w:pos="1134"/>
        </w:tabs>
        <w:ind w:firstLine="1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B08">
        <w:rPr>
          <w:rFonts w:ascii="Times New Roman" w:hAnsi="Times New Roman" w:cs="Times New Roman"/>
          <w:sz w:val="28"/>
          <w:szCs w:val="28"/>
        </w:rPr>
        <w:t xml:space="preserve"> </w:t>
      </w:r>
      <w:r w:rsidR="0003340B">
        <w:rPr>
          <w:rFonts w:ascii="Times New Roman" w:hAnsi="Times New Roman" w:cs="Times New Roman"/>
          <w:sz w:val="28"/>
          <w:szCs w:val="28"/>
        </w:rPr>
        <w:t xml:space="preserve">Сортовед.ру: Сорт огурца Герман. – </w:t>
      </w:r>
      <w:hyperlink r:id="rId16" w:history="1"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sortoved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ogurec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sort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ogurca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german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f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1.</w:t>
        </w:r>
        <w:r w:rsidR="0003340B" w:rsidRPr="00BE6A67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sectPr w:rsidR="004E7FB4" w:rsidRPr="0003340B" w:rsidSect="00EE2317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99896" w14:textId="77777777" w:rsidR="002714A3" w:rsidRDefault="002714A3" w:rsidP="00A609A5">
      <w:pPr>
        <w:spacing w:after="0" w:line="240" w:lineRule="auto"/>
      </w:pPr>
      <w:r>
        <w:separator/>
      </w:r>
    </w:p>
  </w:endnote>
  <w:endnote w:type="continuationSeparator" w:id="0">
    <w:p w14:paraId="7F26887F" w14:textId="77777777" w:rsidR="002714A3" w:rsidRDefault="002714A3" w:rsidP="00A60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2730714"/>
      <w:docPartObj>
        <w:docPartGallery w:val="Page Numbers (Bottom of Page)"/>
        <w:docPartUnique/>
      </w:docPartObj>
    </w:sdtPr>
    <w:sdtEndPr/>
    <w:sdtContent>
      <w:p w14:paraId="700C1486" w14:textId="12CEF1F7" w:rsidR="00EE2317" w:rsidRDefault="00EE231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0512">
          <w:rPr>
            <w:noProof/>
          </w:rPr>
          <w:t>2</w:t>
        </w:r>
        <w:r>
          <w:fldChar w:fldCharType="end"/>
        </w:r>
      </w:p>
    </w:sdtContent>
  </w:sdt>
  <w:p w14:paraId="4475588C" w14:textId="77777777" w:rsidR="00EE2317" w:rsidRDefault="00EE231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42DF5" w14:textId="77777777" w:rsidR="002714A3" w:rsidRDefault="002714A3" w:rsidP="00A609A5">
      <w:pPr>
        <w:spacing w:after="0" w:line="240" w:lineRule="auto"/>
      </w:pPr>
      <w:r>
        <w:separator/>
      </w:r>
    </w:p>
  </w:footnote>
  <w:footnote w:type="continuationSeparator" w:id="0">
    <w:p w14:paraId="42BB4761" w14:textId="77777777" w:rsidR="002714A3" w:rsidRDefault="002714A3" w:rsidP="00A60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3FB9"/>
    <w:multiLevelType w:val="multilevel"/>
    <w:tmpl w:val="0BDC4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F18383E"/>
    <w:multiLevelType w:val="hybridMultilevel"/>
    <w:tmpl w:val="88AC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74BAC"/>
    <w:multiLevelType w:val="hybridMultilevel"/>
    <w:tmpl w:val="37A8A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D03600"/>
    <w:multiLevelType w:val="hybridMultilevel"/>
    <w:tmpl w:val="211A4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3163C"/>
    <w:multiLevelType w:val="hybridMultilevel"/>
    <w:tmpl w:val="A4329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94A1D"/>
    <w:multiLevelType w:val="multilevel"/>
    <w:tmpl w:val="EE967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C272D0"/>
    <w:multiLevelType w:val="hybridMultilevel"/>
    <w:tmpl w:val="657E26BA"/>
    <w:lvl w:ilvl="0" w:tplc="312A66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6E36B0"/>
    <w:multiLevelType w:val="hybridMultilevel"/>
    <w:tmpl w:val="785E1E2A"/>
    <w:lvl w:ilvl="0" w:tplc="C32A98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3EB6E7C"/>
    <w:multiLevelType w:val="hybridMultilevel"/>
    <w:tmpl w:val="C060C658"/>
    <w:lvl w:ilvl="0" w:tplc="D9AAF9C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82"/>
    <w:rsid w:val="00011E9A"/>
    <w:rsid w:val="000158DC"/>
    <w:rsid w:val="0003340B"/>
    <w:rsid w:val="0007669F"/>
    <w:rsid w:val="00080D60"/>
    <w:rsid w:val="00087CFB"/>
    <w:rsid w:val="00092B10"/>
    <w:rsid w:val="000A0B40"/>
    <w:rsid w:val="000D402F"/>
    <w:rsid w:val="000F1DE4"/>
    <w:rsid w:val="0012606F"/>
    <w:rsid w:val="001E68AE"/>
    <w:rsid w:val="002072B9"/>
    <w:rsid w:val="00214427"/>
    <w:rsid w:val="00222D96"/>
    <w:rsid w:val="002714A3"/>
    <w:rsid w:val="002840FF"/>
    <w:rsid w:val="00297A3C"/>
    <w:rsid w:val="002F1814"/>
    <w:rsid w:val="002F6B08"/>
    <w:rsid w:val="00331579"/>
    <w:rsid w:val="003726E9"/>
    <w:rsid w:val="00402E91"/>
    <w:rsid w:val="004605F8"/>
    <w:rsid w:val="004C327A"/>
    <w:rsid w:val="004C3BE7"/>
    <w:rsid w:val="004E7FB4"/>
    <w:rsid w:val="0059105C"/>
    <w:rsid w:val="0059721F"/>
    <w:rsid w:val="005D1A8F"/>
    <w:rsid w:val="005E43B4"/>
    <w:rsid w:val="006111C3"/>
    <w:rsid w:val="00616940"/>
    <w:rsid w:val="00637C2A"/>
    <w:rsid w:val="00652F6C"/>
    <w:rsid w:val="0065307F"/>
    <w:rsid w:val="00677AAC"/>
    <w:rsid w:val="006817C7"/>
    <w:rsid w:val="006A4C1D"/>
    <w:rsid w:val="006C0CAF"/>
    <w:rsid w:val="006F32EA"/>
    <w:rsid w:val="00712E51"/>
    <w:rsid w:val="00716173"/>
    <w:rsid w:val="00716E3D"/>
    <w:rsid w:val="00721B76"/>
    <w:rsid w:val="007A7D8D"/>
    <w:rsid w:val="007E2C85"/>
    <w:rsid w:val="007F2F04"/>
    <w:rsid w:val="007F6258"/>
    <w:rsid w:val="007F7BF3"/>
    <w:rsid w:val="00816CF1"/>
    <w:rsid w:val="008300A8"/>
    <w:rsid w:val="008A1135"/>
    <w:rsid w:val="008B3ED8"/>
    <w:rsid w:val="008C7EE5"/>
    <w:rsid w:val="008F52FA"/>
    <w:rsid w:val="00932B5B"/>
    <w:rsid w:val="009A74F4"/>
    <w:rsid w:val="009B1DDF"/>
    <w:rsid w:val="009E5F85"/>
    <w:rsid w:val="009F2575"/>
    <w:rsid w:val="00A11F4E"/>
    <w:rsid w:val="00A209AE"/>
    <w:rsid w:val="00A42DF6"/>
    <w:rsid w:val="00A45700"/>
    <w:rsid w:val="00A609A5"/>
    <w:rsid w:val="00A70F82"/>
    <w:rsid w:val="00A74E60"/>
    <w:rsid w:val="00A923FE"/>
    <w:rsid w:val="00A97EBB"/>
    <w:rsid w:val="00AB1D33"/>
    <w:rsid w:val="00B01C55"/>
    <w:rsid w:val="00B4390F"/>
    <w:rsid w:val="00B83160"/>
    <w:rsid w:val="00B95BA2"/>
    <w:rsid w:val="00BC31A0"/>
    <w:rsid w:val="00BE74FC"/>
    <w:rsid w:val="00C200F0"/>
    <w:rsid w:val="00C7173C"/>
    <w:rsid w:val="00C764C4"/>
    <w:rsid w:val="00D503E0"/>
    <w:rsid w:val="00D50512"/>
    <w:rsid w:val="00D55483"/>
    <w:rsid w:val="00D57652"/>
    <w:rsid w:val="00DB017A"/>
    <w:rsid w:val="00DE3FF8"/>
    <w:rsid w:val="00E32404"/>
    <w:rsid w:val="00E42D5C"/>
    <w:rsid w:val="00E54BC3"/>
    <w:rsid w:val="00E67AE5"/>
    <w:rsid w:val="00ED48C4"/>
    <w:rsid w:val="00EE2317"/>
    <w:rsid w:val="00F0464D"/>
    <w:rsid w:val="00F15A05"/>
    <w:rsid w:val="00F4761D"/>
    <w:rsid w:val="00F613EB"/>
    <w:rsid w:val="00F6180A"/>
    <w:rsid w:val="00F8060B"/>
    <w:rsid w:val="00F91DB0"/>
    <w:rsid w:val="00FA26F5"/>
    <w:rsid w:val="00FB40AA"/>
    <w:rsid w:val="00FC6DB4"/>
    <w:rsid w:val="00FD5995"/>
    <w:rsid w:val="00FE3026"/>
    <w:rsid w:val="00FE48BB"/>
    <w:rsid w:val="00FF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88DCE"/>
  <w15:docId w15:val="{BAE0CA1E-5491-4E70-887A-0F2D52C8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9AE"/>
    <w:pPr>
      <w:ind w:left="720"/>
      <w:contextualSpacing/>
    </w:pPr>
  </w:style>
  <w:style w:type="character" w:styleId="a4">
    <w:name w:val="Strong"/>
    <w:basedOn w:val="a0"/>
    <w:uiPriority w:val="22"/>
    <w:qFormat/>
    <w:rsid w:val="00F91D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58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6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609A5"/>
  </w:style>
  <w:style w:type="paragraph" w:styleId="a9">
    <w:name w:val="footer"/>
    <w:basedOn w:val="a"/>
    <w:link w:val="aa"/>
    <w:uiPriority w:val="99"/>
    <w:unhideWhenUsed/>
    <w:rsid w:val="00A60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609A5"/>
  </w:style>
  <w:style w:type="table" w:styleId="ab">
    <w:name w:val="Table Grid"/>
    <w:basedOn w:val="a1"/>
    <w:uiPriority w:val="59"/>
    <w:rsid w:val="00ED4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03340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3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5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sortoved.ru/ogurec/sort-ogurca-german-f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11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39</cp:revision>
  <dcterms:created xsi:type="dcterms:W3CDTF">2021-08-23T10:40:00Z</dcterms:created>
  <dcterms:modified xsi:type="dcterms:W3CDTF">2021-09-14T12:22:00Z</dcterms:modified>
</cp:coreProperties>
</file>