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83" w:rsidRDefault="003A2783" w:rsidP="003A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Всероссийский конкурс «ЮННАТ» </w:t>
      </w:r>
    </w:p>
    <w:p w:rsidR="003A2783" w:rsidRDefault="003A2783" w:rsidP="003A278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2783" w:rsidRDefault="003A2783" w:rsidP="003A2783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АННОТАЦИЯ</w:t>
      </w:r>
    </w:p>
    <w:p w:rsidR="003A2783" w:rsidRDefault="003A2783" w:rsidP="003A2783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526532" w:rsidRPr="00526532" w:rsidRDefault="00526532" w:rsidP="00526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265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ПОДБОР РОДИТЕЛЬСКИХ ПАР ДЛЯ ГИБРИДИЗАЦИИ МИНИАТЮРНЫХ РОЗ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A2783" w:rsidRDefault="003A2783" w:rsidP="003A27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532" w:rsidRPr="00A83C73" w:rsidRDefault="00526532" w:rsidP="00526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32">
        <w:rPr>
          <w:rFonts w:ascii="Times New Roman" w:hAnsi="Times New Roman" w:cs="Times New Roman"/>
          <w:b/>
          <w:sz w:val="28"/>
          <w:szCs w:val="28"/>
        </w:rPr>
        <w:t xml:space="preserve">Сергеенко </w:t>
      </w:r>
      <w:r w:rsidRPr="00526532">
        <w:rPr>
          <w:rFonts w:ascii="Times New Roman" w:eastAsia="Times New Roman" w:hAnsi="Times New Roman" w:cs="Times New Roman"/>
          <w:b/>
          <w:sz w:val="28"/>
          <w:szCs w:val="28"/>
        </w:rPr>
        <w:t>Алиса Алексеевна</w:t>
      </w:r>
    </w:p>
    <w:p w:rsidR="00526532" w:rsidRPr="00526532" w:rsidRDefault="00BE57A1" w:rsidP="00BE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26532" w:rsidRPr="00526532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526532" w:rsidRPr="00526532">
        <w:rPr>
          <w:rFonts w:ascii="Times New Roman" w:eastAsia="Times New Roman" w:hAnsi="Times New Roman" w:cs="Times New Roman"/>
          <w:sz w:val="28"/>
          <w:szCs w:val="28"/>
        </w:rPr>
        <w:t>щая</w:t>
      </w:r>
      <w:r w:rsidR="003A2783" w:rsidRPr="00526532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526532" w:rsidRPr="00526532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2783" w:rsidRPr="00526532">
        <w:rPr>
          <w:rFonts w:ascii="Times New Roman" w:eastAsia="Times New Roman" w:hAnsi="Times New Roman" w:cs="Times New Roman"/>
          <w:sz w:val="28"/>
          <w:szCs w:val="28"/>
        </w:rPr>
        <w:t xml:space="preserve"> класса М</w:t>
      </w:r>
      <w:r w:rsidR="00526532" w:rsidRPr="0052653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A2783" w:rsidRPr="00526532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526532" w:rsidRPr="00526532">
        <w:rPr>
          <w:rFonts w:ascii="Times New Roman" w:hAnsi="Times New Roman" w:cs="Times New Roman"/>
          <w:sz w:val="28"/>
          <w:szCs w:val="28"/>
        </w:rPr>
        <w:t>«Ялтинская средняя школа № 12</w:t>
      </w:r>
      <w:r>
        <w:rPr>
          <w:rFonts w:ascii="Times New Roman" w:hAnsi="Times New Roman" w:cs="Times New Roman"/>
          <w:sz w:val="28"/>
          <w:szCs w:val="28"/>
        </w:rPr>
        <w:t xml:space="preserve"> с углубленным изучением иностранных языков</w:t>
      </w:r>
      <w:r w:rsidR="00526532" w:rsidRPr="0052653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Ялта</w:t>
      </w:r>
      <w:r w:rsidR="00741AB8">
        <w:rPr>
          <w:rFonts w:ascii="Times New Roman" w:hAnsi="Times New Roman" w:cs="Times New Roman"/>
          <w:sz w:val="28"/>
          <w:szCs w:val="28"/>
        </w:rPr>
        <w:t xml:space="preserve"> </w:t>
      </w:r>
      <w:r w:rsidR="00526532" w:rsidRPr="00526532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6532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>ДЭЦ</w:t>
      </w:r>
      <w:r w:rsidRPr="005265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 ГО Ялта РК </w:t>
      </w:r>
    </w:p>
    <w:p w:rsidR="00526532" w:rsidRPr="00526532" w:rsidRDefault="003A2783" w:rsidP="0052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6532" w:rsidRPr="00526532">
        <w:rPr>
          <w:rFonts w:ascii="Times New Roman" w:hAnsi="Times New Roman" w:cs="Times New Roman"/>
          <w:sz w:val="28"/>
          <w:szCs w:val="28"/>
        </w:rPr>
        <w:t>Крайнюк Екатерина Степановна</w:t>
      </w:r>
      <w:r w:rsidR="00526532">
        <w:rPr>
          <w:rFonts w:ascii="Times New Roman" w:hAnsi="Times New Roman" w:cs="Times New Roman"/>
          <w:sz w:val="28"/>
          <w:szCs w:val="28"/>
        </w:rPr>
        <w:t xml:space="preserve">, </w:t>
      </w:r>
      <w:r w:rsidR="00526532" w:rsidRPr="00526532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МБУДО «Детский экологический центр» </w:t>
      </w:r>
      <w:r w:rsidR="00BE57A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526532">
        <w:rPr>
          <w:rFonts w:ascii="Times New Roman" w:hAnsi="Times New Roman" w:cs="Times New Roman"/>
          <w:sz w:val="28"/>
          <w:szCs w:val="28"/>
        </w:rPr>
        <w:t xml:space="preserve"> </w:t>
      </w:r>
      <w:r w:rsidR="00526532" w:rsidRPr="00526532">
        <w:rPr>
          <w:rFonts w:ascii="Times New Roman" w:hAnsi="Times New Roman" w:cs="Times New Roman"/>
          <w:sz w:val="28"/>
          <w:szCs w:val="28"/>
        </w:rPr>
        <w:t xml:space="preserve">Ялта </w:t>
      </w:r>
      <w:r w:rsidRPr="00526532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  <w:r w:rsidR="00526532" w:rsidRPr="005265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6532" w:rsidRPr="00526532">
        <w:rPr>
          <w:rFonts w:ascii="Times New Roman" w:hAnsi="Times New Roman" w:cs="Times New Roman"/>
          <w:sz w:val="28"/>
          <w:szCs w:val="28"/>
        </w:rPr>
        <w:t xml:space="preserve"> в.н.с. ФГБУН «Никитский ботанический сад – Национальный научный центр РАН», кандидат биологических наук</w:t>
      </w:r>
    </w:p>
    <w:p w:rsidR="003A2783" w:rsidRDefault="003A2783" w:rsidP="003A2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32" w:rsidRPr="00526532" w:rsidRDefault="003A2783" w:rsidP="00BE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Актуальность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данной работы состоит в необходимости </w:t>
      </w:r>
      <w:r w:rsidR="00526532" w:rsidRPr="00526532">
        <w:rPr>
          <w:rFonts w:ascii="Times New Roman" w:hAnsi="Times New Roman" w:cs="Times New Roman"/>
          <w:sz w:val="28"/>
          <w:szCs w:val="28"/>
        </w:rPr>
        <w:t>подбор</w:t>
      </w:r>
      <w:r w:rsidR="00526532">
        <w:rPr>
          <w:rFonts w:ascii="Times New Roman" w:hAnsi="Times New Roman" w:cs="Times New Roman"/>
          <w:sz w:val="28"/>
          <w:szCs w:val="28"/>
        </w:rPr>
        <w:t>а</w:t>
      </w:r>
      <w:r w:rsidR="00526532" w:rsidRPr="00526532">
        <w:rPr>
          <w:rFonts w:ascii="Times New Roman" w:hAnsi="Times New Roman" w:cs="Times New Roman"/>
          <w:sz w:val="28"/>
          <w:szCs w:val="28"/>
        </w:rPr>
        <w:t xml:space="preserve"> родительских пар на основании знания репродуктивных особенностей сортов </w:t>
      </w:r>
      <w:r w:rsidR="00DB0FA2">
        <w:rPr>
          <w:rFonts w:ascii="Times New Roman" w:hAnsi="Times New Roman" w:cs="Times New Roman"/>
          <w:sz w:val="28"/>
          <w:szCs w:val="28"/>
        </w:rPr>
        <w:t xml:space="preserve">миниатюрных роз </w:t>
      </w:r>
      <w:r w:rsidR="00526532" w:rsidRPr="00526532">
        <w:rPr>
          <w:rFonts w:ascii="Times New Roman" w:hAnsi="Times New Roman" w:cs="Times New Roman"/>
          <w:sz w:val="28"/>
          <w:szCs w:val="28"/>
        </w:rPr>
        <w:t>– качества их пыльцы и способности к плодоношению.</w:t>
      </w:r>
      <w:r w:rsidR="00526532" w:rsidRPr="005265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783" w:rsidRDefault="003A2783" w:rsidP="00BE5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работы: </w:t>
      </w:r>
      <w:r w:rsidR="00526532" w:rsidRPr="00526532">
        <w:rPr>
          <w:rFonts w:ascii="Times New Roman" w:hAnsi="Times New Roman" w:cs="Times New Roman"/>
          <w:sz w:val="28"/>
          <w:szCs w:val="28"/>
        </w:rPr>
        <w:t>выявить в коллекции садовых роз Никитского ботанического сада – Национального научного центра РАН сорта из садовой группы миниатюрных роз, перспективные для использования в селекционной работе методом гибридизации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52D5" w:rsidRDefault="00B752D5" w:rsidP="00BE57A1">
      <w:pPr>
        <w:pStyle w:val="af6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5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работе </w:t>
      </w:r>
      <w:r w:rsidRPr="00001B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представлены</w:t>
      </w:r>
      <w:r w:rsidRPr="00B75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265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репродуктивной биологии сортов садовой группы миниатюрных роз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5265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</w:t>
      </w:r>
      <w:r w:rsidRPr="00B75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752D5">
        <w:rPr>
          <w:rFonts w:ascii="Times New Roman" w:hAnsi="Times New Roman" w:cs="Times New Roman"/>
          <w:sz w:val="28"/>
          <w:szCs w:val="28"/>
        </w:rPr>
        <w:t>анализ</w:t>
      </w:r>
      <w:r w:rsidRPr="00526532">
        <w:rPr>
          <w:rFonts w:ascii="Times New Roman" w:hAnsi="Times New Roman" w:cs="Times New Roman"/>
          <w:sz w:val="28"/>
          <w:szCs w:val="28"/>
        </w:rPr>
        <w:t xml:space="preserve"> морфологии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32">
        <w:rPr>
          <w:rFonts w:ascii="Times New Roman" w:hAnsi="Times New Roman" w:cs="Times New Roman"/>
          <w:sz w:val="28"/>
          <w:szCs w:val="28"/>
        </w:rPr>
        <w:t>пыльцы с использован</w:t>
      </w:r>
      <w:r w:rsidR="00BF264C">
        <w:rPr>
          <w:rFonts w:ascii="Times New Roman" w:hAnsi="Times New Roman" w:cs="Times New Roman"/>
          <w:sz w:val="28"/>
          <w:szCs w:val="28"/>
        </w:rPr>
        <w:t>ием метода световой микроскопии,</w:t>
      </w:r>
      <w:r w:rsidRPr="00526532">
        <w:rPr>
          <w:rFonts w:ascii="Times New Roman" w:hAnsi="Times New Roman" w:cs="Times New Roman"/>
          <w:sz w:val="28"/>
          <w:szCs w:val="28"/>
        </w:rPr>
        <w:t xml:space="preserve"> </w:t>
      </w:r>
      <w:r w:rsidRPr="005265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ены</w:t>
      </w:r>
      <w:r w:rsidRPr="005265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размеры пыльцевых зерен,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проведено </w:t>
      </w:r>
      <w:r w:rsidRPr="005265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ение качества</w:t>
      </w:r>
      <w:r w:rsidR="00BF2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пыльцы сортов в разные годы,</w:t>
      </w:r>
      <w:r w:rsidR="00BF264C" w:rsidRPr="00BF2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2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F264C" w:rsidRPr="005265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</w:t>
      </w:r>
      <w:r w:rsidR="00BF2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ены</w:t>
      </w:r>
      <w:r w:rsidR="00BF264C" w:rsidRPr="005265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фертильность пыльцы </w:t>
      </w:r>
      <w:r w:rsidR="00BF26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BF264C" w:rsidRPr="005265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 </w:t>
      </w:r>
      <w:r w:rsidR="00BF2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сортов к плодоношению.</w:t>
      </w:r>
    </w:p>
    <w:p w:rsidR="00BF264C" w:rsidRDefault="00B752D5" w:rsidP="00BE57A1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32">
        <w:rPr>
          <w:rFonts w:ascii="Times New Roman" w:hAnsi="Times New Roman" w:cs="Times New Roman"/>
          <w:sz w:val="28"/>
          <w:szCs w:val="28"/>
        </w:rPr>
        <w:t>Проект предста</w:t>
      </w:r>
      <w:r>
        <w:rPr>
          <w:rFonts w:ascii="Times New Roman" w:hAnsi="Times New Roman" w:cs="Times New Roman"/>
          <w:sz w:val="28"/>
          <w:szCs w:val="28"/>
        </w:rPr>
        <w:t>вляет собой научное исследование</w:t>
      </w:r>
      <w:r w:rsidRPr="00526532">
        <w:rPr>
          <w:rFonts w:ascii="Times New Roman" w:hAnsi="Times New Roman" w:cs="Times New Roman"/>
          <w:sz w:val="28"/>
          <w:szCs w:val="28"/>
        </w:rPr>
        <w:t>, результатом которого ста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526532">
        <w:rPr>
          <w:rFonts w:ascii="Times New Roman" w:hAnsi="Times New Roman" w:cs="Times New Roman"/>
          <w:sz w:val="28"/>
          <w:szCs w:val="28"/>
        </w:rPr>
        <w:t xml:space="preserve">оптимизация процесса создания новых сортов миниатюрных роз, т.к. правильный </w:t>
      </w:r>
      <w:r w:rsidR="00BF264C">
        <w:rPr>
          <w:rFonts w:ascii="Times New Roman" w:hAnsi="Times New Roman" w:cs="Times New Roman"/>
          <w:sz w:val="28"/>
          <w:szCs w:val="28"/>
        </w:rPr>
        <w:t>подбор родительских форм позволяе</w:t>
      </w:r>
      <w:r w:rsidRPr="00526532">
        <w:rPr>
          <w:rFonts w:ascii="Times New Roman" w:hAnsi="Times New Roman" w:cs="Times New Roman"/>
          <w:sz w:val="28"/>
          <w:szCs w:val="28"/>
        </w:rPr>
        <w:t xml:space="preserve">т сэкономить время и снизить затраты труда в процессе селекционной работы методом гибридизации за счет использования только тех комбинаций скрещиваний, от которых будут получены сеянцы. </w:t>
      </w:r>
    </w:p>
    <w:p w:rsidR="003A2783" w:rsidRPr="00BF264C" w:rsidRDefault="003A2783" w:rsidP="00BE57A1">
      <w:pPr>
        <w:pStyle w:val="af6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проведенных исследований автором работы сделаны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BF264C" w:rsidRDefault="003A2783" w:rsidP="00BE57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BF264C" w:rsidRPr="00526532">
        <w:rPr>
          <w:rFonts w:ascii="Times New Roman" w:hAnsi="Times New Roman" w:cs="Times New Roman"/>
          <w:sz w:val="28"/>
          <w:szCs w:val="28"/>
        </w:rPr>
        <w:t>получены новые данные по репродуктивной биологии 21 сорта миниатюрных роз и определены сорта, перспективные для использования в гибридизации в качестве материнских</w:t>
      </w:r>
      <w:r w:rsidR="00BF264C" w:rsidRPr="00BF264C">
        <w:rPr>
          <w:rFonts w:ascii="Times New Roman" w:hAnsi="Times New Roman" w:cs="Times New Roman"/>
          <w:sz w:val="28"/>
          <w:szCs w:val="28"/>
        </w:rPr>
        <w:t xml:space="preserve"> </w:t>
      </w:r>
      <w:r w:rsidR="00BF264C">
        <w:rPr>
          <w:rFonts w:ascii="Times New Roman" w:hAnsi="Times New Roman" w:cs="Times New Roman"/>
          <w:sz w:val="28"/>
          <w:szCs w:val="28"/>
        </w:rPr>
        <w:t xml:space="preserve">(11 сортов) </w:t>
      </w:r>
      <w:r w:rsidR="00BF264C" w:rsidRPr="00BF264C">
        <w:rPr>
          <w:rFonts w:ascii="Times New Roman" w:hAnsi="Times New Roman" w:cs="Times New Roman"/>
          <w:sz w:val="28"/>
          <w:szCs w:val="28"/>
        </w:rPr>
        <w:t xml:space="preserve">и отцовских </w:t>
      </w:r>
      <w:r w:rsidR="00BF264C">
        <w:rPr>
          <w:rFonts w:ascii="Times New Roman" w:hAnsi="Times New Roman" w:cs="Times New Roman"/>
          <w:sz w:val="28"/>
          <w:szCs w:val="28"/>
        </w:rPr>
        <w:t>(7 сортов) родительских форм;</w:t>
      </w:r>
      <w:r w:rsidR="00BF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64C" w:rsidRDefault="003A2783" w:rsidP="00BE57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BF264C" w:rsidRPr="00526532">
        <w:rPr>
          <w:rFonts w:ascii="Times New Roman" w:hAnsi="Times New Roman" w:cs="Times New Roman"/>
          <w:sz w:val="28"/>
          <w:szCs w:val="28"/>
        </w:rPr>
        <w:t>Установлено, что сорта миниатюрных роз имеют гетерогенную пыльцу мелкого, среднего и крупного размера, вытянуто-сфероидальной, почти продолговатой, продолговатой и сверхпродолговатой</w:t>
      </w:r>
      <w:bookmarkStart w:id="0" w:name="_GoBack"/>
      <w:bookmarkEnd w:id="0"/>
      <w:r w:rsidR="00BF264C" w:rsidRPr="00526532">
        <w:rPr>
          <w:rFonts w:ascii="Times New Roman" w:hAnsi="Times New Roman" w:cs="Times New Roman"/>
          <w:sz w:val="28"/>
          <w:szCs w:val="28"/>
        </w:rPr>
        <w:t xml:space="preserve"> формы. </w:t>
      </w:r>
    </w:p>
    <w:p w:rsidR="00526532" w:rsidRPr="00BF264C" w:rsidRDefault="003A2783" w:rsidP="00BE57A1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BF264C" w:rsidRPr="00526532">
        <w:rPr>
          <w:rFonts w:ascii="Times New Roman" w:hAnsi="Times New Roman" w:cs="Times New Roman"/>
          <w:sz w:val="28"/>
          <w:szCs w:val="28"/>
        </w:rPr>
        <w:t>Сорта достоверно различаются по полярному и экваториальному диаметру пыльцевых зерен. Фертильность пыльцы сортов сильно различается в зависимости от сорта и составляет от 14 до 91%. Достоверного влияния условий года на размеры пыльцы на примере двух сортов не установлено.</w:t>
      </w:r>
    </w:p>
    <w:sectPr w:rsidR="00526532" w:rsidRPr="00BF264C" w:rsidSect="00BE57A1">
      <w:pgSz w:w="11907" w:h="16839" w:code="9"/>
      <w:pgMar w:top="902" w:right="992" w:bottom="851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3C73"/>
    <w:rsid w:val="00000F7E"/>
    <w:rsid w:val="00001B75"/>
    <w:rsid w:val="00014209"/>
    <w:rsid w:val="00080A3D"/>
    <w:rsid w:val="000C1059"/>
    <w:rsid w:val="00212316"/>
    <w:rsid w:val="00266D3A"/>
    <w:rsid w:val="002D525C"/>
    <w:rsid w:val="003768AB"/>
    <w:rsid w:val="003A2783"/>
    <w:rsid w:val="00526532"/>
    <w:rsid w:val="00550386"/>
    <w:rsid w:val="005C1E77"/>
    <w:rsid w:val="006D4AA9"/>
    <w:rsid w:val="00741AB8"/>
    <w:rsid w:val="0074765B"/>
    <w:rsid w:val="00773C73"/>
    <w:rsid w:val="009B7F4E"/>
    <w:rsid w:val="00A80E20"/>
    <w:rsid w:val="00AC2DD1"/>
    <w:rsid w:val="00B333A2"/>
    <w:rsid w:val="00B752D5"/>
    <w:rsid w:val="00BE57A1"/>
    <w:rsid w:val="00BF264C"/>
    <w:rsid w:val="00C81ED4"/>
    <w:rsid w:val="00DB0FA2"/>
    <w:rsid w:val="00E23F27"/>
    <w:rsid w:val="00E53577"/>
    <w:rsid w:val="00E540BB"/>
    <w:rsid w:val="00F35021"/>
    <w:rsid w:val="00FE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qFormat="1"/>
    <w:lsdException w:name="Normal (Web)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8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D5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5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D5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D52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2D525C"/>
    <w:pPr>
      <w:ind w:left="720" w:right="113" w:firstLine="454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qFormat/>
    <w:rsid w:val="002D5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qFormat/>
    <w:rsid w:val="002D525C"/>
    <w:pPr>
      <w:suppressAutoHyphens/>
      <w:ind w:left="720"/>
    </w:pPr>
    <w:rPr>
      <w:rFonts w:ascii="Calibri" w:eastAsia="SimSun" w:hAnsi="Calibri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2D525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qFormat/>
    <w:rsid w:val="002D525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2D525C"/>
  </w:style>
  <w:style w:type="paragraph" w:customStyle="1" w:styleId="a4">
    <w:name w:val="Колонтитул"/>
    <w:basedOn w:val="a"/>
    <w:link w:val="a5"/>
    <w:qFormat/>
    <w:rsid w:val="002D525C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lang w:eastAsia="en-US"/>
    </w:rPr>
  </w:style>
  <w:style w:type="character" w:customStyle="1" w:styleId="a5">
    <w:name w:val="Колонтитул_"/>
    <w:basedOn w:val="a0"/>
    <w:link w:val="a4"/>
    <w:rsid w:val="002D525C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2D525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70">
    <w:name w:val="Основной текст (7)_"/>
    <w:basedOn w:val="a0"/>
    <w:link w:val="7"/>
    <w:rsid w:val="002D525C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2D525C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5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5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52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2D525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2D525C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D525C"/>
  </w:style>
  <w:style w:type="paragraph" w:styleId="aa">
    <w:name w:val="footer"/>
    <w:basedOn w:val="a"/>
    <w:link w:val="ab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D525C"/>
  </w:style>
  <w:style w:type="paragraph" w:styleId="ac">
    <w:name w:val="Body Text"/>
    <w:basedOn w:val="a"/>
    <w:link w:val="ad"/>
    <w:uiPriority w:val="99"/>
    <w:unhideWhenUsed/>
    <w:qFormat/>
    <w:rsid w:val="002D525C"/>
    <w:pPr>
      <w:spacing w:after="120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2D525C"/>
  </w:style>
  <w:style w:type="character" w:styleId="ae">
    <w:name w:val="Strong"/>
    <w:basedOn w:val="a0"/>
    <w:uiPriority w:val="22"/>
    <w:qFormat/>
    <w:rsid w:val="002D525C"/>
    <w:rPr>
      <w:b/>
      <w:bCs/>
    </w:rPr>
  </w:style>
  <w:style w:type="character" w:styleId="af">
    <w:name w:val="Emphasis"/>
    <w:basedOn w:val="a0"/>
    <w:qFormat/>
    <w:rsid w:val="002D525C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2D52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2D525C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iPriority w:val="99"/>
    <w:unhideWhenUsed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qFormat/>
    <w:rsid w:val="002D525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525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2D525C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2D525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2021-09-08T11:18:00Z</dcterms:created>
  <dcterms:modified xsi:type="dcterms:W3CDTF">2021-09-14T05:12:00Z</dcterms:modified>
</cp:coreProperties>
</file>