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348" w:rsidRPr="00D65348" w:rsidRDefault="00D65348" w:rsidP="00D65348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65348">
        <w:rPr>
          <w:rFonts w:ascii="Times New Roman" w:eastAsia="Times New Roman" w:hAnsi="Times New Roman" w:cs="Times New Roman"/>
          <w:kern w:val="36"/>
          <w:sz w:val="28"/>
          <w:szCs w:val="28"/>
        </w:rPr>
        <w:t>муниципальное бюджетное образовательное учреждение</w:t>
      </w:r>
    </w:p>
    <w:p w:rsidR="00D65348" w:rsidRPr="00D65348" w:rsidRDefault="00D65348" w:rsidP="00D65348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65348">
        <w:rPr>
          <w:rFonts w:ascii="Times New Roman" w:eastAsia="Times New Roman" w:hAnsi="Times New Roman" w:cs="Times New Roman"/>
          <w:kern w:val="36"/>
          <w:sz w:val="28"/>
          <w:szCs w:val="28"/>
        </w:rPr>
        <w:t>дополнительного образования Тогучинского района</w:t>
      </w:r>
    </w:p>
    <w:p w:rsidR="00D65348" w:rsidRDefault="00D65348" w:rsidP="00D65348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65348">
        <w:rPr>
          <w:rFonts w:ascii="Times New Roman" w:eastAsia="Times New Roman" w:hAnsi="Times New Roman" w:cs="Times New Roman"/>
          <w:kern w:val="36"/>
          <w:sz w:val="28"/>
          <w:szCs w:val="28"/>
        </w:rPr>
        <w:t>«Центр развития творчества»</w:t>
      </w:r>
    </w:p>
    <w:p w:rsidR="00370DEC" w:rsidRDefault="00370DEC" w:rsidP="00D65348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70DEC" w:rsidRPr="00BD6B8A" w:rsidRDefault="00370DEC" w:rsidP="00D65348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70DEC" w:rsidRDefault="00BD6B8A" w:rsidP="00D65348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D6B8A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Номинация </w:t>
      </w:r>
      <w:r w:rsidRPr="00BD6B8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«Зеленые» технологии и </w:t>
      </w:r>
      <w:proofErr w:type="spellStart"/>
      <w:r w:rsidRPr="00BD6B8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стартапы</w:t>
      </w:r>
      <w:proofErr w:type="spellEnd"/>
      <w:r w:rsidRPr="00BD6B8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</w:t>
      </w:r>
    </w:p>
    <w:p w:rsidR="00BD6B8A" w:rsidRPr="00BD6B8A" w:rsidRDefault="00BD6B8A" w:rsidP="00D65348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01D70" w:rsidRP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8"/>
        </w:rPr>
      </w:pPr>
      <w:r w:rsidRPr="00BD6B8A">
        <w:rPr>
          <w:rFonts w:ascii="Times New Roman" w:eastAsia="Times New Roman" w:hAnsi="Times New Roman" w:cs="Times New Roman"/>
          <w:b/>
          <w:kern w:val="36"/>
          <w:sz w:val="32"/>
          <w:szCs w:val="28"/>
        </w:rPr>
        <w:t>ПРОЕКТ</w:t>
      </w:r>
    </w:p>
    <w:p w:rsidR="00BD6B8A" w:rsidRPr="00D87B40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6600"/>
          <w:kern w:val="36"/>
          <w:sz w:val="32"/>
          <w:szCs w:val="28"/>
        </w:rPr>
      </w:pPr>
      <w:r w:rsidRPr="00D87B40"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  <w:t>«СОК W</w:t>
      </w:r>
      <w:r w:rsidRPr="00D87B40"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  <w:lang w:val="en-US"/>
        </w:rPr>
        <w:t>HEATGRASS</w:t>
      </w:r>
    </w:p>
    <w:p w:rsidR="00BD6B8A" w:rsidRPr="00D87B40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6600"/>
          <w:kern w:val="36"/>
          <w:sz w:val="32"/>
          <w:szCs w:val="28"/>
        </w:rPr>
      </w:pPr>
      <w:r w:rsidRPr="00D87B40"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  <w:t>КАК ЭФФЕКТИВНЫЙ ЭЛИКСИР ЗДОРОВЬЯ»</w:t>
      </w:r>
      <w:r w:rsidRPr="00D87B40">
        <w:rPr>
          <w:rFonts w:ascii="Times New Roman" w:eastAsia="Times New Roman" w:hAnsi="Times New Roman" w:cs="Times New Roman"/>
          <w:b/>
          <w:color w:val="006600"/>
          <w:kern w:val="36"/>
          <w:sz w:val="32"/>
          <w:szCs w:val="28"/>
        </w:rPr>
        <w:t xml:space="preserve"> </w:t>
      </w:r>
    </w:p>
    <w:p w:rsidR="00370DEC" w:rsidRDefault="00640842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58500"/>
          <w:kern w:val="36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69215</wp:posOffset>
            </wp:positionV>
            <wp:extent cx="3953510" cy="2541905"/>
            <wp:effectExtent l="19050" t="0" r="8890" b="0"/>
            <wp:wrapTight wrapText="bothSides">
              <wp:wrapPolygon edited="0">
                <wp:start x="-104" y="0"/>
                <wp:lineTo x="-104" y="21368"/>
                <wp:lineTo x="21649" y="21368"/>
                <wp:lineTo x="21649" y="0"/>
                <wp:lineTo x="-104" y="0"/>
              </wp:wrapPolygon>
            </wp:wrapTight>
            <wp:docPr id="3" name="Рисунок 3" descr="сок ростков пше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к ростков пшениц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DEC" w:rsidRDefault="00370DEC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370DEC" w:rsidRDefault="00370DEC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370DEC" w:rsidRDefault="00370DEC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370DEC" w:rsidRDefault="00370DEC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D65348" w:rsidRDefault="00D65348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370DEC" w:rsidRDefault="00370DEC" w:rsidP="00370DEC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70DEC" w:rsidRDefault="00370DEC" w:rsidP="00370DEC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70DEC" w:rsidRDefault="00370DEC" w:rsidP="00301D70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01D70" w:rsidRPr="00370DEC" w:rsidRDefault="00301D70" w:rsidP="00301D70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BD6B8A" w:rsidRDefault="00D65348" w:rsidP="00370DEC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70DE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Ав</w:t>
      </w:r>
      <w:r w:rsidR="00370DEC" w:rsidRPr="00370DE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тор</w:t>
      </w:r>
      <w:r w:rsidR="00BD6B8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ы</w:t>
      </w:r>
      <w:r w:rsidR="00370DEC" w:rsidRPr="00370DE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r w:rsidR="00BD6B8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проекта</w:t>
      </w:r>
      <w:r w:rsidRPr="00370DE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:</w:t>
      </w:r>
      <w:r w:rsidR="00370DE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</w:p>
    <w:p w:rsidR="00640842" w:rsidRDefault="00640842" w:rsidP="00370DEC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</w:rPr>
        <w:t>Светлакова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Кристина, </w:t>
      </w:r>
      <w:proofErr w:type="spellStart"/>
      <w:r w:rsidR="00BD6B8A">
        <w:rPr>
          <w:rFonts w:ascii="Times New Roman" w:eastAsia="Times New Roman" w:hAnsi="Times New Roman" w:cs="Times New Roman"/>
          <w:kern w:val="36"/>
          <w:sz w:val="28"/>
          <w:szCs w:val="28"/>
        </w:rPr>
        <w:t>Мебония</w:t>
      </w:r>
      <w:proofErr w:type="spellEnd"/>
      <w:r w:rsidR="00BD6B8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BD6B8A">
        <w:rPr>
          <w:rFonts w:ascii="Times New Roman" w:eastAsia="Times New Roman" w:hAnsi="Times New Roman" w:cs="Times New Roman"/>
          <w:kern w:val="36"/>
          <w:sz w:val="28"/>
          <w:szCs w:val="28"/>
        </w:rPr>
        <w:t>Инга</w:t>
      </w:r>
      <w:proofErr w:type="spellEnd"/>
      <w:r w:rsidR="00BD6B8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9 класс, </w:t>
      </w:r>
    </w:p>
    <w:p w:rsidR="00D65348" w:rsidRPr="00370DEC" w:rsidRDefault="00640842" w:rsidP="00370DEC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Сафонова Виктория, 10 класс</w:t>
      </w:r>
    </w:p>
    <w:p w:rsidR="00D65348" w:rsidRPr="00370DEC" w:rsidRDefault="00370DEC" w:rsidP="00370DEC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о</w:t>
      </w:r>
      <w:r w:rsidR="00D65348"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>бучающ</w:t>
      </w:r>
      <w:r w:rsidR="00BD6B8A">
        <w:rPr>
          <w:rFonts w:ascii="Times New Roman" w:eastAsia="Times New Roman" w:hAnsi="Times New Roman" w:cs="Times New Roman"/>
          <w:kern w:val="36"/>
          <w:sz w:val="28"/>
          <w:szCs w:val="28"/>
        </w:rPr>
        <w:t>ие</w:t>
      </w:r>
      <w:r w:rsidR="00D65348"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ся ДТО «Современная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ЭкоД</w:t>
      </w:r>
      <w:r w:rsidR="00D65348"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ружина» </w:t>
      </w:r>
    </w:p>
    <w:p w:rsidR="00370DEC" w:rsidRPr="00370DEC" w:rsidRDefault="00370DEC" w:rsidP="00370DEC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70DE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Руководитель:</w:t>
      </w:r>
    </w:p>
    <w:p w:rsidR="00370DEC" w:rsidRPr="00370DEC" w:rsidRDefault="00095C73" w:rsidP="00370DEC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Сапожникова Юлия Григорьевна</w:t>
      </w:r>
      <w:r w:rsidR="00370DEC"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, </w:t>
      </w:r>
    </w:p>
    <w:p w:rsidR="00370DEC" w:rsidRPr="00370DEC" w:rsidRDefault="00370DEC" w:rsidP="00370DEC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педагог дополнительного образования </w:t>
      </w:r>
    </w:p>
    <w:p w:rsidR="00370DEC" w:rsidRPr="00370DEC" w:rsidRDefault="00370DEC" w:rsidP="00370DEC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высшей квалификационной категории </w:t>
      </w:r>
    </w:p>
    <w:p w:rsidR="00370DEC" w:rsidRDefault="00370DEC" w:rsidP="00370DEC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</w:p>
    <w:p w:rsidR="00370DEC" w:rsidRDefault="00370DEC" w:rsidP="00370DEC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70DEC" w:rsidRDefault="00370DEC" w:rsidP="00370DEC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70DEC" w:rsidRDefault="00370DEC" w:rsidP="00370DEC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70DEC" w:rsidRDefault="00370DEC" w:rsidP="00370DEC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70DEC" w:rsidRDefault="00370DEC" w:rsidP="00370DEC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70DEC" w:rsidRDefault="00370DEC" w:rsidP="00370DEC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01D70" w:rsidRDefault="00301D70" w:rsidP="00370DEC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70DEC" w:rsidRDefault="00370DEC" w:rsidP="00370DEC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70DEC" w:rsidRPr="00370DEC" w:rsidRDefault="00370DEC" w:rsidP="00370DEC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>Тогучин,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>202</w:t>
      </w:r>
      <w:r w:rsidR="00BD6B8A">
        <w:rPr>
          <w:rFonts w:ascii="Times New Roman" w:eastAsia="Times New Roman" w:hAnsi="Times New Roman" w:cs="Times New Roman"/>
          <w:kern w:val="36"/>
          <w:sz w:val="28"/>
          <w:szCs w:val="28"/>
        </w:rPr>
        <w:t>1</w:t>
      </w:r>
    </w:p>
    <w:p w:rsidR="00D65348" w:rsidRPr="00370DEC" w:rsidRDefault="00370DEC" w:rsidP="00370DEC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>СОДЕРЖАНИЕ:</w:t>
      </w:r>
    </w:p>
    <w:p w:rsidR="00D65348" w:rsidRDefault="00370DEC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Введ</w:t>
      </w:r>
      <w:r w:rsidR="009E767B">
        <w:rPr>
          <w:rFonts w:ascii="Times New Roman" w:eastAsia="Times New Roman" w:hAnsi="Times New Roman" w:cs="Times New Roman"/>
          <w:kern w:val="36"/>
          <w:sz w:val="28"/>
          <w:szCs w:val="28"/>
        </w:rPr>
        <w:t>ение………………………………………………………………………...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…</w:t>
      </w:r>
      <w:r w:rsidR="009E767B">
        <w:rPr>
          <w:rFonts w:ascii="Times New Roman" w:eastAsia="Times New Roman" w:hAnsi="Times New Roman" w:cs="Times New Roman"/>
          <w:kern w:val="36"/>
          <w:sz w:val="28"/>
          <w:szCs w:val="28"/>
        </w:rPr>
        <w:t>3</w:t>
      </w:r>
    </w:p>
    <w:p w:rsidR="00EF259B" w:rsidRDefault="00370DEC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1.Обзор литературы </w:t>
      </w:r>
      <w:r w:rsidR="00EF259B">
        <w:rPr>
          <w:rFonts w:ascii="Times New Roman" w:eastAsia="Times New Roman" w:hAnsi="Times New Roman" w:cs="Times New Roman"/>
          <w:kern w:val="36"/>
          <w:sz w:val="28"/>
          <w:szCs w:val="28"/>
        </w:rPr>
        <w:t>…………………………………………………………</w:t>
      </w:r>
      <w:r w:rsidR="009E767B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  <w:r w:rsidR="00EF259B">
        <w:rPr>
          <w:rFonts w:ascii="Times New Roman" w:eastAsia="Times New Roman" w:hAnsi="Times New Roman" w:cs="Times New Roman"/>
          <w:kern w:val="36"/>
          <w:sz w:val="28"/>
          <w:szCs w:val="28"/>
        </w:rPr>
        <w:t>…...</w:t>
      </w:r>
      <w:r w:rsidR="009E767B">
        <w:rPr>
          <w:rFonts w:ascii="Times New Roman" w:eastAsia="Times New Roman" w:hAnsi="Times New Roman" w:cs="Times New Roman"/>
          <w:kern w:val="36"/>
          <w:sz w:val="28"/>
          <w:szCs w:val="28"/>
        </w:rPr>
        <w:t>4</w:t>
      </w:r>
    </w:p>
    <w:p w:rsidR="00855A6D" w:rsidRDefault="007E7824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1.1. История появления пророщ</w:t>
      </w:r>
      <w:r w:rsidR="00855A6D">
        <w:rPr>
          <w:rFonts w:ascii="Times New Roman" w:eastAsia="Times New Roman" w:hAnsi="Times New Roman" w:cs="Times New Roman"/>
          <w:kern w:val="36"/>
          <w:sz w:val="28"/>
          <w:szCs w:val="28"/>
        </w:rPr>
        <w:t>енной пшеницы……………………………….</w:t>
      </w:r>
      <w:r w:rsidR="009E767B">
        <w:rPr>
          <w:rFonts w:ascii="Times New Roman" w:eastAsia="Times New Roman" w:hAnsi="Times New Roman" w:cs="Times New Roman"/>
          <w:kern w:val="36"/>
          <w:sz w:val="28"/>
          <w:szCs w:val="28"/>
        </w:rPr>
        <w:t>4</w:t>
      </w:r>
    </w:p>
    <w:p w:rsidR="00EF259B" w:rsidRDefault="00EF259B" w:rsidP="00EF259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1.</w:t>
      </w:r>
      <w:r w:rsidR="00855A6D">
        <w:rPr>
          <w:rFonts w:ascii="Times New Roman" w:eastAsia="Times New Roman" w:hAnsi="Times New Roman" w:cs="Times New Roman"/>
          <w:kern w:val="36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  <w:r w:rsidRPr="00EF259B">
        <w:t xml:space="preserve"> </w:t>
      </w:r>
      <w:hyperlink r:id="rId8" w:anchor="i" w:history="1">
        <w:r w:rsidRPr="00EF259B">
          <w:rPr>
            <w:rFonts w:ascii="Times New Roman" w:eastAsia="Times New Roman" w:hAnsi="Times New Roman" w:cs="Times New Roman"/>
            <w:sz w:val="28"/>
            <w:szCs w:val="28"/>
          </w:rPr>
          <w:t xml:space="preserve">Что такое </w:t>
        </w:r>
        <w:proofErr w:type="spellStart"/>
        <w:r w:rsidRPr="00EF259B">
          <w:rPr>
            <w:rFonts w:ascii="Times New Roman" w:eastAsia="Times New Roman" w:hAnsi="Times New Roman" w:cs="Times New Roman"/>
            <w:sz w:val="28"/>
            <w:szCs w:val="28"/>
          </w:rPr>
          <w:t>витграсс</w:t>
        </w:r>
        <w:proofErr w:type="spellEnd"/>
        <w:r w:rsidRPr="00EF259B">
          <w:rPr>
            <w:rFonts w:ascii="Times New Roman" w:eastAsia="Times New Roman" w:hAnsi="Times New Roman" w:cs="Times New Roman"/>
            <w:sz w:val="28"/>
            <w:szCs w:val="28"/>
          </w:rPr>
          <w:t xml:space="preserve"> и где его взять?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...............................</w:t>
      </w:r>
      <w:r w:rsidR="009E767B">
        <w:rPr>
          <w:rFonts w:ascii="Times New Roman" w:eastAsia="Times New Roman" w:hAnsi="Times New Roman" w:cs="Times New Roman"/>
          <w:sz w:val="28"/>
          <w:szCs w:val="28"/>
        </w:rPr>
        <w:t>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 w:rsidR="009E767B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EF259B" w:rsidRDefault="00855A6D" w:rsidP="00EF259B">
      <w:pPr>
        <w:spacing w:after="0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</w:t>
      </w:r>
      <w:r w:rsidR="00EF259B">
        <w:rPr>
          <w:rFonts w:ascii="Times New Roman" w:eastAsia="Times New Roman" w:hAnsi="Times New Roman" w:cs="Times New Roman"/>
          <w:sz w:val="28"/>
          <w:szCs w:val="28"/>
        </w:rPr>
        <w:t>.</w:t>
      </w:r>
      <w:r w:rsidR="00EF259B" w:rsidRPr="00EF259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EF259B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Технология изготовления </w:t>
      </w:r>
      <w:proofErr w:type="spellStart"/>
      <w:r w:rsidR="00EF259B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витграсса</w:t>
      </w:r>
      <w:proofErr w:type="spellEnd"/>
      <w:r w:rsidR="00EF259B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 домашних условиях</w:t>
      </w:r>
      <w:r w:rsidR="00EF259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………………</w:t>
      </w:r>
      <w:r w:rsidR="009E76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.6</w:t>
      </w:r>
    </w:p>
    <w:p w:rsidR="00EF259B" w:rsidRDefault="00EF259B" w:rsidP="00EF259B">
      <w:pPr>
        <w:spacing w:after="0"/>
        <w:textAlignment w:val="baseline"/>
        <w:outlineLvl w:val="1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1.</w:t>
      </w:r>
      <w:r w:rsidR="00855A6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4</w:t>
      </w:r>
      <w:r w:rsidRPr="00EF25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EF259B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Полезные свойства чудодейственного напитка </w:t>
      </w:r>
      <w:proofErr w:type="spellStart"/>
      <w:r w:rsidRPr="00EF259B">
        <w:rPr>
          <w:rFonts w:ascii="Times New Roman" w:eastAsia="Times New Roman" w:hAnsi="Times New Roman" w:cs="Times New Roman"/>
          <w:kern w:val="36"/>
          <w:sz w:val="28"/>
          <w:szCs w:val="28"/>
        </w:rPr>
        <w:t>витграсс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>………………….</w:t>
      </w:r>
      <w:r w:rsidR="009E767B">
        <w:rPr>
          <w:rFonts w:ascii="Times New Roman" w:eastAsia="Times New Roman" w:hAnsi="Times New Roman" w:cs="Times New Roman"/>
          <w:kern w:val="36"/>
          <w:sz w:val="28"/>
          <w:szCs w:val="28"/>
        </w:rPr>
        <w:t>8</w:t>
      </w:r>
    </w:p>
    <w:p w:rsidR="00EF259B" w:rsidRDefault="00EF259B" w:rsidP="00EF259B">
      <w:pPr>
        <w:spacing w:after="0"/>
        <w:textAlignment w:val="baseline"/>
        <w:outlineLvl w:val="1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2.Методика ис</w:t>
      </w:r>
      <w:r w:rsidR="009E767B">
        <w:rPr>
          <w:rFonts w:ascii="Times New Roman" w:eastAsia="Times New Roman" w:hAnsi="Times New Roman" w:cs="Times New Roman"/>
          <w:kern w:val="36"/>
          <w:sz w:val="28"/>
          <w:szCs w:val="28"/>
        </w:rPr>
        <w:t>следования ……………………………………………………..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..</w:t>
      </w:r>
      <w:r w:rsidR="009E767B">
        <w:rPr>
          <w:rFonts w:ascii="Times New Roman" w:eastAsia="Times New Roman" w:hAnsi="Times New Roman" w:cs="Times New Roman"/>
          <w:kern w:val="36"/>
          <w:sz w:val="28"/>
          <w:szCs w:val="28"/>
        </w:rPr>
        <w:t>11</w:t>
      </w:r>
    </w:p>
    <w:p w:rsidR="00EF259B" w:rsidRDefault="00EF259B" w:rsidP="00EF259B">
      <w:pPr>
        <w:spacing w:after="0"/>
        <w:textAlignment w:val="baseline"/>
        <w:outlineLvl w:val="1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3.Результаты иссл</w:t>
      </w:r>
      <w:r w:rsidR="009E767B">
        <w:rPr>
          <w:rFonts w:ascii="Times New Roman" w:eastAsia="Times New Roman" w:hAnsi="Times New Roman" w:cs="Times New Roman"/>
          <w:kern w:val="36"/>
          <w:sz w:val="28"/>
          <w:szCs w:val="28"/>
        </w:rPr>
        <w:t>едования ……………………………………………………..12</w:t>
      </w:r>
    </w:p>
    <w:p w:rsidR="00640842" w:rsidRDefault="00640842" w:rsidP="00EF259B">
      <w:pPr>
        <w:spacing w:after="0"/>
        <w:textAlignment w:val="baseline"/>
        <w:outlineLvl w:val="1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Бизнес- план по реализации проекта…………………………………………</w:t>
      </w:r>
      <w:r w:rsidR="00033DFB">
        <w:rPr>
          <w:rFonts w:ascii="Times New Roman" w:eastAsia="Times New Roman" w:hAnsi="Times New Roman" w:cs="Times New Roman"/>
          <w:kern w:val="36"/>
          <w:sz w:val="28"/>
          <w:szCs w:val="28"/>
        </w:rPr>
        <w:t>...17</w:t>
      </w:r>
    </w:p>
    <w:p w:rsidR="00EF259B" w:rsidRDefault="009E767B" w:rsidP="00EF259B">
      <w:pPr>
        <w:spacing w:after="0"/>
        <w:textAlignment w:val="baseline"/>
        <w:outlineLvl w:val="1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Выводы……………………………………………………………….</w:t>
      </w:r>
      <w:r w:rsidR="00EF259B">
        <w:rPr>
          <w:rFonts w:ascii="Times New Roman" w:eastAsia="Times New Roman" w:hAnsi="Times New Roman" w:cs="Times New Roman"/>
          <w:kern w:val="36"/>
          <w:sz w:val="28"/>
          <w:szCs w:val="28"/>
        </w:rPr>
        <w:t>…………..</w:t>
      </w:r>
      <w:r w:rsidR="00033DFB">
        <w:rPr>
          <w:rFonts w:ascii="Times New Roman" w:eastAsia="Times New Roman" w:hAnsi="Times New Roman" w:cs="Times New Roman"/>
          <w:kern w:val="36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7</w:t>
      </w:r>
    </w:p>
    <w:p w:rsidR="00EF259B" w:rsidRDefault="00EF259B" w:rsidP="00EF259B">
      <w:pPr>
        <w:spacing w:after="0"/>
        <w:textAlignment w:val="baseline"/>
        <w:outlineLvl w:val="1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Практическая з</w:t>
      </w:r>
      <w:r w:rsidR="009E767B">
        <w:rPr>
          <w:rFonts w:ascii="Times New Roman" w:eastAsia="Times New Roman" w:hAnsi="Times New Roman" w:cs="Times New Roman"/>
          <w:kern w:val="36"/>
          <w:sz w:val="28"/>
          <w:szCs w:val="28"/>
        </w:rPr>
        <w:t>начимость ………………………………………………………</w:t>
      </w:r>
      <w:r w:rsidR="00033DFB">
        <w:rPr>
          <w:rFonts w:ascii="Times New Roman" w:eastAsia="Times New Roman" w:hAnsi="Times New Roman" w:cs="Times New Roman"/>
          <w:kern w:val="36"/>
          <w:sz w:val="28"/>
          <w:szCs w:val="28"/>
        </w:rPr>
        <w:t>2</w:t>
      </w:r>
      <w:r w:rsidR="009E767B">
        <w:rPr>
          <w:rFonts w:ascii="Times New Roman" w:eastAsia="Times New Roman" w:hAnsi="Times New Roman" w:cs="Times New Roman"/>
          <w:kern w:val="36"/>
          <w:sz w:val="28"/>
          <w:szCs w:val="28"/>
        </w:rPr>
        <w:t>8</w:t>
      </w:r>
    </w:p>
    <w:p w:rsidR="00EF259B" w:rsidRDefault="00EF259B" w:rsidP="00EF259B">
      <w:pPr>
        <w:spacing w:after="0"/>
        <w:textAlignment w:val="baseline"/>
        <w:outlineLvl w:val="1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Список использова</w:t>
      </w:r>
      <w:r w:rsidR="009E767B">
        <w:rPr>
          <w:rFonts w:ascii="Times New Roman" w:eastAsia="Times New Roman" w:hAnsi="Times New Roman" w:cs="Times New Roman"/>
          <w:kern w:val="36"/>
          <w:sz w:val="28"/>
          <w:szCs w:val="28"/>
        </w:rPr>
        <w:t>нной литературы ………………………………………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…..</w:t>
      </w:r>
      <w:r w:rsidR="00033DFB">
        <w:rPr>
          <w:rFonts w:ascii="Times New Roman" w:eastAsia="Times New Roman" w:hAnsi="Times New Roman" w:cs="Times New Roman"/>
          <w:kern w:val="36"/>
          <w:sz w:val="28"/>
          <w:szCs w:val="28"/>
        </w:rPr>
        <w:t>2</w:t>
      </w:r>
      <w:r w:rsidR="009E767B">
        <w:rPr>
          <w:rFonts w:ascii="Times New Roman" w:eastAsia="Times New Roman" w:hAnsi="Times New Roman" w:cs="Times New Roman"/>
          <w:kern w:val="36"/>
          <w:sz w:val="28"/>
          <w:szCs w:val="28"/>
        </w:rPr>
        <w:t>9</w:t>
      </w:r>
    </w:p>
    <w:p w:rsidR="00EF259B" w:rsidRPr="00B83502" w:rsidRDefault="00EF259B" w:rsidP="00EF259B">
      <w:pPr>
        <w:spacing w:after="0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458500"/>
        </w:rPr>
      </w:pPr>
    </w:p>
    <w:p w:rsidR="00EF259B" w:rsidRPr="00B83502" w:rsidRDefault="00EF259B" w:rsidP="00EF259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F259B" w:rsidRPr="00370DEC" w:rsidRDefault="00EF259B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65348" w:rsidRDefault="00D65348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D65348" w:rsidRDefault="00F54030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2329180</wp:posOffset>
            </wp:positionV>
            <wp:extent cx="2298700" cy="2481580"/>
            <wp:effectExtent l="0" t="0" r="6350" b="0"/>
            <wp:wrapTight wrapText="bothSides">
              <wp:wrapPolygon edited="0">
                <wp:start x="16290" y="0"/>
                <wp:lineTo x="9845" y="1492"/>
                <wp:lineTo x="7339" y="2156"/>
                <wp:lineTo x="7518" y="2819"/>
                <wp:lineTo x="5728" y="4145"/>
                <wp:lineTo x="5549" y="4643"/>
                <wp:lineTo x="5907" y="5472"/>
                <wp:lineTo x="5191" y="6964"/>
                <wp:lineTo x="4475" y="8125"/>
                <wp:lineTo x="2685" y="8291"/>
                <wp:lineTo x="1969" y="9120"/>
                <wp:lineTo x="2327" y="10778"/>
                <wp:lineTo x="3222" y="13431"/>
                <wp:lineTo x="3580" y="16084"/>
                <wp:lineTo x="2327" y="16084"/>
                <wp:lineTo x="2148" y="16747"/>
                <wp:lineTo x="2864" y="18737"/>
                <wp:lineTo x="2148" y="19400"/>
                <wp:lineTo x="2327" y="21058"/>
                <wp:lineTo x="3938" y="21390"/>
                <wp:lineTo x="10203" y="21390"/>
                <wp:lineTo x="15752" y="21390"/>
                <wp:lineTo x="19691" y="20229"/>
                <wp:lineTo x="19870" y="10778"/>
                <wp:lineTo x="21481" y="6135"/>
                <wp:lineTo x="21481" y="4145"/>
                <wp:lineTo x="18259" y="2819"/>
                <wp:lineTo x="18080" y="1658"/>
                <wp:lineTo x="17364" y="0"/>
                <wp:lineTo x="16290" y="0"/>
              </wp:wrapPolygon>
            </wp:wrapTight>
            <wp:docPr id="1026" name="Picture 2" descr="https://sibrostok.ru/wp-content/uploads/2018/09/sok-ten-768x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ibrostok.ru/wp-content/uploads/2018/09/sok-ten-768x8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481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D65348" w:rsidRDefault="00D65348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D65348" w:rsidRDefault="00D65348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D65348" w:rsidRDefault="00D65348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D65348" w:rsidRDefault="00D65348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D65348" w:rsidRDefault="00D65348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D65348" w:rsidRDefault="00D65348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D65348" w:rsidRDefault="00D65348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D65348" w:rsidRDefault="00D65348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D65348" w:rsidRDefault="00D65348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D65348" w:rsidRDefault="00D65348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D65348" w:rsidRDefault="00D65348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D65348" w:rsidRDefault="00D65348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D65348" w:rsidRDefault="00D65348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D65348" w:rsidRDefault="00D65348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D65348" w:rsidRDefault="00D65348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EF259B" w:rsidRDefault="00EF259B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EF259B" w:rsidRDefault="00EF259B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EF259B" w:rsidRDefault="00EF259B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EF259B" w:rsidRDefault="00EF259B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EF259B" w:rsidRDefault="00EF259B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EF259B" w:rsidRDefault="00EF259B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EF259B" w:rsidRDefault="00EF259B" w:rsidP="00EF259B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EF259B"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>ВВЕДЕНИЕ</w:t>
      </w:r>
    </w:p>
    <w:p w:rsidR="00CD75A2" w:rsidRDefault="00CD75A2" w:rsidP="00EF259B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095C73" w:rsidRPr="00095C73" w:rsidRDefault="00095C73" w:rsidP="00095C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>Не случайно сок назван </w:t>
      </w:r>
      <w:r w:rsidRPr="00095C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напитком здоровья</w:t>
      </w:r>
      <w:r w:rsidR="008B4C50">
        <w:rPr>
          <w:rFonts w:ascii="Times New Roman" w:eastAsia="Times New Roman" w:hAnsi="Times New Roman" w:cs="Times New Roman"/>
          <w:color w:val="000000"/>
          <w:sz w:val="28"/>
          <w:szCs w:val="28"/>
        </w:rPr>
        <w:t>, также,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неслучайно произошел резкий скачок его популярности!</w:t>
      </w:r>
    </w:p>
    <w:p w:rsidR="00095C73" w:rsidRPr="00095C73" w:rsidRDefault="00CD75A2" w:rsidP="00095C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1003300</wp:posOffset>
            </wp:positionV>
            <wp:extent cx="3636645" cy="2049145"/>
            <wp:effectExtent l="19050" t="0" r="1905" b="0"/>
            <wp:wrapTight wrapText="bothSides">
              <wp:wrapPolygon edited="0">
                <wp:start x="-113" y="0"/>
                <wp:lineTo x="-113" y="21486"/>
                <wp:lineTo x="21611" y="21486"/>
                <wp:lineTo x="21611" y="0"/>
                <wp:lineTo x="-113" y="0"/>
              </wp:wrapPolygon>
            </wp:wrapTight>
            <wp:docPr id="5" name="Рисунок 1" descr="Здесь можете быть и Вы ;) Начните пить витграсс на улице и люди последуют за вам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десь можете быть и Вы ;) Начните пить витграсс на улице и люди последуют за вами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="00095C73"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популярность внезапно началась в 40-е годы 20 века. Когда американка Энн </w:t>
      </w:r>
      <w:proofErr w:type="spellStart"/>
      <w:r w:rsidR="00095C73"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>Вигмор</w:t>
      </w:r>
      <w:proofErr w:type="spellEnd"/>
      <w:r w:rsidR="00095C73"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>, благодаря пророщенным зернам, исцелилась от онкологии.</w:t>
      </w:r>
      <w:r w:rsidR="00095C73"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="00095C73"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Конечно, она продолжила изучать свойства целительного напитка и сейчас в арсенале имеется более 30 книг на тему "живой пищи" и пользы травы.</w:t>
      </w:r>
    </w:p>
    <w:p w:rsidR="00CD75A2" w:rsidRDefault="00095C73" w:rsidP="00CD75A2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</w:t>
      </w:r>
      <w:r w:rsidRPr="00095C7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Он полюбился даже звездам.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Люди по всему миру поверили в колоссальную пользу для здоровья, красивой фигуры и упругой кожи от употребления сока. Сегодня многие звезды даже российской эстрады регулярно "светятся" на фотоснимках с коктейлями </w:t>
      </w:r>
      <w:proofErr w:type="spellStart"/>
      <w:r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>Витграсс</w:t>
      </w:r>
      <w:proofErr w:type="spellEnd"/>
      <w:r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улице и съемочных площадках.</w:t>
      </w:r>
    </w:p>
    <w:p w:rsidR="007E7824" w:rsidRDefault="00CD75A2" w:rsidP="00CD75A2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="00095C73"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 потребителей, проведенное 2012 году в США, выявило более </w:t>
      </w:r>
      <w:r w:rsidR="00095C73" w:rsidRPr="00095C7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85% респондентов</w:t>
      </w:r>
      <w:r w:rsidR="00095C73"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которые за 12 недель употребления сока </w:t>
      </w:r>
      <w:proofErr w:type="spellStart"/>
      <w:r w:rsidR="00095C73"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>Wheatgrass</w:t>
      </w:r>
      <w:proofErr w:type="spellEnd"/>
      <w:r w:rsidR="00095C73"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обнаружили улучшение самочувствия, состояния крови и кожи, уменьшения объема подкожного жира</w:t>
      </w:r>
      <w:r w:rsidR="007E78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7824" w:rsidRPr="007E7824">
        <w:rPr>
          <w:rFonts w:ascii="Times New Roman" w:eastAsia="Times New Roman" w:hAnsi="Times New Roman" w:cs="Times New Roman"/>
          <w:color w:val="000000"/>
          <w:sz w:val="28"/>
          <w:szCs w:val="28"/>
        </w:rPr>
        <w:t>[1]</w:t>
      </w:r>
      <w:r w:rsidR="00095C73"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95C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95C73" w:rsidRPr="00095C73" w:rsidRDefault="007E7824" w:rsidP="00CD75A2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="00195C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что же такое </w:t>
      </w:r>
      <w:proofErr w:type="spellStart"/>
      <w:r w:rsidR="00195C0B"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>Wheatgrass</w:t>
      </w:r>
      <w:proofErr w:type="spellEnd"/>
      <w:r w:rsidR="00195C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возможно ли его приготовить в домашних условиях? </w:t>
      </w:r>
    </w:p>
    <w:p w:rsidR="00EF259B" w:rsidRDefault="00195C0B" w:rsidP="00F54030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  </w:t>
      </w:r>
      <w:r w:rsidR="00EF259B" w:rsidRPr="00301D7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ЦЕЛЬ</w:t>
      </w:r>
      <w:r w:rsidR="00F54030" w:rsidRPr="00301D7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:</w:t>
      </w:r>
      <w:r w:rsidR="00F54030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Оценить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возможность приготовления сока</w:t>
      </w:r>
      <w:r w:rsidRPr="00195C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>Wheatgrass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домашних условиях как эффективного эликсира здоровья.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</w:p>
    <w:p w:rsidR="00F54030" w:rsidRDefault="00195C0B" w:rsidP="00F54030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   </w:t>
      </w:r>
      <w:r w:rsidR="00F54030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Для достижения данной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цели я ставила следующие </w:t>
      </w:r>
      <w:r w:rsidRPr="00301D7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ЗАДАЧИ</w:t>
      </w:r>
      <w:r w:rsidR="00F54030" w:rsidRPr="00301D7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:</w:t>
      </w:r>
    </w:p>
    <w:p w:rsidR="00F54030" w:rsidRDefault="00F54030" w:rsidP="00F54030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1.Изучить дополнительную </w:t>
      </w:r>
      <w:r w:rsidR="00195C0B">
        <w:rPr>
          <w:rFonts w:ascii="Times New Roman" w:eastAsia="Times New Roman" w:hAnsi="Times New Roman" w:cs="Times New Roman"/>
          <w:kern w:val="36"/>
          <w:sz w:val="28"/>
          <w:szCs w:val="28"/>
        </w:rPr>
        <w:t>литературу по теме исследования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;</w:t>
      </w:r>
    </w:p>
    <w:p w:rsidR="00301D70" w:rsidRDefault="00F54030" w:rsidP="00F54030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2.</w:t>
      </w:r>
      <w:r w:rsidR="00301D70" w:rsidRPr="00301D70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="00301D70">
        <w:rPr>
          <w:rFonts w:ascii="Times New Roman" w:eastAsia="Times New Roman" w:hAnsi="Times New Roman" w:cs="Times New Roman"/>
          <w:kern w:val="36"/>
          <w:sz w:val="28"/>
          <w:szCs w:val="28"/>
        </w:rPr>
        <w:t>Проанализировать свойства сока пшеницы на иммунитет человека;</w:t>
      </w:r>
    </w:p>
    <w:p w:rsidR="00F54030" w:rsidRDefault="00301D70" w:rsidP="00F54030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3. </w:t>
      </w:r>
      <w:r w:rsidR="00F54030">
        <w:rPr>
          <w:rFonts w:ascii="Times New Roman" w:eastAsia="Times New Roman" w:hAnsi="Times New Roman" w:cs="Times New Roman"/>
          <w:kern w:val="36"/>
          <w:sz w:val="28"/>
          <w:szCs w:val="28"/>
        </w:rPr>
        <w:t>Разработать технологию  приг</w:t>
      </w:r>
      <w:r w:rsidR="00195C0B">
        <w:rPr>
          <w:rFonts w:ascii="Times New Roman" w:eastAsia="Times New Roman" w:hAnsi="Times New Roman" w:cs="Times New Roman"/>
          <w:kern w:val="36"/>
          <w:sz w:val="28"/>
          <w:szCs w:val="28"/>
        </w:rPr>
        <w:t>отовления сока из пшеницы, пос</w:t>
      </w:r>
      <w:r w:rsidR="00F54030">
        <w:rPr>
          <w:rFonts w:ascii="Times New Roman" w:eastAsia="Times New Roman" w:hAnsi="Times New Roman" w:cs="Times New Roman"/>
          <w:kern w:val="36"/>
          <w:sz w:val="28"/>
          <w:szCs w:val="28"/>
        </w:rPr>
        <w:t>еять материал;</w:t>
      </w:r>
    </w:p>
    <w:p w:rsidR="00F54030" w:rsidRDefault="00301D70" w:rsidP="00F54030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4</w:t>
      </w:r>
      <w:r w:rsidR="00F54030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  <w:r w:rsidR="00195C0B">
        <w:rPr>
          <w:rFonts w:ascii="Times New Roman" w:eastAsia="Times New Roman" w:hAnsi="Times New Roman" w:cs="Times New Roman"/>
          <w:kern w:val="36"/>
          <w:sz w:val="28"/>
          <w:szCs w:val="28"/>
        </w:rPr>
        <w:t>Заложить опыт по выращиванию всходов пшеницы;</w:t>
      </w:r>
    </w:p>
    <w:p w:rsidR="00824709" w:rsidRDefault="00301D70" w:rsidP="00F54030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5</w:t>
      </w:r>
      <w:r w:rsidR="00195C0B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  <w:r w:rsidR="005105DD">
        <w:rPr>
          <w:rFonts w:ascii="Times New Roman" w:eastAsia="Times New Roman" w:hAnsi="Times New Roman" w:cs="Times New Roman"/>
          <w:kern w:val="36"/>
          <w:sz w:val="28"/>
          <w:szCs w:val="28"/>
        </w:rPr>
        <w:t>П</w:t>
      </w:r>
      <w:r w:rsidR="00F54030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олучить </w:t>
      </w:r>
      <w:r w:rsidR="005105D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сок </w:t>
      </w:r>
      <w:proofErr w:type="spellStart"/>
      <w:r w:rsidR="00824709">
        <w:rPr>
          <w:rFonts w:ascii="Times New Roman" w:eastAsia="Times New Roman" w:hAnsi="Times New Roman" w:cs="Times New Roman"/>
          <w:kern w:val="36"/>
          <w:sz w:val="28"/>
          <w:szCs w:val="28"/>
        </w:rPr>
        <w:t>витграсс</w:t>
      </w:r>
      <w:proofErr w:type="spellEnd"/>
      <w:r w:rsidR="005105DD" w:rsidRPr="00510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105DD">
        <w:rPr>
          <w:rFonts w:ascii="Times New Roman" w:eastAsia="Times New Roman" w:hAnsi="Times New Roman" w:cs="Times New Roman"/>
          <w:color w:val="000000"/>
          <w:sz w:val="28"/>
          <w:szCs w:val="28"/>
        </w:rPr>
        <w:t>в домашних условиях</w:t>
      </w:r>
      <w:r w:rsidR="00824709">
        <w:rPr>
          <w:rFonts w:ascii="Times New Roman" w:eastAsia="Times New Roman" w:hAnsi="Times New Roman" w:cs="Times New Roman"/>
          <w:kern w:val="36"/>
          <w:sz w:val="28"/>
          <w:szCs w:val="28"/>
        </w:rPr>
        <w:t>;</w:t>
      </w:r>
    </w:p>
    <w:p w:rsidR="00BD6B8A" w:rsidRPr="00BD6B8A" w:rsidRDefault="00BD6B8A" w:rsidP="00F54030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1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37"/>
          <w:shd w:val="clear" w:color="auto" w:fill="FFFFFF"/>
        </w:rPr>
        <w:t xml:space="preserve">6. </w:t>
      </w:r>
      <w:r w:rsidRPr="00BD6B8A">
        <w:rPr>
          <w:rFonts w:ascii="Times New Roman" w:hAnsi="Times New Roman" w:cs="Times New Roman"/>
          <w:color w:val="000000"/>
          <w:sz w:val="28"/>
          <w:szCs w:val="37"/>
          <w:shd w:val="clear" w:color="auto" w:fill="FFFFFF"/>
        </w:rPr>
        <w:t>Составить бизнес-план по реализации проекта.</w:t>
      </w:r>
    </w:p>
    <w:p w:rsidR="00824709" w:rsidRDefault="00BD6B8A" w:rsidP="00F54030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7</w:t>
      </w:r>
      <w:r w:rsidR="00824709">
        <w:rPr>
          <w:rFonts w:ascii="Times New Roman" w:eastAsia="Times New Roman" w:hAnsi="Times New Roman" w:cs="Times New Roman"/>
          <w:kern w:val="36"/>
          <w:sz w:val="28"/>
          <w:szCs w:val="28"/>
        </w:rPr>
        <w:t>.Определить практ</w:t>
      </w:r>
      <w:r w:rsidR="00195C0B">
        <w:rPr>
          <w:rFonts w:ascii="Times New Roman" w:eastAsia="Times New Roman" w:hAnsi="Times New Roman" w:cs="Times New Roman"/>
          <w:kern w:val="36"/>
          <w:sz w:val="28"/>
          <w:szCs w:val="28"/>
        </w:rPr>
        <w:t>ическую значимость исследования</w:t>
      </w:r>
      <w:r w:rsidR="00824709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</w:p>
    <w:p w:rsidR="00824709" w:rsidRPr="00EF259B" w:rsidRDefault="00824709" w:rsidP="000D1DF7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01D70" w:rsidRPr="006C7CB3" w:rsidRDefault="00301D70" w:rsidP="00FE50ED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855A6D" w:rsidRDefault="00824709" w:rsidP="00855A6D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824709"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>1.ОБЗОР ЛИТЕРАТУРЫ:</w:t>
      </w:r>
    </w:p>
    <w:p w:rsidR="00855A6D" w:rsidRDefault="00855A6D" w:rsidP="00855A6D">
      <w:pPr>
        <w:pStyle w:val="a3"/>
        <w:shd w:val="clear" w:color="auto" w:fill="FFFFFF"/>
        <w:spacing w:before="0" w:beforeAutospacing="0" w:after="0" w:afterAutospacing="0" w:line="276" w:lineRule="auto"/>
        <w:ind w:left="720" w:hanging="720"/>
        <w:jc w:val="center"/>
        <w:rPr>
          <w:rFonts w:ascii="Times New Roman CYR" w:hAnsi="Times New Roman CYR" w:cs="Times New Roman CYR"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 CYR" w:hAnsi="Times New Roman CYR" w:cs="Times New Roman CYR"/>
          <w:color w:val="111115"/>
          <w:sz w:val="28"/>
          <w:szCs w:val="28"/>
          <w:bdr w:val="none" w:sz="0" w:space="0" w:color="auto" w:frame="1"/>
        </w:rPr>
        <w:t>1.1.</w:t>
      </w:r>
      <w:r>
        <w:rPr>
          <w:color w:val="111115"/>
          <w:sz w:val="14"/>
          <w:szCs w:val="14"/>
          <w:bdr w:val="none" w:sz="0" w:space="0" w:color="auto" w:frame="1"/>
        </w:rPr>
        <w:t>          </w:t>
      </w:r>
      <w:r>
        <w:rPr>
          <w:rFonts w:ascii="Times New Roman CYR" w:hAnsi="Times New Roman CYR" w:cs="Times New Roman CYR"/>
          <w:color w:val="111115"/>
          <w:sz w:val="28"/>
          <w:szCs w:val="28"/>
          <w:bdr w:val="none" w:sz="0" w:space="0" w:color="auto" w:frame="1"/>
        </w:rPr>
        <w:t xml:space="preserve">ИСТОРИЯ ПОЯВЛЕНИЯ ПРОРОЩЕННОЙ ПШЕНИЦЫ </w:t>
      </w:r>
    </w:p>
    <w:p w:rsidR="00855A6D" w:rsidRDefault="00855A6D" w:rsidP="00855A6D">
      <w:pPr>
        <w:pStyle w:val="a3"/>
        <w:shd w:val="clear" w:color="auto" w:fill="FFFFFF"/>
        <w:spacing w:before="0" w:beforeAutospacing="0" w:after="0" w:afterAutospacing="0" w:line="276" w:lineRule="auto"/>
        <w:ind w:left="720" w:hanging="720"/>
        <w:jc w:val="center"/>
        <w:rPr>
          <w:color w:val="111115"/>
          <w:sz w:val="34"/>
          <w:szCs w:val="34"/>
        </w:rPr>
      </w:pPr>
    </w:p>
    <w:p w:rsidR="00855A6D" w:rsidRPr="00855A6D" w:rsidRDefault="00855A6D" w:rsidP="00855A6D">
      <w:pPr>
        <w:pStyle w:val="a3"/>
        <w:shd w:val="clear" w:color="auto" w:fill="FFFFFF"/>
        <w:spacing w:before="0" w:beforeAutospacing="0" w:after="0" w:afterAutospacing="0" w:line="276" w:lineRule="auto"/>
        <w:ind w:firstLine="525"/>
        <w:jc w:val="both"/>
        <w:rPr>
          <w:sz w:val="34"/>
          <w:szCs w:val="34"/>
        </w:rPr>
      </w:pPr>
      <w:r>
        <w:rPr>
          <w:rFonts w:ascii="Times New Roman CYR" w:hAnsi="Times New Roman CYR" w:cs="Times New Roman CYR"/>
          <w:color w:val="111115"/>
          <w:sz w:val="28"/>
          <w:szCs w:val="28"/>
          <w:bdr w:val="none" w:sz="0" w:space="0" w:color="auto" w:frame="1"/>
        </w:rPr>
        <w:t xml:space="preserve">  </w:t>
      </w:r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История использования проросших семян насчитывает тысячелетия. Проростки входили в состав пищи, а также лекарств многих десятков народов </w:t>
      </w:r>
      <w:r w:rsidRPr="00855A6D">
        <w:rPr>
          <w:rFonts w:ascii="Times New Roman CYR" w:hAnsi="Times New Roman CYR" w:cs="Times New Roman CYR"/>
          <w:spacing w:val="-1"/>
          <w:sz w:val="28"/>
          <w:szCs w:val="28"/>
          <w:bdr w:val="none" w:sz="0" w:space="0" w:color="auto" w:frame="1"/>
        </w:rPr>
        <w:t>Востока и Запада. Например, в древних рукописях говорится, что за 3000 лет до нашей эры китайцы регулярно употребляли в пищу проростки бобовых культур </w:t>
      </w:r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и использовали их целебные свойства при ожирении, судорогах мышц, пищеварительных и легочных расстройствах. Сейчас проростки можно найти почти в любом супермаркете Европы и Америки, их производство процветает, и это неудивительно: немного найдется продуктов, которые так дешевы, просты в производстве и в то же время приносят так много пользы [</w:t>
      </w:r>
      <w:r w:rsidR="00FE50E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2</w:t>
      </w:r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].</w:t>
      </w:r>
    </w:p>
    <w:p w:rsidR="00855A6D" w:rsidRPr="00855A6D" w:rsidRDefault="00855A6D" w:rsidP="00855A6D">
      <w:pPr>
        <w:pStyle w:val="a3"/>
        <w:shd w:val="clear" w:color="auto" w:fill="FFFFFF"/>
        <w:spacing w:before="0" w:beforeAutospacing="0" w:after="0" w:afterAutospacing="0" w:line="276" w:lineRule="auto"/>
        <w:ind w:firstLine="525"/>
        <w:jc w:val="both"/>
        <w:rPr>
          <w:sz w:val="34"/>
          <w:szCs w:val="34"/>
        </w:rPr>
      </w:pPr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 xml:space="preserve">   В Египте, стране, где впервые в истории стали культивировать пшеницу, семена непременно проращивали перед употреблением. Проращенные рожь и пшеница в качестве мощного исцеляющего средства были известны и древним славянам. Живые семена брали в военные походы, они спасали средневековых мореплавателей от цинги, служили богатейшим источником витаминов и микроэлементов [</w:t>
      </w:r>
      <w:r w:rsidR="00FE50E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2</w:t>
      </w:r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].</w:t>
      </w:r>
    </w:p>
    <w:p w:rsidR="00855A6D" w:rsidRPr="00855A6D" w:rsidRDefault="00855A6D" w:rsidP="00855A6D">
      <w:pPr>
        <w:pStyle w:val="a3"/>
        <w:shd w:val="clear" w:color="auto" w:fill="FFFFFF"/>
        <w:spacing w:before="0" w:beforeAutospacing="0" w:after="0" w:afterAutospacing="0" w:line="276" w:lineRule="auto"/>
        <w:ind w:firstLine="525"/>
        <w:jc w:val="both"/>
        <w:rPr>
          <w:sz w:val="34"/>
          <w:szCs w:val="34"/>
        </w:rPr>
      </w:pPr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 xml:space="preserve">   В древние века широко использовали пророщенные семена на Востоке – на Тибете, в Индии, Китае. Пророщенные зерна были одной из главных составляющих питания восточных долгожителей, йогов, крестьян. Проросшее зерно было основным источником витаминов зимой для многих народов, в том числе и наших прародителей, славян. И обходились же они как-то без наших современных «баночных» витаминных комплексов. И были богатырями.</w:t>
      </w:r>
    </w:p>
    <w:p w:rsidR="00855A6D" w:rsidRPr="00855A6D" w:rsidRDefault="00855A6D" w:rsidP="00855A6D">
      <w:pPr>
        <w:pStyle w:val="a3"/>
        <w:shd w:val="clear" w:color="auto" w:fill="FFFFFF"/>
        <w:spacing w:before="0" w:beforeAutospacing="0" w:after="0" w:afterAutospacing="0" w:line="276" w:lineRule="auto"/>
        <w:ind w:firstLine="525"/>
        <w:jc w:val="both"/>
        <w:rPr>
          <w:sz w:val="34"/>
          <w:szCs w:val="34"/>
        </w:rPr>
      </w:pPr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 xml:space="preserve">    На Руси первое упоминание об использовании в пищу проростков пшеницы можно найти в русском народном травнике, который называется «Прохладный </w:t>
      </w:r>
      <w:proofErr w:type="spellStart"/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ветроград</w:t>
      </w:r>
      <w:proofErr w:type="spellEnd"/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». Выпущен травник в XVII веке. Уже тогда русские люди поняли, насколько полезно пророщенное зерно. Его стали широко употреблять, готовили с ним различные блюда. Часто такой пшеницей успешно лечили детей. Впоследствии о таком исключительно полезном продукте незаслуженно забыли, но «мода» на пророщенное зерно в наши дни возвращается.</w:t>
      </w:r>
    </w:p>
    <w:p w:rsidR="00855A6D" w:rsidRPr="00855A6D" w:rsidRDefault="00855A6D" w:rsidP="00855A6D">
      <w:pPr>
        <w:pStyle w:val="a3"/>
        <w:shd w:val="clear" w:color="auto" w:fill="FFFFFF"/>
        <w:spacing w:before="0" w:beforeAutospacing="0" w:after="0" w:afterAutospacing="0" w:line="276" w:lineRule="auto"/>
        <w:ind w:firstLine="525"/>
        <w:jc w:val="both"/>
        <w:rPr>
          <w:sz w:val="34"/>
          <w:szCs w:val="34"/>
        </w:rPr>
      </w:pPr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 xml:space="preserve">    В Европе научно начали изучать свойства пророщенных семян в середине XX века, и все исследования подтвердили целебные свойства продукта. Особенно было отмечено свойство пророщенных семян </w:t>
      </w:r>
      <w:proofErr w:type="gramStart"/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лечить</w:t>
      </w:r>
      <w:proofErr w:type="gramEnd"/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 xml:space="preserve"> раковые заболевания.  </w:t>
      </w:r>
    </w:p>
    <w:p w:rsidR="00855A6D" w:rsidRPr="00855A6D" w:rsidRDefault="00855A6D" w:rsidP="00855A6D">
      <w:pPr>
        <w:pStyle w:val="a3"/>
        <w:shd w:val="clear" w:color="auto" w:fill="FFFFFF"/>
        <w:spacing w:before="0" w:beforeAutospacing="0" w:after="0" w:afterAutospacing="0" w:line="276" w:lineRule="auto"/>
        <w:ind w:firstLine="525"/>
        <w:jc w:val="both"/>
        <w:rPr>
          <w:sz w:val="34"/>
          <w:szCs w:val="34"/>
        </w:rPr>
      </w:pPr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lastRenderedPageBreak/>
        <w:t xml:space="preserve">О высокой питательной ценности и великой пользе для организма человека пророщенного зерна пшеницы люди знали с древнейших времен. Еще в медицинских трактах Гиппократа и записях древнеиндийских целителей упоминается о разнообразных лечебных и общеукрепляющих свойствах ростков проросшей пшеницы. В Древнем Египте пророщенную </w:t>
      </w:r>
      <w:proofErr w:type="gramStart"/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пшеницу</w:t>
      </w:r>
      <w:proofErr w:type="gramEnd"/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‚ символизирующую животворящую энергию солнца‚ всегда считали одним из лучших средств, для сохранения на долгие годы молодости‚ красоты‚ физической силы.</w:t>
      </w:r>
    </w:p>
    <w:p w:rsidR="00855A6D" w:rsidRPr="00855A6D" w:rsidRDefault="00855A6D" w:rsidP="00855A6D">
      <w:pPr>
        <w:pStyle w:val="a3"/>
        <w:shd w:val="clear" w:color="auto" w:fill="FFFFFF"/>
        <w:spacing w:before="0" w:beforeAutospacing="0" w:after="0" w:afterAutospacing="0" w:line="276" w:lineRule="auto"/>
        <w:ind w:firstLine="525"/>
        <w:jc w:val="both"/>
        <w:rPr>
          <w:sz w:val="34"/>
          <w:szCs w:val="34"/>
        </w:rPr>
      </w:pPr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 xml:space="preserve">О полезных свойствах зерен пророщенной пшеницы было также c давних пор известно и в Киевской Руси. Для укрепления иммунитета, а также в целях профилактики авитаминоза в зимне-весенний период наши предки употребляли в пищу разнообразные каши‚ кисели‚ </w:t>
      </w:r>
      <w:proofErr w:type="gramStart"/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супы</w:t>
      </w:r>
      <w:proofErr w:type="gramEnd"/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‚ приготовленные на основе пророщенной пшеницы. Из зерен проросшей пшеницы готовились в ту пору и традиционные русские блюда – рождественское «сочиво» и праздничная или поминальная «кутья».</w:t>
      </w:r>
    </w:p>
    <w:p w:rsidR="00855A6D" w:rsidRPr="00855A6D" w:rsidRDefault="00855A6D" w:rsidP="00855A6D">
      <w:pPr>
        <w:pStyle w:val="a3"/>
        <w:shd w:val="clear" w:color="auto" w:fill="FFFFFF"/>
        <w:spacing w:before="0" w:beforeAutospacing="0" w:after="0" w:afterAutospacing="0" w:line="276" w:lineRule="auto"/>
        <w:ind w:firstLine="525"/>
        <w:jc w:val="both"/>
        <w:rPr>
          <w:sz w:val="34"/>
          <w:szCs w:val="34"/>
        </w:rPr>
      </w:pPr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 xml:space="preserve">В 50-х годах XX века благодаря результатам некоторых научных биохимических исследований пророщенная пшеница прочно укрепила свои позиции в мировой диетологии. В последнее время проращивание зерновых растений для употребления их сока в пищу очень распространено во всем мире. Самым популярным среди подобных продуктов является </w:t>
      </w:r>
      <w:proofErr w:type="spellStart"/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витграсс</w:t>
      </w:r>
      <w:proofErr w:type="spellEnd"/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. Польза в нем сконцентрирована за счет множества биологически активных веществ, находящихся в легко усвояемой форме.</w:t>
      </w:r>
    </w:p>
    <w:p w:rsidR="00855A6D" w:rsidRPr="00855A6D" w:rsidRDefault="00855A6D" w:rsidP="00855A6D">
      <w:pPr>
        <w:pStyle w:val="a3"/>
        <w:shd w:val="clear" w:color="auto" w:fill="FFFFFF"/>
        <w:spacing w:before="0" w:beforeAutospacing="0" w:after="0" w:afterAutospacing="0" w:line="276" w:lineRule="auto"/>
        <w:ind w:firstLine="525"/>
        <w:jc w:val="both"/>
        <w:rPr>
          <w:sz w:val="34"/>
          <w:szCs w:val="34"/>
        </w:rPr>
      </w:pPr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В России идея создания зеленых коктейлей принадлежит Виктории Бутенко. Ее книга «Зелень для жизни» – добротное исследование о зелени и способах ее употребления – написана увлекательным языком. Кроме того, идея коктейлей оказалась заразительной.</w:t>
      </w:r>
    </w:p>
    <w:p w:rsidR="00855A6D" w:rsidRPr="00855A6D" w:rsidRDefault="00855A6D" w:rsidP="00855A6D">
      <w:pPr>
        <w:pStyle w:val="a3"/>
        <w:shd w:val="clear" w:color="auto" w:fill="FFFFFF"/>
        <w:spacing w:before="0" w:beforeAutospacing="0" w:after="0" w:afterAutospacing="0" w:line="276" w:lineRule="auto"/>
        <w:ind w:firstLine="525"/>
        <w:jc w:val="both"/>
        <w:rPr>
          <w:sz w:val="34"/>
          <w:szCs w:val="34"/>
        </w:rPr>
      </w:pPr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 xml:space="preserve">В США и многих европейских странах чрезвычайно распространено употребление зелени пшеницы в качестве сока или целебного напитка. </w:t>
      </w:r>
      <w:proofErr w:type="spellStart"/>
      <w:proofErr w:type="gramStart"/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Витграсс</w:t>
      </w:r>
      <w:proofErr w:type="spellEnd"/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 xml:space="preserve"> – изумрудный сок из зелени пшеницы – продукт, не знающий себе равных.</w:t>
      </w:r>
      <w:proofErr w:type="gramEnd"/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 xml:space="preserve"> В этой связи нельзя не упомянуть имя выдающейся женщины Энн </w:t>
      </w:r>
      <w:proofErr w:type="spellStart"/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Вигмор</w:t>
      </w:r>
      <w:proofErr w:type="spellEnd"/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 xml:space="preserve">, создавшей институт здоровья Гиппократа. В институте практикуется приготовление сока из проростков </w:t>
      </w:r>
      <w:r w:rsidRPr="007E7824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>[2]</w:t>
      </w:r>
      <w:r w:rsidRPr="00855A6D">
        <w:rPr>
          <w:rFonts w:ascii="Times New Roman CYR" w:hAnsi="Times New Roman CYR" w:cs="Times New Roman CYR"/>
          <w:sz w:val="28"/>
          <w:szCs w:val="28"/>
          <w:bdr w:val="none" w:sz="0" w:space="0" w:color="auto" w:frame="1"/>
        </w:rPr>
        <w:t xml:space="preserve">. </w:t>
      </w:r>
    </w:p>
    <w:p w:rsidR="00855A6D" w:rsidRDefault="00855A6D" w:rsidP="00824709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E50ED" w:rsidRPr="006C7CB3" w:rsidRDefault="00FE50ED" w:rsidP="00855A6D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824709" w:rsidRDefault="00824709" w:rsidP="00824709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1.</w:t>
      </w:r>
      <w:r w:rsidR="00855A6D">
        <w:rPr>
          <w:rFonts w:ascii="Times New Roman" w:eastAsia="Times New Roman" w:hAnsi="Times New Roman" w:cs="Times New Roman"/>
          <w:kern w:val="36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.ЧТО ТАКОЕ ВИТГРАСС И ГДЕ ЕГО ВЗЯТЬ?</w:t>
      </w:r>
    </w:p>
    <w:p w:rsidR="00824709" w:rsidRPr="00B83502" w:rsidRDefault="00824709" w:rsidP="0082470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24709" w:rsidRPr="00B83502" w:rsidRDefault="00824709" w:rsidP="0082470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proofErr w:type="spellStart"/>
      <w:r w:rsidRPr="000D1DF7">
        <w:rPr>
          <w:rFonts w:ascii="Times New Roman" w:eastAsia="Times New Roman" w:hAnsi="Times New Roman" w:cs="Times New Roman"/>
          <w:sz w:val="28"/>
          <w:szCs w:val="28"/>
        </w:rPr>
        <w:t>Витграсс</w:t>
      </w:r>
      <w:proofErr w:type="spellEnd"/>
      <w:r w:rsidR="000D1DF7" w:rsidRPr="000D1D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1D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0D1D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</w:t>
      </w:r>
      <w:r w:rsidR="000D1DF7" w:rsidRPr="000D1DF7">
        <w:rPr>
          <w:rFonts w:ascii="Times New Roman" w:hAnsi="Times New Roman" w:cs="Times New Roman"/>
          <w:color w:val="333333"/>
          <w:sz w:val="28"/>
          <w:szCs w:val="34"/>
          <w:shd w:val="clear" w:color="auto" w:fill="FFFFFF"/>
        </w:rPr>
        <w:t> особый напиток, основу которого составляет сок из росточков пророщенной пшеницы.</w:t>
      </w:r>
      <w:r w:rsidRPr="000D1DF7">
        <w:rPr>
          <w:rFonts w:ascii="Times New Roman" w:eastAsia="Times New Roman" w:hAnsi="Times New Roman" w:cs="Times New Roman"/>
          <w:color w:val="000000" w:themeColor="text1"/>
          <w:szCs w:val="28"/>
        </w:rPr>
        <w:t xml:space="preserve"> </w:t>
      </w: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изготовления сока молодые ростки пшеницы срезают на определенной стадии роста. Их высота должна достичь </w:t>
      </w: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от 10 до 15 см. Именно такие стебельки имеют максимум полезных веществ. Сам процесс отжима сока довольно простой. На производстве используется пресс. В домашних условиях можно справиться с задачей при помощи </w:t>
      </w:r>
      <w:r w:rsidR="00855A6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2501900</wp:posOffset>
            </wp:positionH>
            <wp:positionV relativeFrom="paragraph">
              <wp:posOffset>793115</wp:posOffset>
            </wp:positionV>
            <wp:extent cx="3417570" cy="2191385"/>
            <wp:effectExtent l="19050" t="0" r="0" b="0"/>
            <wp:wrapTight wrapText="bothSides">
              <wp:wrapPolygon edited="0">
                <wp:start x="-120" y="0"/>
                <wp:lineTo x="-120" y="21406"/>
                <wp:lineTo x="21552" y="21406"/>
                <wp:lineTo x="21552" y="0"/>
                <wp:lineTo x="-120" y="0"/>
              </wp:wrapPolygon>
            </wp:wrapTight>
            <wp:docPr id="2" name="Рисунок 2" descr="сок ростков пше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к ростков пшениц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обычной соковыжималки.</w:t>
      </w:r>
    </w:p>
    <w:p w:rsidR="00824709" w:rsidRPr="00B83502" w:rsidRDefault="00824709" w:rsidP="0082470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Напиток имеет насыщенный зеленый цвет. Вкус его специфический. Но так как для поддержания здоровья </w:t>
      </w:r>
      <w:proofErr w:type="spellStart"/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витграсса</w:t>
      </w:r>
      <w:proofErr w:type="spellEnd"/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требуется совсем немного, то с данным фактом легко смириться. Тем более что запах не вызывает отвращения. Сок пахнет зеленым горошком, анисом и слегка отдает ванилью.</w:t>
      </w:r>
    </w:p>
    <w:p w:rsidR="00824709" w:rsidRPr="00B83502" w:rsidRDefault="00824709" w:rsidP="00824709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proofErr w:type="spellStart"/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Витграсс</w:t>
      </w:r>
      <w:proofErr w:type="spellEnd"/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можно замораживать. При этом он не утрачивает своей пользы. В нем сохраняются все витамины, набор минеральных веществ, множество ферментов, а также хлорофилл.</w:t>
      </w:r>
    </w:p>
    <w:p w:rsidR="00824709" w:rsidRPr="00B83502" w:rsidRDefault="00DC65CF" w:rsidP="0082470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824709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продаже есть готовые замороженные кубики сока. При желании приготовить данный напиток возможно самостоятельно. Сохранять его нужно в морозильной камере и употребить в течение полугода.</w:t>
      </w:r>
    </w:p>
    <w:p w:rsidR="00824709" w:rsidRPr="00B83502" w:rsidRDefault="00824709" w:rsidP="0082470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Существует </w:t>
      </w:r>
      <w:proofErr w:type="spellStart"/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витграсс</w:t>
      </w:r>
      <w:proofErr w:type="spellEnd"/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порошок, сделанный из ростков пшеницы после щадящей сушки. Сухой продукт сохраняет максимум полезных веществ, которые присутствуют в соке</w:t>
      </w:r>
      <w:r w:rsidR="00FE50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50ED" w:rsidRPr="00FE50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[3]</w:t>
      </w: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24709" w:rsidRDefault="00824709" w:rsidP="00DC65C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95D94" w:rsidRPr="00395D94" w:rsidRDefault="00824709" w:rsidP="00395D94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1.</w:t>
      </w:r>
      <w:r w:rsidR="00855A6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  <w:r w:rsidR="00395D9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ТЕХНОЛОГИЯ ИЗГОТОВЛЕНИЯ ВИТГРАССА В ДОМАШНИХ УСЛОВИЯХ.</w:t>
      </w:r>
    </w:p>
    <w:p w:rsidR="00395D94" w:rsidRPr="00166453" w:rsidRDefault="00395D94" w:rsidP="0016645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</w:p>
    <w:p w:rsidR="00395D94" w:rsidRPr="00166453" w:rsidRDefault="00FE50ED" w:rsidP="00166453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309880</wp:posOffset>
            </wp:positionV>
            <wp:extent cx="2976245" cy="1986280"/>
            <wp:effectExtent l="19050" t="0" r="0" b="0"/>
            <wp:wrapTight wrapText="bothSides">
              <wp:wrapPolygon edited="0">
                <wp:start x="-138" y="0"/>
                <wp:lineTo x="-138" y="21338"/>
                <wp:lineTo x="21568" y="21338"/>
                <wp:lineTo x="21568" y="0"/>
                <wp:lineTo x="-138" y="0"/>
              </wp:wrapPolygon>
            </wp:wrapTight>
            <wp:docPr id="4" name="Рисунок 4" descr="пшениц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шеница до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5C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</w:t>
      </w:r>
      <w:r w:rsidR="00395D94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Чтобы приготовить сок дома, для начала требуется вырастить пшеницу. На это уйдет </w:t>
      </w:r>
      <w:r w:rsid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</w:t>
      </w:r>
      <w:r w:rsidR="00395D94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уть больше недели. Нужно купить органичные зерна, которые ничем предварительно не обрабатывались. Экологически чистым должен быть и грунт. Опишем процесс пошагово.</w:t>
      </w:r>
    </w:p>
    <w:p w:rsidR="00395D94" w:rsidRPr="00166453" w:rsidRDefault="00395D94" w:rsidP="00166453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Зерна замачивают на 10–12 часов. Вода должна полностью покрыть пшеницу.</w:t>
      </w:r>
    </w:p>
    <w:p w:rsidR="00395D94" w:rsidRPr="00166453" w:rsidRDefault="00395D94" w:rsidP="00166453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Слить воду и оставить зерна влажными на такой же период времени. После этого их снова промыть и опять дать постоять без воды. Так повторить 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несколько раз. Таким образом, зерна увеличатся, а из них проклюнутся побеги.</w:t>
      </w:r>
    </w:p>
    <w:p w:rsidR="00395D94" w:rsidRPr="00166453" w:rsidRDefault="00395D94" w:rsidP="00166453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Высыпать в контейнер землю и разровнять тонким слоем. Толщина не должна превышать 2 см.</w:t>
      </w:r>
    </w:p>
    <w:p w:rsidR="00395D94" w:rsidRPr="00166453" w:rsidRDefault="00395D94" w:rsidP="00166453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Подготовленную пшеницу распределить на поверхности грунта и слегка прижать. После обязательно оросить грунт.</w:t>
      </w:r>
    </w:p>
    <w:p w:rsidR="00395D94" w:rsidRPr="00166453" w:rsidRDefault="00395D94" w:rsidP="00166453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Лоток необходимо прикрыть марлей или крышкой с дырочками и поставить в темное место. Опрыскивать </w:t>
      </w:r>
      <w:proofErr w:type="spellStart"/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витграсс</w:t>
      </w:r>
      <w:proofErr w:type="spellEnd"/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необходимо раз в сутки.</w:t>
      </w:r>
    </w:p>
    <w:p w:rsidR="00395D94" w:rsidRPr="00166453" w:rsidRDefault="00395D94" w:rsidP="00166453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Через два-три дня ростки можно раскрыть и, продолжая поливы, выращивать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  <w:t xml:space="preserve"> 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 оптимальной высоты.</w:t>
      </w:r>
    </w:p>
    <w:p w:rsidR="00395D94" w:rsidRPr="00166453" w:rsidRDefault="00395D94" w:rsidP="00166453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После того как ростки пшеницы готовы, переходим непосредственно к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  <w:t xml:space="preserve"> 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процессу отжима сока. </w:t>
      </w:r>
    </w:p>
    <w:p w:rsidR="00395D94" w:rsidRPr="00166453" w:rsidRDefault="00395D94" w:rsidP="00166453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Стебельки срезаются чуть-чуть выше корня.</w:t>
      </w:r>
    </w:p>
    <w:p w:rsidR="00395D94" w:rsidRPr="00166453" w:rsidRDefault="00395D94" w:rsidP="00166453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Травка нарезается на мелкие кусочки.</w:t>
      </w:r>
    </w:p>
    <w:p w:rsidR="00395D94" w:rsidRPr="00166453" w:rsidRDefault="00395D94" w:rsidP="00166453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Добавляется небольшое количество воды.</w:t>
      </w:r>
    </w:p>
    <w:p w:rsidR="00395D94" w:rsidRPr="00166453" w:rsidRDefault="00395D94" w:rsidP="00166453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Ростки пшеницы отправляются в соковыжималку.</w:t>
      </w:r>
    </w:p>
    <w:p w:rsidR="00DC65CF" w:rsidRDefault="00855A6D" w:rsidP="00166453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561340</wp:posOffset>
            </wp:positionV>
            <wp:extent cx="2992120" cy="2002155"/>
            <wp:effectExtent l="19050" t="0" r="0" b="0"/>
            <wp:wrapTight wrapText="bothSides">
              <wp:wrapPolygon edited="0">
                <wp:start x="-138" y="0"/>
                <wp:lineTo x="-138" y="21374"/>
                <wp:lineTo x="21591" y="21374"/>
                <wp:lineTo x="21591" y="0"/>
                <wp:lineTo x="-138" y="0"/>
              </wp:wrapPolygon>
            </wp:wrapTight>
            <wp:docPr id="6" name="Рисунок 6" descr="сок ростков пше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к ростков пшениц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D94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Альтернативный вариант – блендер. Если у вас нет специального аппарата</w:t>
      </w:r>
      <w:r w:rsidR="00395D94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  <w:t xml:space="preserve"> </w:t>
      </w:r>
      <w:r w:rsidR="00395D94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для приготовления </w:t>
      </w:r>
      <w:proofErr w:type="spellStart"/>
      <w:r w:rsidR="00395D94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фреша</w:t>
      </w:r>
      <w:proofErr w:type="spellEnd"/>
      <w:r w:rsidR="00395D94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– не беда. Пророщенная пшеница </w:t>
      </w:r>
      <w:proofErr w:type="spellStart"/>
      <w:r w:rsidR="00395D94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витграсс</w:t>
      </w:r>
      <w:proofErr w:type="spellEnd"/>
      <w:r w:rsidR="00395D94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вместе</w:t>
      </w:r>
      <w:r w:rsidR="00395D94" w:rsidRPr="00855A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95D94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 питьевой или дистиллированной водой отправляется в чашу блендера.</w:t>
      </w:r>
      <w:r w:rsidR="00395D94" w:rsidRPr="00855A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95D94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После перетирания получится смесь, которую нужно процедить, используя</w:t>
      </w:r>
      <w:r w:rsidR="00395D94" w:rsidRPr="00855A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95D94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марлю или сыто. Напиток можно разделить порционно. Так будет удобно</w:t>
      </w:r>
      <w:r w:rsidR="00395D94" w:rsidRPr="00855A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95D94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использовать </w:t>
      </w:r>
      <w:proofErr w:type="spellStart"/>
      <w:r w:rsidR="00395D94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витграсс</w:t>
      </w:r>
      <w:proofErr w:type="spellEnd"/>
      <w:r w:rsidR="00395D94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замороженный.</w:t>
      </w:r>
    </w:p>
    <w:p w:rsidR="00395D94" w:rsidRPr="00166453" w:rsidRDefault="00395D94" w:rsidP="00166453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Чтобы понять, почему сок рекомендован для поддержания здоровья и профилактических мер, достаточно обратить внимание на </w:t>
      </w:r>
      <w:proofErr w:type="spellStart"/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витграсс</w:t>
      </w:r>
      <w:proofErr w:type="spellEnd"/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состав. Он действительно богат самыми разными элементами, которые необходимы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  <w:t xml:space="preserve"> 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для полноценного функционирования органов и систем. Поскольку полный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  <w:t xml:space="preserve"> 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перечень очень длинный, приводим список самых важных составляющих:</w:t>
      </w:r>
    </w:p>
    <w:p w:rsidR="00395D94" w:rsidRPr="00166453" w:rsidRDefault="00395D94" w:rsidP="00166453">
      <w:pPr>
        <w:numPr>
          <w:ilvl w:val="0"/>
          <w:numId w:val="3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хлорофилл (насыщает организм кислородом, блокирует вредное воздействие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  <w:t xml:space="preserve"> 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канцерогенов, выступает антиоксидантом, препятствует развитию болезнетворных микроорганизмов);</w:t>
      </w:r>
    </w:p>
    <w:p w:rsidR="00395D94" w:rsidRPr="00166453" w:rsidRDefault="00395D94" w:rsidP="00166453">
      <w:pPr>
        <w:numPr>
          <w:ilvl w:val="0"/>
          <w:numId w:val="3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витамины</w:t>
      </w:r>
      <w:proofErr w:type="gramStart"/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А</w:t>
      </w:r>
      <w:proofErr w:type="gramEnd"/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С, Е, D, К и группы В;</w:t>
      </w:r>
    </w:p>
    <w:p w:rsidR="00395D94" w:rsidRPr="00166453" w:rsidRDefault="00395D94" w:rsidP="00166453">
      <w:pPr>
        <w:numPr>
          <w:ilvl w:val="0"/>
          <w:numId w:val="3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ферменты (способствуют пищеварению и принимают участие в удалении из организма вредных веществ);</w:t>
      </w:r>
    </w:p>
    <w:p w:rsidR="00395D94" w:rsidRPr="00166453" w:rsidRDefault="00395D94" w:rsidP="00166453">
      <w:pPr>
        <w:numPr>
          <w:ilvl w:val="0"/>
          <w:numId w:val="3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аминокислоты (участники многих процессов, происходящих в клетках и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  <w:t xml:space="preserve"> 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тканях);</w:t>
      </w:r>
    </w:p>
    <w:p w:rsidR="00395D94" w:rsidRPr="00166453" w:rsidRDefault="00395D94" w:rsidP="00166453">
      <w:pPr>
        <w:numPr>
          <w:ilvl w:val="0"/>
          <w:numId w:val="3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proofErr w:type="gramStart"/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микроэлементы (более 90), среди которых железо, магний, фосфор, кальций, калий, цинк, селен, марганец;</w:t>
      </w:r>
      <w:proofErr w:type="gramEnd"/>
    </w:p>
    <w:p w:rsidR="00395D94" w:rsidRPr="00166453" w:rsidRDefault="00395D94" w:rsidP="00166453">
      <w:pPr>
        <w:numPr>
          <w:ilvl w:val="0"/>
          <w:numId w:val="3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растительная клетчатка (природный абсорбент, помогает решить проблему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  <w:t xml:space="preserve"> 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кожных высыпаний, запоров, токсикоза);</w:t>
      </w:r>
    </w:p>
    <w:p w:rsidR="00395D94" w:rsidRPr="00166453" w:rsidRDefault="00395D94" w:rsidP="00166453">
      <w:pPr>
        <w:numPr>
          <w:ilvl w:val="0"/>
          <w:numId w:val="3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протеин (строительный материал для мышц).</w:t>
      </w:r>
    </w:p>
    <w:p w:rsidR="00395D94" w:rsidRPr="00166453" w:rsidRDefault="00395D94" w:rsidP="00DC65C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0D1D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По своему составу </w:t>
      </w:r>
      <w:proofErr w:type="spellStart"/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витграсс</w:t>
      </w:r>
      <w:proofErr w:type="spellEnd"/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выходит на первое место не только среди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  <w:t xml:space="preserve"> </w:t>
      </w:r>
      <w:r w:rsidRPr="000D1D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напитков, но и многих продуктов питания. Например, он перещеголял апельсины, шпинат, молоко.</w:t>
      </w:r>
    </w:p>
    <w:p w:rsidR="00395D94" w:rsidRPr="00166453" w:rsidRDefault="00DC65CF" w:rsidP="00166453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</w:t>
      </w:r>
      <w:r w:rsidR="00395D94" w:rsidRPr="000D1D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Сок разрешено пить детям. Очень полезен он для людей в возрасте. Также он будет настоящей находкой для тех, кто жалуется на слабый иммунитет. Оценят по достоинству напиток </w:t>
      </w:r>
      <w:proofErr w:type="spellStart"/>
      <w:r w:rsidR="00395D94" w:rsidRPr="000D1D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витграсс</w:t>
      </w:r>
      <w:proofErr w:type="spellEnd"/>
      <w:r w:rsidR="00395D94" w:rsidRPr="000D1D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 спортсмены. А еще целебная</w:t>
      </w:r>
      <w:r w:rsidR="00395D94" w:rsidRPr="00DC65C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95D94" w:rsidRPr="000D1D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жидкость придет на выручку тем, кто ведет борьбу с лишним весом.</w:t>
      </w:r>
    </w:p>
    <w:p w:rsidR="00395D94" w:rsidRPr="00166453" w:rsidRDefault="00395D94" w:rsidP="000D1D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0D1D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Полезные свойства говорят о том, что </w:t>
      </w:r>
      <w:proofErr w:type="spellStart"/>
      <w:r w:rsidRPr="000D1D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витграсс</w:t>
      </w:r>
      <w:proofErr w:type="spellEnd"/>
      <w:r w:rsidRPr="000D1D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правда является уникальным и подходит практически всем</w:t>
      </w:r>
      <w:r w:rsidR="00FE50ED" w:rsidRPr="00FE50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[3]</w:t>
      </w:r>
      <w:r w:rsidRPr="000D1D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  <w:t xml:space="preserve"> </w:t>
      </w:r>
    </w:p>
    <w:p w:rsidR="00824709" w:rsidRDefault="00824709" w:rsidP="00B8350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824709" w:rsidRPr="00395D94" w:rsidRDefault="00395D94" w:rsidP="00395D94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395D9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1.</w:t>
      </w:r>
      <w:r w:rsidR="00855A6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4</w:t>
      </w:r>
      <w:r w:rsidRPr="00395D9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.ПОЛЕЗНЫЕ СВОЙСТВА ЧУДОДЕЙСТВЕННОГО НАПИТКА ВИТГРАСС.</w:t>
      </w:r>
    </w:p>
    <w:p w:rsidR="00395D94" w:rsidRDefault="00395D94" w:rsidP="00395D94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395D94" w:rsidRDefault="00395D94" w:rsidP="00395D94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  <w:t xml:space="preserve">      </w:t>
      </w:r>
      <w:r w:rsidR="00B83502" w:rsidRPr="00B83502">
        <w:rPr>
          <w:rFonts w:ascii="Times New Roman" w:eastAsia="Times New Roman" w:hAnsi="Times New Roman" w:cs="Times New Roman"/>
          <w:sz w:val="28"/>
          <w:szCs w:val="28"/>
        </w:rPr>
        <w:t>Состояние здоровья напрямую зависит от того, что человек употребляет. Сбалансированное питание – залог хорошего самочувствия, долголетия и привлекательной внешности.</w:t>
      </w:r>
    </w:p>
    <w:p w:rsidR="00CD75A2" w:rsidRPr="00095C73" w:rsidRDefault="00395D94" w:rsidP="00CD75A2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B83502" w:rsidRPr="00B83502">
        <w:rPr>
          <w:rFonts w:ascii="Times New Roman" w:eastAsia="Times New Roman" w:hAnsi="Times New Roman" w:cs="Times New Roman"/>
          <w:sz w:val="28"/>
          <w:szCs w:val="28"/>
        </w:rPr>
        <w:t xml:space="preserve"> Однако не всегда в рационе присутствуют все нужные для организма вещества. Источником недостающих элементов могут стать специальные продукты. </w:t>
      </w:r>
      <w:r w:rsidR="00B83502" w:rsidRPr="00B835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Одним из таковых является </w:t>
      </w:r>
      <w:proofErr w:type="spellStart"/>
      <w:r w:rsidR="00B83502" w:rsidRPr="00B83502">
        <w:rPr>
          <w:rFonts w:ascii="Times New Roman" w:eastAsia="Times New Roman" w:hAnsi="Times New Roman" w:cs="Times New Roman"/>
          <w:b/>
          <w:bCs/>
          <w:sz w:val="28"/>
          <w:szCs w:val="28"/>
        </w:rPr>
        <w:t>витграсс</w:t>
      </w:r>
      <w:proofErr w:type="spellEnd"/>
      <w:r w:rsidR="00B83502" w:rsidRPr="00B835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сок из ростков пшеницы.</w:t>
      </w:r>
      <w:r w:rsidR="00B83502" w:rsidRPr="00B83502">
        <w:rPr>
          <w:rFonts w:ascii="Times New Roman" w:eastAsia="Times New Roman" w:hAnsi="Times New Roman" w:cs="Times New Roman"/>
          <w:sz w:val="28"/>
          <w:szCs w:val="28"/>
        </w:rPr>
        <w:t xml:space="preserve"> Благодаря богатому составу </w:t>
      </w:r>
      <w:proofErr w:type="spellStart"/>
      <w:r w:rsidR="00B83502" w:rsidRPr="00B83502">
        <w:rPr>
          <w:rFonts w:ascii="Times New Roman" w:eastAsia="Times New Roman" w:hAnsi="Times New Roman" w:cs="Times New Roman"/>
          <w:sz w:val="28"/>
          <w:szCs w:val="28"/>
        </w:rPr>
        <w:t>витграсс</w:t>
      </w:r>
      <w:proofErr w:type="spellEnd"/>
      <w:r w:rsidR="00B83502" w:rsidRPr="00B83502">
        <w:rPr>
          <w:rFonts w:ascii="Times New Roman" w:eastAsia="Times New Roman" w:hAnsi="Times New Roman" w:cs="Times New Roman"/>
          <w:sz w:val="28"/>
          <w:szCs w:val="28"/>
        </w:rPr>
        <w:t xml:space="preserve"> по праву заслуживает названия самого</w:t>
      </w:r>
      <w:r w:rsidR="00CD75A2">
        <w:rPr>
          <w:rFonts w:ascii="Times New Roman" w:eastAsia="Times New Roman" w:hAnsi="Times New Roman" w:cs="Times New Roman"/>
          <w:sz w:val="28"/>
          <w:szCs w:val="28"/>
        </w:rPr>
        <w:t xml:space="preserve"> полезного натурального напитка</w:t>
      </w:r>
      <w:r w:rsidR="00D32FE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75A2" w:rsidRPr="00095C73" w:rsidRDefault="00CD75A2" w:rsidP="00CD7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     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Употребление в виде сока повышает </w:t>
      </w:r>
      <w:proofErr w:type="spellStart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биодоступность</w:t>
      </w:r>
      <w:proofErr w:type="spellEnd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входящих в состав витаминов и минералов, поступающих в самой натуральной органической форме.</w:t>
      </w:r>
    </w:p>
    <w:p w:rsidR="00CD75A2" w:rsidRPr="00095C73" w:rsidRDefault="00CD75A2" w:rsidP="00CD7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     -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Содержание комплекса витаминов: А, Е, С, К, группы витаминов</w:t>
      </w:r>
      <w:proofErr w:type="gramStart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В</w:t>
      </w:r>
      <w:proofErr w:type="gramEnd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(в т.ч. </w:t>
      </w:r>
      <w:r w:rsidRPr="00095C73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В17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 - витамин, содержащийся еще и в абрикосовых косточках, способствующий уничтожению раковых клеток).</w:t>
      </w:r>
    </w:p>
    <w:p w:rsidR="00CD75A2" w:rsidRDefault="00CD75A2" w:rsidP="00CD7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     -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Содержание минералов: кальций, калий и магний - ощелачивающие минералы, железо, фосфор, медь, </w:t>
      </w:r>
      <w:r w:rsidRPr="00095C73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цинк</w:t>
      </w:r>
      <w:proofErr w:type="gramStart"/>
      <w:r w:rsidRPr="00095C73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 </w:t>
      </w:r>
      <w:r w:rsidR="00952B6C">
        <w:rPr>
          <w:rFonts w:ascii="Times New Roman" w:eastAsia="Times New Roman" w:hAnsi="Times New Roman" w:cs="Times New Roman"/>
          <w:color w:val="000000"/>
          <w:sz w:val="28"/>
          <w:szCs w:val="32"/>
        </w:rPr>
        <w:t>,</w:t>
      </w:r>
      <w:proofErr w:type="gramEnd"/>
      <w:r w:rsidR="00952B6C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марганец, </w:t>
      </w:r>
      <w:r w:rsidRPr="00095C73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селен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 - повышает </w:t>
      </w:r>
      <w:proofErr w:type="spellStart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биодоступность</w:t>
      </w:r>
      <w:proofErr w:type="spellEnd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йода, который также содержится в соке.</w:t>
      </w:r>
    </w:p>
    <w:p w:rsidR="00CD75A2" w:rsidRDefault="00CD75A2" w:rsidP="00CD7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     -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Кладезь аминокислот и необходимых организму ферментов, способствующих лучшему усвоению и перевариванию пищи.</w:t>
      </w:r>
    </w:p>
    <w:p w:rsidR="00CD75A2" w:rsidRPr="00095C73" w:rsidRDefault="00CD75A2" w:rsidP="00CD7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lastRenderedPageBreak/>
        <w:t xml:space="preserve">      - </w:t>
      </w:r>
      <w:r w:rsidRPr="00095C73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70% хлорофилла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, </w:t>
      </w:r>
      <w:proofErr w:type="gramStart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известном</w:t>
      </w:r>
      <w:proofErr w:type="gramEnd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своим противомикробным действием: уничтожает кокки, и, прежде всего, – стафилококки, является антиоксидантом.</w:t>
      </w:r>
    </w:p>
    <w:p w:rsidR="00CD75A2" w:rsidRPr="00095C73" w:rsidRDefault="00CD75A2" w:rsidP="00CD7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     -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Сок укрепляет иммунную систему, поскольку способствует </w:t>
      </w:r>
      <w:proofErr w:type="spellStart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детоксикации</w:t>
      </w:r>
      <w:proofErr w:type="spellEnd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организма. </w:t>
      </w:r>
      <w:proofErr w:type="gramStart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А</w:t>
      </w:r>
      <w:proofErr w:type="gramEnd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как известно, наш кишечник - </w:t>
      </w:r>
      <w:r w:rsidRPr="00095C73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это 70% иммунитета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, поэтому его мягкая чистка просто необходима (как раз </w:t>
      </w:r>
      <w:proofErr w:type="spellStart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Витграссом</w:t>
      </w:r>
      <w:proofErr w:type="spellEnd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).</w:t>
      </w:r>
    </w:p>
    <w:p w:rsidR="00CD75A2" w:rsidRPr="00095C73" w:rsidRDefault="00855A6D" w:rsidP="00CD7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377190</wp:posOffset>
            </wp:positionV>
            <wp:extent cx="3780155" cy="1749425"/>
            <wp:effectExtent l="19050" t="0" r="0" b="0"/>
            <wp:wrapTight wrapText="bothSides">
              <wp:wrapPolygon edited="0">
                <wp:start x="-109" y="0"/>
                <wp:lineTo x="-109" y="21404"/>
                <wp:lineTo x="21553" y="21404"/>
                <wp:lineTo x="21553" y="0"/>
                <wp:lineTo x="-109" y="0"/>
              </wp:wrapPolygon>
            </wp:wrapTight>
            <wp:docPr id="1" name="Рисунок 1" descr="сок ростков пше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к ростков пшениц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5A2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    -  </w:t>
      </w:r>
      <w:r w:rsidR="00CD75A2"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Содержание клетчатки в соке благоприятно для нашей микрофлоры, т.к. </w:t>
      </w:r>
      <w:r w:rsidR="00CD75A2" w:rsidRPr="00095C73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полезные бактерии</w:t>
      </w:r>
      <w:r w:rsidR="00CD75A2"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 (не патогенные) питаются ею и размножаются.</w:t>
      </w:r>
    </w:p>
    <w:p w:rsidR="00CD75A2" w:rsidRPr="00095C73" w:rsidRDefault="00CD75A2" w:rsidP="00CD7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    -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Богатое количество ферментов улучшает обмен веществ, что отражается на стройности и </w:t>
      </w:r>
      <w:r w:rsidRPr="00095C73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здоровом похудении.</w:t>
      </w:r>
    </w:p>
    <w:p w:rsidR="00CD75A2" w:rsidRPr="00095C73" w:rsidRDefault="00CD75A2" w:rsidP="00CD7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    -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Благодаря аминокислотам </w:t>
      </w:r>
      <w:r w:rsidRPr="00095C73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лизину и триптофану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, улучшается изнутри состав волос, кожи и ногтей, </w:t>
      </w:r>
      <w:proofErr w:type="gramStart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а</w:t>
      </w:r>
      <w:proofErr w:type="gramEnd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следовательно, их внешний вид.</w:t>
      </w:r>
    </w:p>
    <w:p w:rsidR="00CD75A2" w:rsidRPr="00095C73" w:rsidRDefault="00CD75A2" w:rsidP="00CD7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    -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Восстанавливает клетки печени.</w:t>
      </w:r>
    </w:p>
    <w:p w:rsidR="00CD75A2" w:rsidRPr="00095C73" w:rsidRDefault="00CD75A2" w:rsidP="00CD7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   -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Лечит изнутри кожные заболевания (экзему, сыпь), помогает тем, у кого наблюдается облысение и выпадение волос.</w:t>
      </w:r>
    </w:p>
    <w:p w:rsidR="00CD75A2" w:rsidRPr="00095C73" w:rsidRDefault="00CD75A2" w:rsidP="00CD7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   -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И как упоминалось выше, исследования доказали способность </w:t>
      </w:r>
      <w:proofErr w:type="spellStart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Витграсса</w:t>
      </w:r>
      <w:proofErr w:type="spellEnd"/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замедлять развития опухоли и метастаз.</w:t>
      </w:r>
    </w:p>
    <w:p w:rsidR="00CD75A2" w:rsidRPr="00095C73" w:rsidRDefault="007B6121" w:rsidP="00CD7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      </w:t>
      </w:r>
      <w:r w:rsidR="00CD75A2"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Сок также повышает вашу активность. Пропадает дневная сонливость, упадок сил и отсутствие энергии. Улучшается настроение и повышается работоспособность!</w:t>
      </w:r>
    </w:p>
    <w:p w:rsidR="00CD75A2" w:rsidRPr="00CD75A2" w:rsidRDefault="00CD75A2" w:rsidP="00CD75A2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4"/>
          <w:szCs w:val="28"/>
        </w:rPr>
      </w:pPr>
    </w:p>
    <w:p w:rsidR="000D1DF7" w:rsidRPr="007B6121" w:rsidRDefault="000D1DF7" w:rsidP="000D1DF7">
      <w:pPr>
        <w:spacing w:after="0"/>
        <w:jc w:val="center"/>
        <w:textAlignment w:val="baseline"/>
        <w:outlineLvl w:val="1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458500"/>
        </w:rPr>
      </w:pPr>
      <w:r w:rsidRPr="007B612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 xml:space="preserve">Способен ли </w:t>
      </w:r>
      <w:proofErr w:type="spellStart"/>
      <w:r w:rsidRPr="007B612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витграсс</w:t>
      </w:r>
      <w:proofErr w:type="spellEnd"/>
      <w:r w:rsidRPr="007B612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 xml:space="preserve"> навредить</w:t>
      </w:r>
      <w:r w:rsidR="007B6121" w:rsidRPr="007B612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? Отвечаем!</w:t>
      </w:r>
    </w:p>
    <w:p w:rsidR="000D1DF7" w:rsidRPr="00166453" w:rsidRDefault="000D1DF7" w:rsidP="000D1DF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</w:p>
    <w:p w:rsidR="000D1DF7" w:rsidRPr="00166453" w:rsidRDefault="007B6121" w:rsidP="000D1D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</w:t>
      </w:r>
      <w:r w:rsidR="000D1DF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Любой продукт может вызвать индивидуальную непереносимость. </w:t>
      </w:r>
      <w:proofErr w:type="spellStart"/>
      <w:r w:rsidR="000D1DF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Витграсс</w:t>
      </w:r>
      <w:proofErr w:type="spellEnd"/>
      <w:r w:rsidR="000D1DF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– не исключение. Противопоказания к употреблению – возникновение аллергической реакции. Такое может случиться, если превысить допустимую суточную дозу. Или же, если напиток приготовлен из некачественного сырья. Выжимать сок допустимо только из зеленых ростков. </w:t>
      </w:r>
      <w:r w:rsidR="000D1DF7" w:rsidRPr="00166453">
        <w:rPr>
          <w:rFonts w:ascii="Times New Roman" w:eastAsia="Times New Roman" w:hAnsi="Times New Roman" w:cs="Times New Roman"/>
          <w:b/>
          <w:bCs/>
          <w:sz w:val="28"/>
          <w:szCs w:val="28"/>
        </w:rPr>
        <w:t>Пожелтевшие стебли для этой цели непригодны. </w:t>
      </w:r>
      <w:r w:rsidR="000D1DF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Вот они то и могут принести вред, так как</w:t>
      </w:r>
      <w:r w:rsidR="000D1DF7" w:rsidRPr="007B61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0D1DF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содержат токсины.</w:t>
      </w:r>
    </w:p>
    <w:p w:rsidR="000D1DF7" w:rsidRPr="00166453" w:rsidRDefault="007B6121" w:rsidP="000D1D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        </w:t>
      </w:r>
      <w:r w:rsidR="000D1DF7" w:rsidRPr="000D1D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Проявить осторожность нужно и в том случае, когда вы покупаете готовый продукт. Производитель </w:t>
      </w:r>
      <w:r w:rsidR="000D1DF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должен иметь сертификат качества и при первом же требовании обязан его предъявить.</w:t>
      </w:r>
    </w:p>
    <w:p w:rsidR="000D1DF7" w:rsidRPr="00166453" w:rsidRDefault="007B6121" w:rsidP="000D1D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</w:t>
      </w:r>
      <w:r w:rsidR="000D1DF7" w:rsidRPr="007B6121">
        <w:rPr>
          <w:rFonts w:ascii="Times New Roman" w:eastAsia="Times New Roman" w:hAnsi="Times New Roman" w:cs="Times New Roman"/>
          <w:b/>
          <w:color w:val="006600"/>
          <w:sz w:val="28"/>
          <w:szCs w:val="28"/>
          <w:bdr w:val="none" w:sz="0" w:space="0" w:color="auto" w:frame="1"/>
        </w:rPr>
        <w:t xml:space="preserve">Правильные технологии выращивания ростков пшеницы и самого процесса изготовления сока – главные условия качественного </w:t>
      </w:r>
      <w:proofErr w:type="spellStart"/>
      <w:r w:rsidR="000D1DF7" w:rsidRPr="007B6121">
        <w:rPr>
          <w:rFonts w:ascii="Times New Roman" w:eastAsia="Times New Roman" w:hAnsi="Times New Roman" w:cs="Times New Roman"/>
          <w:b/>
          <w:color w:val="006600"/>
          <w:sz w:val="28"/>
          <w:szCs w:val="28"/>
          <w:bdr w:val="none" w:sz="0" w:space="0" w:color="auto" w:frame="1"/>
        </w:rPr>
        <w:t>витграсса</w:t>
      </w:r>
      <w:proofErr w:type="spellEnd"/>
      <w:r w:rsidR="000D1DF7" w:rsidRPr="007B6121">
        <w:rPr>
          <w:rFonts w:ascii="Times New Roman" w:eastAsia="Times New Roman" w:hAnsi="Times New Roman" w:cs="Times New Roman"/>
          <w:b/>
          <w:color w:val="006600"/>
          <w:sz w:val="28"/>
          <w:szCs w:val="28"/>
          <w:bdr w:val="none" w:sz="0" w:space="0" w:color="auto" w:frame="1"/>
        </w:rPr>
        <w:t xml:space="preserve">. </w:t>
      </w:r>
      <w:r w:rsidR="000D1DF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Употребляя такой напиток, не приходится опасаться вреда.</w:t>
      </w:r>
    </w:p>
    <w:p w:rsidR="000D1DF7" w:rsidRPr="00166453" w:rsidRDefault="000D1DF7" w:rsidP="000D1D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Иногда начальное обострение путают с неприятием сока. Если организм сильно </w:t>
      </w:r>
      <w:proofErr w:type="spellStart"/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зашлакован</w:t>
      </w:r>
      <w:proofErr w:type="spellEnd"/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на первых порах возможны покалывания в области почек, печени. Это нормальная реакция, которая пройдет по мере очищения.</w:t>
      </w:r>
    </w:p>
    <w:p w:rsidR="000D1DF7" w:rsidRPr="00166453" w:rsidRDefault="007B6121" w:rsidP="000D1D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</w:t>
      </w:r>
      <w:r w:rsidR="000D1DF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Сок будет противопоказан тем, кто страдает язвой желудка. </w:t>
      </w:r>
      <w:proofErr w:type="spellStart"/>
      <w:r w:rsidR="000D1DF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Витграсс</w:t>
      </w:r>
      <w:proofErr w:type="spellEnd"/>
      <w:r w:rsidR="000D1DF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увеличивает выработку желудочного сока, что крайне нежелательно при данном заболевании.</w:t>
      </w:r>
    </w:p>
    <w:p w:rsidR="000D1DF7" w:rsidRPr="00166453" w:rsidRDefault="007B6121" w:rsidP="000D1D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</w:t>
      </w:r>
      <w:r w:rsidR="000D1DF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Достоверность вышеприведенной информации относительно пользы и вреда подтверждается научными исследованиями. Свойствам напитка посвящено огромное количество медицинских статей. </w:t>
      </w:r>
    </w:p>
    <w:p w:rsidR="000D1DF7" w:rsidRPr="00166453" w:rsidRDefault="000D1DF7" w:rsidP="000D1D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</w:p>
    <w:p w:rsidR="000D1DF7" w:rsidRPr="007B6121" w:rsidRDefault="000D1DF7" w:rsidP="000D1DF7">
      <w:pPr>
        <w:spacing w:after="0"/>
        <w:jc w:val="center"/>
        <w:textAlignment w:val="baseline"/>
        <w:outlineLvl w:val="1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458500"/>
        </w:rPr>
      </w:pPr>
      <w:r w:rsidRPr="007B612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Правильное употребление – максимум пользы</w:t>
      </w:r>
    </w:p>
    <w:p w:rsidR="000D1DF7" w:rsidRPr="00B83502" w:rsidRDefault="000D1DF7" w:rsidP="000D1DF7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 w:cs="Times New Roman"/>
          <w:color w:val="4B5659"/>
          <w:sz w:val="28"/>
          <w:szCs w:val="28"/>
          <w:bdr w:val="none" w:sz="0" w:space="0" w:color="auto" w:frame="1"/>
          <w:shd w:val="clear" w:color="auto" w:fill="458500"/>
        </w:rPr>
      </w:pPr>
    </w:p>
    <w:p w:rsidR="000D1DF7" w:rsidRPr="00B83502" w:rsidRDefault="007B6121" w:rsidP="000D1D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</w:t>
      </w:r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Чтобы добиться желаемых эффектов, ничем не рискуя, важно знать, как правильно пить </w:t>
      </w:r>
      <w:proofErr w:type="spellStart"/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витграсс</w:t>
      </w:r>
      <w:proofErr w:type="spellEnd"/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 На первых порах рекомендовано разводить концентрат с другими соками или водой. Это нужно для того, чтобы</w:t>
      </w:r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458500"/>
        </w:rPr>
        <w:t xml:space="preserve"> </w:t>
      </w:r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привыкнуть к его специфическому вкусу.</w:t>
      </w:r>
    </w:p>
    <w:p w:rsidR="000D1DF7" w:rsidRPr="00B83502" w:rsidRDefault="007B6121" w:rsidP="000D1D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</w:t>
      </w:r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Начинать курс следует с малых доз. Организм должен адаптироваться к тому, что в нем начнутся процессы очищения. Попробуйте сначала употребить 15–20 мл и посмотреть, не последует ли неприятных реакций.</w:t>
      </w:r>
    </w:p>
    <w:p w:rsidR="000D1DF7" w:rsidRPr="00B83502" w:rsidRDefault="007B6121" w:rsidP="000D1D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 </w:t>
      </w:r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Одна порция равна 30 мл. В профилактических целях такого количества достаточно взрослому человеку на день. Употребить </w:t>
      </w:r>
      <w:proofErr w:type="spellStart"/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витграсс</w:t>
      </w:r>
      <w:proofErr w:type="spellEnd"/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нужно утром за 15–20 минут до первого приема пищи. В периоды болезни дозу можно увеличивать до 2–3 порций за раз и принимать в несколько подходов. То есть пить сок утром, в обед и вечером перед едой.</w:t>
      </w:r>
    </w:p>
    <w:p w:rsidR="000D1DF7" w:rsidRPr="00B83502" w:rsidRDefault="007B6121" w:rsidP="000D1D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 </w:t>
      </w:r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Собираясь употребить замороженный </w:t>
      </w:r>
      <w:proofErr w:type="spellStart"/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вит</w:t>
      </w: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г</w:t>
      </w:r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расс</w:t>
      </w:r>
      <w:proofErr w:type="spellEnd"/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достаньте его из камеры за 10–15 минут. За это время он успеет растаять. Если же вы оставите кубик размораживаться в холодильнике на ночь, в продукте могут начаться</w:t>
      </w:r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458500"/>
        </w:rPr>
        <w:t xml:space="preserve"> </w:t>
      </w:r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процессы окисления.</w:t>
      </w:r>
    </w:p>
    <w:p w:rsidR="000D1DF7" w:rsidRPr="00B83502" w:rsidRDefault="007B6121" w:rsidP="000D1D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 </w:t>
      </w:r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Если выбор пал на сухой </w:t>
      </w:r>
      <w:proofErr w:type="spellStart"/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витграсс</w:t>
      </w:r>
      <w:proofErr w:type="spellEnd"/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производитель укажет в инструкции необходимую дозу. Как правило, это ложка порошка на день. Его можно смешивать с жидкой пищей и любимыми напитками.</w:t>
      </w:r>
    </w:p>
    <w:p w:rsidR="000D1DF7" w:rsidRPr="00B83502" w:rsidRDefault="007B6121" w:rsidP="000D1D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 </w:t>
      </w:r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Длительность курса неограниченна. Пить сок можно</w:t>
      </w:r>
      <w:r w:rsidR="000D1DF7" w:rsidRPr="0058757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ежедневно на протяжении длительного промежутка времени. Ведь входящие в его состав </w:t>
      </w:r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витамины и минералы постоянно нужны человеческому организму. Главное, не превышать допустимой нормы. А еще пить нужно тот сок, качество</w:t>
      </w:r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458500"/>
        </w:rPr>
        <w:t xml:space="preserve"> </w:t>
      </w:r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которого не вызывает сомнений. При соблюдении этих условий, максимум пользы обеспечено</w:t>
      </w:r>
      <w:r w:rsidR="00FE50ED" w:rsidRPr="006C7CB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[3]</w:t>
      </w:r>
      <w:r w:rsidR="000D1DF7"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D32FE7" w:rsidRPr="007B6121" w:rsidRDefault="00D32FE7" w:rsidP="007B6121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458500"/>
        </w:rPr>
      </w:pPr>
    </w:p>
    <w:p w:rsidR="00D32FE7" w:rsidRDefault="00AA091F" w:rsidP="00D32F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МЕТОДИКА ИССЛЕДОВАНИЯ</w:t>
      </w:r>
      <w:r w:rsidR="00D32FE7" w:rsidRPr="00D32FE7">
        <w:rPr>
          <w:rFonts w:ascii="Times New Roman" w:hAnsi="Times New Roman" w:cs="Times New Roman"/>
          <w:sz w:val="28"/>
          <w:szCs w:val="28"/>
        </w:rPr>
        <w:t>:</w:t>
      </w:r>
    </w:p>
    <w:p w:rsidR="00006BD8" w:rsidRPr="00D32FE7" w:rsidRDefault="00006BD8" w:rsidP="00D32F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2FE7" w:rsidRPr="005D3DE8" w:rsidRDefault="005D3DE8" w:rsidP="005D3D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32FE7" w:rsidRPr="005D3DE8">
        <w:rPr>
          <w:rFonts w:ascii="Times New Roman" w:hAnsi="Times New Roman" w:cs="Times New Roman"/>
          <w:sz w:val="28"/>
          <w:szCs w:val="28"/>
        </w:rPr>
        <w:t xml:space="preserve">В период с 16 по 29 октября проводила исследования по выращиванию ростков пшеницы для сока – </w:t>
      </w:r>
      <w:proofErr w:type="spellStart"/>
      <w:r w:rsidR="00D32FE7" w:rsidRPr="005D3DE8">
        <w:rPr>
          <w:rFonts w:ascii="Times New Roman" w:hAnsi="Times New Roman" w:cs="Times New Roman"/>
          <w:sz w:val="28"/>
          <w:szCs w:val="28"/>
        </w:rPr>
        <w:t>витграсс</w:t>
      </w:r>
      <w:proofErr w:type="spellEnd"/>
      <w:r w:rsidRPr="005D3DE8">
        <w:rPr>
          <w:rFonts w:ascii="Times New Roman" w:hAnsi="Times New Roman" w:cs="Times New Roman"/>
          <w:sz w:val="28"/>
          <w:szCs w:val="28"/>
        </w:rPr>
        <w:t xml:space="preserve"> </w:t>
      </w:r>
      <w:r w:rsidR="00D32FE7" w:rsidRPr="005D3D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2FE7" w:rsidRPr="005D3DE8">
        <w:rPr>
          <w:rFonts w:ascii="Times New Roman" w:hAnsi="Times New Roman" w:cs="Times New Roman"/>
          <w:sz w:val="28"/>
          <w:szCs w:val="28"/>
        </w:rPr>
        <w:t>Для исследования был взят сорт пшеницы Новосибирская 89.</w:t>
      </w:r>
    </w:p>
    <w:p w:rsidR="00D32FE7" w:rsidRPr="005D3DE8" w:rsidRDefault="005D3DE8" w:rsidP="005D3D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2FE7" w:rsidRPr="005D3DE8">
        <w:rPr>
          <w:rFonts w:ascii="Times New Roman" w:hAnsi="Times New Roman" w:cs="Times New Roman"/>
          <w:sz w:val="28"/>
          <w:szCs w:val="28"/>
        </w:rPr>
        <w:t>Моя работа выполнялась поэтапно:</w:t>
      </w:r>
    </w:p>
    <w:p w:rsidR="00D32FE7" w:rsidRPr="005D3DE8" w:rsidRDefault="00D32FE7" w:rsidP="005D3D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3DE8">
        <w:rPr>
          <w:rFonts w:ascii="Times New Roman" w:hAnsi="Times New Roman" w:cs="Times New Roman"/>
          <w:sz w:val="28"/>
          <w:szCs w:val="28"/>
        </w:rPr>
        <w:t>1.первый этап –</w:t>
      </w:r>
      <w:r w:rsidR="005D3DE8" w:rsidRPr="005D3DE8">
        <w:rPr>
          <w:rFonts w:ascii="Times New Roman" w:hAnsi="Times New Roman" w:cs="Times New Roman"/>
          <w:sz w:val="28"/>
          <w:szCs w:val="28"/>
        </w:rPr>
        <w:t xml:space="preserve"> </w:t>
      </w:r>
      <w:r w:rsidRPr="005D3DE8">
        <w:rPr>
          <w:rFonts w:ascii="Times New Roman" w:hAnsi="Times New Roman" w:cs="Times New Roman"/>
          <w:sz w:val="28"/>
          <w:szCs w:val="28"/>
        </w:rPr>
        <w:t>отбор и промывка семян пшеницы;</w:t>
      </w:r>
    </w:p>
    <w:p w:rsidR="00D32FE7" w:rsidRPr="005D3DE8" w:rsidRDefault="00D32FE7" w:rsidP="005D3D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3DE8">
        <w:rPr>
          <w:rFonts w:ascii="Times New Roman" w:hAnsi="Times New Roman" w:cs="Times New Roman"/>
          <w:sz w:val="28"/>
          <w:szCs w:val="28"/>
        </w:rPr>
        <w:t>2. Второй этап – (</w:t>
      </w:r>
      <w:r w:rsidR="005D3DE8" w:rsidRPr="005D3DE8">
        <w:rPr>
          <w:rFonts w:ascii="Times New Roman" w:hAnsi="Times New Roman" w:cs="Times New Roman"/>
          <w:sz w:val="28"/>
          <w:szCs w:val="28"/>
        </w:rPr>
        <w:t>посев семян), закладка опыта, получение всходов пшеницы;</w:t>
      </w:r>
    </w:p>
    <w:p w:rsidR="00D32FE7" w:rsidRDefault="00D32FE7" w:rsidP="005D3D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3DE8">
        <w:rPr>
          <w:rFonts w:ascii="Times New Roman" w:hAnsi="Times New Roman" w:cs="Times New Roman"/>
          <w:sz w:val="28"/>
          <w:szCs w:val="28"/>
        </w:rPr>
        <w:t xml:space="preserve">3.Третий этап – приготовление </w:t>
      </w:r>
      <w:proofErr w:type="spellStart"/>
      <w:r w:rsidRPr="005D3DE8">
        <w:rPr>
          <w:rFonts w:ascii="Times New Roman" w:hAnsi="Times New Roman" w:cs="Times New Roman"/>
          <w:sz w:val="28"/>
          <w:szCs w:val="28"/>
        </w:rPr>
        <w:t>витграсса</w:t>
      </w:r>
      <w:proofErr w:type="spellEnd"/>
      <w:r w:rsidRPr="005D3DE8">
        <w:rPr>
          <w:rFonts w:ascii="Times New Roman" w:hAnsi="Times New Roman" w:cs="Times New Roman"/>
          <w:sz w:val="28"/>
          <w:szCs w:val="28"/>
        </w:rPr>
        <w:t>.</w:t>
      </w:r>
    </w:p>
    <w:p w:rsidR="005D3DE8" w:rsidRDefault="005D3DE8" w:rsidP="005D3D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период получения всходов  проводился полив семян пшеницы.</w:t>
      </w:r>
    </w:p>
    <w:p w:rsidR="005D3DE8" w:rsidRDefault="005D3DE8" w:rsidP="005D3D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Опыт проводился параллельно на двух площадках  в одинаковых условиях.</w:t>
      </w:r>
    </w:p>
    <w:p w:rsidR="00D7090B" w:rsidRDefault="00855A6D" w:rsidP="005D3D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2329180</wp:posOffset>
            </wp:positionV>
            <wp:extent cx="2771140" cy="2058670"/>
            <wp:effectExtent l="19050" t="0" r="0" b="0"/>
            <wp:wrapTight wrapText="bothSides">
              <wp:wrapPolygon edited="0">
                <wp:start x="-148" y="0"/>
                <wp:lineTo x="-148" y="21387"/>
                <wp:lineTo x="21531" y="21387"/>
                <wp:lineTo x="21531" y="0"/>
                <wp:lineTo x="-148" y="0"/>
              </wp:wrapPolygon>
            </wp:wrapTight>
            <wp:docPr id="1025" name="Рисунок 9" descr="C:\Users\юлия\Desktop\d27f75dd-29ee-415d-9c6a-c24967d76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d27f75dd-29ee-415d-9c6a-c24967d7662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74930</wp:posOffset>
            </wp:positionV>
            <wp:extent cx="2890520" cy="3877945"/>
            <wp:effectExtent l="19050" t="0" r="5080" b="0"/>
            <wp:wrapTight wrapText="bothSides">
              <wp:wrapPolygon edited="0">
                <wp:start x="-142" y="0"/>
                <wp:lineTo x="-142" y="21540"/>
                <wp:lineTo x="21638" y="21540"/>
                <wp:lineTo x="21638" y="0"/>
                <wp:lineTo x="-142" y="0"/>
              </wp:wrapPolygon>
            </wp:wrapTight>
            <wp:docPr id="17" name="Рисунок 16" descr="C:\Users\юлия\Desktop\8cd0024e-7f11-4512-ad57-3f69bdfc3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Desktop\8cd0024e-7f11-4512-ad57-3f69bdfc35a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38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74930</wp:posOffset>
            </wp:positionV>
            <wp:extent cx="2771140" cy="2077720"/>
            <wp:effectExtent l="19050" t="0" r="0" b="0"/>
            <wp:wrapTight wrapText="bothSides">
              <wp:wrapPolygon edited="0">
                <wp:start x="-148" y="0"/>
                <wp:lineTo x="-148" y="21389"/>
                <wp:lineTo x="21531" y="21389"/>
                <wp:lineTo x="21531" y="0"/>
                <wp:lineTo x="-148" y="0"/>
              </wp:wrapPolygon>
            </wp:wrapTight>
            <wp:docPr id="1024" name="Рисунок 10" descr="C:\Users\юлия\Desktop\dd8975f4-8b5c-4830-8086-5ee7a16fc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dd8975f4-8b5c-4830-8086-5ee7a16fc6c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90B" w:rsidRPr="00D7090B" w:rsidRDefault="00D7090B" w:rsidP="00D7090B">
      <w:pPr>
        <w:rPr>
          <w:rFonts w:ascii="Times New Roman" w:hAnsi="Times New Roman" w:cs="Times New Roman"/>
          <w:sz w:val="28"/>
          <w:szCs w:val="28"/>
        </w:rPr>
      </w:pPr>
    </w:p>
    <w:p w:rsidR="00855A6D" w:rsidRDefault="00D7090B" w:rsidP="00855A6D">
      <w:pPr>
        <w:tabs>
          <w:tab w:val="left" w:pos="319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Закладка опыта </w:t>
      </w:r>
      <w:r w:rsidRPr="00D7090B">
        <w:rPr>
          <w:rFonts w:ascii="Times New Roman" w:hAnsi="Times New Roman" w:cs="Times New Roman"/>
          <w:sz w:val="24"/>
          <w:szCs w:val="28"/>
        </w:rPr>
        <w:t>(16.10.2020 года)</w:t>
      </w:r>
    </w:p>
    <w:p w:rsidR="00A45670" w:rsidRDefault="00A45670" w:rsidP="005456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3.РЕЗУЛЬТАТЫ ИССЛЕДОВАНИЯ</w:t>
      </w:r>
    </w:p>
    <w:p w:rsidR="00545631" w:rsidRDefault="00545631" w:rsidP="005456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5670" w:rsidRDefault="00545631" w:rsidP="005456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45670">
        <w:rPr>
          <w:rFonts w:ascii="Times New Roman" w:hAnsi="Times New Roman" w:cs="Times New Roman"/>
          <w:sz w:val="28"/>
          <w:szCs w:val="28"/>
        </w:rPr>
        <w:t>Закладка опыта происходила 1</w:t>
      </w:r>
      <w:r>
        <w:rPr>
          <w:rFonts w:ascii="Times New Roman" w:hAnsi="Times New Roman" w:cs="Times New Roman"/>
          <w:sz w:val="28"/>
          <w:szCs w:val="28"/>
        </w:rPr>
        <w:t>5</w:t>
      </w:r>
      <w:r w:rsidR="00A45670">
        <w:rPr>
          <w:rFonts w:ascii="Times New Roman" w:hAnsi="Times New Roman" w:cs="Times New Roman"/>
          <w:sz w:val="28"/>
          <w:szCs w:val="28"/>
        </w:rPr>
        <w:t xml:space="preserve"> октября 2020 года.</w:t>
      </w:r>
      <w:r w:rsidR="00A45670" w:rsidRPr="00A456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A45670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Зерна </w:t>
      </w:r>
      <w:r w:rsidR="00A456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пшеницы хорошо промыли и распределили на основе (поднос) </w:t>
      </w:r>
      <w:proofErr w:type="spellStart"/>
      <w:r w:rsidR="00A45670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замачи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ли</w:t>
      </w:r>
      <w:proofErr w:type="spellEnd"/>
      <w:r w:rsidR="00A45670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на 12 часов. Вода полностью покры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ла</w:t>
      </w:r>
      <w:r w:rsidR="00A45670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пшеницу.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FA396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Таким образом, зерна</w:t>
      </w:r>
      <w:r w:rsidR="00FA39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должны</w:t>
      </w:r>
      <w:r w:rsidR="00FA396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увелич</w:t>
      </w:r>
      <w:r w:rsidR="00FA39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="00FA396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тся, а из них проклюнутся побеги.</w:t>
      </w:r>
      <w:r w:rsidR="00FA39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На 16 октября 2020 года семена заплесневели, в связи с этим, опыт пришлось возобновить. </w:t>
      </w:r>
      <w:r w:rsidR="00575D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Согласно изученным источникам, мы целенаправленно отказались использовать грунт, тем самым исключить появления каких-либо болезней, передающих через почву.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Новые семена пшеницы промыли и распределили на бумажную салфетку и на основу (поднос). Тем самым обеспечили возможность семенам постепенно обеспечивать влагой. Методом наблюдения проводили полив семян пшеницы, это предохранило семена от появления плесени. </w:t>
      </w:r>
    </w:p>
    <w:p w:rsidR="00006BD8" w:rsidRDefault="00006BD8" w:rsidP="005456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545631" w:rsidRDefault="00545631" w:rsidP="005456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48895</wp:posOffset>
            </wp:positionV>
            <wp:extent cx="3664585" cy="2727325"/>
            <wp:effectExtent l="19050" t="0" r="0" b="0"/>
            <wp:wrapTight wrapText="bothSides">
              <wp:wrapPolygon edited="0">
                <wp:start x="-112" y="0"/>
                <wp:lineTo x="-112" y="21424"/>
                <wp:lineTo x="21559" y="21424"/>
                <wp:lineTo x="21559" y="0"/>
                <wp:lineTo x="-112" y="0"/>
              </wp:wrapPolygon>
            </wp:wrapTight>
            <wp:docPr id="27" name="Рисунок 9" descr="C:\Users\юлия\Desktop\d27f75dd-29ee-415d-9c6a-c24967d76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d27f75dd-29ee-415d-9c6a-c24967d7662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631" w:rsidRDefault="00545631" w:rsidP="005456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545631" w:rsidRDefault="00545631" w:rsidP="005456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545631" w:rsidRDefault="00545631" w:rsidP="005456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545631" w:rsidRDefault="00545631" w:rsidP="00545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5670" w:rsidRDefault="00A45670" w:rsidP="00A456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5631" w:rsidRDefault="00545631" w:rsidP="00A456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5631" w:rsidRDefault="00545631" w:rsidP="00A456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5631" w:rsidRDefault="00545631" w:rsidP="00A456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BD8" w:rsidRDefault="00006BD8" w:rsidP="00FA39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BD8" w:rsidRDefault="00006BD8" w:rsidP="00FA39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BD8" w:rsidRDefault="00006BD8" w:rsidP="00FA39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5A6D" w:rsidRDefault="00855A6D" w:rsidP="00FA39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5631" w:rsidRDefault="00545631" w:rsidP="00FA396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2. Закладка опыта </w:t>
      </w:r>
      <w:r w:rsidRPr="00D7090B">
        <w:rPr>
          <w:rFonts w:ascii="Times New Roman" w:hAnsi="Times New Roman" w:cs="Times New Roman"/>
          <w:sz w:val="24"/>
          <w:szCs w:val="28"/>
        </w:rPr>
        <w:t>(16.10.2020 года)</w:t>
      </w:r>
    </w:p>
    <w:p w:rsidR="00006BD8" w:rsidRDefault="00006BD8" w:rsidP="00FA39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5D7E" w:rsidRPr="00166453" w:rsidRDefault="00575D7E" w:rsidP="00575D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45631">
        <w:rPr>
          <w:rFonts w:ascii="Times New Roman" w:hAnsi="Times New Roman" w:cs="Times New Roman"/>
          <w:sz w:val="28"/>
          <w:szCs w:val="28"/>
        </w:rPr>
        <w:t xml:space="preserve">      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Подготовленную пшеницу распредели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ли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на поверхности и слегка прижа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ли, обеспечив контакт семян с влагой. </w:t>
      </w:r>
      <w:r w:rsidR="00545631">
        <w:rPr>
          <w:rFonts w:ascii="Times New Roman" w:hAnsi="Times New Roman" w:cs="Times New Roman"/>
          <w:sz w:val="28"/>
          <w:szCs w:val="28"/>
        </w:rPr>
        <w:t xml:space="preserve">Поднос с семенами установили на подоконнике при комнатной температуре. </w:t>
      </w:r>
    </w:p>
    <w:p w:rsidR="00545631" w:rsidRDefault="00575D7E" w:rsidP="00545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45631">
        <w:rPr>
          <w:rFonts w:ascii="Times New Roman" w:hAnsi="Times New Roman" w:cs="Times New Roman"/>
          <w:sz w:val="28"/>
          <w:szCs w:val="28"/>
        </w:rPr>
        <w:t xml:space="preserve">На третьи сутки семена пшеницы начали проклевываться, на 5 сутки появились всходы высотой 4-5 см. </w:t>
      </w:r>
      <w:r w:rsidR="00FA3967">
        <w:rPr>
          <w:rFonts w:ascii="Times New Roman" w:hAnsi="Times New Roman" w:cs="Times New Roman"/>
          <w:sz w:val="28"/>
          <w:szCs w:val="28"/>
        </w:rPr>
        <w:t xml:space="preserve">Мы </w:t>
      </w:r>
      <w:r w:rsidR="00FA396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продолж</w:t>
      </w:r>
      <w:r w:rsidR="00FA39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или</w:t>
      </w:r>
      <w:r w:rsidR="00FA396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поливы, </w:t>
      </w:r>
      <w:r w:rsidR="00FA39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для </w:t>
      </w:r>
      <w:r w:rsidR="00FA396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выращива</w:t>
      </w:r>
      <w:r w:rsidR="00FA39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ния</w:t>
      </w:r>
      <w:r w:rsidR="00FA3967" w:rsidRPr="00FA39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FA39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всходов </w:t>
      </w:r>
      <w:r w:rsidR="00FA3967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 оптимальной высоты.</w:t>
      </w:r>
    </w:p>
    <w:p w:rsidR="00545631" w:rsidRDefault="00006BD8" w:rsidP="00545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-200025</wp:posOffset>
            </wp:positionV>
            <wp:extent cx="3054985" cy="2270125"/>
            <wp:effectExtent l="19050" t="0" r="0" b="0"/>
            <wp:wrapTight wrapText="bothSides">
              <wp:wrapPolygon edited="0">
                <wp:start x="-135" y="0"/>
                <wp:lineTo x="-135" y="21389"/>
                <wp:lineTo x="21551" y="21389"/>
                <wp:lineTo x="21551" y="0"/>
                <wp:lineTo x="-135" y="0"/>
              </wp:wrapPolygon>
            </wp:wrapTight>
            <wp:docPr id="1027" name="Рисунок 7" descr="C:\Users\юлия\Desktop\b20a293c-55e1-4c7e-91e5-910a6664b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b20a293c-55e1-4c7e-91e5-910a6664b2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-200025</wp:posOffset>
            </wp:positionV>
            <wp:extent cx="3054985" cy="2270125"/>
            <wp:effectExtent l="19050" t="0" r="0" b="0"/>
            <wp:wrapTight wrapText="bothSides">
              <wp:wrapPolygon edited="0">
                <wp:start x="-135" y="0"/>
                <wp:lineTo x="-135" y="21389"/>
                <wp:lineTo x="21551" y="21389"/>
                <wp:lineTo x="21551" y="0"/>
                <wp:lineTo x="-135" y="0"/>
              </wp:wrapPolygon>
            </wp:wrapTight>
            <wp:docPr id="28" name="Рисунок 25" descr="C:\Users\юлия\Desktop\859fcc7c-d850-47df-ab2b-b0d31df33a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лия\Desktop\859fcc7c-d850-47df-ab2b-b0d31df33a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631" w:rsidRPr="000C4C19" w:rsidRDefault="000C4C19" w:rsidP="000C4C19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0C4C19">
        <w:rPr>
          <w:rFonts w:ascii="Times New Roman" w:hAnsi="Times New Roman" w:cs="Times New Roman"/>
          <w:sz w:val="28"/>
          <w:szCs w:val="28"/>
        </w:rPr>
        <w:t>Рис.3. Появление всходов пшеницы (высота растений 4-5 см)</w:t>
      </w:r>
    </w:p>
    <w:p w:rsidR="00545631" w:rsidRDefault="00006BD8" w:rsidP="00545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2249170</wp:posOffset>
            </wp:positionH>
            <wp:positionV relativeFrom="paragraph">
              <wp:posOffset>218440</wp:posOffset>
            </wp:positionV>
            <wp:extent cx="3486150" cy="2616835"/>
            <wp:effectExtent l="19050" t="0" r="0" b="0"/>
            <wp:wrapTight wrapText="bothSides">
              <wp:wrapPolygon edited="0">
                <wp:start x="-118" y="0"/>
                <wp:lineTo x="-118" y="21385"/>
                <wp:lineTo x="21600" y="21385"/>
                <wp:lineTo x="21600" y="0"/>
                <wp:lineTo x="-118" y="0"/>
              </wp:wrapPolygon>
            </wp:wrapTight>
            <wp:docPr id="1030" name="Рисунок 6" descr="C:\Users\юлия\Desktop\5b81fc96-4cce-4f60-979e-ce8474e4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5b81fc96-4cce-4f60-979e-ce8474e496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218440</wp:posOffset>
            </wp:positionV>
            <wp:extent cx="1961515" cy="2616835"/>
            <wp:effectExtent l="19050" t="0" r="635" b="0"/>
            <wp:wrapTight wrapText="bothSides">
              <wp:wrapPolygon edited="0">
                <wp:start x="-210" y="0"/>
                <wp:lineTo x="-210" y="21385"/>
                <wp:lineTo x="21607" y="21385"/>
                <wp:lineTo x="21607" y="0"/>
                <wp:lineTo x="-210" y="0"/>
              </wp:wrapPolygon>
            </wp:wrapTight>
            <wp:docPr id="1029" name="Рисунок 8" descr="C:\Users\юлия\Desktop\7ed93138-4e22-457c-8e75-350748cdcc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7ed93138-4e22-457c-8e75-350748cdcc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BD8" w:rsidRDefault="00006BD8" w:rsidP="000C4C1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0C4C19" w:rsidRDefault="000C4C19" w:rsidP="000C4C1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Рис. 4. Период роста растения пшеницы (7</w:t>
      </w:r>
      <w:r w:rsidR="00593C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сутки от закладки опыта)</w:t>
      </w:r>
    </w:p>
    <w:p w:rsidR="000C4C19" w:rsidRDefault="00006BD8" w:rsidP="000C4C19">
      <w:pPr>
        <w:spacing w:after="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239395</wp:posOffset>
            </wp:positionV>
            <wp:extent cx="3075940" cy="2300605"/>
            <wp:effectExtent l="19050" t="0" r="0" b="0"/>
            <wp:wrapTight wrapText="bothSides">
              <wp:wrapPolygon edited="0">
                <wp:start x="-134" y="0"/>
                <wp:lineTo x="-134" y="21463"/>
                <wp:lineTo x="21538" y="21463"/>
                <wp:lineTo x="21538" y="0"/>
                <wp:lineTo x="-134" y="0"/>
              </wp:wrapPolygon>
            </wp:wrapTight>
            <wp:docPr id="1033" name="Рисунок 22" descr="C:\Users\юлия\Desktop\722d173a-b3c5-4026-839e-c34ceaf50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ия\Desktop\722d173a-b3c5-4026-839e-c34ceaf507d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BD8" w:rsidRDefault="00006BD8" w:rsidP="000C4C1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4445</wp:posOffset>
            </wp:positionV>
            <wp:extent cx="3046095" cy="2301240"/>
            <wp:effectExtent l="19050" t="0" r="1905" b="0"/>
            <wp:wrapTight wrapText="bothSides">
              <wp:wrapPolygon edited="0">
                <wp:start x="-135" y="0"/>
                <wp:lineTo x="-135" y="21457"/>
                <wp:lineTo x="21614" y="21457"/>
                <wp:lineTo x="21614" y="0"/>
                <wp:lineTo x="-135" y="0"/>
              </wp:wrapPolygon>
            </wp:wrapTight>
            <wp:docPr id="1031" name="Рисунок 17" descr="C:\Users\юлия\Desktop\e373d66e-bfc6-433e-ae3b-9216973e0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Desktop\e373d66e-bfc6-433e-ae3b-9216973e00c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C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Рис. 5. Период роста растения пшеницы (13-е сутки от закладки опыта)</w:t>
      </w:r>
    </w:p>
    <w:p w:rsidR="000C4C19" w:rsidRDefault="003B32A7" w:rsidP="000C4C1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        </w:t>
      </w:r>
      <w:r w:rsidR="000C4C19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После того как ростки пшеницы готовы, переходим непосредственно к</w:t>
      </w:r>
      <w:r w:rsidR="000C4C19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  <w:t xml:space="preserve"> </w:t>
      </w:r>
      <w:r w:rsidR="000C4C19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процессу отжима сока. </w:t>
      </w:r>
      <w:r w:rsidR="000C4C19">
        <w:rPr>
          <w:rFonts w:ascii="Times New Roman" w:hAnsi="Times New Roman" w:cs="Times New Roman"/>
          <w:sz w:val="28"/>
          <w:szCs w:val="28"/>
        </w:rPr>
        <w:t>Период от закладки опыта до срезки составил 13 дней.</w:t>
      </w:r>
      <w:r>
        <w:rPr>
          <w:rFonts w:ascii="Times New Roman" w:hAnsi="Times New Roman" w:cs="Times New Roman"/>
          <w:sz w:val="28"/>
          <w:szCs w:val="28"/>
        </w:rPr>
        <w:t xml:space="preserve"> Высота растений достигла в среднем 11- 13 см. </w:t>
      </w:r>
    </w:p>
    <w:p w:rsidR="000C4C19" w:rsidRDefault="003B32A7" w:rsidP="000C4C19">
      <w:pPr>
        <w:spacing w:after="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234950</wp:posOffset>
            </wp:positionV>
            <wp:extent cx="2367915" cy="3184525"/>
            <wp:effectExtent l="19050" t="0" r="0" b="0"/>
            <wp:wrapTight wrapText="bothSides">
              <wp:wrapPolygon edited="0">
                <wp:start x="-174" y="0"/>
                <wp:lineTo x="-174" y="21449"/>
                <wp:lineTo x="21548" y="21449"/>
                <wp:lineTo x="21548" y="0"/>
                <wp:lineTo x="-174" y="0"/>
              </wp:wrapPolygon>
            </wp:wrapTight>
            <wp:docPr id="1032" name="Рисунок 18" descr="C:\Users\юлия\Desktop\1041b27b-c8e4-4c3e-824d-cf725a2ec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\Desktop\1041b27b-c8e4-4c3e-824d-cf725a2ec5d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C19" w:rsidRDefault="003B32A7" w:rsidP="000C4C19">
      <w:pPr>
        <w:spacing w:after="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26035</wp:posOffset>
            </wp:positionV>
            <wp:extent cx="2361565" cy="3152775"/>
            <wp:effectExtent l="19050" t="0" r="635" b="0"/>
            <wp:wrapTight wrapText="bothSides">
              <wp:wrapPolygon edited="0">
                <wp:start x="-174" y="0"/>
                <wp:lineTo x="-174" y="21535"/>
                <wp:lineTo x="21606" y="21535"/>
                <wp:lineTo x="21606" y="0"/>
                <wp:lineTo x="-174" y="0"/>
              </wp:wrapPolygon>
            </wp:wrapTight>
            <wp:docPr id="1035" name="Рисунок 29" descr="C:\Users\юлия\Desktop\2b45d7a6-14cb-4300-94fa-2f5709b09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лия\Desktop\2b45d7a6-14cb-4300-94fa-2f5709b098a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C19" w:rsidRDefault="000C4C19" w:rsidP="000C4C19">
      <w:pPr>
        <w:spacing w:after="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0C4C19" w:rsidRDefault="000C4C19" w:rsidP="000C4C19">
      <w:pPr>
        <w:spacing w:after="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0C4C19" w:rsidRDefault="000C4C19" w:rsidP="000C4C19">
      <w:pPr>
        <w:spacing w:after="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0C4C19" w:rsidRDefault="000C4C19" w:rsidP="000C4C19">
      <w:pPr>
        <w:spacing w:after="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0C4C19" w:rsidRDefault="000C4C19" w:rsidP="000C4C19">
      <w:pPr>
        <w:spacing w:after="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0C4C19" w:rsidRDefault="000C4C19" w:rsidP="000C4C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0C4C19" w:rsidRPr="00166453" w:rsidRDefault="000C4C19" w:rsidP="000C4C1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</w:p>
    <w:p w:rsidR="00545631" w:rsidRDefault="00545631" w:rsidP="00545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631" w:rsidRDefault="00545631" w:rsidP="00545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631" w:rsidRDefault="00545631" w:rsidP="00545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4C19" w:rsidRDefault="000C4C19" w:rsidP="00545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4C19" w:rsidRDefault="000C4C19" w:rsidP="00545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4C19" w:rsidRDefault="000C4C19" w:rsidP="00545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631" w:rsidRDefault="00545631" w:rsidP="00545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631" w:rsidRDefault="003B32A7" w:rsidP="003B32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 Растения пшеницы перед срезкой (13-е сутки от закладки опыта)</w:t>
      </w:r>
    </w:p>
    <w:p w:rsidR="003B32A7" w:rsidRDefault="003B32A7" w:rsidP="003B32A7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B32A7" w:rsidRPr="00166453" w:rsidRDefault="003B32A7" w:rsidP="003B32A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Стебельки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пшеницы 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срезаются чуть-чуть выше корня.</w:t>
      </w:r>
      <w:r w:rsidRPr="003B32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Травка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можно нарезать 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 мелкие кусочки.</w:t>
      </w:r>
    </w:p>
    <w:p w:rsidR="003B32A7" w:rsidRPr="00166453" w:rsidRDefault="003B32A7" w:rsidP="003B32A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36195</wp:posOffset>
            </wp:positionV>
            <wp:extent cx="2393950" cy="3184525"/>
            <wp:effectExtent l="19050" t="0" r="6350" b="0"/>
            <wp:wrapTight wrapText="bothSides">
              <wp:wrapPolygon edited="0">
                <wp:start x="-172" y="0"/>
                <wp:lineTo x="-172" y="21449"/>
                <wp:lineTo x="21657" y="21449"/>
                <wp:lineTo x="21657" y="0"/>
                <wp:lineTo x="-172" y="0"/>
              </wp:wrapPolygon>
            </wp:wrapTight>
            <wp:docPr id="1036" name="Рисунок 20" descr="C:\Users\юлия\Desktop\4dd6dfc6-9115-4f91-9a5e-d2cbd40ac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ия\Desktop\4dd6dfc6-9115-4f91-9a5e-d2cbd40ac8a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631" w:rsidRDefault="00545631" w:rsidP="00545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4C19" w:rsidRDefault="000C4C19" w:rsidP="00545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4C19" w:rsidRDefault="000C4C19" w:rsidP="00545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4C19" w:rsidRDefault="000C4C19" w:rsidP="00545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4C19" w:rsidRDefault="000C4C19" w:rsidP="00545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4C19" w:rsidRDefault="000C4C19" w:rsidP="00545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2A7" w:rsidRDefault="003B32A7" w:rsidP="00A45670">
      <w:pPr>
        <w:rPr>
          <w:rFonts w:ascii="Times New Roman" w:hAnsi="Times New Roman" w:cs="Times New Roman"/>
          <w:sz w:val="28"/>
          <w:szCs w:val="28"/>
        </w:rPr>
      </w:pPr>
    </w:p>
    <w:p w:rsidR="003B32A7" w:rsidRDefault="003B32A7" w:rsidP="00A45670">
      <w:pPr>
        <w:rPr>
          <w:rFonts w:ascii="Times New Roman" w:hAnsi="Times New Roman" w:cs="Times New Roman"/>
          <w:sz w:val="28"/>
          <w:szCs w:val="28"/>
        </w:rPr>
      </w:pPr>
    </w:p>
    <w:p w:rsidR="003B32A7" w:rsidRDefault="003B32A7" w:rsidP="00A45670">
      <w:pPr>
        <w:rPr>
          <w:rFonts w:ascii="Times New Roman" w:hAnsi="Times New Roman" w:cs="Times New Roman"/>
          <w:sz w:val="28"/>
          <w:szCs w:val="28"/>
        </w:rPr>
      </w:pPr>
    </w:p>
    <w:p w:rsidR="003B32A7" w:rsidRDefault="003B32A7" w:rsidP="00A45670">
      <w:pPr>
        <w:rPr>
          <w:rFonts w:ascii="Times New Roman" w:hAnsi="Times New Roman" w:cs="Times New Roman"/>
          <w:sz w:val="28"/>
          <w:szCs w:val="28"/>
        </w:rPr>
      </w:pPr>
    </w:p>
    <w:p w:rsidR="003B32A7" w:rsidRDefault="003B32A7" w:rsidP="00A45670">
      <w:pPr>
        <w:rPr>
          <w:rFonts w:ascii="Times New Roman" w:hAnsi="Times New Roman" w:cs="Times New Roman"/>
          <w:sz w:val="28"/>
          <w:szCs w:val="28"/>
        </w:rPr>
      </w:pPr>
    </w:p>
    <w:p w:rsidR="003B32A7" w:rsidRDefault="003B32A7" w:rsidP="003B32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7. Срезанные растения пшеницы</w:t>
      </w:r>
    </w:p>
    <w:p w:rsidR="00ED081B" w:rsidRDefault="007E1AEF" w:rsidP="007E1AE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          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Ростки пшеницы отправляются в соковыжималку.</w:t>
      </w:r>
      <w:r w:rsidR="00ED081B" w:rsidRPr="00ED08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Альтернативный вариант – блендер. Пророщенная пшеница </w:t>
      </w:r>
      <w:proofErr w:type="spellStart"/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витграсс</w:t>
      </w:r>
      <w:proofErr w:type="spellEnd"/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вместе</w:t>
      </w:r>
      <w:r w:rsidRPr="00ED08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 питьевой или дистиллированной водой отправляется в чашу блендера.</w:t>
      </w:r>
      <w:r w:rsidR="00ED08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Мы же использовали мясорубку.</w:t>
      </w:r>
    </w:p>
    <w:p w:rsidR="00ED081B" w:rsidRDefault="0068748C" w:rsidP="007E1AE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57785</wp:posOffset>
            </wp:positionV>
            <wp:extent cx="2156460" cy="2853055"/>
            <wp:effectExtent l="19050" t="0" r="0" b="0"/>
            <wp:wrapTight wrapText="bothSides">
              <wp:wrapPolygon edited="0">
                <wp:start x="-191" y="0"/>
                <wp:lineTo x="-191" y="21489"/>
                <wp:lineTo x="21562" y="21489"/>
                <wp:lineTo x="21562" y="0"/>
                <wp:lineTo x="-191" y="0"/>
              </wp:wrapPolygon>
            </wp:wrapTight>
            <wp:docPr id="22" name="Рисунок 21" descr="C:\Users\юлия\Desktop\9c8dc927-79ab-4f05-8cb5-a870a80ad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ия\Desktop\9c8dc927-79ab-4f05-8cb5-a870a80ad1a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57785</wp:posOffset>
            </wp:positionV>
            <wp:extent cx="2155825" cy="2853055"/>
            <wp:effectExtent l="19050" t="0" r="0" b="0"/>
            <wp:wrapTight wrapText="bothSides">
              <wp:wrapPolygon edited="0">
                <wp:start x="-191" y="0"/>
                <wp:lineTo x="-191" y="21489"/>
                <wp:lineTo x="21568" y="21489"/>
                <wp:lineTo x="21568" y="0"/>
                <wp:lineTo x="-191" y="0"/>
              </wp:wrapPolygon>
            </wp:wrapTight>
            <wp:docPr id="16" name="Рисунок 15" descr="C:\Users\юлия\Desktop\6f3ab038-13e4-4358-95e2-ebe958dc5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6f3ab038-13e4-4358-95e2-ebe958dc5fc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81B" w:rsidRDefault="00ED081B" w:rsidP="007E1AE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ED081B" w:rsidRDefault="00ED081B" w:rsidP="007E1AE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0D0A44" w:rsidRDefault="000D0A44" w:rsidP="007E1AE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0D0A44" w:rsidRDefault="000D0A44" w:rsidP="007E1AE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0D0A44" w:rsidRDefault="000D0A44" w:rsidP="007E1AE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0D0A44" w:rsidRDefault="000D0A44" w:rsidP="007E1AE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0D0A44" w:rsidRDefault="000D0A44" w:rsidP="007E1AE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0D0A44" w:rsidRDefault="000D0A44" w:rsidP="007E1AE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ED081B" w:rsidRDefault="00ED081B" w:rsidP="007E1AE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0D0A44" w:rsidRDefault="007E1AEF" w:rsidP="007E1AE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D08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0D0A44" w:rsidRDefault="000D0A44" w:rsidP="007E1AE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0D0A44" w:rsidRDefault="000D0A44" w:rsidP="007E1AE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0D0A44" w:rsidRDefault="000D0A44" w:rsidP="000D0A44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Рис.8. Перекручивание ростков пшеницы</w:t>
      </w:r>
    </w:p>
    <w:p w:rsidR="000D0A44" w:rsidRDefault="000D0A44" w:rsidP="007E1AE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7E1AEF" w:rsidRDefault="0068748C" w:rsidP="007E1AE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</w:t>
      </w:r>
      <w:r w:rsidR="007E1AEF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После перетирания получится смесь, которую нужно процедить, используя</w:t>
      </w:r>
      <w:r w:rsidR="007E1AEF" w:rsidRPr="00ED08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7E1AEF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марлю или сыто. Напиток можно разделить порционно. Так будет удобно</w:t>
      </w:r>
      <w:r w:rsidR="007E1AEF" w:rsidRPr="00ED08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7E1AEF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использовать </w:t>
      </w:r>
      <w:proofErr w:type="spellStart"/>
      <w:r w:rsidR="007E1AEF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витграсс</w:t>
      </w:r>
      <w:proofErr w:type="spellEnd"/>
      <w:r w:rsidR="007E1AEF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замороженный.</w:t>
      </w:r>
    </w:p>
    <w:p w:rsidR="0068748C" w:rsidRDefault="0068748C" w:rsidP="007E1AE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</w:p>
    <w:p w:rsidR="007E1AEF" w:rsidRDefault="0068748C" w:rsidP="00A45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53340</wp:posOffset>
            </wp:positionV>
            <wp:extent cx="2187575" cy="2918460"/>
            <wp:effectExtent l="19050" t="0" r="3175" b="0"/>
            <wp:wrapTight wrapText="bothSides">
              <wp:wrapPolygon edited="0">
                <wp:start x="-188" y="0"/>
                <wp:lineTo x="-188" y="21431"/>
                <wp:lineTo x="21631" y="21431"/>
                <wp:lineTo x="21631" y="0"/>
                <wp:lineTo x="-188" y="0"/>
              </wp:wrapPolygon>
            </wp:wrapTight>
            <wp:docPr id="14" name="Рисунок 13" descr="C:\Users\юлия\Desktop\c2819f90-4ca8-40b8-a854-cde29883f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esktop\c2819f90-4ca8-40b8-a854-cde29883fad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53340</wp:posOffset>
            </wp:positionV>
            <wp:extent cx="2172335" cy="2931795"/>
            <wp:effectExtent l="19050" t="0" r="0" b="0"/>
            <wp:wrapTight wrapText="bothSides">
              <wp:wrapPolygon edited="0">
                <wp:start x="-189" y="0"/>
                <wp:lineTo x="-189" y="21474"/>
                <wp:lineTo x="21594" y="21474"/>
                <wp:lineTo x="21594" y="0"/>
                <wp:lineTo x="-189" y="0"/>
              </wp:wrapPolygon>
            </wp:wrapTight>
            <wp:docPr id="24" name="Рисунок 23" descr="C:\Users\юлия\Desktop\ba807c3d-6679-43d0-97f4-ee3c540b1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ия\Desktop\ba807c3d-6679-43d0-97f4-ee3c540b19b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AEF" w:rsidRDefault="007E1AEF" w:rsidP="00A45670">
      <w:pPr>
        <w:rPr>
          <w:rFonts w:ascii="Times New Roman" w:hAnsi="Times New Roman" w:cs="Times New Roman"/>
          <w:sz w:val="28"/>
          <w:szCs w:val="28"/>
        </w:rPr>
      </w:pPr>
    </w:p>
    <w:p w:rsidR="007E1AEF" w:rsidRDefault="007E1AEF" w:rsidP="00A45670">
      <w:pPr>
        <w:rPr>
          <w:rFonts w:ascii="Times New Roman" w:hAnsi="Times New Roman" w:cs="Times New Roman"/>
          <w:sz w:val="28"/>
          <w:szCs w:val="28"/>
        </w:rPr>
      </w:pPr>
    </w:p>
    <w:p w:rsidR="007E1AEF" w:rsidRDefault="007E1AEF" w:rsidP="00A45670">
      <w:pPr>
        <w:rPr>
          <w:rFonts w:ascii="Times New Roman" w:hAnsi="Times New Roman" w:cs="Times New Roman"/>
          <w:sz w:val="28"/>
          <w:szCs w:val="28"/>
        </w:rPr>
      </w:pPr>
    </w:p>
    <w:p w:rsidR="007E1AEF" w:rsidRDefault="007E1AEF" w:rsidP="00A45670">
      <w:pPr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A45670">
      <w:pPr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A45670">
      <w:pPr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A45670">
      <w:pPr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A45670">
      <w:pPr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6874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Рис.9. Процеживание смеси, получение сока</w:t>
      </w:r>
    </w:p>
    <w:p w:rsidR="00A45670" w:rsidRDefault="0068748C" w:rsidP="006874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A45670">
        <w:rPr>
          <w:rFonts w:ascii="Times New Roman" w:hAnsi="Times New Roman" w:cs="Times New Roman"/>
          <w:sz w:val="28"/>
          <w:szCs w:val="28"/>
        </w:rPr>
        <w:t>Цвет со</w:t>
      </w:r>
      <w:r>
        <w:rPr>
          <w:rFonts w:ascii="Times New Roman" w:hAnsi="Times New Roman" w:cs="Times New Roman"/>
          <w:sz w:val="28"/>
          <w:szCs w:val="28"/>
        </w:rPr>
        <w:t xml:space="preserve">ка темно-зеленый, вкус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сладко-притарный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консистенция жидкая</w:t>
      </w:r>
      <w:r w:rsidR="00A456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5670">
        <w:rPr>
          <w:rFonts w:ascii="Times New Roman" w:hAnsi="Times New Roman" w:cs="Times New Roman"/>
          <w:sz w:val="28"/>
          <w:szCs w:val="28"/>
        </w:rPr>
        <w:t>с  образовани</w:t>
      </w:r>
      <w:r>
        <w:rPr>
          <w:rFonts w:ascii="Times New Roman" w:hAnsi="Times New Roman" w:cs="Times New Roman"/>
          <w:sz w:val="28"/>
          <w:szCs w:val="28"/>
        </w:rPr>
        <w:t>ем небольшой пенки. Теперь главное правильно употреблять,  д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обавить</w:t>
      </w:r>
      <w:r w:rsidR="00A45670"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небольшое количество воды.</w:t>
      </w:r>
      <w:r w:rsidRPr="006874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витграсс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готов!</w:t>
      </w:r>
    </w:p>
    <w:p w:rsidR="0068748C" w:rsidRDefault="0068748C" w:rsidP="006874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102235</wp:posOffset>
            </wp:positionV>
            <wp:extent cx="2172335" cy="3421380"/>
            <wp:effectExtent l="19050" t="0" r="0" b="0"/>
            <wp:wrapTight wrapText="bothSides">
              <wp:wrapPolygon edited="0">
                <wp:start x="-189" y="0"/>
                <wp:lineTo x="-189" y="21528"/>
                <wp:lineTo x="21594" y="21528"/>
                <wp:lineTo x="21594" y="0"/>
                <wp:lineTo x="-189" y="0"/>
              </wp:wrapPolygon>
            </wp:wrapTight>
            <wp:docPr id="1037" name="Рисунок 14" descr="C:\Users\юлия\Desktop\b3791512-c479-4929-857b-01910026d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Desktop\b3791512-c479-4929-857b-01910026d7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48C" w:rsidRDefault="0068748C" w:rsidP="006874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6874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6874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6874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68748C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</w:t>
      </w:r>
    </w:p>
    <w:p w:rsidR="0068748C" w:rsidRDefault="0068748C" w:rsidP="0068748C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68748C" w:rsidRDefault="0068748C" w:rsidP="0068748C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68748C" w:rsidRDefault="0068748C" w:rsidP="0068748C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68748C" w:rsidRDefault="0068748C" w:rsidP="0068748C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68748C" w:rsidRDefault="0068748C" w:rsidP="0068748C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68748C" w:rsidRDefault="0068748C" w:rsidP="0068748C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68748C" w:rsidRDefault="0068748C" w:rsidP="0068748C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68748C" w:rsidRDefault="0068748C" w:rsidP="0068748C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Рис.10. Сок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витграсс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готов!</w:t>
      </w:r>
    </w:p>
    <w:p w:rsidR="0068748C" w:rsidRDefault="0068748C" w:rsidP="0068748C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68748C" w:rsidRPr="00B83502" w:rsidRDefault="0068748C" w:rsidP="0068748C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    </w:t>
      </w: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На первых порах рекомендовано разводить концентрат с другими соками или водой. Это нужно для того, чтобы</w:t>
      </w:r>
      <w:r w:rsidRPr="0068748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привыкнуть к его специфическому вкусу.</w:t>
      </w:r>
    </w:p>
    <w:p w:rsidR="0068748C" w:rsidRPr="00B83502" w:rsidRDefault="0068748C" w:rsidP="0068748C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    </w:t>
      </w: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Начинать курс следует с малых доз. Организм должен адаптироваться к тому, что в нем начнутся процессы очищения. Попробуйте сначала употребить 15–20 мл и посмотреть, не последует ли неприятных реакций.</w:t>
      </w:r>
    </w:p>
    <w:p w:rsidR="0068748C" w:rsidRPr="0068748C" w:rsidRDefault="0068748C" w:rsidP="006874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     </w:t>
      </w: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Одна порция равна 30 мл.</w:t>
      </w:r>
    </w:p>
    <w:p w:rsidR="00A45670" w:rsidRPr="00A45670" w:rsidRDefault="00A45670" w:rsidP="00A45670">
      <w:pPr>
        <w:tabs>
          <w:tab w:val="left" w:pos="2282"/>
        </w:tabs>
        <w:rPr>
          <w:rFonts w:ascii="Times New Roman" w:hAnsi="Times New Roman" w:cs="Times New Roman"/>
          <w:sz w:val="28"/>
          <w:szCs w:val="28"/>
        </w:rPr>
      </w:pPr>
    </w:p>
    <w:p w:rsidR="005D3DE8" w:rsidRDefault="005D3DE8" w:rsidP="005D3D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3DE8" w:rsidRDefault="00FA6C5A" w:rsidP="005D3D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85pt;height:24.85pt"/>
        </w:pict>
      </w:r>
    </w:p>
    <w:p w:rsidR="007B6121" w:rsidRDefault="007B6121" w:rsidP="005D3D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6121" w:rsidRDefault="007B6121" w:rsidP="005D3D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3DE8" w:rsidRDefault="005D3DE8" w:rsidP="005D3D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3DE8" w:rsidRDefault="005D3DE8" w:rsidP="005D3D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3DE8" w:rsidRDefault="005D3DE8" w:rsidP="005D3D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3DE8" w:rsidRDefault="005D3DE8" w:rsidP="005D3D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5651500</wp:posOffset>
            </wp:positionH>
            <wp:positionV relativeFrom="paragraph">
              <wp:posOffset>-626110</wp:posOffset>
            </wp:positionV>
            <wp:extent cx="645795" cy="740410"/>
            <wp:effectExtent l="0" t="0" r="1905" b="0"/>
            <wp:wrapNone/>
            <wp:docPr id="10" name="Picture 2" descr="https://sibrostok.ru/wp-content/uploads/2018/09/sok-ten-768x8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sibrostok.ru/wp-content/uploads/2018/09/sok-ten-768x82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740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613C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2" o:spid="_x0000_s1028" type="#_x0000_t202" style="position:absolute;margin-left:159.15pt;margin-top:-36.85pt;width:283.5pt;height:25.6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" filled="f" stroked="f">
            <v:path arrowok="t"/>
            <v:textbox style="mso-next-textbox:#TextBox 12;mso-fit-shape-to-text:t">
              <w:txbxContent>
                <w:p w:rsidR="00BD6B8A" w:rsidRDefault="00BD6B8A" w:rsidP="00BD6B8A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</w:rPr>
                    <w:t>ВИТГРАСС – ЭЛИКСИР ЗДОРОВЬЯ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pict>
          <v:rect id="Rectangle 4" o:spid="_x0000_s1027" style="position:absolute;margin-left:-88.05pt;margin-top:-55.8pt;width:604.45pt;height:44.55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" fillcolor="#9c0" stroked="f"/>
        </w:pict>
      </w:r>
    </w:p>
    <w:p w:rsidR="00BD6B8A" w:rsidRPr="00D65348" w:rsidRDefault="00BD6B8A" w:rsidP="00BD6B8A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65348">
        <w:rPr>
          <w:rFonts w:ascii="Times New Roman" w:eastAsia="Times New Roman" w:hAnsi="Times New Roman" w:cs="Times New Roman"/>
          <w:kern w:val="36"/>
          <w:sz w:val="28"/>
          <w:szCs w:val="28"/>
        </w:rPr>
        <w:t>муниципальное бюджетное образовательное учреждение</w:t>
      </w:r>
    </w:p>
    <w:p w:rsidR="00BD6B8A" w:rsidRPr="00D65348" w:rsidRDefault="00BD6B8A" w:rsidP="00BD6B8A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65348">
        <w:rPr>
          <w:rFonts w:ascii="Times New Roman" w:eastAsia="Times New Roman" w:hAnsi="Times New Roman" w:cs="Times New Roman"/>
          <w:kern w:val="36"/>
          <w:sz w:val="28"/>
          <w:szCs w:val="28"/>
        </w:rPr>
        <w:t>дополнительного образования Тогучинского района</w:t>
      </w:r>
    </w:p>
    <w:p w:rsidR="00BD6B8A" w:rsidRDefault="00BD6B8A" w:rsidP="00BD6B8A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65348">
        <w:rPr>
          <w:rFonts w:ascii="Times New Roman" w:eastAsia="Times New Roman" w:hAnsi="Times New Roman" w:cs="Times New Roman"/>
          <w:kern w:val="36"/>
          <w:sz w:val="28"/>
          <w:szCs w:val="28"/>
        </w:rPr>
        <w:t>«Центр развития творчества»</w:t>
      </w: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D6B8A" w:rsidRPr="00A637CF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</w:rPr>
      </w:pPr>
      <w:r w:rsidRPr="00A637CF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</w:rPr>
        <w:t>БИЗНЕС-ПЛАН ПО РЕАЛИЗАЦИИ ПРОЕКТА</w:t>
      </w:r>
    </w:p>
    <w:p w:rsidR="00BD6B8A" w:rsidRPr="00D87B40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6600"/>
          <w:kern w:val="36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  <w:t xml:space="preserve"> </w:t>
      </w:r>
      <w:r w:rsidRPr="00D87B40"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  <w:t>«СОК W</w:t>
      </w:r>
      <w:r w:rsidRPr="00D87B40"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  <w:lang w:val="en-US"/>
        </w:rPr>
        <w:t>HEATGRASS</w:t>
      </w:r>
      <w:r w:rsidRPr="00D87B40"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  <w:t xml:space="preserve">  </w:t>
      </w:r>
    </w:p>
    <w:p w:rsidR="00BD6B8A" w:rsidRPr="00D87B40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6600"/>
          <w:kern w:val="36"/>
          <w:sz w:val="32"/>
          <w:szCs w:val="28"/>
        </w:rPr>
      </w:pPr>
      <w:r w:rsidRPr="00D87B40"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  <w:t>КАК ЭФФЕКТИВНЫЙ ЭЛИКСИР ЗДОРОВЬЯ»</w:t>
      </w:r>
      <w:r w:rsidRPr="00D87B40">
        <w:rPr>
          <w:rFonts w:ascii="Times New Roman" w:eastAsia="Times New Roman" w:hAnsi="Times New Roman" w:cs="Times New Roman"/>
          <w:b/>
          <w:color w:val="006600"/>
          <w:kern w:val="36"/>
          <w:sz w:val="32"/>
          <w:szCs w:val="28"/>
        </w:rPr>
        <w:t xml:space="preserve"> </w:t>
      </w:r>
    </w:p>
    <w:p w:rsidR="00BD6B8A" w:rsidRDefault="00BD6B8A" w:rsidP="00BD6B8A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34925</wp:posOffset>
            </wp:positionV>
            <wp:extent cx="2790825" cy="3009900"/>
            <wp:effectExtent l="0" t="0" r="0" b="0"/>
            <wp:wrapTight wrapText="bothSides">
              <wp:wrapPolygon edited="0">
                <wp:start x="16513" y="0"/>
                <wp:lineTo x="7519" y="2051"/>
                <wp:lineTo x="5455" y="4511"/>
                <wp:lineTo x="5603" y="6699"/>
                <wp:lineTo x="2064" y="8886"/>
                <wp:lineTo x="1917" y="9296"/>
                <wp:lineTo x="2359" y="10937"/>
                <wp:lineTo x="3244" y="13261"/>
                <wp:lineTo x="3686" y="15448"/>
                <wp:lineTo x="2212" y="16405"/>
                <wp:lineTo x="2212" y="16952"/>
                <wp:lineTo x="2949" y="17635"/>
                <wp:lineTo x="2212" y="19823"/>
                <wp:lineTo x="2212" y="20643"/>
                <wp:lineTo x="3244" y="21463"/>
                <wp:lineTo x="4128" y="21463"/>
                <wp:lineTo x="10173" y="21463"/>
                <wp:lineTo x="15334" y="21463"/>
                <wp:lineTo x="18430" y="20780"/>
                <wp:lineTo x="18283" y="19823"/>
                <wp:lineTo x="19315" y="19686"/>
                <wp:lineTo x="19610" y="18456"/>
                <wp:lineTo x="19757" y="11073"/>
                <wp:lineTo x="20347" y="8886"/>
                <wp:lineTo x="21379" y="6699"/>
                <wp:lineTo x="21526" y="5605"/>
                <wp:lineTo x="21526" y="4238"/>
                <wp:lineTo x="18283" y="2324"/>
                <wp:lineTo x="17840" y="1094"/>
                <wp:lineTo x="17251" y="0"/>
                <wp:lineTo x="16513" y="0"/>
              </wp:wrapPolygon>
            </wp:wrapTight>
            <wp:docPr id="7" name="Picture 2" descr="https://sibrostok.ru/wp-content/uploads/2018/09/sok-ten-768x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ibrostok.ru/wp-content/uploads/2018/09/sok-ten-768x8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09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BD6B8A" w:rsidRDefault="00BD6B8A" w:rsidP="00BD6B8A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A5F9E" w:rsidRPr="00370DEC" w:rsidRDefault="001A5F9E" w:rsidP="00BD6B8A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BD6B8A" w:rsidRPr="00D87B40" w:rsidRDefault="00BD6B8A" w:rsidP="00BD6B8A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87B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Состав команды: </w:t>
      </w:r>
    </w:p>
    <w:p w:rsidR="001A5F9E" w:rsidRDefault="00BD6B8A" w:rsidP="00BD6B8A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proofErr w:type="spellStart"/>
      <w:r w:rsidRPr="00D87B40">
        <w:rPr>
          <w:rFonts w:ascii="Times New Roman" w:eastAsia="Times New Roman" w:hAnsi="Times New Roman" w:cs="Times New Roman"/>
          <w:kern w:val="36"/>
          <w:sz w:val="28"/>
          <w:szCs w:val="28"/>
        </w:rPr>
        <w:t>Светлакова</w:t>
      </w:r>
      <w:proofErr w:type="spellEnd"/>
      <w:r w:rsidRPr="00D87B40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Кристина,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</w:rPr>
        <w:t>Мебония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</w:rPr>
        <w:t>Инга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>,</w:t>
      </w:r>
      <w:r w:rsidRPr="00D87B40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="001A5F9E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Сафонова Виктория, </w:t>
      </w:r>
    </w:p>
    <w:p w:rsidR="00BD6B8A" w:rsidRPr="00D87B40" w:rsidRDefault="00BD6B8A" w:rsidP="00BD6B8A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87B40">
        <w:rPr>
          <w:rFonts w:ascii="Times New Roman" w:eastAsia="Times New Roman" w:hAnsi="Times New Roman" w:cs="Times New Roman"/>
          <w:kern w:val="36"/>
          <w:sz w:val="28"/>
          <w:szCs w:val="28"/>
        </w:rPr>
        <w:t>обучающиеся  ДТО «Современная ЭкоДружина»</w:t>
      </w:r>
    </w:p>
    <w:p w:rsidR="00BD6B8A" w:rsidRPr="00370DEC" w:rsidRDefault="00BD6B8A" w:rsidP="00BD6B8A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70DE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Руководитель:</w:t>
      </w:r>
    </w:p>
    <w:p w:rsidR="00BD6B8A" w:rsidRPr="00370DEC" w:rsidRDefault="00BD6B8A" w:rsidP="00BD6B8A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Сапожникова Юлия Григорьевна</w:t>
      </w:r>
      <w:r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, </w:t>
      </w:r>
    </w:p>
    <w:p w:rsidR="00BD6B8A" w:rsidRPr="00370DEC" w:rsidRDefault="00BD6B8A" w:rsidP="00BD6B8A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педагог дополнительного образования </w:t>
      </w:r>
    </w:p>
    <w:p w:rsidR="00BD6B8A" w:rsidRPr="00370DEC" w:rsidRDefault="00BD6B8A" w:rsidP="00BD6B8A">
      <w:pPr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высшей квалификационной категории </w:t>
      </w: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D6B8A" w:rsidRPr="001675D0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>Тогучин,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2021</w:t>
      </w:r>
    </w:p>
    <w:p w:rsidR="00BD6B8A" w:rsidRDefault="00640842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6600"/>
          <w:kern w:val="36"/>
          <w:sz w:val="32"/>
          <w:szCs w:val="28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5651500</wp:posOffset>
            </wp:positionH>
            <wp:positionV relativeFrom="paragraph">
              <wp:posOffset>-623570</wp:posOffset>
            </wp:positionV>
            <wp:extent cx="643890" cy="740410"/>
            <wp:effectExtent l="0" t="0" r="3810" b="0"/>
            <wp:wrapNone/>
            <wp:docPr id="18" name="Picture 2" descr="https://sibrostok.ru/wp-content/uploads/2018/09/sok-ten-768x8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sibrostok.ru/wp-content/uploads/2018/09/sok-ten-768x82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740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6600"/>
          <w:kern w:val="36"/>
          <w:sz w:val="32"/>
          <w:szCs w:val="28"/>
        </w:rPr>
        <w:pict>
          <v:shape id="_x0000_s1030" type="#_x0000_t202" style="position:absolute;left:0;text-align:left;margin-left:164.25pt;margin-top:-41.8pt;width:283.5pt;height:25.6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" filled="f" stroked="f">
            <v:path arrowok="t"/>
            <v:textbox style="mso-next-textbox:#_x0000_s1030;mso-fit-shape-to-text:t">
              <w:txbxContent>
                <w:p w:rsidR="00BD6B8A" w:rsidRDefault="00BD6B8A" w:rsidP="00BD6B8A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</w:rPr>
                    <w:t>ВИТГРАСС – ЭЛИКСИР ЗДОРОВЬЯ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6600"/>
          <w:kern w:val="36"/>
          <w:sz w:val="32"/>
          <w:szCs w:val="28"/>
        </w:rPr>
        <w:pict>
          <v:rect id="Rectangle 6" o:spid="_x0000_s1029" style="position:absolute;left:0;text-align:left;margin-left:-86.05pt;margin-top:-54.55pt;width:604.45pt;height:44.5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" fillcolor="#9c0" stroked="f"/>
        </w:pict>
      </w: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     </w:t>
      </w:r>
      <w:r w:rsidRPr="002517AC"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40"/>
          <w:szCs w:val="40"/>
        </w:rPr>
        <w:t xml:space="preserve">КАДРОВЫЙ СОСТАВ  </w:t>
      </w: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40"/>
          <w:szCs w:val="40"/>
        </w:rPr>
      </w:pPr>
      <w:r w:rsidRPr="002517AC"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40"/>
          <w:szCs w:val="40"/>
        </w:rPr>
        <w:t>И СТРУКТУРА УПРАВЛЕНИЯ ПРОЕКТА</w:t>
      </w:r>
    </w:p>
    <w:p w:rsidR="00BD6B8A" w:rsidRPr="002517AC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</w:p>
    <w:p w:rsidR="00BD6B8A" w:rsidRPr="008C6079" w:rsidRDefault="00BD6B8A" w:rsidP="00BD6B8A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    </w:t>
      </w:r>
      <w:r w:rsidRPr="008C607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Начало любого проекта требует тщательного планирования, хорошего управления и надежной рабочей силы. Освоить это одному человеку и выполнять очень сложно, поэтому разделили направления работы между несколькими участниками. </w:t>
      </w:r>
    </w:p>
    <w:p w:rsidR="00BD6B8A" w:rsidRDefault="001A5F9E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6600"/>
          <w:kern w:val="36"/>
          <w:sz w:val="32"/>
          <w:szCs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188595</wp:posOffset>
            </wp:positionV>
            <wp:extent cx="2544445" cy="2411730"/>
            <wp:effectExtent l="19050" t="0" r="8255" b="0"/>
            <wp:wrapTight wrapText="bothSides">
              <wp:wrapPolygon edited="0">
                <wp:start x="8733" y="171"/>
                <wp:lineTo x="7277" y="512"/>
                <wp:lineTo x="3234" y="2559"/>
                <wp:lineTo x="2587" y="3754"/>
                <wp:lineTo x="1132" y="5630"/>
                <wp:lineTo x="0" y="8360"/>
                <wp:lineTo x="-162" y="11090"/>
                <wp:lineTo x="323" y="13820"/>
                <wp:lineTo x="1617" y="16550"/>
                <wp:lineTo x="1617" y="16720"/>
                <wp:lineTo x="4043" y="19280"/>
                <wp:lineTo x="4205" y="19791"/>
                <wp:lineTo x="8571" y="21498"/>
                <wp:lineTo x="9703" y="21498"/>
                <wp:lineTo x="11805" y="21498"/>
                <wp:lineTo x="12937" y="21498"/>
                <wp:lineTo x="17304" y="19791"/>
                <wp:lineTo x="17304" y="19280"/>
                <wp:lineTo x="17465" y="19280"/>
                <wp:lineTo x="19891" y="16720"/>
                <wp:lineTo x="20053" y="16550"/>
                <wp:lineTo x="21185" y="13991"/>
                <wp:lineTo x="21185" y="13820"/>
                <wp:lineTo x="21670" y="11261"/>
                <wp:lineTo x="21670" y="11090"/>
                <wp:lineTo x="21508" y="8531"/>
                <wp:lineTo x="21508" y="8360"/>
                <wp:lineTo x="20376" y="5630"/>
                <wp:lineTo x="18274" y="2559"/>
                <wp:lineTo x="14231" y="512"/>
                <wp:lineTo x="12776" y="171"/>
                <wp:lineTo x="8733" y="171"/>
              </wp:wrapPolygon>
            </wp:wrapTight>
            <wp:docPr id="4100" name="Picture 4" descr="C:\Users\1\Desktop\e2e2e4a4-b0a4-4f0f-9f50-df5fa3fb34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1\Desktop\e2e2e4a4-b0a4-4f0f-9f50-df5fa3fb34d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411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  <w:r w:rsidRPr="001613C8">
        <w:rPr>
          <w:noProof/>
        </w:rPr>
        <w:pict>
          <v:shape id="TextBox 9" o:spid="_x0000_s1031" type="#_x0000_t202" style="position:absolute;left:0;text-align:left;margin-left:203.1pt;margin-top:5.25pt;width:251.55pt;height:44pt;z-index:2517022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" filled="f" stroked="f">
            <v:path arrowok="t"/>
            <v:textbox style="mso-fit-shape-to-text:t">
              <w:txbxContent>
                <w:p w:rsidR="00BD6B8A" w:rsidRDefault="001A5F9E" w:rsidP="00BD6B8A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МЕБОНИЯ ИНГА</w:t>
                  </w:r>
                </w:p>
                <w:p w:rsidR="00BD6B8A" w:rsidRDefault="00BD6B8A" w:rsidP="00BD6B8A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2517AC">
                    <w:rPr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 xml:space="preserve">- </w:t>
                  </w:r>
                  <w:r w:rsidRPr="002517AC">
                    <w:rPr>
                      <w:b/>
                      <w:bCs/>
                      <w:color w:val="006600"/>
                      <w:kern w:val="24"/>
                      <w:sz w:val="32"/>
                      <w:szCs w:val="32"/>
                    </w:rPr>
                    <w:t>ТЕХНОЛОГ ПРОИЗВОДСТВА</w:t>
                  </w:r>
                </w:p>
              </w:txbxContent>
            </v:textbox>
          </v:shape>
        </w:pict>
      </w: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  <w:r w:rsidRPr="001613C8">
        <w:rPr>
          <w:noProof/>
        </w:rPr>
        <w:pict>
          <v:rect id="Прямоугольник 11" o:spid="_x0000_s1032" style="position:absolute;left:0;text-align:left;margin-left:28.3pt;margin-top:6.9pt;width:268.75pt;height:48.6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" filled="f" stroked="f">
            <v:path arrowok="t"/>
            <v:textbox style="mso-fit-shape-to-text:t">
              <w:txbxContent>
                <w:p w:rsidR="00BD6B8A" w:rsidRPr="002517AC" w:rsidRDefault="00BD6B8A" w:rsidP="00BD6B8A">
                  <w:pPr>
                    <w:pStyle w:val="ac"/>
                    <w:numPr>
                      <w:ilvl w:val="0"/>
                      <w:numId w:val="8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</w:rPr>
                  </w:pPr>
                  <w:r w:rsidRPr="002517AC">
                    <w:rPr>
                      <w:rFonts w:ascii="Times New Roman" w:hAnsi="Times New Roman" w:cs="Times New Roman"/>
                      <w:color w:val="000000" w:themeColor="text1"/>
                      <w:kern w:val="24"/>
                      <w:sz w:val="36"/>
                      <w:szCs w:val="36"/>
                    </w:rPr>
                    <w:t>Отбор и посев пшеницы;</w:t>
                  </w:r>
                </w:p>
                <w:p w:rsidR="00BD6B8A" w:rsidRPr="002517AC" w:rsidRDefault="00BD6B8A" w:rsidP="00BD6B8A">
                  <w:pPr>
                    <w:pStyle w:val="ac"/>
                    <w:numPr>
                      <w:ilvl w:val="0"/>
                      <w:numId w:val="8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</w:rPr>
                  </w:pPr>
                  <w:r w:rsidRPr="002517AC">
                    <w:rPr>
                      <w:rFonts w:ascii="Times New Roman" w:hAnsi="Times New Roman" w:cs="Times New Roman"/>
                      <w:color w:val="000000" w:themeColor="text1"/>
                      <w:kern w:val="24"/>
                      <w:sz w:val="36"/>
                      <w:szCs w:val="36"/>
                    </w:rPr>
                    <w:t xml:space="preserve"> Уход, изготовление сока.   </w:t>
                  </w:r>
                </w:p>
              </w:txbxContent>
            </v:textbox>
          </v:rect>
        </w:pict>
      </w: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3144520</wp:posOffset>
            </wp:positionH>
            <wp:positionV relativeFrom="paragraph">
              <wp:posOffset>231140</wp:posOffset>
            </wp:positionV>
            <wp:extent cx="2743200" cy="2632710"/>
            <wp:effectExtent l="0" t="0" r="0" b="0"/>
            <wp:wrapTight wrapText="bothSides">
              <wp:wrapPolygon edited="0">
                <wp:start x="8850" y="156"/>
                <wp:lineTo x="7650" y="313"/>
                <wp:lineTo x="3600" y="2188"/>
                <wp:lineTo x="3000" y="3282"/>
                <wp:lineTo x="1500" y="5001"/>
                <wp:lineTo x="300" y="7658"/>
                <wp:lineTo x="0" y="12660"/>
                <wp:lineTo x="750" y="15161"/>
                <wp:lineTo x="2250" y="17661"/>
                <wp:lineTo x="5400" y="20162"/>
                <wp:lineTo x="5550" y="20475"/>
                <wp:lineTo x="9000" y="21412"/>
                <wp:lineTo x="9900" y="21412"/>
                <wp:lineTo x="11700" y="21412"/>
                <wp:lineTo x="12450" y="21412"/>
                <wp:lineTo x="15900" y="20318"/>
                <wp:lineTo x="16050" y="20162"/>
                <wp:lineTo x="19050" y="17818"/>
                <wp:lineTo x="19200" y="17661"/>
                <wp:lineTo x="20700" y="15317"/>
                <wp:lineTo x="20700" y="15161"/>
                <wp:lineTo x="21450" y="12816"/>
                <wp:lineTo x="21450" y="12660"/>
                <wp:lineTo x="21600" y="10315"/>
                <wp:lineTo x="21600" y="10159"/>
                <wp:lineTo x="21450" y="9065"/>
                <wp:lineTo x="21300" y="7658"/>
                <wp:lineTo x="20400" y="5939"/>
                <wp:lineTo x="20100" y="5158"/>
                <wp:lineTo x="18600" y="3438"/>
                <wp:lineTo x="17850" y="2344"/>
                <wp:lineTo x="13950" y="313"/>
                <wp:lineTo x="12600" y="156"/>
                <wp:lineTo x="8850" y="156"/>
              </wp:wrapPolygon>
            </wp:wrapTight>
            <wp:docPr id="23" name="Рисунок 15" descr="C:\Users\юлия\Desktop\b3791512-c479-4929-857b-01910026d7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юлия\Desktop\b3791512-c479-4929-857b-01910026d71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327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  <w:r w:rsidRPr="001613C8">
        <w:rPr>
          <w:noProof/>
        </w:rPr>
        <w:pict>
          <v:shape id="TextBox 10" o:spid="_x0000_s1033" type="#_x0000_t202" style="position:absolute;left:0;text-align:left;margin-left:-37.1pt;margin-top:18.7pt;width:240.2pt;height:44pt;z-index:2517053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" filled="f" stroked="f">
            <v:path arrowok="t"/>
            <v:textbox style="mso-fit-shape-to-text:t">
              <w:txbxContent>
                <w:p w:rsidR="00BD6B8A" w:rsidRDefault="00BD6B8A" w:rsidP="00BD6B8A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2517AC">
                    <w:rPr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СВЕТЛАКОВА КРИСТИНА</w:t>
                  </w:r>
                </w:p>
                <w:p w:rsidR="00BD6B8A" w:rsidRDefault="00BD6B8A" w:rsidP="00BD6B8A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2517AC">
                    <w:rPr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 xml:space="preserve">- </w:t>
                  </w:r>
                  <w:r w:rsidRPr="002517AC">
                    <w:rPr>
                      <w:b/>
                      <w:bCs/>
                      <w:color w:val="006600"/>
                      <w:kern w:val="24"/>
                      <w:sz w:val="32"/>
                      <w:szCs w:val="32"/>
                    </w:rPr>
                    <w:t>РУКОВОДИТЕЛЬ ПРОЕКТА</w:t>
                  </w:r>
                </w:p>
              </w:txbxContent>
            </v:textbox>
          </v:shape>
        </w:pict>
      </w: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  <w:r w:rsidRPr="001613C8">
        <w:rPr>
          <w:noProof/>
        </w:rPr>
        <w:pict>
          <v:rect id="Прямоугольник 13" o:spid="_x0000_s1034" style="position:absolute;left:0;text-align:left;margin-left:-37.1pt;margin-top:11.45pt;width:281.65pt;height:48.6pt;z-index:2517063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" filled="f" stroked="f">
            <v:path arrowok="t"/>
            <v:textbox style="mso-fit-shape-to-text:t">
              <w:txbxContent>
                <w:p w:rsidR="00BD6B8A" w:rsidRPr="002517AC" w:rsidRDefault="00BD6B8A" w:rsidP="00BD6B8A">
                  <w:pPr>
                    <w:pStyle w:val="ac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</w:rPr>
                  </w:pPr>
                  <w:r w:rsidRPr="002517AC">
                    <w:rPr>
                      <w:rFonts w:ascii="Times New Roman" w:hAnsi="Times New Roman" w:cs="Times New Roman"/>
                      <w:color w:val="000000" w:themeColor="text1"/>
                      <w:kern w:val="24"/>
                      <w:sz w:val="36"/>
                      <w:szCs w:val="36"/>
                    </w:rPr>
                    <w:t>Ведение документации;</w:t>
                  </w:r>
                </w:p>
                <w:p w:rsidR="00BD6B8A" w:rsidRPr="002517AC" w:rsidRDefault="00BD6B8A" w:rsidP="00BD6B8A">
                  <w:pPr>
                    <w:pStyle w:val="ac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</w:rPr>
                  </w:pPr>
                  <w:r w:rsidRPr="002517AC">
                    <w:rPr>
                      <w:rFonts w:ascii="Times New Roman" w:hAnsi="Times New Roman" w:cs="Times New Roman"/>
                      <w:color w:val="000000" w:themeColor="text1"/>
                      <w:kern w:val="24"/>
                      <w:sz w:val="36"/>
                      <w:szCs w:val="36"/>
                    </w:rPr>
                    <w:t>Руководство этапами проекта.</w:t>
                  </w:r>
                </w:p>
              </w:txbxContent>
            </v:textbox>
          </v:rect>
        </w:pict>
      </w: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</w:p>
    <w:p w:rsidR="00BD6B8A" w:rsidRDefault="001A5F9E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6600"/>
          <w:kern w:val="36"/>
          <w:sz w:val="32"/>
          <w:szCs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145415</wp:posOffset>
            </wp:positionV>
            <wp:extent cx="2684145" cy="2556510"/>
            <wp:effectExtent l="0" t="0" r="1905" b="0"/>
            <wp:wrapTight wrapText="bothSides">
              <wp:wrapPolygon edited="0">
                <wp:start x="8738" y="161"/>
                <wp:lineTo x="7205" y="483"/>
                <wp:lineTo x="3373" y="2414"/>
                <wp:lineTo x="2606" y="3702"/>
                <wp:lineTo x="1380" y="5311"/>
                <wp:lineTo x="153" y="7887"/>
                <wp:lineTo x="0" y="13037"/>
                <wp:lineTo x="1073" y="15613"/>
                <wp:lineTo x="2913" y="18510"/>
                <wp:lineTo x="6592" y="20763"/>
                <wp:lineTo x="7052" y="20924"/>
                <wp:lineTo x="9351" y="21407"/>
                <wp:lineTo x="9811" y="21407"/>
                <wp:lineTo x="11651" y="21407"/>
                <wp:lineTo x="12111" y="21407"/>
                <wp:lineTo x="14410" y="20924"/>
                <wp:lineTo x="14410" y="20763"/>
                <wp:lineTo x="14870" y="20763"/>
                <wp:lineTo x="18549" y="18510"/>
                <wp:lineTo x="18703" y="18188"/>
                <wp:lineTo x="20389" y="15773"/>
                <wp:lineTo x="20389" y="15613"/>
                <wp:lineTo x="21462" y="13198"/>
                <wp:lineTo x="21462" y="13037"/>
                <wp:lineTo x="21615" y="10623"/>
                <wp:lineTo x="21615" y="10462"/>
                <wp:lineTo x="21462" y="8692"/>
                <wp:lineTo x="21309" y="7887"/>
                <wp:lineTo x="20236" y="5472"/>
                <wp:lineTo x="18243" y="2414"/>
                <wp:lineTo x="14564" y="644"/>
                <wp:lineTo x="12724" y="161"/>
                <wp:lineTo x="8738" y="161"/>
              </wp:wrapPolygon>
            </wp:wrapTight>
            <wp:docPr id="4099" name="Picture 3" descr="C:\Users\1\Desktop\bb04f91c-7ddf-4e35-b45b-75272a2a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1\Desktop\bb04f91c-7ddf-4e35-b45b-75272a2a31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5565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  <w:r w:rsidRPr="001613C8">
        <w:rPr>
          <w:noProof/>
        </w:rPr>
        <w:pict>
          <v:shape id="TextBox 14" o:spid="_x0000_s1035" type="#_x0000_t202" style="position:absolute;left:0;text-align:left;margin-left:0;margin-top:0;width:251.6pt;height:44pt;z-index:2517084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" filled="f" stroked="f">
            <v:path arrowok="t"/>
            <v:textbox style="mso-fit-shape-to-text:t">
              <w:txbxContent>
                <w:p w:rsidR="00BD6B8A" w:rsidRDefault="001A5F9E" w:rsidP="00BD6B8A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САФОНОВА ВИКТОРИЯ</w:t>
                  </w:r>
                </w:p>
                <w:p w:rsidR="00BD6B8A" w:rsidRDefault="00BD6B8A" w:rsidP="00BD6B8A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2517AC">
                    <w:rPr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 xml:space="preserve">- </w:t>
                  </w:r>
                  <w:r w:rsidRPr="002517AC">
                    <w:rPr>
                      <w:b/>
                      <w:bCs/>
                      <w:color w:val="006600"/>
                      <w:kern w:val="24"/>
                      <w:sz w:val="32"/>
                      <w:szCs w:val="32"/>
                    </w:rPr>
                    <w:t>МЕНЕДЖЕР ПО ПРОДАЖАМ</w:t>
                  </w:r>
                </w:p>
              </w:txbxContent>
            </v:textbox>
          </v:shape>
        </w:pict>
      </w: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  <w:r w:rsidRPr="001613C8">
        <w:rPr>
          <w:noProof/>
        </w:rPr>
        <w:pict>
          <v:rect id="Объект 2" o:spid="_x0000_s1036" style="position:absolute;left:0;text-align:left;margin-left:0;margin-top:0;width:272.15pt;height:107.7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" filled="f" stroked="f">
            <v:path arrowok="t"/>
            <o:lock v:ext="edit" grouping="t"/>
            <v:textbox>
              <w:txbxContent>
                <w:p w:rsidR="00BD6B8A" w:rsidRPr="009147D2" w:rsidRDefault="00BD6B8A" w:rsidP="00BD6B8A">
                  <w:pPr>
                    <w:pStyle w:val="ac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4F81BD"/>
                      <w:sz w:val="36"/>
                      <w:szCs w:val="36"/>
                    </w:rPr>
                  </w:pPr>
                  <w:r w:rsidRPr="009147D2">
                    <w:rPr>
                      <w:rFonts w:ascii="Times New Roman" w:hAnsi="Times New Roman" w:cs="Times New Roman"/>
                      <w:color w:val="000000" w:themeColor="text1"/>
                      <w:kern w:val="24"/>
                      <w:sz w:val="36"/>
                      <w:szCs w:val="36"/>
                    </w:rPr>
                    <w:t>Работа по продажам;</w:t>
                  </w:r>
                </w:p>
                <w:p w:rsidR="00BD6B8A" w:rsidRPr="009147D2" w:rsidRDefault="00BD6B8A" w:rsidP="00BD6B8A">
                  <w:pPr>
                    <w:pStyle w:val="ac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4F81BD"/>
                      <w:sz w:val="36"/>
                      <w:szCs w:val="36"/>
                    </w:rPr>
                  </w:pPr>
                  <w:r w:rsidRPr="009147D2">
                    <w:rPr>
                      <w:rFonts w:ascii="Times New Roman" w:hAnsi="Times New Roman" w:cs="Times New Roman"/>
                      <w:color w:val="000000" w:themeColor="text1"/>
                      <w:kern w:val="24"/>
                      <w:sz w:val="36"/>
                      <w:szCs w:val="36"/>
                    </w:rPr>
                    <w:t>Оформление продукции;</w:t>
                  </w:r>
                </w:p>
                <w:p w:rsidR="00BD6B8A" w:rsidRDefault="00BD6B8A" w:rsidP="00BD6B8A">
                  <w:pPr>
                    <w:pStyle w:val="ac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eastAsia="Times New Roman"/>
                      <w:color w:val="4F81BD"/>
                      <w:sz w:val="65"/>
                    </w:rPr>
                  </w:pPr>
                  <w:r w:rsidRPr="009147D2">
                    <w:rPr>
                      <w:rFonts w:ascii="Times New Roman" w:hAnsi="Times New Roman" w:cs="Times New Roman"/>
                      <w:color w:val="000000" w:themeColor="text1"/>
                      <w:kern w:val="24"/>
                      <w:sz w:val="36"/>
                      <w:szCs w:val="76"/>
                    </w:rPr>
                    <w:t>Разработка брошюр,</w:t>
                  </w:r>
                  <w:r w:rsidRPr="009147D2">
                    <w:rPr>
                      <w:color w:val="000000" w:themeColor="text1"/>
                      <w:kern w:val="24"/>
                      <w:sz w:val="36"/>
                      <w:szCs w:val="7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 w:val="36"/>
                      <w:szCs w:val="76"/>
                    </w:rPr>
                    <w:t>визиток</w:t>
                  </w:r>
                </w:p>
                <w:p w:rsidR="00BD6B8A" w:rsidRDefault="00BD6B8A" w:rsidP="00BD6B8A">
                  <w:pPr>
                    <w:pStyle w:val="a3"/>
                    <w:spacing w:before="86" w:beforeAutospacing="0" w:after="0" w:afterAutospacing="0"/>
                    <w:rPr>
                      <w:rFonts w:eastAsiaTheme="minorEastAsia"/>
                    </w:rPr>
                  </w:pPr>
                  <w:r w:rsidRPr="009147D2">
                    <w:rPr>
                      <w:color w:val="000000" w:themeColor="text1"/>
                      <w:kern w:val="24"/>
                      <w:sz w:val="36"/>
                      <w:szCs w:val="36"/>
                    </w:rPr>
                    <w:t xml:space="preserve">     </w:t>
                  </w:r>
                </w:p>
              </w:txbxContent>
            </v:textbox>
          </v:rect>
        </w:pict>
      </w: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</w:pPr>
    </w:p>
    <w:p w:rsidR="00BD6B8A" w:rsidRDefault="00BA1AD2" w:rsidP="003F631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44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6600"/>
          <w:kern w:val="36"/>
          <w:sz w:val="44"/>
          <w:szCs w:val="28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5651500</wp:posOffset>
            </wp:positionH>
            <wp:positionV relativeFrom="paragraph">
              <wp:posOffset>-626110</wp:posOffset>
            </wp:positionV>
            <wp:extent cx="645795" cy="740410"/>
            <wp:effectExtent l="0" t="0" r="1905" b="0"/>
            <wp:wrapNone/>
            <wp:docPr id="29" name="Picture 2" descr="https://sibrostok.ru/wp-content/uploads/2018/09/sok-ten-768x8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sibrostok.ru/wp-content/uploads/2018/09/sok-ten-768x82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740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6600"/>
          <w:kern w:val="36"/>
          <w:sz w:val="44"/>
          <w:szCs w:val="28"/>
        </w:rPr>
        <w:pict>
          <v:shape id="_x0000_s1043" type="#_x0000_t202" style="position:absolute;left:0;text-align:left;margin-left:165.25pt;margin-top:-44.3pt;width:283.5pt;height:25.6pt;z-index:2517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" filled="f" stroked="f">
            <v:path arrowok="t"/>
            <v:textbox style="mso-next-textbox:#_x0000_s1043;mso-fit-shape-to-text:t">
              <w:txbxContent>
                <w:p w:rsidR="00BD6B8A" w:rsidRDefault="00BD6B8A" w:rsidP="00BD6B8A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</w:rPr>
                    <w:t>ВИТГРАСС – ЭЛИКСИР ЗДОРОВЬЯ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6600"/>
          <w:kern w:val="36"/>
          <w:sz w:val="44"/>
          <w:szCs w:val="28"/>
        </w:rPr>
        <w:pict>
          <v:rect id="_x0000_s1042" style="position:absolute;left:0;text-align:left;margin-left:-90.75pt;margin-top:-54.55pt;width:604.45pt;height:44.55pt;z-index:25172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" fillcolor="#9c0" stroked="f"/>
        </w:pict>
      </w:r>
      <w:r w:rsidR="00BD6B8A" w:rsidRPr="00E92960">
        <w:rPr>
          <w:rFonts w:ascii="Times New Roman" w:eastAsia="Times New Roman" w:hAnsi="Times New Roman" w:cs="Times New Roman"/>
          <w:b/>
          <w:bCs/>
          <w:color w:val="006600"/>
          <w:kern w:val="36"/>
          <w:sz w:val="44"/>
          <w:szCs w:val="28"/>
        </w:rPr>
        <w:t>РЕЗЮМЕ</w:t>
      </w:r>
    </w:p>
    <w:p w:rsidR="003F631F" w:rsidRPr="003F631F" w:rsidRDefault="003F631F" w:rsidP="003F631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44"/>
          <w:szCs w:val="28"/>
        </w:rPr>
      </w:pPr>
    </w:p>
    <w:p w:rsidR="00BD6B8A" w:rsidRPr="00D87B40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6600"/>
          <w:kern w:val="36"/>
          <w:sz w:val="32"/>
          <w:szCs w:val="28"/>
        </w:rPr>
      </w:pPr>
      <w:r w:rsidRPr="00D87B40"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  <w:t>«СОК W</w:t>
      </w:r>
      <w:r w:rsidRPr="00D87B40"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  <w:lang w:val="en-US"/>
        </w:rPr>
        <w:t>HEATGRASS</w:t>
      </w:r>
      <w:r w:rsidRPr="00D87B40"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  <w:t xml:space="preserve">  </w:t>
      </w:r>
    </w:p>
    <w:p w:rsidR="00BD6B8A" w:rsidRPr="00D87B40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6600"/>
          <w:kern w:val="36"/>
          <w:sz w:val="32"/>
          <w:szCs w:val="28"/>
        </w:rPr>
      </w:pPr>
      <w:r w:rsidRPr="00D87B40"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</w:rPr>
        <w:t>КАК ЭФФЕКТИВНЫЙ ЭЛИКСИР ЗДОРОВЬЯ»</w:t>
      </w:r>
      <w:r w:rsidRPr="00D87B40">
        <w:rPr>
          <w:rFonts w:ascii="Times New Roman" w:eastAsia="Times New Roman" w:hAnsi="Times New Roman" w:cs="Times New Roman"/>
          <w:b/>
          <w:color w:val="006600"/>
          <w:kern w:val="36"/>
          <w:sz w:val="32"/>
          <w:szCs w:val="28"/>
        </w:rPr>
        <w:t xml:space="preserve"> </w:t>
      </w:r>
    </w:p>
    <w:p w:rsidR="00BD6B8A" w:rsidRPr="00095C73" w:rsidRDefault="00BD6B8A" w:rsidP="00BD6B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6B8A" w:rsidRPr="00095C73" w:rsidRDefault="00BD6B8A" w:rsidP="00BD6B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994410</wp:posOffset>
            </wp:positionV>
            <wp:extent cx="3486150" cy="1964055"/>
            <wp:effectExtent l="0" t="0" r="0" b="0"/>
            <wp:wrapTight wrapText="bothSides">
              <wp:wrapPolygon edited="0">
                <wp:start x="0" y="0"/>
                <wp:lineTo x="0" y="21370"/>
                <wp:lineTo x="21482" y="21370"/>
                <wp:lineTo x="21482" y="0"/>
                <wp:lineTo x="0" y="0"/>
              </wp:wrapPolygon>
            </wp:wrapTight>
            <wp:docPr id="8" name="Рисунок 1" descr="Здесь можете быть и Вы ;) Начните пить витграсс на улице и люди последуют за вам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десь можете быть и Вы ;) Начните пить витграсс на улице и люди последуют за вами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популярность внезапно началась в 40-е годы 20 века. Когда американка Энн </w:t>
      </w:r>
      <w:proofErr w:type="spellStart"/>
      <w:r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>Вигмор</w:t>
      </w:r>
      <w:proofErr w:type="spellEnd"/>
      <w:r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>, благодаря пророщенным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ернам, исцелилась от онкологии.</w:t>
      </w:r>
    </w:p>
    <w:p w:rsidR="00BD6B8A" w:rsidRDefault="00BD6B8A" w:rsidP="00BD6B8A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</w:t>
      </w:r>
      <w:r w:rsidRPr="00095C7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Он полюбился даже звездам.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Люди по всему миру поверили в колоссальную пользу для здоровья, красивой фигуры и упругой кожи от употребления сока. Сегодня многие звезды даже российской эстрады регулярно "светятся" на фотоснимках с коктейлями </w:t>
      </w:r>
      <w:proofErr w:type="spellStart"/>
      <w:r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>Витграсс</w:t>
      </w:r>
      <w:proofErr w:type="spellEnd"/>
      <w:r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улице и съемочных площадках.</w:t>
      </w:r>
    </w:p>
    <w:p w:rsidR="00BD6B8A" w:rsidRDefault="00BD6B8A" w:rsidP="00BD6B8A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 потребителей, проведенное 2012 году в США, выявило более </w:t>
      </w:r>
      <w:r w:rsidRPr="00095C7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85% респондентов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которые за 12 недель употребления сока </w:t>
      </w:r>
      <w:proofErr w:type="spellStart"/>
      <w:r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>Wheatgrass</w:t>
      </w:r>
      <w:proofErr w:type="spellEnd"/>
      <w:r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обнаружили улучшение самочувствия, состояния крови и кожи, уменьшения объема подкожного жира.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D6B8A" w:rsidRPr="00095C73" w:rsidRDefault="00BD6B8A" w:rsidP="00BD6B8A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Так что же такое </w:t>
      </w:r>
      <w:proofErr w:type="spellStart"/>
      <w:r w:rsidRPr="00095C73">
        <w:rPr>
          <w:rFonts w:ascii="Times New Roman" w:eastAsia="Times New Roman" w:hAnsi="Times New Roman" w:cs="Times New Roman"/>
          <w:color w:val="000000"/>
          <w:sz w:val="28"/>
          <w:szCs w:val="28"/>
        </w:rPr>
        <w:t>Wheatgrass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возможно ли его приготовить самостоятельно? </w:t>
      </w:r>
    </w:p>
    <w:p w:rsidR="00BD6B8A" w:rsidRDefault="00BD6B8A" w:rsidP="00BD6B8A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  </w:t>
      </w:r>
      <w:r w:rsidRPr="001850A6">
        <w:rPr>
          <w:rFonts w:ascii="Times New Roman" w:eastAsia="Times New Roman" w:hAnsi="Times New Roman" w:cs="Times New Roman"/>
          <w:b/>
          <w:color w:val="006600"/>
          <w:kern w:val="36"/>
          <w:sz w:val="28"/>
          <w:szCs w:val="28"/>
        </w:rPr>
        <w:t>ИДЕЯ ПРОЕКТА: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Pr="004054EB">
        <w:rPr>
          <w:rFonts w:ascii="Times New Roman" w:hAnsi="Times New Roman" w:cs="Times New Roman"/>
          <w:color w:val="000000" w:themeColor="text1"/>
          <w:kern w:val="24"/>
          <w:sz w:val="28"/>
          <w:szCs w:val="34"/>
        </w:rPr>
        <w:t xml:space="preserve">Наладить производство по выращиванию ростков пшеницы для приготовления  сока </w:t>
      </w:r>
      <w:proofErr w:type="spellStart"/>
      <w:r w:rsidRPr="004054EB">
        <w:rPr>
          <w:rFonts w:ascii="Times New Roman" w:hAnsi="Times New Roman" w:cs="Times New Roman"/>
          <w:color w:val="000000" w:themeColor="text1"/>
          <w:kern w:val="24"/>
          <w:sz w:val="28"/>
          <w:szCs w:val="34"/>
        </w:rPr>
        <w:t>Wheatgrass</w:t>
      </w:r>
      <w:proofErr w:type="spellEnd"/>
      <w:r w:rsidRPr="004054EB">
        <w:rPr>
          <w:rFonts w:ascii="Times New Roman" w:hAnsi="Times New Roman" w:cs="Times New Roman"/>
          <w:color w:val="000000" w:themeColor="text1"/>
          <w:kern w:val="24"/>
          <w:sz w:val="28"/>
          <w:szCs w:val="34"/>
        </w:rPr>
        <w:t xml:space="preserve"> как эффективного эликсира здоровья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34"/>
        </w:rPr>
        <w:t xml:space="preserve"> с последующей реализацией сока </w:t>
      </w:r>
      <w:r w:rsidRPr="004054EB">
        <w:rPr>
          <w:color w:val="000000" w:themeColor="text1"/>
          <w:kern w:val="24"/>
          <w:sz w:val="28"/>
          <w:szCs w:val="34"/>
        </w:rPr>
        <w:t xml:space="preserve"> </w:t>
      </w:r>
      <w:r w:rsidRPr="001850A6">
        <w:rPr>
          <w:rFonts w:ascii="Times New Roman" w:hAnsi="Times New Roman" w:cs="Times New Roman"/>
          <w:color w:val="000000" w:themeColor="text1"/>
          <w:kern w:val="24"/>
          <w:sz w:val="28"/>
          <w:szCs w:val="34"/>
        </w:rPr>
        <w:t>населению с целью получения прибыли</w:t>
      </w:r>
      <w:r>
        <w:rPr>
          <w:color w:val="000000" w:themeColor="text1"/>
          <w:kern w:val="24"/>
          <w:sz w:val="28"/>
          <w:szCs w:val="34"/>
        </w:rPr>
        <w:t>.</w:t>
      </w:r>
      <w:r w:rsidRPr="004054EB">
        <w:rPr>
          <w:color w:val="000000" w:themeColor="text1"/>
          <w:kern w:val="24"/>
          <w:sz w:val="28"/>
          <w:szCs w:val="34"/>
        </w:rPr>
        <w:t xml:space="preserve">  </w:t>
      </w:r>
    </w:p>
    <w:p w:rsidR="00BD6B8A" w:rsidRPr="002E76BB" w:rsidRDefault="00BD6B8A" w:rsidP="00BD6B8A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</w:pPr>
      <w:r w:rsidRPr="002E76BB"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  <w:t xml:space="preserve">ОПИСАНИЕ ВИДА ПРОДУКЦИИ, </w:t>
      </w:r>
      <w:r w:rsidRPr="002E76BB"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  <w:br/>
        <w:t>производство которого предполагает бизнес план</w:t>
      </w:r>
    </w:p>
    <w:p w:rsidR="00BD6B8A" w:rsidRPr="002E76BB" w:rsidRDefault="00BD6B8A" w:rsidP="00BD6B8A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0"/>
          <w:szCs w:val="28"/>
        </w:rPr>
      </w:pPr>
    </w:p>
    <w:p w:rsidR="00BD6B8A" w:rsidRPr="00513921" w:rsidRDefault="00BD6B8A" w:rsidP="00BD6B8A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color w:val="003300"/>
          <w:kern w:val="36"/>
          <w:sz w:val="28"/>
          <w:szCs w:val="28"/>
        </w:rPr>
      </w:pPr>
      <w:r w:rsidRPr="00513921">
        <w:rPr>
          <w:rFonts w:ascii="Times New Roman" w:eastAsia="Times New Roman" w:hAnsi="Times New Roman" w:cs="Times New Roman"/>
          <w:b/>
          <w:color w:val="003300"/>
          <w:kern w:val="36"/>
          <w:sz w:val="28"/>
          <w:szCs w:val="28"/>
        </w:rPr>
        <w:t>ЧТО ТАКОЕ ВИТГРАСС И ГДЕ ЕГО ВЗЯТЬ?</w:t>
      </w:r>
    </w:p>
    <w:p w:rsidR="00BD6B8A" w:rsidRPr="00B83502" w:rsidRDefault="00BD6B8A" w:rsidP="00BD6B8A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Предполагаемый нами проект направлен на получение экологически чистого, полезного продукта за короткий срок.</w:t>
      </w:r>
    </w:p>
    <w:p w:rsidR="00BD6B8A" w:rsidRDefault="00BD6B8A" w:rsidP="00BD6B8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proofErr w:type="spellStart"/>
      <w:r w:rsidRPr="001850A6">
        <w:rPr>
          <w:rFonts w:ascii="Times New Roman" w:eastAsia="Times New Roman" w:hAnsi="Times New Roman" w:cs="Times New Roman"/>
          <w:sz w:val="28"/>
          <w:szCs w:val="28"/>
        </w:rPr>
        <w:t>Витграсс</w:t>
      </w:r>
      <w:proofErr w:type="spellEnd"/>
      <w:r w:rsidRPr="001850A6">
        <w:rPr>
          <w:rFonts w:ascii="Times New Roman" w:eastAsia="Times New Roman" w:hAnsi="Times New Roman" w:cs="Times New Roman"/>
          <w:sz w:val="28"/>
          <w:szCs w:val="28"/>
        </w:rPr>
        <w:t xml:space="preserve"> – это</w:t>
      </w:r>
      <w:r w:rsidRPr="001850A6">
        <w:rPr>
          <w:rFonts w:ascii="Times New Roman" w:hAnsi="Times New Roman" w:cs="Times New Roman"/>
          <w:sz w:val="28"/>
          <w:szCs w:val="34"/>
          <w:shd w:val="clear" w:color="auto" w:fill="FFFFFF"/>
        </w:rPr>
        <w:t> особый напиток, основу которого составляет сок из росточков пророщенной пшеницы.</w:t>
      </w:r>
      <w:r w:rsidRPr="000D1DF7">
        <w:rPr>
          <w:rFonts w:ascii="Times New Roman" w:eastAsia="Times New Roman" w:hAnsi="Times New Roman" w:cs="Times New Roman"/>
          <w:color w:val="000000" w:themeColor="text1"/>
          <w:szCs w:val="28"/>
        </w:rPr>
        <w:t xml:space="preserve"> </w:t>
      </w: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изготовления сока молодые ростки </w:t>
      </w: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пшеницы срезают на определенной стадии роста. Их высота должна достичь от 10 до 15 см. Именно такие стебельки имеют максимум полезных веществ. </w:t>
      </w:r>
    </w:p>
    <w:p w:rsidR="00BD6B8A" w:rsidRDefault="003F631F" w:rsidP="00BD6B8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5808980</wp:posOffset>
            </wp:positionH>
            <wp:positionV relativeFrom="paragraph">
              <wp:posOffset>-1190625</wp:posOffset>
            </wp:positionV>
            <wp:extent cx="645795" cy="740410"/>
            <wp:effectExtent l="0" t="0" r="1905" b="0"/>
            <wp:wrapNone/>
            <wp:docPr id="30" name="Picture 2" descr="https://sibrostok.ru/wp-content/uploads/2018/09/sok-ten-768x8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sibrostok.ru/wp-content/uploads/2018/09/sok-ten-768x82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740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shape id="_x0000_s1045" type="#_x0000_t202" style="position:absolute;left:0;text-align:left;margin-left:181.8pt;margin-top:-81.15pt;width:283.5pt;height:25.6pt;z-index:2517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" filled="f" stroked="f">
            <v:path arrowok="t"/>
            <v:textbox style="mso-next-textbox:#_x0000_s1045;mso-fit-shape-to-text:t">
              <w:txbxContent>
                <w:p w:rsidR="00BD6B8A" w:rsidRDefault="00BD6B8A" w:rsidP="00BD6B8A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</w:rPr>
                    <w:t>ВИТГРАСС – ЭЛИКСИР ЗДОРОВЬЯ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rect id="_x0000_s1044" style="position:absolute;left:0;text-align:left;margin-left:-83.3pt;margin-top:-92.8pt;width:604.45pt;height:44.55pt;z-index:25172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" fillcolor="#9c0" stroked="f"/>
        </w:pict>
      </w:r>
    </w:p>
    <w:p w:rsidR="00BD6B8A" w:rsidRPr="00B83502" w:rsidRDefault="00BD6B8A" w:rsidP="00BD6B8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 процесс отжима сока довольно простой. На производстве используется пресс. В домашних условиях можно справиться с задачей при помощи обычной соковыжималки.</w:t>
      </w:r>
    </w:p>
    <w:p w:rsidR="00BD6B8A" w:rsidRPr="00B83502" w:rsidRDefault="00BD6B8A" w:rsidP="00BD6B8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Напиток имеет насыщенный зеленый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цвет. Вкус его специфический. </w:t>
      </w: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Сок пахнет зеленым горошком, анисом и слегка отдает ванилью.</w:t>
      </w:r>
    </w:p>
    <w:p w:rsidR="00BD6B8A" w:rsidRPr="00B83502" w:rsidRDefault="00BD6B8A" w:rsidP="00BD6B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proofErr w:type="spellStart"/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Витграсс</w:t>
      </w:r>
      <w:proofErr w:type="spellEnd"/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можно замораживать. При этом он не утрачивает своей пользы. В нем сохраняются все витамины, набор минеральных веществ, множество ферментов, а также хлорофилл.</w:t>
      </w:r>
    </w:p>
    <w:p w:rsidR="00BD6B8A" w:rsidRPr="00B83502" w:rsidRDefault="00BD6B8A" w:rsidP="00BD6B8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желании приготовить данный напиток возможно самостоятельно. Сохранять его нужно в морозильной камере и употребить в течение полугода.</w:t>
      </w:r>
    </w:p>
    <w:p w:rsidR="00BD6B8A" w:rsidRDefault="00BD6B8A" w:rsidP="00BD6B8A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Существует </w:t>
      </w:r>
      <w:proofErr w:type="spellStart"/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витграсс</w:t>
      </w:r>
      <w:proofErr w:type="spellEnd"/>
      <w:r w:rsidRPr="00B83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порошок, сделанный из ростков пшеницы после щадящей сушки. Сухой продукт сохраняет максимум полезных веществ, которые присутствуют в соке.</w:t>
      </w: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6B8A" w:rsidRPr="00513921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i/>
          <w:color w:val="000000" w:themeColor="text1"/>
          <w:kern w:val="36"/>
          <w:sz w:val="24"/>
          <w:szCs w:val="28"/>
        </w:rPr>
      </w:pPr>
      <w:r w:rsidRPr="00513921">
        <w:rPr>
          <w:rFonts w:ascii="Times New Roman" w:eastAsia="Times New Roman" w:hAnsi="Times New Roman" w:cs="Times New Roman"/>
          <w:b/>
          <w:i/>
          <w:color w:val="003300"/>
          <w:kern w:val="36"/>
          <w:sz w:val="24"/>
          <w:szCs w:val="28"/>
        </w:rPr>
        <w:t>ПОЛЕЗНЫЕ СВОЙСТВА ЧУДОДЕЙСТВЕННОГО НАПИТКА ВИТГРАСС</w:t>
      </w:r>
      <w:r w:rsidRPr="00513921">
        <w:rPr>
          <w:rFonts w:ascii="Times New Roman" w:eastAsia="Times New Roman" w:hAnsi="Times New Roman" w:cs="Times New Roman"/>
          <w:i/>
          <w:color w:val="000000" w:themeColor="text1"/>
          <w:kern w:val="36"/>
          <w:sz w:val="24"/>
          <w:szCs w:val="28"/>
        </w:rPr>
        <w:t>.</w:t>
      </w:r>
    </w:p>
    <w:p w:rsidR="00BD6B8A" w:rsidRDefault="00BD6B8A" w:rsidP="00BD6B8A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58500"/>
          <w:kern w:val="36"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14605</wp:posOffset>
            </wp:positionV>
            <wp:extent cx="3021330" cy="3780155"/>
            <wp:effectExtent l="19050" t="0" r="7620" b="0"/>
            <wp:wrapTight wrapText="bothSides">
              <wp:wrapPolygon edited="0">
                <wp:start x="-136" y="0"/>
                <wp:lineTo x="-136" y="21444"/>
                <wp:lineTo x="21654" y="21444"/>
                <wp:lineTo x="21654" y="0"/>
                <wp:lineTo x="-136" y="0"/>
              </wp:wrapPolygon>
            </wp:wrapTight>
            <wp:docPr id="9" name="Picture 2" descr="https://mvfood.ru/wp-content/uploads/2021/03/v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s://mvfood.ru/wp-content/uploads/2021/03/vi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  <w:t xml:space="preserve">      </w:t>
      </w:r>
      <w:r w:rsidRPr="00B83502">
        <w:rPr>
          <w:rFonts w:ascii="Times New Roman" w:eastAsia="Times New Roman" w:hAnsi="Times New Roman" w:cs="Times New Roman"/>
          <w:sz w:val="28"/>
          <w:szCs w:val="28"/>
        </w:rPr>
        <w:t>Состояние здоровья напрямую зависит от того, что человек употребляет. Сбалансированное питание – залог хорошего самочувствия, долголетия и привлекательной внешности.</w:t>
      </w:r>
      <w:r w:rsidRPr="00513921">
        <w:rPr>
          <w:rFonts w:ascii="Times New Roman" w:eastAsia="Times New Roman" w:hAnsi="Times New Roman" w:cs="Times New Roman"/>
          <w:noProof/>
          <w:color w:val="000000"/>
          <w:sz w:val="28"/>
          <w:szCs w:val="32"/>
        </w:rPr>
        <w:t xml:space="preserve"> </w:t>
      </w:r>
    </w:p>
    <w:p w:rsidR="00BD6B8A" w:rsidRPr="00513921" w:rsidRDefault="00BD6B8A" w:rsidP="00BD6B8A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B83502">
        <w:rPr>
          <w:rFonts w:ascii="Times New Roman" w:eastAsia="Times New Roman" w:hAnsi="Times New Roman" w:cs="Times New Roman"/>
          <w:sz w:val="28"/>
          <w:szCs w:val="28"/>
        </w:rPr>
        <w:t xml:space="preserve"> Однако не всегда в рационе присутствуют все нужные для организма вещества. Источником недостающих элементов могут стать специальные продукты. </w:t>
      </w:r>
      <w:r w:rsidRPr="00B835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Одним из таковых является </w:t>
      </w:r>
      <w:proofErr w:type="spellStart"/>
      <w:r w:rsidRPr="00B83502">
        <w:rPr>
          <w:rFonts w:ascii="Times New Roman" w:eastAsia="Times New Roman" w:hAnsi="Times New Roman" w:cs="Times New Roman"/>
          <w:b/>
          <w:bCs/>
          <w:sz w:val="28"/>
          <w:szCs w:val="28"/>
        </w:rPr>
        <w:t>витграсс</w:t>
      </w:r>
      <w:proofErr w:type="spellEnd"/>
      <w:r w:rsidRPr="00B835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сок из ростков пшеницы.</w:t>
      </w:r>
      <w:r w:rsidRPr="00B83502">
        <w:rPr>
          <w:rFonts w:ascii="Times New Roman" w:eastAsia="Times New Roman" w:hAnsi="Times New Roman" w:cs="Times New Roman"/>
          <w:sz w:val="28"/>
          <w:szCs w:val="28"/>
        </w:rPr>
        <w:t xml:space="preserve"> Благодаря богатому составу </w:t>
      </w:r>
      <w:proofErr w:type="spellStart"/>
      <w:r w:rsidRPr="00B83502">
        <w:rPr>
          <w:rFonts w:ascii="Times New Roman" w:eastAsia="Times New Roman" w:hAnsi="Times New Roman" w:cs="Times New Roman"/>
          <w:sz w:val="28"/>
          <w:szCs w:val="28"/>
        </w:rPr>
        <w:t>витграсс</w:t>
      </w:r>
      <w:proofErr w:type="spellEnd"/>
      <w:r w:rsidRPr="00B83502">
        <w:rPr>
          <w:rFonts w:ascii="Times New Roman" w:eastAsia="Times New Roman" w:hAnsi="Times New Roman" w:cs="Times New Roman"/>
          <w:sz w:val="28"/>
          <w:szCs w:val="28"/>
        </w:rPr>
        <w:t xml:space="preserve"> по праву заслуживает названия самого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полезного натурального напитка.</w:t>
      </w:r>
    </w:p>
    <w:p w:rsidR="00BD6B8A" w:rsidRPr="001850A6" w:rsidRDefault="003F631F" w:rsidP="00BD6B8A">
      <w:pPr>
        <w:pStyle w:val="ac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2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5556885</wp:posOffset>
            </wp:positionH>
            <wp:positionV relativeFrom="paragraph">
              <wp:posOffset>-718185</wp:posOffset>
            </wp:positionV>
            <wp:extent cx="643890" cy="740410"/>
            <wp:effectExtent l="0" t="0" r="3810" b="0"/>
            <wp:wrapNone/>
            <wp:docPr id="1040" name="Picture 2" descr="https://sibrostok.ru/wp-content/uploads/2018/09/sok-ten-768x8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sibrostok.ru/wp-content/uploads/2018/09/sok-ten-768x82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740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32"/>
        </w:rPr>
        <w:pict>
          <v:shape id="_x0000_s1047" type="#_x0000_t202" style="position:absolute;left:0;text-align:left;margin-left:141.65pt;margin-top:-46.75pt;width:283.5pt;height:25.6pt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" filled="f" stroked="f">
            <v:path arrowok="t"/>
            <v:textbox style="mso-next-textbox:#_x0000_s1047;mso-fit-shape-to-text:t">
              <w:txbxContent>
                <w:p w:rsidR="003F631F" w:rsidRDefault="003F631F" w:rsidP="003F631F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</w:rPr>
                    <w:t>ВИТГРАСС – ЭЛИКСИР ЗДОРОВЬЯ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32"/>
        </w:rPr>
        <w:pict>
          <v:rect id="_x0000_s1046" style="position:absolute;left:0;text-align:left;margin-left:-85pt;margin-top:-56.15pt;width:604.45pt;height:44.55pt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" fillcolor="#9c0" stroked="f"/>
        </w:pict>
      </w:r>
      <w:r w:rsidR="00BD6B8A" w:rsidRPr="001850A6">
        <w:rPr>
          <w:rFonts w:ascii="Times New Roman" w:eastAsia="Times New Roman" w:hAnsi="Times New Roman" w:cs="Times New Roman"/>
          <w:color w:val="000000"/>
          <w:sz w:val="28"/>
          <w:szCs w:val="32"/>
        </w:rPr>
        <w:t>Содержание комплекса витаминов: А, Е, С, К, группы витаминов</w:t>
      </w:r>
      <w:proofErr w:type="gramStart"/>
      <w:r w:rsidR="00BD6B8A" w:rsidRPr="001850A6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В</w:t>
      </w:r>
      <w:proofErr w:type="gramEnd"/>
      <w:r w:rsidR="00BD6B8A" w:rsidRPr="001850A6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(в т.ч. </w:t>
      </w:r>
      <w:r w:rsidR="00BD6B8A" w:rsidRPr="001850A6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В17</w:t>
      </w:r>
      <w:r w:rsidR="00BD6B8A" w:rsidRPr="001850A6">
        <w:rPr>
          <w:rFonts w:ascii="Times New Roman" w:eastAsia="Times New Roman" w:hAnsi="Times New Roman" w:cs="Times New Roman"/>
          <w:color w:val="000000"/>
          <w:sz w:val="28"/>
          <w:szCs w:val="32"/>
        </w:rPr>
        <w:t> - способствующий уничтожению раковых клеток).</w:t>
      </w:r>
    </w:p>
    <w:p w:rsidR="00BD6B8A" w:rsidRPr="001850A6" w:rsidRDefault="00BD6B8A" w:rsidP="00BD6B8A">
      <w:pPr>
        <w:pStyle w:val="ac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1850A6">
        <w:rPr>
          <w:rFonts w:ascii="Times New Roman" w:eastAsia="Times New Roman" w:hAnsi="Times New Roman" w:cs="Times New Roman"/>
          <w:color w:val="000000"/>
          <w:sz w:val="28"/>
          <w:szCs w:val="32"/>
        </w:rPr>
        <w:t>Кладезь аминокислот и необходимых организму ферментов, способствующих лучшему усвоению и перевариванию пищи.</w:t>
      </w:r>
    </w:p>
    <w:p w:rsidR="00BD6B8A" w:rsidRPr="001850A6" w:rsidRDefault="00BD6B8A" w:rsidP="00BD6B8A">
      <w:pPr>
        <w:pStyle w:val="ac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1850A6">
        <w:rPr>
          <w:rFonts w:ascii="Times New Roman" w:eastAsia="Times New Roman" w:hAnsi="Times New Roman" w:cs="Times New Roman"/>
          <w:color w:val="000000"/>
          <w:sz w:val="28"/>
          <w:szCs w:val="32"/>
        </w:rPr>
        <w:t>Сок укрепляет иммунную систему.</w:t>
      </w:r>
    </w:p>
    <w:p w:rsidR="00BD6B8A" w:rsidRPr="001850A6" w:rsidRDefault="00BD6B8A" w:rsidP="00BD6B8A">
      <w:pPr>
        <w:pStyle w:val="ac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1850A6">
        <w:rPr>
          <w:rFonts w:ascii="Times New Roman" w:eastAsia="Times New Roman" w:hAnsi="Times New Roman" w:cs="Times New Roman"/>
          <w:color w:val="000000"/>
          <w:sz w:val="28"/>
          <w:szCs w:val="32"/>
        </w:rPr>
        <w:t>Богатое количество ферментов улучшает обмен веществ, что отражается на стройности и </w:t>
      </w:r>
      <w:r w:rsidRPr="001850A6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здоровом похудении.</w:t>
      </w:r>
    </w:p>
    <w:p w:rsidR="00BD6B8A" w:rsidRPr="001850A6" w:rsidRDefault="00BD6B8A" w:rsidP="00BD6B8A">
      <w:pPr>
        <w:pStyle w:val="ac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1850A6">
        <w:rPr>
          <w:rFonts w:ascii="Times New Roman" w:eastAsia="Times New Roman" w:hAnsi="Times New Roman" w:cs="Times New Roman"/>
          <w:color w:val="000000"/>
          <w:sz w:val="28"/>
          <w:szCs w:val="32"/>
        </w:rPr>
        <w:t>Благодаря аминокислотам </w:t>
      </w:r>
      <w:r w:rsidRPr="001850A6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лизину и триптофану</w:t>
      </w:r>
      <w:r w:rsidRPr="001850A6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, улучшается изнутри состав волос, кожи и ногтей, </w:t>
      </w:r>
      <w:proofErr w:type="gramStart"/>
      <w:r w:rsidRPr="001850A6">
        <w:rPr>
          <w:rFonts w:ascii="Times New Roman" w:eastAsia="Times New Roman" w:hAnsi="Times New Roman" w:cs="Times New Roman"/>
          <w:color w:val="000000"/>
          <w:sz w:val="28"/>
          <w:szCs w:val="32"/>
        </w:rPr>
        <w:t>а</w:t>
      </w:r>
      <w:proofErr w:type="gramEnd"/>
      <w:r w:rsidRPr="001850A6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следовательно, их внешний вид.</w:t>
      </w:r>
    </w:p>
    <w:p w:rsidR="00BD6B8A" w:rsidRPr="00095C73" w:rsidRDefault="00BD6B8A" w:rsidP="00BD6B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        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Сок также повышает вашу активность. Пропадает дневная сонливость, упадок сил и отсутствие энергии. Улучшается настроение и повышается работоспособность!</w:t>
      </w:r>
    </w:p>
    <w:p w:rsidR="00BD6B8A" w:rsidRPr="001850A6" w:rsidRDefault="00BD6B8A" w:rsidP="00BD6B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</w:t>
      </w: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6600"/>
          <w:sz w:val="36"/>
          <w:szCs w:val="28"/>
          <w:bdr w:val="none" w:sz="0" w:space="0" w:color="auto" w:frame="1"/>
        </w:rPr>
      </w:pPr>
      <w:r w:rsidRPr="001850A6">
        <w:rPr>
          <w:rFonts w:ascii="Times New Roman" w:eastAsia="Times New Roman" w:hAnsi="Times New Roman" w:cs="Times New Roman"/>
          <w:b/>
          <w:color w:val="006600"/>
          <w:sz w:val="32"/>
          <w:szCs w:val="28"/>
          <w:bdr w:val="none" w:sz="0" w:space="0" w:color="auto" w:frame="1"/>
        </w:rPr>
        <w:t>1.3.</w:t>
      </w:r>
      <w:r w:rsidRPr="001850A6">
        <w:rPr>
          <w:rFonts w:ascii="Times New Roman" w:eastAsia="Times New Roman" w:hAnsi="Times New Roman" w:cs="Times New Roman"/>
          <w:b/>
          <w:color w:val="006600"/>
          <w:sz w:val="36"/>
          <w:szCs w:val="28"/>
          <w:bdr w:val="none" w:sz="0" w:space="0" w:color="auto" w:frame="1"/>
        </w:rPr>
        <w:t>ТЕХНОЛОГИЧЕСКИЙ ПРОЦЕСС ПРОЕКТА</w:t>
      </w:r>
    </w:p>
    <w:p w:rsidR="00BD6B8A" w:rsidRPr="001850A6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6600"/>
          <w:sz w:val="32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006600"/>
          <w:sz w:val="32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1807210</wp:posOffset>
            </wp:positionH>
            <wp:positionV relativeFrom="paragraph">
              <wp:posOffset>142875</wp:posOffset>
            </wp:positionV>
            <wp:extent cx="2435225" cy="2237740"/>
            <wp:effectExtent l="19050" t="0" r="3175" b="0"/>
            <wp:wrapTight wrapText="bothSides">
              <wp:wrapPolygon edited="0">
                <wp:start x="8617" y="184"/>
                <wp:lineTo x="7097" y="552"/>
                <wp:lineTo x="3041" y="2758"/>
                <wp:lineTo x="2197" y="4229"/>
                <wp:lineTo x="845" y="6068"/>
                <wp:lineTo x="-169" y="9010"/>
                <wp:lineTo x="-169" y="11952"/>
                <wp:lineTo x="676" y="14894"/>
                <wp:lineTo x="2535" y="18204"/>
                <wp:lineTo x="6759" y="20779"/>
                <wp:lineTo x="7266" y="20963"/>
                <wp:lineTo x="9124" y="21330"/>
                <wp:lineTo x="9631" y="21330"/>
                <wp:lineTo x="11828" y="21330"/>
                <wp:lineTo x="12335" y="21330"/>
                <wp:lineTo x="14362" y="20963"/>
                <wp:lineTo x="14869" y="20779"/>
                <wp:lineTo x="18925" y="18204"/>
                <wp:lineTo x="19094" y="17837"/>
                <wp:lineTo x="20783" y="15078"/>
                <wp:lineTo x="20783" y="14894"/>
                <wp:lineTo x="21628" y="12136"/>
                <wp:lineTo x="21628" y="9010"/>
                <wp:lineTo x="20614" y="6068"/>
                <wp:lineTo x="18418" y="2758"/>
                <wp:lineTo x="14025" y="368"/>
                <wp:lineTo x="12842" y="184"/>
                <wp:lineTo x="8617" y="184"/>
              </wp:wrapPolygon>
            </wp:wrapTight>
            <wp:docPr id="21" name="Рисунок 20" descr="C:\Users\юлия\Desktop\b20a293c-55e1-4c7e-91e5-910a6664b2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C:\Users\юлия\Desktop\b20a293c-55e1-4c7e-91e5-910a6664b27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237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6600"/>
          <w:sz w:val="32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4256405</wp:posOffset>
            </wp:positionH>
            <wp:positionV relativeFrom="paragraph">
              <wp:posOffset>142875</wp:posOffset>
            </wp:positionV>
            <wp:extent cx="2597150" cy="2237740"/>
            <wp:effectExtent l="19050" t="0" r="0" b="0"/>
            <wp:wrapTight wrapText="bothSides">
              <wp:wrapPolygon edited="0">
                <wp:start x="8556" y="184"/>
                <wp:lineTo x="7288" y="368"/>
                <wp:lineTo x="3010" y="2574"/>
                <wp:lineTo x="2060" y="4413"/>
                <wp:lineTo x="951" y="6068"/>
                <wp:lineTo x="-158" y="9010"/>
                <wp:lineTo x="-158" y="11952"/>
                <wp:lineTo x="792" y="14894"/>
                <wp:lineTo x="2693" y="18204"/>
                <wp:lineTo x="6654" y="20779"/>
                <wp:lineTo x="7130" y="20963"/>
                <wp:lineTo x="9189" y="21330"/>
                <wp:lineTo x="9665" y="21330"/>
                <wp:lineTo x="11724" y="21330"/>
                <wp:lineTo x="12358" y="21330"/>
                <wp:lineTo x="14259" y="20963"/>
                <wp:lineTo x="14259" y="20779"/>
                <wp:lineTo x="14734" y="20779"/>
                <wp:lineTo x="18695" y="18204"/>
                <wp:lineTo x="18695" y="17837"/>
                <wp:lineTo x="18854" y="17837"/>
                <wp:lineTo x="20597" y="15078"/>
                <wp:lineTo x="20597" y="14894"/>
                <wp:lineTo x="21547" y="12136"/>
                <wp:lineTo x="21547" y="9010"/>
                <wp:lineTo x="20438" y="6252"/>
                <wp:lineTo x="20438" y="6068"/>
                <wp:lineTo x="18854" y="3678"/>
                <wp:lineTo x="18378" y="2758"/>
                <wp:lineTo x="14101" y="368"/>
                <wp:lineTo x="12833" y="184"/>
                <wp:lineTo x="8556" y="184"/>
              </wp:wrapPolygon>
            </wp:wrapTight>
            <wp:docPr id="1052" name="Рисунок 21" descr="C:\Users\юлия\Desktop\2b45d7a6-14cb-4300-94fa-2f5709b098a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C:\Users\юлия\Desktop\2b45d7a6-14cb-4300-94fa-2f5709b098a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237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6600"/>
          <w:sz w:val="32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142875</wp:posOffset>
            </wp:positionV>
            <wp:extent cx="2651760" cy="2189480"/>
            <wp:effectExtent l="19050" t="0" r="0" b="0"/>
            <wp:wrapTight wrapText="bothSides">
              <wp:wrapPolygon edited="0">
                <wp:start x="8534" y="188"/>
                <wp:lineTo x="7138" y="376"/>
                <wp:lineTo x="2948" y="2819"/>
                <wp:lineTo x="931" y="6202"/>
                <wp:lineTo x="-155" y="9209"/>
                <wp:lineTo x="-155" y="12216"/>
                <wp:lineTo x="931" y="15223"/>
                <wp:lineTo x="2793" y="18230"/>
                <wp:lineTo x="2948" y="18794"/>
                <wp:lineTo x="7603" y="21237"/>
                <wp:lineTo x="8534" y="21425"/>
                <wp:lineTo x="9621" y="21425"/>
                <wp:lineTo x="11793" y="21425"/>
                <wp:lineTo x="12259" y="21425"/>
                <wp:lineTo x="13034" y="21237"/>
                <wp:lineTo x="13810" y="21237"/>
                <wp:lineTo x="18466" y="18794"/>
                <wp:lineTo x="18621" y="18230"/>
                <wp:lineTo x="20483" y="15411"/>
                <wp:lineTo x="20483" y="15223"/>
                <wp:lineTo x="21569" y="12404"/>
                <wp:lineTo x="21569" y="9209"/>
                <wp:lineTo x="21103" y="7893"/>
                <wp:lineTo x="20483" y="6202"/>
                <wp:lineTo x="18931" y="3759"/>
                <wp:lineTo x="18466" y="2819"/>
                <wp:lineTo x="14276" y="376"/>
                <wp:lineTo x="12879" y="188"/>
                <wp:lineTo x="8534" y="188"/>
              </wp:wrapPolygon>
            </wp:wrapTight>
            <wp:docPr id="11" name="Рисунок 9" descr="C:\Users\юлия\Desktop\d27f75dd-29ee-415d-9c6a-c24967d76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d27f75dd-29ee-415d-9c6a-c24967d7662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1894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6B8A" w:rsidRPr="00D66072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BD6B8A" w:rsidRPr="00D66072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BD6B8A" w:rsidRPr="00166453" w:rsidRDefault="00BD6B8A" w:rsidP="00BD6B8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</w:p>
    <w:p w:rsidR="00BD6B8A" w:rsidRPr="00D66072" w:rsidRDefault="00BD6B8A" w:rsidP="00BD6B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203835</wp:posOffset>
            </wp:positionV>
            <wp:extent cx="2762250" cy="2261870"/>
            <wp:effectExtent l="19050" t="0" r="0" b="0"/>
            <wp:wrapTight wrapText="bothSides">
              <wp:wrapPolygon edited="0">
                <wp:start x="8640" y="182"/>
                <wp:lineTo x="7150" y="546"/>
                <wp:lineTo x="3128" y="2547"/>
                <wp:lineTo x="2532" y="3820"/>
                <wp:lineTo x="1043" y="5821"/>
                <wp:lineTo x="0" y="8732"/>
                <wp:lineTo x="-149" y="11825"/>
                <wp:lineTo x="596" y="14736"/>
                <wp:lineTo x="2383" y="18010"/>
                <wp:lineTo x="5959" y="20557"/>
                <wp:lineTo x="6406" y="20739"/>
                <wp:lineTo x="9087" y="21467"/>
                <wp:lineTo x="9683" y="21467"/>
                <wp:lineTo x="11768" y="21467"/>
                <wp:lineTo x="12364" y="21467"/>
                <wp:lineTo x="15046" y="20739"/>
                <wp:lineTo x="15046" y="20557"/>
                <wp:lineTo x="15492" y="20557"/>
                <wp:lineTo x="19068" y="18010"/>
                <wp:lineTo x="19217" y="17646"/>
                <wp:lineTo x="20855" y="14917"/>
                <wp:lineTo x="20855" y="14736"/>
                <wp:lineTo x="21600" y="12007"/>
                <wp:lineTo x="21600" y="10551"/>
                <wp:lineTo x="21451" y="8914"/>
                <wp:lineTo x="21004" y="7459"/>
                <wp:lineTo x="20557" y="6003"/>
                <wp:lineTo x="19068" y="4002"/>
                <wp:lineTo x="18472" y="2547"/>
                <wp:lineTo x="14301" y="546"/>
                <wp:lineTo x="12811" y="182"/>
                <wp:lineTo x="8640" y="182"/>
              </wp:wrapPolygon>
            </wp:wrapTight>
            <wp:docPr id="26" name="Рисунок 25" descr="C:\Users\юлия\Desktop\c2819f90-4ca8-40b8-a854-cde29883fa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 descr="C:\Users\юлия\Desktop\c2819f90-4ca8-40b8-a854-cde29883fad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61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203835</wp:posOffset>
            </wp:positionV>
            <wp:extent cx="2675890" cy="2430145"/>
            <wp:effectExtent l="19050" t="0" r="0" b="0"/>
            <wp:wrapTight wrapText="bothSides">
              <wp:wrapPolygon edited="0">
                <wp:start x="8765" y="169"/>
                <wp:lineTo x="7381" y="339"/>
                <wp:lineTo x="3229" y="2540"/>
                <wp:lineTo x="2460" y="3894"/>
                <wp:lineTo x="1230" y="5588"/>
                <wp:lineTo x="154" y="8297"/>
                <wp:lineTo x="-154" y="11006"/>
                <wp:lineTo x="308" y="13715"/>
                <wp:lineTo x="1538" y="16424"/>
                <wp:lineTo x="1538" y="16594"/>
                <wp:lineTo x="3844" y="19134"/>
                <wp:lineTo x="3998" y="19641"/>
                <wp:lineTo x="8611" y="21504"/>
                <wp:lineTo x="9688" y="21504"/>
                <wp:lineTo x="11687" y="21504"/>
                <wp:lineTo x="12763" y="21504"/>
                <wp:lineTo x="17376" y="19641"/>
                <wp:lineTo x="17376" y="19134"/>
                <wp:lineTo x="17530" y="19134"/>
                <wp:lineTo x="19837" y="16594"/>
                <wp:lineTo x="19991" y="16424"/>
                <wp:lineTo x="21067" y="13885"/>
                <wp:lineTo x="21067" y="13715"/>
                <wp:lineTo x="21528" y="11175"/>
                <wp:lineTo x="21528" y="10498"/>
                <wp:lineTo x="21221" y="8297"/>
                <wp:lineTo x="20298" y="5757"/>
                <wp:lineTo x="18299" y="2540"/>
                <wp:lineTo x="14608" y="677"/>
                <wp:lineTo x="12763" y="169"/>
                <wp:lineTo x="8765" y="169"/>
              </wp:wrapPolygon>
            </wp:wrapTight>
            <wp:docPr id="25" name="Рисунок 24" descr="C:\Users\юлия\Desktop\ba807c3d-6679-43d0-97f4-ee3c540b19b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C:\Users\юлия\Desktop\ba807c3d-6679-43d0-97f4-ee3c540b19b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430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</w:t>
      </w:r>
    </w:p>
    <w:p w:rsidR="00BD6B8A" w:rsidRPr="00D66072" w:rsidRDefault="00BD6B8A" w:rsidP="00BD6B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BD6B8A" w:rsidRPr="00CC30E1" w:rsidRDefault="00BD6B8A" w:rsidP="00BD6B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BD6B8A" w:rsidRPr="00CC30E1" w:rsidRDefault="00BD6B8A" w:rsidP="00BD6B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BD6B8A" w:rsidRPr="00D66072" w:rsidRDefault="00BD6B8A" w:rsidP="00BD6B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BD6B8A" w:rsidRPr="00D66072" w:rsidRDefault="00BD6B8A" w:rsidP="00BD6B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BD6B8A" w:rsidRPr="00D66072" w:rsidRDefault="00BD6B8A" w:rsidP="00BD6B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BD6B8A" w:rsidRDefault="00BD6B8A" w:rsidP="00BD6B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BD6B8A" w:rsidRDefault="00BD6B8A" w:rsidP="00BD6B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BD6B8A" w:rsidRDefault="00BD6B8A" w:rsidP="00BD6B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BD6B8A" w:rsidRDefault="00BD6B8A" w:rsidP="00BD6B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BD6B8A" w:rsidRDefault="003F631F" w:rsidP="00BD6B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3F63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4164133</wp:posOffset>
            </wp:positionH>
            <wp:positionV relativeFrom="paragraph">
              <wp:posOffset>-702248</wp:posOffset>
            </wp:positionV>
            <wp:extent cx="644481" cy="740979"/>
            <wp:effectExtent l="0" t="0" r="3219" b="0"/>
            <wp:wrapNone/>
            <wp:docPr id="1042" name="Picture 2" descr="https://sibrostok.ru/wp-content/uploads/2018/09/sok-ten-768x8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sibrostok.ru/wp-content/uploads/2018/09/sok-ten-768x82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81" cy="7409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49" type="#_x0000_t202" style="position:absolute;left:0;text-align:left;margin-left:52.4pt;margin-top:-41.8pt;width:283.5pt;height:25.6pt;z-index:25174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" filled="f" stroked="f">
            <v:path arrowok="t"/>
            <v:textbox style="mso-next-textbox:#_x0000_s1049;mso-fit-shape-to-text:t">
              <w:txbxContent>
                <w:p w:rsidR="003F631F" w:rsidRDefault="003F631F" w:rsidP="003F631F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</w:rPr>
                    <w:t>ВИТГРАСС – ЭЛИКСИР ЗДОРОВЬЯ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48" style="position:absolute;left:0;text-align:left;margin-left:-213.3pt;margin-top:-54.05pt;width:604.45pt;height:44.55pt;z-index:-25157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" fillcolor="#9c0" stroked="f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5702300</wp:posOffset>
            </wp:positionH>
            <wp:positionV relativeFrom="paragraph">
              <wp:posOffset>-718820</wp:posOffset>
            </wp:positionV>
            <wp:extent cx="642620" cy="740410"/>
            <wp:effectExtent l="0" t="0" r="5080" b="0"/>
            <wp:wrapNone/>
            <wp:docPr id="1041" name="Picture 2" descr="https://sibrostok.ru/wp-content/uploads/2018/09/sok-ten-768x8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sibrostok.ru/wp-content/uploads/2018/09/sok-ten-768x82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740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BD6B8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36830</wp:posOffset>
            </wp:positionV>
            <wp:extent cx="2383790" cy="842010"/>
            <wp:effectExtent l="19050" t="0" r="0" b="0"/>
            <wp:wrapTight wrapText="bothSides">
              <wp:wrapPolygon edited="0">
                <wp:start x="-173" y="0"/>
                <wp:lineTo x="2244" y="7819"/>
                <wp:lineTo x="1554" y="15638"/>
                <wp:lineTo x="-173" y="20525"/>
                <wp:lineTo x="-173" y="21014"/>
                <wp:lineTo x="18297" y="21014"/>
                <wp:lineTo x="18470" y="21014"/>
                <wp:lineTo x="20196" y="16127"/>
                <wp:lineTo x="20196" y="15638"/>
                <wp:lineTo x="21577" y="10751"/>
                <wp:lineTo x="21577" y="10262"/>
                <wp:lineTo x="21059" y="7819"/>
                <wp:lineTo x="18297" y="0"/>
                <wp:lineTo x="-173" y="0"/>
              </wp:wrapPolygon>
            </wp:wrapTight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6B8A" w:rsidRPr="00166453" w:rsidRDefault="00BD6B8A" w:rsidP="00BD6B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Чтобы приготовить сок дома, для начала требуется вырастить пшеницу. Нужно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приобретать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зерна, которые ничем предварительно не обрабатывались. Экологически чис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тым должен быть и грунт:</w:t>
      </w:r>
    </w:p>
    <w:p w:rsidR="00BD6B8A" w:rsidRPr="00166453" w:rsidRDefault="00BD6B8A" w:rsidP="00BD6B8A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Зерна замачивают на 10–12 часов. Вода должна полностью покрыть пшеницу.</w:t>
      </w:r>
    </w:p>
    <w:p w:rsidR="00BD6B8A" w:rsidRPr="00166453" w:rsidRDefault="00BD6B8A" w:rsidP="00BD6B8A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13C8">
        <w:rPr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Нашивка 10" o:spid="_x0000_s1038" type="#_x0000_t55" style="position:absolute;left:0;text-align:left;margin-left:-52.4pt;margin-top:215.15pt;width:197.75pt;height:60.9pt;z-index:251712512;visibility:visible;mso-position-horizontal-relative:margin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" adj="18274" fillcolor="#9c0" strokecolor="#243f60 [1604]" strokeweight="2pt">
            <v:textbox style="mso-next-textbox:#Нашивка 10">
              <w:txbxContent>
                <w:p w:rsidR="00BD6B8A" w:rsidRDefault="00BD6B8A" w:rsidP="00BD6B8A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ЗАКЛАДКА СЕМЯН</w:t>
                  </w:r>
                </w:p>
              </w:txbxContent>
            </v:textbox>
            <w10:wrap type="square" anchorx="margin" anchory="margin"/>
          </v:shape>
        </w:pict>
      </w:r>
      <w:r w:rsidRPr="001613C8">
        <w:rPr>
          <w:noProof/>
        </w:rPr>
        <w:pict>
          <v:shape id="Нашивка 9" o:spid="_x0000_s1037" type="#_x0000_t55" style="position:absolute;left:0;text-align:left;margin-left:-50.8pt;margin-top:131.75pt;width:196.15pt;height:60.9pt;z-index:251711488;visibility:visible;mso-position-horizontal-relative:margin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" adj="18247" fillcolor="#9c0" strokecolor="#243f60 [1604]" strokeweight="2pt">
            <v:textbox style="mso-next-textbox:#Нашивка 9">
              <w:txbxContent>
                <w:p w:rsidR="00BD6B8A" w:rsidRDefault="00BD6B8A" w:rsidP="00BD6B8A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ПРОМЫВКА СЕМЯН</w:t>
                  </w:r>
                </w:p>
              </w:txbxContent>
            </v:textbox>
            <w10:wrap type="square" anchorx="margin" anchory="margin"/>
          </v:shape>
        </w:pic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Слить воду и оставить зерна влажными на такой же период времени. После этого их снова промыть и опять дать постоять без воды. Так повторить несколько раз. Таким образом, зерна увеличатся, а из них проклюнутся побеги.</w:t>
      </w:r>
    </w:p>
    <w:p w:rsidR="00BD6B8A" w:rsidRPr="00166453" w:rsidRDefault="00BD6B8A" w:rsidP="00BD6B8A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Высыпать в контейнер землю и разровнять тонким слоем. Толщина не должна превышать 2 см.</w:t>
      </w:r>
    </w:p>
    <w:p w:rsidR="00BD6B8A" w:rsidRPr="00166453" w:rsidRDefault="00BD6B8A" w:rsidP="00BD6B8A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Подготовленную пшеницу распределить на поверхности грунта и слегка прижать. После обязательно оросить грунт.</w:t>
      </w:r>
    </w:p>
    <w:p w:rsidR="00BD6B8A" w:rsidRPr="00166453" w:rsidRDefault="00BD6B8A" w:rsidP="00BD6B8A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389890</wp:posOffset>
            </wp:positionV>
            <wp:extent cx="2844165" cy="937895"/>
            <wp:effectExtent l="19050" t="0" r="0" b="0"/>
            <wp:wrapTight wrapText="bothSides">
              <wp:wrapPolygon edited="0">
                <wp:start x="-145" y="439"/>
                <wp:lineTo x="-145" y="877"/>
                <wp:lineTo x="1736" y="7458"/>
                <wp:lineTo x="1157" y="14478"/>
                <wp:lineTo x="434" y="17110"/>
                <wp:lineTo x="-145" y="18865"/>
                <wp:lineTo x="-145" y="19304"/>
                <wp:lineTo x="18808" y="19304"/>
                <wp:lineTo x="18952" y="19304"/>
                <wp:lineTo x="20399" y="14917"/>
                <wp:lineTo x="20399" y="14478"/>
                <wp:lineTo x="21557" y="10091"/>
                <wp:lineTo x="21557" y="9652"/>
                <wp:lineTo x="21123" y="7458"/>
                <wp:lineTo x="18808" y="439"/>
                <wp:lineTo x="-145" y="439"/>
              </wp:wrapPolygon>
            </wp:wrapTight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Лоток необходимо прикрыть марлей или крышкой с дырочками и поставить в темное место. Опрыскивать </w:t>
      </w:r>
      <w:proofErr w:type="spellStart"/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витграсс</w:t>
      </w:r>
      <w:proofErr w:type="spellEnd"/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необходимо раз в сутки.</w:t>
      </w:r>
    </w:p>
    <w:p w:rsidR="00BD6B8A" w:rsidRPr="00166453" w:rsidRDefault="00BD6B8A" w:rsidP="00BD6B8A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Через два-три дня ростки можно раскрыть и, продолжая поливы, выращивать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  <w:t xml:space="preserve"> </w: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 оптимальной высоты.</w:t>
      </w:r>
    </w:p>
    <w:p w:rsidR="00BD6B8A" w:rsidRPr="00166453" w:rsidRDefault="00BD6B8A" w:rsidP="00BD6B8A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13C8">
        <w:rPr>
          <w:noProof/>
        </w:rPr>
        <w:pict>
          <v:shape id="Нашивка 13" o:spid="_x0000_s1039" type="#_x0000_t55" style="position:absolute;left:0;text-align:left;margin-left:-52.4pt;margin-top:423.55pt;width:245.75pt;height:56.65pt;z-index:251716608;visibility:visible;mso-position-horizontal-relative:margin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" adj="19110" fillcolor="#9c0" strokecolor="#243f60 [1604]" strokeweight="2pt">
            <v:textbox style="mso-next-textbox:#Нашивка 13">
              <w:txbxContent>
                <w:p w:rsidR="00BD6B8A" w:rsidRDefault="00BD6B8A" w:rsidP="00BD6B8A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ПОЛУЧЕНИЕ СОКА ВИТГРАСС</w:t>
                  </w:r>
                </w:p>
              </w:txbxContent>
            </v:textbox>
            <w10:wrap type="square" anchorx="margin" anchory="margin"/>
          </v:shape>
        </w:pic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Стебельки срезаются чуть-чуть выше корня.</w:t>
      </w:r>
    </w:p>
    <w:p w:rsidR="00BD6B8A" w:rsidRPr="00166453" w:rsidRDefault="00BD6B8A" w:rsidP="00BD6B8A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13C8">
        <w:rPr>
          <w:noProof/>
        </w:rPr>
        <w:pict>
          <v:shape id="Нашивка 14" o:spid="_x0000_s1040" type="#_x0000_t55" style="position:absolute;left:0;text-align:left;margin-left:-50.8pt;margin-top:480.2pt;width:282.25pt;height:56.65pt;z-index:251719680;visibility:visible;mso-position-horizontal-relative:margin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" adj="19432" fillcolor="#92d050" strokecolor="#243f60 [1604]" strokeweight="2pt">
            <v:textbox style="mso-next-textbox:#Нашивка 14">
              <w:txbxContent>
                <w:p w:rsidR="00BD6B8A" w:rsidRDefault="00BD6B8A" w:rsidP="00BD6B8A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РЕКЛАМА ПРОДУКТА, ПРОЕКТА</w:t>
                  </w:r>
                </w:p>
              </w:txbxContent>
            </v:textbox>
            <w10:wrap type="square" anchorx="margin" anchory="margin"/>
          </v:shape>
        </w:pict>
      </w: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Травка нарезается на мелкие кусочки.</w:t>
      </w:r>
    </w:p>
    <w:p w:rsidR="00BD6B8A" w:rsidRPr="00166453" w:rsidRDefault="00BD6B8A" w:rsidP="00BD6B8A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Добавляется небольшое количество воды.</w:t>
      </w:r>
    </w:p>
    <w:p w:rsidR="00BD6B8A" w:rsidRPr="00166453" w:rsidRDefault="00BD6B8A" w:rsidP="00BD6B8A">
      <w:pPr>
        <w:numPr>
          <w:ilvl w:val="0"/>
          <w:numId w:val="2"/>
        </w:numPr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458500"/>
        </w:rPr>
      </w:pPr>
      <w:r w:rsidRPr="001664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Ростки пшеницы отправляются в соковыжималку.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Витграсс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готов!</w:t>
      </w:r>
    </w:p>
    <w:p w:rsidR="00BD6B8A" w:rsidRPr="00D66072" w:rsidRDefault="00BD6B8A" w:rsidP="00BD6B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613C8">
        <w:rPr>
          <w:noProof/>
        </w:rPr>
        <w:pict>
          <v:shape id="Нашивка 15" o:spid="_x0000_s1041" type="#_x0000_t55" style="position:absolute;left:0;text-align:left;margin-left:-295.35pt;margin-top:5.8pt;width:227.05pt;height:58.15pt;z-index:25172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" adj="18834" fillcolor="#92d050" strokecolor="#243f60 [1604]" strokeweight="2pt">
            <v:textbox style="mso-next-textbox:#Нашивка 15">
              <w:txbxContent>
                <w:p w:rsidR="00BD6B8A" w:rsidRDefault="00BD6B8A" w:rsidP="00BD6B8A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РЕАЛИЗАЦИЯ ПРОДУКТА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3810</wp:posOffset>
            </wp:positionV>
            <wp:extent cx="3793490" cy="3128010"/>
            <wp:effectExtent l="0" t="0" r="0" b="0"/>
            <wp:wrapTight wrapText="bothSides">
              <wp:wrapPolygon edited="0">
                <wp:start x="9003" y="132"/>
                <wp:lineTo x="7810" y="263"/>
                <wp:lineTo x="4122" y="1842"/>
                <wp:lineTo x="3037" y="3289"/>
                <wp:lineTo x="2061" y="4210"/>
                <wp:lineTo x="759" y="6446"/>
                <wp:lineTo x="108" y="8551"/>
                <wp:lineTo x="108" y="12760"/>
                <wp:lineTo x="759" y="14865"/>
                <wp:lineTo x="1844" y="16970"/>
                <wp:lineTo x="3796" y="19074"/>
                <wp:lineTo x="3905" y="19337"/>
                <wp:lineTo x="7701" y="21179"/>
                <wp:lineTo x="8352" y="21311"/>
                <wp:lineTo x="9545" y="21442"/>
                <wp:lineTo x="9979" y="21442"/>
                <wp:lineTo x="11498" y="21442"/>
                <wp:lineTo x="12040" y="21442"/>
                <wp:lineTo x="13233" y="21311"/>
                <wp:lineTo x="13125" y="21179"/>
                <wp:lineTo x="13776" y="21179"/>
                <wp:lineTo x="17572" y="19337"/>
                <wp:lineTo x="17681" y="19074"/>
                <wp:lineTo x="19525" y="17101"/>
                <wp:lineTo x="19633" y="16970"/>
                <wp:lineTo x="20718" y="14996"/>
                <wp:lineTo x="20718" y="14865"/>
                <wp:lineTo x="21369" y="12892"/>
                <wp:lineTo x="21369" y="12760"/>
                <wp:lineTo x="21586" y="10787"/>
                <wp:lineTo x="21586" y="10655"/>
                <wp:lineTo x="21477" y="9208"/>
                <wp:lineTo x="21369" y="8551"/>
                <wp:lineTo x="20718" y="6577"/>
                <wp:lineTo x="20718" y="6446"/>
                <wp:lineTo x="19525" y="4341"/>
                <wp:lineTo x="18114" y="2894"/>
                <wp:lineTo x="17355" y="1842"/>
                <wp:lineTo x="13667" y="263"/>
                <wp:lineTo x="12474" y="132"/>
                <wp:lineTo x="9003" y="132"/>
              </wp:wrapPolygon>
            </wp:wrapTight>
            <wp:docPr id="12" name="Рисунок 26" descr="сок ростков пшениц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 descr="сок ростков пшеницы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31280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</w:t>
      </w:r>
    </w:p>
    <w:p w:rsidR="00BD6B8A" w:rsidRDefault="00BD6B8A" w:rsidP="00BD6B8A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32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32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32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32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32"/>
        </w:rPr>
      </w:pPr>
    </w:p>
    <w:p w:rsidR="00BD6B8A" w:rsidRDefault="00BD6B8A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32"/>
        </w:rPr>
      </w:pPr>
    </w:p>
    <w:p w:rsidR="00BD6B8A" w:rsidRDefault="00BD6B8A" w:rsidP="00BD6B8A">
      <w:pPr>
        <w:shd w:val="clear" w:color="auto" w:fill="FFFFFF"/>
        <w:spacing w:after="0"/>
        <w:textAlignment w:val="baseline"/>
        <w:outlineLvl w:val="0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32"/>
        </w:rPr>
      </w:pPr>
    </w:p>
    <w:p w:rsidR="00BD6B8A" w:rsidRPr="0039274F" w:rsidRDefault="003F631F" w:rsidP="00BD6B8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noProof/>
          <w:color w:val="006600"/>
          <w:spacing w:val="-20"/>
          <w:kern w:val="24"/>
          <w:sz w:val="32"/>
          <w:szCs w:val="32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5717540</wp:posOffset>
            </wp:positionH>
            <wp:positionV relativeFrom="paragraph">
              <wp:posOffset>-545465</wp:posOffset>
            </wp:positionV>
            <wp:extent cx="642620" cy="740410"/>
            <wp:effectExtent l="0" t="0" r="5080" b="0"/>
            <wp:wrapNone/>
            <wp:docPr id="1043" name="Picture 2" descr="https://sibrostok.ru/wp-content/uploads/2018/09/sok-ten-768x8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sibrostok.ru/wp-content/uploads/2018/09/sok-ten-768x82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740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/>
          <w:bCs/>
          <w:noProof/>
          <w:color w:val="006600"/>
          <w:spacing w:val="-20"/>
          <w:kern w:val="24"/>
          <w:sz w:val="32"/>
          <w:szCs w:val="32"/>
        </w:rPr>
        <w:pict>
          <v:shape id="_x0000_s1051" type="#_x0000_t202" style="position:absolute;left:0;text-align:left;margin-left:186.65pt;margin-top:-44.3pt;width:283.5pt;height:25.6pt;z-index:25175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" filled="f" stroked="f">
            <v:path arrowok="t"/>
            <v:textbox style="mso-next-textbox:#_x0000_s1051;mso-fit-shape-to-text:t">
              <w:txbxContent>
                <w:p w:rsidR="003F631F" w:rsidRDefault="003F631F" w:rsidP="003F631F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</w:rPr>
                    <w:t>ВИТГРАСС – ЭЛИКСИР ЗДОРОВЬЯ</w:t>
                  </w:r>
                </w:p>
              </w:txbxContent>
            </v:textbox>
          </v:shape>
        </w:pict>
      </w:r>
      <w:r>
        <w:rPr>
          <w:rFonts w:ascii="Times New Roman" w:eastAsiaTheme="majorEastAsia" w:hAnsi="Times New Roman" w:cs="Times New Roman"/>
          <w:b/>
          <w:bCs/>
          <w:noProof/>
          <w:color w:val="006600"/>
          <w:spacing w:val="-20"/>
          <w:kern w:val="24"/>
          <w:sz w:val="32"/>
          <w:szCs w:val="32"/>
        </w:rPr>
        <w:pict>
          <v:rect id="_x0000_s1050" style="position:absolute;left:0;text-align:left;margin-left:-90pt;margin-top:-52pt;width:604.45pt;height:44.55pt;z-index:-25156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" fillcolor="#9c0" stroked="f"/>
        </w:pict>
      </w:r>
      <w:r w:rsidR="00BD6B8A" w:rsidRPr="003F1220"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32"/>
        </w:rPr>
        <w:t>РЕЗУЛЬТАТЫ</w:t>
      </w:r>
      <w:r w:rsidR="00BD6B8A" w:rsidRPr="003F1220"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32"/>
        </w:rPr>
        <w:br/>
        <w:t>МАРКЕТИНГОГО ИССЛЕДОВАНИЯ И АНАЛИЗА РЫНКОВ СБЫТА ПРОДУКЦИИ</w:t>
      </w:r>
    </w:p>
    <w:p w:rsidR="00BD6B8A" w:rsidRDefault="00BD6B8A" w:rsidP="00BD6B8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6600"/>
          <w:kern w:val="24"/>
          <w:sz w:val="36"/>
          <w:szCs w:val="36"/>
        </w:rPr>
      </w:pPr>
    </w:p>
    <w:p w:rsidR="00BD6B8A" w:rsidRPr="00D66072" w:rsidRDefault="00BD6B8A" w:rsidP="00BD6B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66072">
        <w:rPr>
          <w:rFonts w:ascii="Times New Roman" w:hAnsi="Times New Roman" w:cs="Times New Roman"/>
          <w:b/>
          <w:bCs/>
          <w:color w:val="006600"/>
          <w:kern w:val="24"/>
          <w:sz w:val="36"/>
          <w:szCs w:val="36"/>
        </w:rPr>
        <w:t>НАШ ПРОДУКТ ДЛЯ КАЖДОГО ИЗ ВАС!!!</w:t>
      </w:r>
    </w:p>
    <w:p w:rsidR="00BD6B8A" w:rsidRPr="00D66072" w:rsidRDefault="00BD6B8A" w:rsidP="00BD6B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6607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НАСЕЛЕНИЕ ВСЕ ЧАЩЕ ЗАДУМЫВАЕТСЯ О ПРАВИЛЬНОМ ПИТАНИИ</w:t>
      </w:r>
      <w:r w:rsidRPr="00D66072">
        <w:rPr>
          <w:rFonts w:ascii="Times New Roman" w:hAnsi="Times New Roman" w:cs="Times New Roman"/>
          <w:color w:val="000000" w:themeColor="text1"/>
          <w:kern w:val="24"/>
          <w:sz w:val="36"/>
          <w:szCs w:val="36"/>
        </w:rPr>
        <w:t>.</w:t>
      </w:r>
    </w:p>
    <w:p w:rsidR="00BD6B8A" w:rsidRPr="007B6121" w:rsidRDefault="00BD6B8A" w:rsidP="00BD6B8A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458500"/>
        </w:rPr>
      </w:pPr>
    </w:p>
    <w:p w:rsidR="00BD6B8A" w:rsidRPr="003F1220" w:rsidRDefault="00BD6B8A" w:rsidP="00BD6B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1220"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  <w:t xml:space="preserve">Почему правильное питание так актуально в наши дни? </w:t>
      </w:r>
    </w:p>
    <w:p w:rsidR="00BD6B8A" w:rsidRPr="003F1220" w:rsidRDefault="00BD6B8A" w:rsidP="00BD6B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1. Экология в большинстве городов становится всё менее пригодной для здоровой жизни. </w:t>
      </w:r>
    </w:p>
    <w:p w:rsidR="00BD6B8A" w:rsidRPr="003F1220" w:rsidRDefault="00BD6B8A" w:rsidP="00BD6B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2. </w:t>
      </w:r>
      <w:proofErr w:type="gramStart"/>
      <w:r w:rsidRPr="003F1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Актуальность здорового питания - возросло количество людей, занимающиеся спортом. </w:t>
      </w:r>
      <w:proofErr w:type="gramEnd"/>
    </w:p>
    <w:p w:rsidR="00BD6B8A" w:rsidRPr="003F1220" w:rsidRDefault="00BD6B8A" w:rsidP="00BD6B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3. Актуальность здоровой пищи очень важна в современных условиях постоянных инфекций и заболеваний, вирусов и прочих болезней. </w:t>
      </w:r>
    </w:p>
    <w:p w:rsidR="00BD6B8A" w:rsidRPr="003F1220" w:rsidRDefault="00BD6B8A" w:rsidP="00BD6B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6B8A" w:rsidRPr="003F1220" w:rsidRDefault="00BD6B8A" w:rsidP="00BD6B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1220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ХОТИТЕ УЗНАТЬ О </w:t>
      </w:r>
      <w:proofErr w:type="gramStart"/>
      <w:r w:rsidRPr="003F1220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НАШЕМ</w:t>
      </w:r>
      <w:proofErr w:type="gramEnd"/>
      <w:r w:rsidRPr="003F1220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ЧУДО-ПРОДУКТЕ,</w:t>
      </w:r>
    </w:p>
    <w:p w:rsidR="00BD6B8A" w:rsidRPr="003F1220" w:rsidRDefault="00BD6B8A" w:rsidP="00BD6B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1220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ТОГДА МЫ ИДЕМ К ВАМ!</w:t>
      </w:r>
    </w:p>
    <w:p w:rsidR="00BD6B8A" w:rsidRPr="003F1220" w:rsidRDefault="00BD6B8A" w:rsidP="00BD6B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6B8A" w:rsidRPr="003F1220" w:rsidRDefault="00BD6B8A" w:rsidP="00BD6B8A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Демонстрация проекта на районных и региональных выставках, раздача брошюр и визиток;</w:t>
      </w:r>
    </w:p>
    <w:p w:rsidR="00BD6B8A" w:rsidRPr="003F1220" w:rsidRDefault="00BD6B8A" w:rsidP="00BD6B8A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Размещение информации в </w:t>
      </w:r>
      <w:proofErr w:type="spellStart"/>
      <w:r w:rsidRPr="003F1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соцсетях</w:t>
      </w:r>
      <w:proofErr w:type="spellEnd"/>
      <w:r w:rsidRPr="003F1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и на сайтах учреждения;</w:t>
      </w:r>
    </w:p>
    <w:p w:rsidR="00BD6B8A" w:rsidRPr="003F1220" w:rsidRDefault="00BD6B8A" w:rsidP="00BD6B8A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22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Посещение  спортивных залов, тренингов ЗОЖ, спортивных мероприятий и т.д.</w:t>
      </w:r>
    </w:p>
    <w:p w:rsidR="00BD6B8A" w:rsidRDefault="00BA1AD2" w:rsidP="00BD6B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155575</wp:posOffset>
            </wp:positionV>
            <wp:extent cx="2613025" cy="3483610"/>
            <wp:effectExtent l="19050" t="0" r="0" b="0"/>
            <wp:wrapTight wrapText="bothSides">
              <wp:wrapPolygon edited="0">
                <wp:start x="-157" y="0"/>
                <wp:lineTo x="-157" y="21498"/>
                <wp:lineTo x="21574" y="21498"/>
                <wp:lineTo x="21574" y="0"/>
                <wp:lineTo x="-157" y="0"/>
              </wp:wrapPolygon>
            </wp:wrapTight>
            <wp:docPr id="1044" name="Рисунок 2" descr="C:\Users\юлия\Downloads\20210604_11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ownloads\20210604_1154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171450</wp:posOffset>
            </wp:positionV>
            <wp:extent cx="2601595" cy="3461385"/>
            <wp:effectExtent l="19050" t="0" r="8255" b="0"/>
            <wp:wrapTight wrapText="bothSides">
              <wp:wrapPolygon edited="0">
                <wp:start x="-158" y="0"/>
                <wp:lineTo x="-158" y="21517"/>
                <wp:lineTo x="21669" y="21517"/>
                <wp:lineTo x="21669" y="0"/>
                <wp:lineTo x="-158" y="0"/>
              </wp:wrapPolygon>
            </wp:wrapTight>
            <wp:docPr id="1045" name="Рисунок 3" descr="C:\Users\юлия\Downloads\20210604_12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ownloads\20210604_1205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B8A" w:rsidRDefault="00BD6B8A" w:rsidP="00BD6B8A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</w:pPr>
    </w:p>
    <w:p w:rsidR="00BD6B8A" w:rsidRDefault="00BD6B8A" w:rsidP="00BD6B8A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</w:pPr>
    </w:p>
    <w:p w:rsidR="00BD6B8A" w:rsidRDefault="00BD6B8A" w:rsidP="00BD6B8A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</w:pPr>
    </w:p>
    <w:p w:rsidR="00BD6B8A" w:rsidRDefault="00BD6B8A" w:rsidP="00BD6B8A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</w:pPr>
    </w:p>
    <w:p w:rsidR="00BD6B8A" w:rsidRDefault="00BD6B8A" w:rsidP="00BD6B8A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</w:pPr>
    </w:p>
    <w:p w:rsidR="00BD6B8A" w:rsidRDefault="00BD6B8A" w:rsidP="00BD6B8A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</w:pPr>
    </w:p>
    <w:p w:rsidR="00BD6B8A" w:rsidRDefault="00BD6B8A" w:rsidP="00BD6B8A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</w:pPr>
    </w:p>
    <w:p w:rsidR="00BD6B8A" w:rsidRDefault="00BD6B8A" w:rsidP="00BD6B8A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</w:pPr>
    </w:p>
    <w:p w:rsidR="003F631F" w:rsidRDefault="003F631F" w:rsidP="00BD6B8A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</w:pPr>
    </w:p>
    <w:p w:rsidR="003F631F" w:rsidRDefault="003F631F" w:rsidP="00BD6B8A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</w:pPr>
    </w:p>
    <w:p w:rsidR="00BD6B8A" w:rsidRDefault="00BD6B8A" w:rsidP="00BD6B8A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</w:pPr>
    </w:p>
    <w:p w:rsidR="00BD6B8A" w:rsidRDefault="00BD6B8A" w:rsidP="00BD6B8A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</w:pPr>
    </w:p>
    <w:p w:rsidR="00BD6B8A" w:rsidRDefault="00BD6B8A" w:rsidP="00BD6B8A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</w:pPr>
    </w:p>
    <w:p w:rsidR="00BD6B8A" w:rsidRDefault="00BA1AD2" w:rsidP="00BD6B8A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</w:pPr>
      <w:r>
        <w:rPr>
          <w:rFonts w:ascii="Times New Roman" w:eastAsiaTheme="majorEastAsia" w:hAnsi="Times New Roman" w:cs="Times New Roman"/>
          <w:b/>
          <w:bCs/>
          <w:noProof/>
          <w:color w:val="006600"/>
          <w:spacing w:val="-20"/>
          <w:kern w:val="24"/>
          <w:sz w:val="32"/>
          <w:szCs w:val="48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5651500</wp:posOffset>
            </wp:positionH>
            <wp:positionV relativeFrom="paragraph">
              <wp:posOffset>-702945</wp:posOffset>
            </wp:positionV>
            <wp:extent cx="642620" cy="740410"/>
            <wp:effectExtent l="0" t="0" r="5080" b="0"/>
            <wp:wrapNone/>
            <wp:docPr id="1046" name="Picture 2" descr="https://sibrostok.ru/wp-content/uploads/2018/09/sok-ten-768x8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sibrostok.ru/wp-content/uploads/2018/09/sok-ten-768x82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740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/>
          <w:bCs/>
          <w:noProof/>
          <w:color w:val="006600"/>
          <w:spacing w:val="-20"/>
          <w:kern w:val="24"/>
          <w:sz w:val="32"/>
          <w:szCs w:val="48"/>
        </w:rPr>
        <w:pict>
          <v:shape id="_x0000_s1053" type="#_x0000_t202" style="position:absolute;left:0;text-align:left;margin-left:165.55pt;margin-top:-48.2pt;width:283.5pt;height:25.6pt;z-index:25175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" filled="f" stroked="f">
            <v:path arrowok="t"/>
            <v:textbox style="mso-next-textbox:#_x0000_s1053;mso-fit-shape-to-text:t">
              <w:txbxContent>
                <w:p w:rsidR="00BA1AD2" w:rsidRDefault="00BA1AD2" w:rsidP="00BA1AD2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</w:rPr>
                    <w:t>ВИТГРАСС – ЭЛИКСИР ЗДОРОВЬЯ</w:t>
                  </w:r>
                </w:p>
              </w:txbxContent>
            </v:textbox>
          </v:shape>
        </w:pict>
      </w:r>
      <w:r>
        <w:rPr>
          <w:rFonts w:ascii="Times New Roman" w:eastAsiaTheme="majorEastAsia" w:hAnsi="Times New Roman" w:cs="Times New Roman"/>
          <w:b/>
          <w:bCs/>
          <w:noProof/>
          <w:color w:val="006600"/>
          <w:spacing w:val="-20"/>
          <w:kern w:val="24"/>
          <w:sz w:val="32"/>
          <w:szCs w:val="48"/>
        </w:rPr>
        <w:pict>
          <v:rect id="_x0000_s1052" style="position:absolute;left:0;text-align:left;margin-left:-91.25pt;margin-top:-55.7pt;width:604.45pt;height:44.55pt;z-index:-25156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" fillcolor="#9c0" stroked="f"/>
        </w:pict>
      </w:r>
    </w:p>
    <w:p w:rsidR="00BD6B8A" w:rsidRPr="00D66072" w:rsidRDefault="00BD6B8A" w:rsidP="00BD6B8A">
      <w:pPr>
        <w:spacing w:after="0"/>
        <w:jc w:val="center"/>
        <w:rPr>
          <w:rFonts w:ascii="Times New Roman" w:hAnsi="Times New Roman" w:cs="Times New Roman"/>
          <w:sz w:val="18"/>
          <w:szCs w:val="28"/>
        </w:rPr>
      </w:pPr>
      <w:r w:rsidRPr="00D66072"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  <w:t xml:space="preserve">ФИНАНСОВЫЙ ПЛАН  </w:t>
      </w:r>
      <w:r w:rsidRPr="00D66072"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2"/>
          <w:szCs w:val="48"/>
        </w:rPr>
        <w:br/>
        <w:t>с указанием источников финансирования</w:t>
      </w:r>
    </w:p>
    <w:p w:rsidR="00BD6B8A" w:rsidRDefault="00BD6B8A" w:rsidP="00BD6B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6B8A" w:rsidRPr="00D66072" w:rsidRDefault="00BD6B8A" w:rsidP="00BD6B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6607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ТАБЛИЦА</w:t>
      </w:r>
      <w:proofErr w:type="gramStart"/>
      <w:r w:rsidRPr="00D6607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1</w:t>
      </w:r>
      <w:proofErr w:type="gramEnd"/>
      <w:r w:rsidRPr="00D6607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D6607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РАСХОДЫ</w:t>
      </w:r>
    </w:p>
    <w:p w:rsidR="00BD6B8A" w:rsidRDefault="00BD6B8A" w:rsidP="00BD6B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782" w:type="dxa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/>
      </w:tblPr>
      <w:tblGrid>
        <w:gridCol w:w="3261"/>
        <w:gridCol w:w="2552"/>
        <w:gridCol w:w="2126"/>
        <w:gridCol w:w="1843"/>
      </w:tblGrid>
      <w:tr w:rsidR="00BD6B8A" w:rsidRPr="00D66072" w:rsidTr="00BD6B8A">
        <w:trPr>
          <w:trHeight w:val="346"/>
        </w:trPr>
        <w:tc>
          <w:tcPr>
            <w:tcW w:w="3261" w:type="dxa"/>
            <w:shd w:val="clear" w:color="auto" w:fill="7FD13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3300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b/>
                <w:bCs/>
                <w:color w:val="003300"/>
                <w:kern w:val="24"/>
                <w:sz w:val="28"/>
                <w:szCs w:val="24"/>
              </w:rPr>
              <w:t>Наименование</w:t>
            </w:r>
          </w:p>
        </w:tc>
        <w:tc>
          <w:tcPr>
            <w:tcW w:w="2552" w:type="dxa"/>
            <w:shd w:val="clear" w:color="auto" w:fill="7FD13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3300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b/>
                <w:bCs/>
                <w:color w:val="003300"/>
                <w:kern w:val="24"/>
                <w:sz w:val="28"/>
                <w:szCs w:val="24"/>
              </w:rPr>
              <w:t>Кол-во</w:t>
            </w:r>
          </w:p>
        </w:tc>
        <w:tc>
          <w:tcPr>
            <w:tcW w:w="2126" w:type="dxa"/>
            <w:shd w:val="clear" w:color="auto" w:fill="7FD13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3300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b/>
                <w:bCs/>
                <w:color w:val="003300"/>
                <w:kern w:val="24"/>
                <w:sz w:val="28"/>
                <w:szCs w:val="24"/>
              </w:rPr>
              <w:t>Цена</w:t>
            </w:r>
          </w:p>
        </w:tc>
        <w:tc>
          <w:tcPr>
            <w:tcW w:w="1843" w:type="dxa"/>
            <w:shd w:val="clear" w:color="auto" w:fill="7FD13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3300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b/>
                <w:bCs/>
                <w:color w:val="003300"/>
                <w:kern w:val="24"/>
                <w:sz w:val="28"/>
                <w:szCs w:val="24"/>
              </w:rPr>
              <w:t>Сумма</w:t>
            </w:r>
          </w:p>
        </w:tc>
      </w:tr>
      <w:tr w:rsidR="00BD6B8A" w:rsidRPr="00D66072" w:rsidTr="00BD6B8A">
        <w:trPr>
          <w:trHeight w:val="268"/>
        </w:trPr>
        <w:tc>
          <w:tcPr>
            <w:tcW w:w="9782" w:type="dxa"/>
            <w:gridSpan w:val="4"/>
            <w:shd w:val="clear" w:color="auto" w:fill="D8E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4"/>
              </w:rPr>
              <w:t>ЗАКУПКА СЕМЯН ПШЕНИЦЫ</w:t>
            </w:r>
          </w:p>
        </w:tc>
      </w:tr>
      <w:tr w:rsidR="00BD6B8A" w:rsidRPr="00D66072" w:rsidTr="00BD6B8A">
        <w:trPr>
          <w:trHeight w:val="569"/>
        </w:trPr>
        <w:tc>
          <w:tcPr>
            <w:tcW w:w="3261" w:type="dxa"/>
            <w:shd w:val="clear" w:color="auto" w:fill="ECF7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1. Семена пшеницы</w:t>
            </w:r>
          </w:p>
        </w:tc>
        <w:tc>
          <w:tcPr>
            <w:tcW w:w="2552" w:type="dxa"/>
            <w:shd w:val="clear" w:color="auto" w:fill="ECF7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100 кг (2 мешка)</w:t>
            </w:r>
          </w:p>
        </w:tc>
        <w:tc>
          <w:tcPr>
            <w:tcW w:w="2126" w:type="dxa"/>
            <w:shd w:val="clear" w:color="auto" w:fill="ECF7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700,00</w:t>
            </w:r>
          </w:p>
        </w:tc>
        <w:tc>
          <w:tcPr>
            <w:tcW w:w="1843" w:type="dxa"/>
            <w:shd w:val="clear" w:color="auto" w:fill="ECF7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1400,00</w:t>
            </w:r>
          </w:p>
        </w:tc>
      </w:tr>
      <w:tr w:rsidR="00BD6B8A" w:rsidRPr="00D66072" w:rsidTr="00BD6B8A">
        <w:trPr>
          <w:trHeight w:val="389"/>
        </w:trPr>
        <w:tc>
          <w:tcPr>
            <w:tcW w:w="9782" w:type="dxa"/>
            <w:gridSpan w:val="4"/>
            <w:shd w:val="clear" w:color="auto" w:fill="D8E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4"/>
              </w:rPr>
              <w:t>ПОКУПКА ИНВЕНТАРЯ</w:t>
            </w:r>
          </w:p>
        </w:tc>
      </w:tr>
      <w:tr w:rsidR="00BD6B8A" w:rsidRPr="00D66072" w:rsidTr="00BD6B8A">
        <w:trPr>
          <w:trHeight w:val="236"/>
        </w:trPr>
        <w:tc>
          <w:tcPr>
            <w:tcW w:w="3261" w:type="dxa"/>
            <w:shd w:val="clear" w:color="auto" w:fill="B2E38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1. Поднос</w:t>
            </w:r>
          </w:p>
        </w:tc>
        <w:tc>
          <w:tcPr>
            <w:tcW w:w="2552" w:type="dxa"/>
            <w:shd w:val="clear" w:color="auto" w:fill="B2E38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 xml:space="preserve">20 </w:t>
            </w:r>
            <w:proofErr w:type="spellStart"/>
            <w:proofErr w:type="gramStart"/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shd w:val="clear" w:color="auto" w:fill="B2E38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47,00</w:t>
            </w:r>
          </w:p>
        </w:tc>
        <w:tc>
          <w:tcPr>
            <w:tcW w:w="1843" w:type="dxa"/>
            <w:shd w:val="clear" w:color="auto" w:fill="B2E38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940,00</w:t>
            </w:r>
          </w:p>
        </w:tc>
      </w:tr>
      <w:tr w:rsidR="00BD6B8A" w:rsidRPr="00D66072" w:rsidTr="00BD6B8A">
        <w:trPr>
          <w:trHeight w:val="328"/>
        </w:trPr>
        <w:tc>
          <w:tcPr>
            <w:tcW w:w="3261" w:type="dxa"/>
            <w:shd w:val="clear" w:color="auto" w:fill="B2E38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2. Мясорубка</w:t>
            </w:r>
          </w:p>
        </w:tc>
        <w:tc>
          <w:tcPr>
            <w:tcW w:w="2552" w:type="dxa"/>
            <w:shd w:val="clear" w:color="auto" w:fill="B2E38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 xml:space="preserve">2 </w:t>
            </w:r>
            <w:proofErr w:type="spellStart"/>
            <w:proofErr w:type="gramStart"/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shd w:val="clear" w:color="auto" w:fill="B2E38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1400,00</w:t>
            </w:r>
          </w:p>
        </w:tc>
        <w:tc>
          <w:tcPr>
            <w:tcW w:w="1843" w:type="dxa"/>
            <w:shd w:val="clear" w:color="auto" w:fill="B2E38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2800,00</w:t>
            </w:r>
          </w:p>
        </w:tc>
      </w:tr>
      <w:tr w:rsidR="00BD6B8A" w:rsidRPr="00D66072" w:rsidTr="00BD6B8A">
        <w:trPr>
          <w:trHeight w:val="569"/>
        </w:trPr>
        <w:tc>
          <w:tcPr>
            <w:tcW w:w="3261" w:type="dxa"/>
            <w:shd w:val="clear" w:color="auto" w:fill="B2E38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3. Сито для протирания овощей</w:t>
            </w:r>
          </w:p>
        </w:tc>
        <w:tc>
          <w:tcPr>
            <w:tcW w:w="2552" w:type="dxa"/>
            <w:shd w:val="clear" w:color="auto" w:fill="B2E38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 xml:space="preserve">2 </w:t>
            </w:r>
            <w:proofErr w:type="spellStart"/>
            <w:proofErr w:type="gramStart"/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shd w:val="clear" w:color="auto" w:fill="B2E38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140,00</w:t>
            </w:r>
          </w:p>
        </w:tc>
        <w:tc>
          <w:tcPr>
            <w:tcW w:w="1843" w:type="dxa"/>
            <w:shd w:val="clear" w:color="auto" w:fill="B2E38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280,00</w:t>
            </w:r>
          </w:p>
        </w:tc>
      </w:tr>
      <w:tr w:rsidR="00BD6B8A" w:rsidRPr="00D66072" w:rsidTr="00BD6B8A">
        <w:trPr>
          <w:trHeight w:val="569"/>
        </w:trPr>
        <w:tc>
          <w:tcPr>
            <w:tcW w:w="3261" w:type="dxa"/>
            <w:shd w:val="clear" w:color="auto" w:fill="B2E38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4. Лотки для заморозки</w:t>
            </w:r>
          </w:p>
        </w:tc>
        <w:tc>
          <w:tcPr>
            <w:tcW w:w="2552" w:type="dxa"/>
            <w:shd w:val="clear" w:color="auto" w:fill="B2E38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 xml:space="preserve">10 </w:t>
            </w:r>
            <w:proofErr w:type="spellStart"/>
            <w:proofErr w:type="gramStart"/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shd w:val="clear" w:color="auto" w:fill="B2E38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18,00</w:t>
            </w:r>
          </w:p>
        </w:tc>
        <w:tc>
          <w:tcPr>
            <w:tcW w:w="1843" w:type="dxa"/>
            <w:shd w:val="clear" w:color="auto" w:fill="B2E38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180,00</w:t>
            </w:r>
          </w:p>
        </w:tc>
      </w:tr>
      <w:tr w:rsidR="00BD6B8A" w:rsidRPr="00D66072" w:rsidTr="00BD6B8A">
        <w:trPr>
          <w:trHeight w:val="569"/>
        </w:trPr>
        <w:tc>
          <w:tcPr>
            <w:tcW w:w="3261" w:type="dxa"/>
            <w:shd w:val="clear" w:color="auto" w:fill="ECF7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5. Бутылки 0,25 л</w:t>
            </w:r>
          </w:p>
        </w:tc>
        <w:tc>
          <w:tcPr>
            <w:tcW w:w="2552" w:type="dxa"/>
            <w:shd w:val="clear" w:color="auto" w:fill="ECF7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 xml:space="preserve">100 </w:t>
            </w:r>
            <w:proofErr w:type="spellStart"/>
            <w:proofErr w:type="gramStart"/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shd w:val="clear" w:color="auto" w:fill="ECF7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8,70</w:t>
            </w:r>
          </w:p>
        </w:tc>
        <w:tc>
          <w:tcPr>
            <w:tcW w:w="1843" w:type="dxa"/>
            <w:shd w:val="clear" w:color="auto" w:fill="ECF7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870,00</w:t>
            </w:r>
          </w:p>
        </w:tc>
      </w:tr>
      <w:tr w:rsidR="00BD6B8A" w:rsidRPr="00D66072" w:rsidTr="00BD6B8A">
        <w:trPr>
          <w:trHeight w:val="569"/>
        </w:trPr>
        <w:tc>
          <w:tcPr>
            <w:tcW w:w="3261" w:type="dxa"/>
            <w:shd w:val="clear" w:color="auto" w:fill="D8E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6. Перчатки одноразовые</w:t>
            </w:r>
          </w:p>
        </w:tc>
        <w:tc>
          <w:tcPr>
            <w:tcW w:w="2552" w:type="dxa"/>
            <w:shd w:val="clear" w:color="auto" w:fill="D8E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 xml:space="preserve">50 </w:t>
            </w:r>
            <w:proofErr w:type="spellStart"/>
            <w:proofErr w:type="gramStart"/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shd w:val="clear" w:color="auto" w:fill="D8E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525,00</w:t>
            </w:r>
          </w:p>
        </w:tc>
        <w:tc>
          <w:tcPr>
            <w:tcW w:w="1843" w:type="dxa"/>
            <w:shd w:val="clear" w:color="auto" w:fill="D8E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525,00</w:t>
            </w:r>
          </w:p>
        </w:tc>
      </w:tr>
      <w:tr w:rsidR="00BD6B8A" w:rsidRPr="00D66072" w:rsidTr="00BD6B8A">
        <w:trPr>
          <w:trHeight w:val="416"/>
        </w:trPr>
        <w:tc>
          <w:tcPr>
            <w:tcW w:w="3261" w:type="dxa"/>
            <w:shd w:val="clear" w:color="auto" w:fill="ECF7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7. Печать этикеток</w:t>
            </w:r>
          </w:p>
        </w:tc>
        <w:tc>
          <w:tcPr>
            <w:tcW w:w="2552" w:type="dxa"/>
            <w:shd w:val="clear" w:color="auto" w:fill="ECF7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 xml:space="preserve">100 </w:t>
            </w:r>
            <w:proofErr w:type="spellStart"/>
            <w:proofErr w:type="gramStart"/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shd w:val="clear" w:color="auto" w:fill="ECF7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8,00</w:t>
            </w: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  <w:lang w:val="en-US"/>
              </w:rPr>
              <w:t>/</w:t>
            </w: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 xml:space="preserve">12 </w:t>
            </w:r>
            <w:proofErr w:type="spellStart"/>
            <w:proofErr w:type="gramStart"/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ECF7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4"/>
              </w:rPr>
              <w:t>150,00</w:t>
            </w:r>
          </w:p>
        </w:tc>
      </w:tr>
      <w:tr w:rsidR="00BD6B8A" w:rsidRPr="00D66072" w:rsidTr="00BD6B8A">
        <w:trPr>
          <w:trHeight w:val="410"/>
        </w:trPr>
        <w:tc>
          <w:tcPr>
            <w:tcW w:w="3261" w:type="dxa"/>
            <w:shd w:val="clear" w:color="auto" w:fill="D8E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4"/>
              </w:rPr>
              <w:t>ИТОГО:</w:t>
            </w:r>
          </w:p>
        </w:tc>
        <w:tc>
          <w:tcPr>
            <w:tcW w:w="2552" w:type="dxa"/>
            <w:shd w:val="clear" w:color="auto" w:fill="D8E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</w:rPr>
            </w:pPr>
          </w:p>
        </w:tc>
        <w:tc>
          <w:tcPr>
            <w:tcW w:w="2126" w:type="dxa"/>
            <w:shd w:val="clear" w:color="auto" w:fill="D8E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</w:rPr>
            </w:pPr>
          </w:p>
        </w:tc>
        <w:tc>
          <w:tcPr>
            <w:tcW w:w="1843" w:type="dxa"/>
            <w:shd w:val="clear" w:color="auto" w:fill="D8E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6B8A" w:rsidRPr="00E92960" w:rsidRDefault="00BD6B8A" w:rsidP="00BD6B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</w:rPr>
            </w:pPr>
            <w:r w:rsidRPr="00E92960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4"/>
              </w:rPr>
              <w:t>7145,00</w:t>
            </w:r>
          </w:p>
        </w:tc>
      </w:tr>
    </w:tbl>
    <w:p w:rsidR="00BD6B8A" w:rsidRDefault="00BD6B8A" w:rsidP="00BD6B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D6B8A" w:rsidRDefault="00BD6B8A" w:rsidP="00BD6B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E92960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826">
        <w:rPr>
          <w:rFonts w:ascii="Times New Roman" w:hAnsi="Times New Roman" w:cs="Times New Roman"/>
          <w:sz w:val="28"/>
        </w:rPr>
        <w:t xml:space="preserve">На получение ростков пшеницы, </w:t>
      </w:r>
      <w:r>
        <w:rPr>
          <w:rFonts w:ascii="Times New Roman" w:hAnsi="Times New Roman" w:cs="Times New Roman"/>
          <w:sz w:val="28"/>
        </w:rPr>
        <w:t>а</w:t>
      </w:r>
      <w:r w:rsidRPr="00335826">
        <w:rPr>
          <w:rFonts w:ascii="Times New Roman" w:hAnsi="Times New Roman" w:cs="Times New Roman"/>
          <w:sz w:val="28"/>
        </w:rPr>
        <w:t xml:space="preserve"> в дальнейшем и сока, необходимо приобрести качественные семена пшеницы, дополнительный инвентарь, небольшая часть затрат уйдет на рекламу продукции. Общая сумма расходов составляет  </w:t>
      </w:r>
      <w:r w:rsidRPr="00335826">
        <w:rPr>
          <w:rFonts w:ascii="Times New Roman" w:hAnsi="Times New Roman" w:cs="Times New Roman"/>
          <w:b/>
          <w:bCs/>
          <w:sz w:val="28"/>
        </w:rPr>
        <w:t xml:space="preserve">7145,00.  </w:t>
      </w:r>
    </w:p>
    <w:p w:rsidR="00BD6B8A" w:rsidRPr="003F1220" w:rsidRDefault="00BD6B8A" w:rsidP="00BD6B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D6B8A" w:rsidRPr="00D66072" w:rsidRDefault="00BD6B8A" w:rsidP="00BD6B8A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position w:val="1"/>
          <w:sz w:val="40"/>
          <w:szCs w:val="54"/>
        </w:rPr>
      </w:pPr>
      <w:r w:rsidRPr="00D66072"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position w:val="1"/>
          <w:sz w:val="40"/>
          <w:szCs w:val="54"/>
        </w:rPr>
        <w:t>ДОХОДЫ</w:t>
      </w:r>
    </w:p>
    <w:p w:rsidR="00BD6B8A" w:rsidRDefault="00BD6B8A" w:rsidP="00BD6B8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BD6B8A" w:rsidRPr="00D66072" w:rsidRDefault="00BD6B8A" w:rsidP="00BD6B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  <w:t xml:space="preserve">          </w:t>
      </w:r>
      <w:r w:rsidRPr="00D66072"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  <w:t xml:space="preserve">Цена сока </w:t>
      </w:r>
      <w:proofErr w:type="spellStart"/>
      <w:r w:rsidRPr="00D66072"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  <w:t>витграсс</w:t>
      </w:r>
      <w:proofErr w:type="spellEnd"/>
      <w:r w:rsidRPr="00D66072"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  <w:t xml:space="preserve"> варьирует в пределах от 1190 рублей и выше за 1 л. Мы же планируем установить цену – 260 рублей за 0,33 л. сока. </w:t>
      </w:r>
    </w:p>
    <w:p w:rsidR="00BA1AD2" w:rsidRDefault="00BD6B8A" w:rsidP="00BD6B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</w:pPr>
      <w:r w:rsidRPr="00D66072"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  <w:t xml:space="preserve">     </w:t>
      </w:r>
    </w:p>
    <w:p w:rsidR="00BA1AD2" w:rsidRDefault="00BA1AD2" w:rsidP="00BD6B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32"/>
          <w:szCs w:val="32"/>
        </w:rPr>
        <w:lastRenderedPageBreak/>
        <w:pict>
          <v:shape id="_x0000_s1055" type="#_x0000_t202" style="position:absolute;left:0;text-align:left;margin-left:165.1pt;margin-top:-49.25pt;width:283.5pt;height:25.6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" filled="f" stroked="f">
            <v:path arrowok="t"/>
            <v:textbox style="mso-next-textbox:#_x0000_s1055;mso-fit-shape-to-text:t">
              <w:txbxContent>
                <w:p w:rsidR="00BA1AD2" w:rsidRDefault="00BA1AD2" w:rsidP="00BA1AD2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</w:rPr>
                    <w:t>ВИТГРАСС – ЭЛИКСИР ЗДОРОВЬЯ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kern w:val="24"/>
          <w:sz w:val="32"/>
          <w:szCs w:val="32"/>
        </w:rPr>
        <w:pict>
          <v:rect id="_x0000_s1054" style="position:absolute;left:0;text-align:left;margin-left:-83.8pt;margin-top:-60.45pt;width:604.45pt;height:44.55pt;z-index:-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" fillcolor="#9c0" stroked="f"/>
        </w:pict>
      </w:r>
      <w:r>
        <w:rPr>
          <w:rFonts w:ascii="Times New Roman" w:hAnsi="Times New Roman" w:cs="Times New Roman"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5554980</wp:posOffset>
            </wp:positionH>
            <wp:positionV relativeFrom="paragraph">
              <wp:posOffset>-546735</wp:posOffset>
            </wp:positionV>
            <wp:extent cx="642620" cy="740410"/>
            <wp:effectExtent l="0" t="0" r="5080" b="0"/>
            <wp:wrapNone/>
            <wp:docPr id="1047" name="Picture 2" descr="https://sibrostok.ru/wp-content/uploads/2018/09/sok-ten-768x8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sibrostok.ru/wp-content/uploads/2018/09/sok-ten-768x82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740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BD6B8A" w:rsidRDefault="00BD6B8A" w:rsidP="00BD6B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</w:pPr>
      <w:r w:rsidRPr="00D66072"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  <w:t xml:space="preserve"> Вариант 2 – реализация замороженного сока </w:t>
      </w:r>
      <w:proofErr w:type="spellStart"/>
      <w:r w:rsidRPr="00D66072"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  <w:t>витграсс</w:t>
      </w:r>
      <w:proofErr w:type="spellEnd"/>
      <w:r w:rsidRPr="00D66072"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  <w:t xml:space="preserve">  по цене 250 рублей за 0,33 л. сока. При установленной цене сока.</w:t>
      </w:r>
    </w:p>
    <w:p w:rsidR="00BD6B8A" w:rsidRDefault="00BD6B8A" w:rsidP="00BD6B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</w:pPr>
    </w:p>
    <w:p w:rsidR="00BD6B8A" w:rsidRDefault="00BD6B8A" w:rsidP="00BD6B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</w:pPr>
    </w:p>
    <w:p w:rsidR="00BD6B8A" w:rsidRPr="0039274F" w:rsidRDefault="00BD6B8A" w:rsidP="00BD6B8A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39274F"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6"/>
        </w:rPr>
        <w:t>Из 1000 гр. семян – в среднем получаем 100 мл</w:t>
      </w:r>
      <w:proofErr w:type="gramStart"/>
      <w:r w:rsidRPr="0039274F"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6"/>
        </w:rPr>
        <w:t>.</w:t>
      </w:r>
      <w:proofErr w:type="gramEnd"/>
      <w:r w:rsidRPr="0039274F"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6"/>
        </w:rPr>
        <w:t xml:space="preserve"> </w:t>
      </w:r>
      <w:proofErr w:type="gramStart"/>
      <w:r w:rsidRPr="0039274F"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6"/>
        </w:rPr>
        <w:t>с</w:t>
      </w:r>
      <w:proofErr w:type="gramEnd"/>
      <w:r w:rsidRPr="0039274F"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6"/>
        </w:rPr>
        <w:t>ока</w:t>
      </w:r>
    </w:p>
    <w:p w:rsidR="00BD6B8A" w:rsidRPr="0039274F" w:rsidRDefault="00BD6B8A" w:rsidP="00BD6B8A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39274F"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6"/>
        </w:rPr>
        <w:t>Из 100 кг семян – 10 л. сока</w:t>
      </w:r>
    </w:p>
    <w:p w:rsidR="00BD6B8A" w:rsidRPr="00D66072" w:rsidRDefault="00BD6B8A" w:rsidP="00BD6B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6B8A" w:rsidRDefault="00BD6B8A" w:rsidP="00BD6B8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BD6B8A" w:rsidRPr="00D66072" w:rsidRDefault="00BD6B8A" w:rsidP="00BD6B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  <w:t xml:space="preserve">        </w:t>
      </w:r>
      <w:r w:rsidRPr="00D66072"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  <w:t>При реализации сока в жидком состоянии доход составит – 7878,80 руб.;</w:t>
      </w:r>
    </w:p>
    <w:p w:rsidR="00BD6B8A" w:rsidRPr="00D66072" w:rsidRDefault="00BD6B8A" w:rsidP="00BD6B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  <w:t xml:space="preserve">        </w:t>
      </w:r>
      <w:r w:rsidRPr="00D66072"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  <w:t>При реализации сока в замороженном виде – 7575,60 руб.</w:t>
      </w:r>
    </w:p>
    <w:p w:rsidR="00BD6B8A" w:rsidRDefault="00BD6B8A" w:rsidP="00BD6B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6B8A" w:rsidRPr="009D1CAD" w:rsidRDefault="00BD6B8A" w:rsidP="00BD6B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1CAD"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  <w:t xml:space="preserve">         Прибыль от реализации первой партии продукции  мы не получим т.к. идут затраты на приобретение дополнительного единовременного оборудования (мясорубки, сито, подносы, лотки для заморозки).  Затраты составят 4200,00. Последующая реализация продукции в таком же объеме  обеспечит прибыль в размере  </w:t>
      </w:r>
      <w:r w:rsidRPr="009D1CAD"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</w:rPr>
        <w:t>3678,80 рублей.</w:t>
      </w:r>
    </w:p>
    <w:p w:rsidR="00BD6B8A" w:rsidRDefault="00BD6B8A" w:rsidP="00BD6B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6B8A" w:rsidRPr="00E92960" w:rsidRDefault="00BD6B8A" w:rsidP="00BD6B8A">
      <w:pPr>
        <w:spacing w:after="0"/>
        <w:jc w:val="center"/>
        <w:rPr>
          <w:rFonts w:ascii="Times New Roman" w:hAnsi="Times New Roman" w:cs="Times New Roman"/>
          <w:sz w:val="20"/>
          <w:szCs w:val="28"/>
        </w:rPr>
      </w:pPr>
      <w:r w:rsidRPr="00E92960"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6"/>
          <w:szCs w:val="48"/>
        </w:rPr>
        <w:t>ОБЩЕСТВЕННЫЙ И ЭКОНОМИЧЕСКИЙ ЭФФЕКТ</w:t>
      </w:r>
    </w:p>
    <w:p w:rsidR="00BD6B8A" w:rsidRDefault="00BD6B8A" w:rsidP="00BD6B8A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BD6B8A" w:rsidRPr="009D1CAD" w:rsidRDefault="00BD6B8A" w:rsidP="00BD6B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proofErr w:type="spellStart"/>
      <w:r w:rsidRPr="009D1CAD">
        <w:rPr>
          <w:rFonts w:ascii="Times New Roman" w:eastAsia="Times New Roman" w:hAnsi="Times New Roman" w:cs="Times New Roman"/>
          <w:color w:val="000000"/>
          <w:sz w:val="28"/>
          <w:szCs w:val="28"/>
        </w:rPr>
        <w:t>Витграсс</w:t>
      </w:r>
      <w:proofErr w:type="spellEnd"/>
      <w:r w:rsidRPr="009D1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отличным источником витаминов, антиоксидантов и</w:t>
      </w:r>
    </w:p>
    <w:p w:rsidR="00BD6B8A" w:rsidRPr="009D1CAD" w:rsidRDefault="00BD6B8A" w:rsidP="00BD6B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1CAD">
        <w:rPr>
          <w:rFonts w:ascii="Times New Roman" w:eastAsia="Times New Roman" w:hAnsi="Times New Roman" w:cs="Times New Roman"/>
          <w:color w:val="000000"/>
          <w:sz w:val="28"/>
          <w:szCs w:val="28"/>
        </w:rPr>
        <w:t>пищевых ферментов, а поэтому рассказать о значении «WHEATGRASS»</w:t>
      </w:r>
    </w:p>
    <w:p w:rsidR="00BD6B8A" w:rsidRPr="003F1220" w:rsidRDefault="00BD6B8A" w:rsidP="00BD6B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4138295</wp:posOffset>
            </wp:positionH>
            <wp:positionV relativeFrom="paragraph">
              <wp:posOffset>535305</wp:posOffset>
            </wp:positionV>
            <wp:extent cx="2052320" cy="2824480"/>
            <wp:effectExtent l="19050" t="0" r="5080" b="0"/>
            <wp:wrapTight wrapText="bothSides">
              <wp:wrapPolygon edited="0">
                <wp:start x="-200" y="0"/>
                <wp:lineTo x="-200" y="21415"/>
                <wp:lineTo x="21653" y="21415"/>
                <wp:lineTo x="21653" y="0"/>
                <wp:lineTo x="-200" y="0"/>
              </wp:wrapPolygon>
            </wp:wrapTight>
            <wp:docPr id="20" name="Рисунок 18" descr="C:\Users\юлия\Desktop\1041b27b-c8e4-4c3e-824d-cf725a2ec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\Desktop\1041b27b-c8e4-4c3e-824d-cf725a2ec5d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562610</wp:posOffset>
            </wp:positionV>
            <wp:extent cx="2074545" cy="2797175"/>
            <wp:effectExtent l="19050" t="0" r="1905" b="0"/>
            <wp:wrapTight wrapText="bothSides">
              <wp:wrapPolygon edited="0">
                <wp:start x="-198" y="0"/>
                <wp:lineTo x="-198" y="21477"/>
                <wp:lineTo x="21620" y="21477"/>
                <wp:lineTo x="21620" y="0"/>
                <wp:lineTo x="-198" y="0"/>
              </wp:wrapPolygon>
            </wp:wrapTight>
            <wp:docPr id="1028" name="Рисунок 15" descr="C:\Users\юлия\Desktop\6f3ab038-13e4-4358-95e2-ebe958dc5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6f3ab038-13e4-4358-95e2-ebe958dc5fc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548640</wp:posOffset>
            </wp:positionV>
            <wp:extent cx="1786255" cy="2811780"/>
            <wp:effectExtent l="19050" t="0" r="4445" b="0"/>
            <wp:wrapTight wrapText="bothSides">
              <wp:wrapPolygon edited="0">
                <wp:start x="-230" y="0"/>
                <wp:lineTo x="-230" y="21512"/>
                <wp:lineTo x="21654" y="21512"/>
                <wp:lineTo x="21654" y="0"/>
                <wp:lineTo x="-230" y="0"/>
              </wp:wrapPolygon>
            </wp:wrapTight>
            <wp:docPr id="1034" name="Рисунок 14" descr="C:\Users\юлия\Desktop\b3791512-c479-4929-857b-01910026d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Desktop\b3791512-c479-4929-857b-01910026d7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1CAD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населению Тогучинского района весьма полезно, а реализовать сок и получить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D1CAD">
        <w:rPr>
          <w:rFonts w:ascii="Times New Roman" w:eastAsia="Times New Roman" w:hAnsi="Times New Roman" w:cs="Times New Roman"/>
          <w:color w:val="000000"/>
          <w:sz w:val="28"/>
          <w:szCs w:val="28"/>
        </w:rPr>
        <w:t>прибыль вполне приятно.</w:t>
      </w:r>
    </w:p>
    <w:p w:rsidR="00BD6B8A" w:rsidRDefault="00BA1AD2" w:rsidP="00BD6B8A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6"/>
          <w:szCs w:val="48"/>
        </w:rPr>
      </w:pPr>
      <w:r>
        <w:rPr>
          <w:rFonts w:ascii="Times New Roman" w:eastAsiaTheme="majorEastAsia" w:hAnsi="Times New Roman" w:cs="Times New Roman"/>
          <w:b/>
          <w:bCs/>
          <w:noProof/>
          <w:color w:val="006600"/>
          <w:spacing w:val="-20"/>
          <w:kern w:val="24"/>
          <w:sz w:val="36"/>
          <w:szCs w:val="48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5651500</wp:posOffset>
            </wp:positionH>
            <wp:positionV relativeFrom="paragraph">
              <wp:posOffset>-702310</wp:posOffset>
            </wp:positionV>
            <wp:extent cx="640715" cy="740410"/>
            <wp:effectExtent l="0" t="0" r="6985" b="0"/>
            <wp:wrapNone/>
            <wp:docPr id="1049" name="Picture 2" descr="https://sibrostok.ru/wp-content/uploads/2018/09/sok-ten-768x8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sibrostok.ru/wp-content/uploads/2018/09/sok-ten-768x82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740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/>
          <w:bCs/>
          <w:noProof/>
          <w:color w:val="006600"/>
          <w:spacing w:val="-20"/>
          <w:kern w:val="24"/>
          <w:sz w:val="36"/>
          <w:szCs w:val="48"/>
        </w:rPr>
        <w:pict>
          <v:shape id="_x0000_s1056" type="#_x0000_t202" style="position:absolute;left:0;text-align:left;margin-left:160.6pt;margin-top:-36.2pt;width:283.5pt;height:25.6pt;z-index:25176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" filled="f" stroked="f">
            <v:path arrowok="t"/>
            <v:textbox style="mso-next-textbox:#_x0000_s1056;mso-fit-shape-to-text:t">
              <w:txbxContent>
                <w:p w:rsidR="00BA1AD2" w:rsidRDefault="00BA1AD2" w:rsidP="00BA1AD2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</w:rPr>
                    <w:t>ВИТГРАСС – ЭЛИКСИР ЗДОРОВЬЯ</w:t>
                  </w:r>
                </w:p>
              </w:txbxContent>
            </v:textbox>
          </v:shape>
        </w:pict>
      </w:r>
      <w:r>
        <w:rPr>
          <w:rFonts w:ascii="Times New Roman" w:eastAsiaTheme="majorEastAsia" w:hAnsi="Times New Roman" w:cs="Times New Roman"/>
          <w:b/>
          <w:bCs/>
          <w:noProof/>
          <w:color w:val="006600"/>
          <w:spacing w:val="-20"/>
          <w:kern w:val="24"/>
          <w:sz w:val="36"/>
          <w:szCs w:val="48"/>
        </w:rPr>
        <w:pict>
          <v:rect id="_x0000_s1057" style="position:absolute;left:0;text-align:left;margin-left:-83pt;margin-top:-55.15pt;width:604.45pt;height:44.55pt;z-index:-25155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" fillcolor="#9c0" stroked="f"/>
        </w:pict>
      </w:r>
    </w:p>
    <w:p w:rsidR="00BD6B8A" w:rsidRPr="00E92960" w:rsidRDefault="00BD6B8A" w:rsidP="00BD6B8A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6"/>
          <w:szCs w:val="48"/>
        </w:rPr>
      </w:pPr>
      <w:r w:rsidRPr="00E92960">
        <w:rPr>
          <w:rFonts w:ascii="Times New Roman" w:eastAsiaTheme="majorEastAsia" w:hAnsi="Times New Roman" w:cs="Times New Roman"/>
          <w:b/>
          <w:bCs/>
          <w:color w:val="006600"/>
          <w:spacing w:val="-20"/>
          <w:kern w:val="24"/>
          <w:sz w:val="36"/>
          <w:szCs w:val="48"/>
        </w:rPr>
        <w:t>ПЕРСПЕКТИВЫ  РАЗВИТИЯ  ПРОЕКТА</w:t>
      </w:r>
    </w:p>
    <w:p w:rsidR="00BD6B8A" w:rsidRPr="003F1220" w:rsidRDefault="00BD6B8A" w:rsidP="00BD6B8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32"/>
        </w:rPr>
        <w:t xml:space="preserve">         </w:t>
      </w:r>
      <w:r w:rsidRPr="003F1220">
        <w:rPr>
          <w:rFonts w:ascii="Times New Roman" w:hAnsi="Times New Roman" w:cs="Times New Roman"/>
          <w:color w:val="000000" w:themeColor="text1"/>
          <w:kern w:val="24"/>
          <w:sz w:val="28"/>
          <w:szCs w:val="32"/>
        </w:rPr>
        <w:t xml:space="preserve">Дальнейшее выращивание ростков пшеницы планируется в «Умных теплицах», что позволит настроить работу теплицы автоматически, а именно: позволит оценить возможность управления освещением в теплице, управление поливом растений, путем установки водяного насоса, управлять проветриванием и контролировать температуру помещения. </w:t>
      </w:r>
    </w:p>
    <w:p w:rsidR="00BD6B8A" w:rsidRDefault="00BD6B8A" w:rsidP="00BD6B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32"/>
        </w:rPr>
      </w:pPr>
      <w:r w:rsidRPr="003F1220">
        <w:rPr>
          <w:rFonts w:ascii="Times New Roman" w:hAnsi="Times New Roman" w:cs="Times New Roman"/>
          <w:color w:val="000000" w:themeColor="text1"/>
          <w:kern w:val="24"/>
          <w:sz w:val="28"/>
          <w:szCs w:val="32"/>
        </w:rPr>
        <w:t xml:space="preserve">      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32"/>
        </w:rPr>
        <w:t xml:space="preserve"> </w:t>
      </w:r>
      <w:r w:rsidRPr="003F1220">
        <w:rPr>
          <w:rFonts w:ascii="Times New Roman" w:hAnsi="Times New Roman" w:cs="Times New Roman"/>
          <w:color w:val="000000" w:themeColor="text1"/>
          <w:kern w:val="24"/>
          <w:sz w:val="28"/>
          <w:szCs w:val="32"/>
        </w:rPr>
        <w:t xml:space="preserve">  Все это позволит получать качественные ростки без</w:t>
      </w:r>
      <w:r w:rsidRPr="003F1220">
        <w:rPr>
          <w:rFonts w:hAnsi="Arial"/>
          <w:color w:val="000000" w:themeColor="text1"/>
          <w:kern w:val="24"/>
          <w:sz w:val="28"/>
          <w:szCs w:val="32"/>
        </w:rPr>
        <w:t xml:space="preserve"> </w:t>
      </w:r>
      <w:r w:rsidRPr="003F1220">
        <w:rPr>
          <w:rFonts w:ascii="Times New Roman" w:hAnsi="Times New Roman" w:cs="Times New Roman"/>
          <w:color w:val="000000" w:themeColor="text1"/>
          <w:kern w:val="24"/>
          <w:sz w:val="28"/>
          <w:szCs w:val="32"/>
        </w:rPr>
        <w:t>плесени. Такое может произойти при высокой влажности. А также возможно производство сока в виде порошка.</w:t>
      </w:r>
    </w:p>
    <w:p w:rsidR="00BD6B8A" w:rsidRPr="003F1220" w:rsidRDefault="00BD6B8A" w:rsidP="00BD6B8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:rsidR="00BD6B8A" w:rsidRDefault="00BD6B8A" w:rsidP="00BD6B8A">
      <w:pPr>
        <w:spacing w:after="0"/>
        <w:jc w:val="center"/>
        <w:rPr>
          <w:rFonts w:eastAsiaTheme="majorEastAsia"/>
          <w:b/>
          <w:bCs/>
          <w:color w:val="006600"/>
          <w:spacing w:val="-20"/>
          <w:kern w:val="24"/>
          <w:sz w:val="48"/>
          <w:szCs w:val="48"/>
        </w:rPr>
      </w:pPr>
      <w:r w:rsidRPr="003F1220">
        <w:rPr>
          <w:rFonts w:eastAsiaTheme="majorEastAsia"/>
          <w:b/>
          <w:bCs/>
          <w:noProof/>
          <w:color w:val="006600"/>
          <w:spacing w:val="-20"/>
          <w:kern w:val="24"/>
          <w:sz w:val="48"/>
          <w:szCs w:val="48"/>
        </w:rPr>
        <w:drawing>
          <wp:inline distT="0" distB="0" distL="0" distR="0">
            <wp:extent cx="2680138" cy="2010941"/>
            <wp:effectExtent l="0" t="0" r="6350" b="8890"/>
            <wp:docPr id="1038" name="Рисунок 8" descr="C:\Users\1\Downloads\97b92be5-219d-4b50-af0e-c62123971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97b92be5-219d-4b50-af0e-c621239719d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06" cy="200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220">
        <w:rPr>
          <w:rFonts w:eastAsiaTheme="majorEastAsia"/>
          <w:b/>
          <w:bCs/>
          <w:noProof/>
          <w:color w:val="006600"/>
          <w:spacing w:val="-20"/>
          <w:kern w:val="24"/>
          <w:sz w:val="48"/>
          <w:szCs w:val="48"/>
        </w:rPr>
        <w:drawing>
          <wp:inline distT="0" distB="0" distL="0" distR="0">
            <wp:extent cx="2790496" cy="2011485"/>
            <wp:effectExtent l="0" t="0" r="0" b="8255"/>
            <wp:docPr id="1039" name="Рисунок 9" descr="C:\Users\1\Desktop\Умная теплица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мная теплица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92" cy="201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B8A" w:rsidRDefault="00BD6B8A" w:rsidP="00BD6B8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6600"/>
          <w:kern w:val="24"/>
          <w:sz w:val="32"/>
          <w:szCs w:val="36"/>
        </w:rPr>
      </w:pPr>
    </w:p>
    <w:p w:rsidR="00BD6B8A" w:rsidRPr="00E92960" w:rsidRDefault="00BD6B8A" w:rsidP="00BD6B8A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E92960">
        <w:rPr>
          <w:rFonts w:ascii="Times New Roman" w:hAnsi="Times New Roman" w:cs="Times New Roman"/>
          <w:b/>
          <w:bCs/>
          <w:color w:val="006600"/>
          <w:kern w:val="24"/>
          <w:sz w:val="32"/>
          <w:szCs w:val="36"/>
        </w:rPr>
        <w:t xml:space="preserve">Правильные технологии выращивания ростков пшеницы и самого процесса изготовления сока – главные условия качественного </w:t>
      </w:r>
      <w:proofErr w:type="spellStart"/>
      <w:r w:rsidRPr="00E92960">
        <w:rPr>
          <w:rFonts w:ascii="Times New Roman" w:hAnsi="Times New Roman" w:cs="Times New Roman"/>
          <w:b/>
          <w:bCs/>
          <w:color w:val="006600"/>
          <w:kern w:val="24"/>
          <w:sz w:val="32"/>
          <w:szCs w:val="36"/>
        </w:rPr>
        <w:t>витграсса</w:t>
      </w:r>
      <w:proofErr w:type="spellEnd"/>
      <w:r w:rsidRPr="00E92960">
        <w:rPr>
          <w:rFonts w:ascii="Times New Roman" w:hAnsi="Times New Roman" w:cs="Times New Roman"/>
          <w:b/>
          <w:bCs/>
          <w:color w:val="006600"/>
          <w:kern w:val="24"/>
          <w:sz w:val="32"/>
          <w:szCs w:val="36"/>
        </w:rPr>
        <w:t>!</w:t>
      </w:r>
    </w:p>
    <w:p w:rsidR="00BD6B8A" w:rsidRPr="000C4C19" w:rsidRDefault="00BD6B8A" w:rsidP="00BD6B8A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BD6B8A" w:rsidRDefault="00BD6B8A" w:rsidP="00BD6B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6B8A" w:rsidRDefault="00BD6B8A" w:rsidP="00BD6B8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BD6B8A" w:rsidRDefault="00BD6B8A" w:rsidP="00BD6B8A">
      <w:pPr>
        <w:spacing w:after="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BD6B8A" w:rsidRDefault="00BD6B8A" w:rsidP="00BD6B8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</w:t>
      </w:r>
    </w:p>
    <w:p w:rsidR="00BD6B8A" w:rsidRDefault="00BD6B8A" w:rsidP="00BD6B8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</w:t>
      </w:r>
    </w:p>
    <w:p w:rsidR="00BD6B8A" w:rsidRDefault="00BD6B8A" w:rsidP="00BD6B8A">
      <w:pPr>
        <w:spacing w:after="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BD6B8A" w:rsidRPr="003F1220" w:rsidRDefault="00BD6B8A" w:rsidP="00BD6B8A">
      <w:pPr>
        <w:spacing w:after="0"/>
        <w:rPr>
          <w:rStyle w:val="extended-textshort"/>
          <w:rFonts w:ascii="Times New Roman" w:hAnsi="Times New Roman" w:cs="Times New Roman"/>
          <w:sz w:val="28"/>
          <w:szCs w:val="28"/>
        </w:rPr>
      </w:pPr>
    </w:p>
    <w:p w:rsidR="00BD6B8A" w:rsidRDefault="00BD6B8A" w:rsidP="00BD6B8A">
      <w:pPr>
        <w:shd w:val="clear" w:color="auto" w:fill="FFFFFF"/>
        <w:spacing w:beforeAutospacing="1" w:after="0" w:line="422" w:lineRule="atLeast"/>
        <w:rPr>
          <w:rStyle w:val="extended-textshort"/>
          <w:rFonts w:ascii="Arial" w:hAnsi="Arial" w:cs="Arial"/>
          <w:color w:val="333333"/>
          <w:sz w:val="32"/>
          <w:szCs w:val="32"/>
        </w:rPr>
      </w:pPr>
    </w:p>
    <w:p w:rsidR="00BD6B8A" w:rsidRDefault="00BD6B8A" w:rsidP="00BD6B8A">
      <w:pPr>
        <w:pStyle w:val="2"/>
        <w:shd w:val="clear" w:color="auto" w:fill="FFFFFF"/>
        <w:spacing w:before="0" w:beforeAutospacing="0" w:after="0" w:afterAutospacing="0" w:line="596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BD6B8A" w:rsidRDefault="00BD6B8A" w:rsidP="00BD6B8A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D6B8A" w:rsidRDefault="00BD6B8A" w:rsidP="00BD6B8A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D6B8A" w:rsidRDefault="00BD6B8A" w:rsidP="00BA1AD2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68748C" w:rsidRDefault="0068748C" w:rsidP="0068748C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>ВЫВОДЫ:</w:t>
      </w:r>
    </w:p>
    <w:p w:rsidR="00C85404" w:rsidRDefault="00C85404" w:rsidP="00C85404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68748C" w:rsidRDefault="00C85404" w:rsidP="00C85404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  В ходе проведения работы по приготовлению полезного сока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</w:rPr>
        <w:t>витграсс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>:</w:t>
      </w:r>
    </w:p>
    <w:p w:rsidR="0068748C" w:rsidRDefault="00C85404" w:rsidP="00C85404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  </w:t>
      </w:r>
      <w:r w:rsidR="0068748C">
        <w:rPr>
          <w:rFonts w:ascii="Times New Roman" w:eastAsia="Times New Roman" w:hAnsi="Times New Roman" w:cs="Times New Roman"/>
          <w:kern w:val="36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="00BA1AD2">
        <w:rPr>
          <w:rFonts w:ascii="Times New Roman" w:eastAsia="Times New Roman" w:hAnsi="Times New Roman" w:cs="Times New Roman"/>
          <w:kern w:val="36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и</w:t>
      </w:r>
      <w:r w:rsidR="0068748C">
        <w:rPr>
          <w:rFonts w:ascii="Times New Roman" w:eastAsia="Times New Roman" w:hAnsi="Times New Roman" w:cs="Times New Roman"/>
          <w:kern w:val="36"/>
          <w:sz w:val="28"/>
          <w:szCs w:val="28"/>
        </w:rPr>
        <w:t>зучи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л</w:t>
      </w:r>
      <w:r w:rsidR="00BA1AD2">
        <w:rPr>
          <w:rFonts w:ascii="Times New Roman" w:eastAsia="Times New Roman" w:hAnsi="Times New Roman" w:cs="Times New Roman"/>
          <w:kern w:val="36"/>
          <w:sz w:val="28"/>
          <w:szCs w:val="28"/>
        </w:rPr>
        <w:t>и</w:t>
      </w:r>
      <w:r w:rsidR="0068748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дополнительную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литературу по теме исследования. </w:t>
      </w:r>
      <w:proofErr w:type="spellStart"/>
      <w:r w:rsidRPr="00C85404">
        <w:rPr>
          <w:rFonts w:ascii="Times New Roman" w:eastAsia="Times New Roman" w:hAnsi="Times New Roman" w:cs="Times New Roman"/>
          <w:sz w:val="28"/>
          <w:szCs w:val="28"/>
        </w:rPr>
        <w:t>Витграсс</w:t>
      </w:r>
      <w:proofErr w:type="spellEnd"/>
      <w:r w:rsidRPr="00C85404">
        <w:rPr>
          <w:rFonts w:ascii="Times New Roman" w:eastAsia="Times New Roman" w:hAnsi="Times New Roman" w:cs="Times New Roman"/>
          <w:sz w:val="28"/>
          <w:szCs w:val="28"/>
        </w:rPr>
        <w:t xml:space="preserve"> – это</w:t>
      </w:r>
      <w:r w:rsidRPr="00C85404">
        <w:rPr>
          <w:rFonts w:ascii="Times New Roman" w:hAnsi="Times New Roman" w:cs="Times New Roman"/>
          <w:sz w:val="28"/>
          <w:szCs w:val="34"/>
          <w:shd w:val="clear" w:color="auto" w:fill="FFFFFF"/>
        </w:rPr>
        <w:t> особый напиток, основу которого составляет сок из росточков пророщенной пшеницы.</w:t>
      </w:r>
    </w:p>
    <w:p w:rsidR="0068748C" w:rsidRDefault="00C85404" w:rsidP="00C85404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  </w:t>
      </w:r>
      <w:r w:rsidR="0068748C">
        <w:rPr>
          <w:rFonts w:ascii="Times New Roman" w:eastAsia="Times New Roman" w:hAnsi="Times New Roman" w:cs="Times New Roman"/>
          <w:kern w:val="36"/>
          <w:sz w:val="28"/>
          <w:szCs w:val="28"/>
        </w:rPr>
        <w:t>2.</w:t>
      </w:r>
      <w:r w:rsidR="0068748C" w:rsidRPr="00301D70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="0068748C">
        <w:rPr>
          <w:rFonts w:ascii="Times New Roman" w:eastAsia="Times New Roman" w:hAnsi="Times New Roman" w:cs="Times New Roman"/>
          <w:kern w:val="36"/>
          <w:sz w:val="28"/>
          <w:szCs w:val="28"/>
        </w:rPr>
        <w:t>Проанализирова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л</w:t>
      </w:r>
      <w:r w:rsidR="00BA1AD2">
        <w:rPr>
          <w:rFonts w:ascii="Times New Roman" w:eastAsia="Times New Roman" w:hAnsi="Times New Roman" w:cs="Times New Roman"/>
          <w:kern w:val="36"/>
          <w:sz w:val="28"/>
          <w:szCs w:val="28"/>
        </w:rPr>
        <w:t>и</w:t>
      </w:r>
      <w:r w:rsidR="0068748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свойства сок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а пшеницы на иммунитет человека.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</w:rPr>
        <w:t>Витграсс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>к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ладезь аминокислот и необходимых организму ферментов, способствующих лучшему усвоению и перевариванию пищи</w:t>
      </w: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. </w:t>
      </w:r>
      <w:r w:rsidRPr="00095C73">
        <w:rPr>
          <w:rFonts w:ascii="Times New Roman" w:eastAsia="Times New Roman" w:hAnsi="Times New Roman" w:cs="Times New Roman"/>
          <w:color w:val="000000"/>
          <w:sz w:val="28"/>
          <w:szCs w:val="32"/>
        </w:rPr>
        <w:t>Сок также повышает вашу активность. Пропадает дневная сонливость, упадок сил и отсутствие энергии. Улучшается настроение и повышается работоспособность!</w:t>
      </w: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>Витграсс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можно употреблять и взрослым, и детям. </w:t>
      </w:r>
    </w:p>
    <w:p w:rsidR="0068748C" w:rsidRDefault="00C85404" w:rsidP="00C85404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</w:t>
      </w:r>
      <w:r w:rsidR="0068748C">
        <w:rPr>
          <w:rFonts w:ascii="Times New Roman" w:eastAsia="Times New Roman" w:hAnsi="Times New Roman" w:cs="Times New Roman"/>
          <w:kern w:val="36"/>
          <w:sz w:val="28"/>
          <w:szCs w:val="28"/>
        </w:rPr>
        <w:t>3. Разработа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л</w:t>
      </w:r>
      <w:r w:rsidR="00BA1AD2">
        <w:rPr>
          <w:rFonts w:ascii="Times New Roman" w:eastAsia="Times New Roman" w:hAnsi="Times New Roman" w:cs="Times New Roman"/>
          <w:kern w:val="3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="0068748C">
        <w:rPr>
          <w:rFonts w:ascii="Times New Roman" w:eastAsia="Times New Roman" w:hAnsi="Times New Roman" w:cs="Times New Roman"/>
          <w:kern w:val="36"/>
          <w:sz w:val="28"/>
          <w:szCs w:val="28"/>
        </w:rPr>
        <w:t>технологию  приготовления сока из пшеницы, посея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ла материал. </w:t>
      </w:r>
      <w:r w:rsidRPr="00C854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Правильные технологии выращивания ростков пшеницы и самого процесса изготовления сока – главные условия качественного </w:t>
      </w:r>
      <w:proofErr w:type="spellStart"/>
      <w:r w:rsidRPr="00C854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витграсса</w:t>
      </w:r>
      <w:proofErr w:type="spellEnd"/>
      <w:r w:rsidRPr="00C854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68748C" w:rsidRDefault="00C85404" w:rsidP="00C85404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</w:t>
      </w:r>
      <w:r w:rsidR="0068748C">
        <w:rPr>
          <w:rFonts w:ascii="Times New Roman" w:eastAsia="Times New Roman" w:hAnsi="Times New Roman" w:cs="Times New Roman"/>
          <w:kern w:val="36"/>
          <w:sz w:val="28"/>
          <w:szCs w:val="28"/>
        </w:rPr>
        <w:t>4.Заложи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л</w:t>
      </w:r>
      <w:r w:rsidR="00BA1AD2">
        <w:rPr>
          <w:rFonts w:ascii="Times New Roman" w:eastAsia="Times New Roman" w:hAnsi="Times New Roman" w:cs="Times New Roman"/>
          <w:kern w:val="36"/>
          <w:sz w:val="28"/>
          <w:szCs w:val="28"/>
        </w:rPr>
        <w:t>и</w:t>
      </w:r>
      <w:r w:rsidR="0068748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опыт по выращиванию всходов пшеницы;</w:t>
      </w:r>
    </w:p>
    <w:p w:rsidR="0068748C" w:rsidRDefault="00C85404" w:rsidP="00C85404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</w:t>
      </w:r>
      <w:r w:rsidR="0068748C">
        <w:rPr>
          <w:rFonts w:ascii="Times New Roman" w:eastAsia="Times New Roman" w:hAnsi="Times New Roman" w:cs="Times New Roman"/>
          <w:kern w:val="36"/>
          <w:sz w:val="28"/>
          <w:szCs w:val="28"/>
        </w:rPr>
        <w:t>5.Получи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л</w:t>
      </w:r>
      <w:r w:rsidR="00BA1AD2">
        <w:rPr>
          <w:rFonts w:ascii="Times New Roman" w:eastAsia="Times New Roman" w:hAnsi="Times New Roman" w:cs="Times New Roman"/>
          <w:kern w:val="36"/>
          <w:sz w:val="28"/>
          <w:szCs w:val="28"/>
        </w:rPr>
        <w:t>и</w:t>
      </w:r>
      <w:r w:rsidR="0068748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сок </w:t>
      </w:r>
      <w:proofErr w:type="spellStart"/>
      <w:r w:rsidR="0068748C">
        <w:rPr>
          <w:rFonts w:ascii="Times New Roman" w:eastAsia="Times New Roman" w:hAnsi="Times New Roman" w:cs="Times New Roman"/>
          <w:kern w:val="36"/>
          <w:sz w:val="28"/>
          <w:szCs w:val="28"/>
        </w:rPr>
        <w:t>витграсс</w:t>
      </w:r>
      <w:proofErr w:type="spellEnd"/>
      <w:r w:rsidR="0068748C" w:rsidRPr="00510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748C">
        <w:rPr>
          <w:rFonts w:ascii="Times New Roman" w:eastAsia="Times New Roman" w:hAnsi="Times New Roman" w:cs="Times New Roman"/>
          <w:color w:val="000000"/>
          <w:sz w:val="28"/>
          <w:szCs w:val="28"/>
        </w:rPr>
        <w:t>в домашних условиях</w:t>
      </w:r>
      <w:r w:rsidR="0068748C">
        <w:rPr>
          <w:rFonts w:ascii="Times New Roman" w:eastAsia="Times New Roman" w:hAnsi="Times New Roman" w:cs="Times New Roman"/>
          <w:kern w:val="36"/>
          <w:sz w:val="28"/>
          <w:szCs w:val="28"/>
        </w:rPr>
        <w:t>;</w:t>
      </w:r>
    </w:p>
    <w:p w:rsidR="00BD6B8A" w:rsidRDefault="00BD6B8A" w:rsidP="00C85404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6. </w:t>
      </w:r>
      <w:r w:rsidRPr="00BD6B8A">
        <w:rPr>
          <w:rFonts w:ascii="Times New Roman" w:hAnsi="Times New Roman" w:cs="Times New Roman"/>
          <w:color w:val="000000"/>
          <w:sz w:val="28"/>
          <w:szCs w:val="37"/>
          <w:shd w:val="clear" w:color="auto" w:fill="FFFFFF"/>
        </w:rPr>
        <w:t>Составил</w:t>
      </w:r>
      <w:r w:rsidR="00BA1AD2">
        <w:rPr>
          <w:rFonts w:ascii="Times New Roman" w:hAnsi="Times New Roman" w:cs="Times New Roman"/>
          <w:color w:val="000000"/>
          <w:sz w:val="28"/>
          <w:szCs w:val="37"/>
          <w:shd w:val="clear" w:color="auto" w:fill="FFFFFF"/>
        </w:rPr>
        <w:t>и</w:t>
      </w:r>
      <w:r w:rsidRPr="00BD6B8A">
        <w:rPr>
          <w:rFonts w:ascii="Times New Roman" w:hAnsi="Times New Roman" w:cs="Times New Roman"/>
          <w:color w:val="000000"/>
          <w:sz w:val="28"/>
          <w:szCs w:val="37"/>
          <w:shd w:val="clear" w:color="auto" w:fill="FFFFFF"/>
        </w:rPr>
        <w:t xml:space="preserve"> бизнес-план по реализации проекта.</w:t>
      </w:r>
    </w:p>
    <w:p w:rsidR="0068748C" w:rsidRDefault="00C85404" w:rsidP="00C85404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</w:t>
      </w:r>
      <w:r w:rsidR="00BD6B8A">
        <w:rPr>
          <w:rFonts w:ascii="Times New Roman" w:eastAsia="Times New Roman" w:hAnsi="Times New Roman" w:cs="Times New Roman"/>
          <w:kern w:val="36"/>
          <w:sz w:val="28"/>
          <w:szCs w:val="28"/>
        </w:rPr>
        <w:t>7</w:t>
      </w:r>
      <w:r w:rsidR="0068748C">
        <w:rPr>
          <w:rFonts w:ascii="Times New Roman" w:eastAsia="Times New Roman" w:hAnsi="Times New Roman" w:cs="Times New Roman"/>
          <w:kern w:val="36"/>
          <w:sz w:val="28"/>
          <w:szCs w:val="28"/>
        </w:rPr>
        <w:t>.Определи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л</w:t>
      </w:r>
      <w:r w:rsidR="00BA1AD2">
        <w:rPr>
          <w:rFonts w:ascii="Times New Roman" w:eastAsia="Times New Roman" w:hAnsi="Times New Roman" w:cs="Times New Roman"/>
          <w:kern w:val="36"/>
          <w:sz w:val="28"/>
          <w:szCs w:val="28"/>
        </w:rPr>
        <w:t>и</w:t>
      </w:r>
      <w:r w:rsidR="0068748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практическую значимость </w:t>
      </w:r>
      <w:r w:rsidR="00BD6B8A">
        <w:rPr>
          <w:rFonts w:ascii="Times New Roman" w:eastAsia="Times New Roman" w:hAnsi="Times New Roman" w:cs="Times New Roman"/>
          <w:kern w:val="36"/>
          <w:sz w:val="28"/>
          <w:szCs w:val="28"/>
        </w:rPr>
        <w:t>проекта</w:t>
      </w:r>
      <w:r w:rsidR="0068748C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</w:p>
    <w:p w:rsidR="005D3DE8" w:rsidRDefault="005D3DE8" w:rsidP="005D3D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3DE8" w:rsidRDefault="005D3DE8" w:rsidP="005D3D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447A" w:rsidRDefault="00D1447A" w:rsidP="005D3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5D3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5D3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5D3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5D3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5D3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5D3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5D3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5D3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5D3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5D3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5D3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5D3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5D3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5D3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5D3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447A" w:rsidRDefault="00D1447A" w:rsidP="00D1447A">
      <w:pPr>
        <w:rPr>
          <w:rFonts w:ascii="Times New Roman" w:hAnsi="Times New Roman" w:cs="Times New Roman"/>
          <w:sz w:val="28"/>
          <w:szCs w:val="28"/>
        </w:rPr>
      </w:pPr>
    </w:p>
    <w:p w:rsidR="00D1447A" w:rsidRDefault="0068748C" w:rsidP="0068748C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ПРАКТИЧЕСКАЯ ЗНАЧИМОСТЬ:</w:t>
      </w:r>
    </w:p>
    <w:p w:rsidR="007E7824" w:rsidRPr="007E7824" w:rsidRDefault="007E7824" w:rsidP="007E7824">
      <w:pPr>
        <w:spacing w:after="0"/>
        <w:jc w:val="both"/>
        <w:rPr>
          <w:rStyle w:val="extended-textshort"/>
          <w:rFonts w:ascii="Times New Roman" w:hAnsi="Times New Roman" w:cs="Times New Roman"/>
          <w:sz w:val="28"/>
          <w:szCs w:val="28"/>
        </w:rPr>
      </w:pPr>
      <w:r>
        <w:rPr>
          <w:rStyle w:val="extended-textshort"/>
          <w:rFonts w:ascii="Times New Roman" w:hAnsi="Times New Roman" w:cs="Times New Roman"/>
          <w:sz w:val="28"/>
          <w:szCs w:val="32"/>
        </w:rPr>
        <w:t xml:space="preserve">         </w:t>
      </w:r>
      <w:r w:rsidRPr="007E7824">
        <w:rPr>
          <w:rStyle w:val="extended-textshort"/>
          <w:rFonts w:ascii="Times New Roman" w:hAnsi="Times New Roman" w:cs="Times New Roman"/>
          <w:sz w:val="28"/>
          <w:szCs w:val="28"/>
        </w:rPr>
        <w:t xml:space="preserve">Сегодня </w:t>
      </w:r>
      <w:proofErr w:type="spellStart"/>
      <w:r w:rsidRPr="007E7824">
        <w:rPr>
          <w:rStyle w:val="extended-textshort"/>
          <w:rFonts w:ascii="Times New Roman" w:hAnsi="Times New Roman" w:cs="Times New Roman"/>
          <w:sz w:val="28"/>
          <w:szCs w:val="28"/>
        </w:rPr>
        <w:t>витграсс</w:t>
      </w:r>
      <w:proofErr w:type="spellEnd"/>
      <w:r w:rsidRPr="007E7824">
        <w:rPr>
          <w:rStyle w:val="extended-textshort"/>
          <w:rFonts w:ascii="Times New Roman" w:hAnsi="Times New Roman" w:cs="Times New Roman"/>
          <w:sz w:val="28"/>
          <w:szCs w:val="28"/>
        </w:rPr>
        <w:t xml:space="preserve"> – это напиток, возводимый в статус эликсира для тех, кто пропагандирует здоровое питание.</w:t>
      </w:r>
    </w:p>
    <w:p w:rsidR="00B25D27" w:rsidRPr="007E7824" w:rsidRDefault="007E7824" w:rsidP="007E7824">
      <w:pPr>
        <w:spacing w:after="0"/>
        <w:jc w:val="both"/>
        <w:rPr>
          <w:rStyle w:val="extended-textshort"/>
          <w:rFonts w:ascii="Times New Roman" w:hAnsi="Times New Roman" w:cs="Times New Roman"/>
          <w:sz w:val="28"/>
          <w:szCs w:val="28"/>
        </w:rPr>
      </w:pPr>
      <w:r w:rsidRPr="007E7824">
        <w:rPr>
          <w:rStyle w:val="extended-textshort"/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7E7824">
        <w:rPr>
          <w:rStyle w:val="extended-textshort"/>
          <w:rFonts w:ascii="Times New Roman" w:hAnsi="Times New Roman" w:cs="Times New Roman"/>
          <w:sz w:val="28"/>
          <w:szCs w:val="28"/>
        </w:rPr>
        <w:t>Витграсс</w:t>
      </w:r>
      <w:proofErr w:type="spellEnd"/>
      <w:r w:rsidRPr="007E7824">
        <w:rPr>
          <w:rStyle w:val="extended-textshort"/>
          <w:rFonts w:ascii="Times New Roman" w:hAnsi="Times New Roman" w:cs="Times New Roman"/>
          <w:sz w:val="28"/>
          <w:szCs w:val="28"/>
        </w:rPr>
        <w:t xml:space="preserve"> – это сок из зелёных ростков пшеницы. Такой напиток приносит огромнейшую пользу организму, ведь в его составе находится масса уникальных и хорошо сбалансированных между собой элементов, необходимых для полноценного функционирования всех органов и систем нашего тела. </w:t>
      </w:r>
      <w:r w:rsidR="00B25D27" w:rsidRPr="007E78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Каждодневный прием даже небольшого количества свежеотжатого сока пшеничных проростков поможет устранить многие хронические заболевания. </w:t>
      </w:r>
    </w:p>
    <w:p w:rsidR="00B25D27" w:rsidRPr="006C7CB3" w:rsidRDefault="00402E72" w:rsidP="007E78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7E78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 </w:t>
      </w:r>
    </w:p>
    <w:p w:rsidR="00B25D27" w:rsidRDefault="00B25D27" w:rsidP="007E7824">
      <w:pPr>
        <w:shd w:val="clear" w:color="auto" w:fill="FFFFFF"/>
        <w:spacing w:beforeAutospacing="1" w:after="0" w:line="422" w:lineRule="atLeast"/>
        <w:rPr>
          <w:rStyle w:val="extended-textshort"/>
          <w:rFonts w:ascii="Arial" w:hAnsi="Arial" w:cs="Arial"/>
          <w:color w:val="333333"/>
          <w:sz w:val="32"/>
          <w:szCs w:val="32"/>
        </w:rPr>
      </w:pPr>
    </w:p>
    <w:p w:rsidR="00B25D27" w:rsidRDefault="00B25D27" w:rsidP="00B25D27">
      <w:pPr>
        <w:pStyle w:val="2"/>
        <w:shd w:val="clear" w:color="auto" w:fill="FFFFFF"/>
        <w:spacing w:before="0" w:beforeAutospacing="0" w:after="0" w:afterAutospacing="0" w:line="596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68748C" w:rsidRDefault="0068748C" w:rsidP="0068748C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68748C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68748C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68748C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68748C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7824" w:rsidRDefault="007E7824" w:rsidP="0068748C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68748C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68748C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68748C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68748C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68748C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68748C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A1AD2" w:rsidRDefault="00BA1AD2" w:rsidP="0068748C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0842" w:rsidRDefault="00640842" w:rsidP="0068748C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68748C">
      <w:pPr>
        <w:tabs>
          <w:tab w:val="left" w:pos="64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9E767B">
      <w:pPr>
        <w:tabs>
          <w:tab w:val="left" w:pos="6471"/>
        </w:tabs>
        <w:rPr>
          <w:rFonts w:ascii="Times New Roman" w:hAnsi="Times New Roman" w:cs="Times New Roman"/>
          <w:sz w:val="28"/>
          <w:szCs w:val="28"/>
        </w:rPr>
      </w:pPr>
    </w:p>
    <w:p w:rsidR="0068748C" w:rsidRDefault="0068748C" w:rsidP="007E7824">
      <w:pPr>
        <w:tabs>
          <w:tab w:val="left" w:pos="647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ЛИТЕРАТУРЫ:</w:t>
      </w:r>
    </w:p>
    <w:p w:rsidR="007E7824" w:rsidRDefault="007E7824" w:rsidP="007E7824">
      <w:pPr>
        <w:tabs>
          <w:tab w:val="left" w:pos="647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748C" w:rsidRPr="006C7CB3" w:rsidRDefault="007E7824" w:rsidP="006C7CB3">
      <w:pPr>
        <w:pStyle w:val="ac"/>
        <w:numPr>
          <w:ilvl w:val="0"/>
          <w:numId w:val="7"/>
        </w:num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94"/>
        </w:rPr>
      </w:pPr>
      <w:proofErr w:type="spellStart"/>
      <w:r w:rsidRPr="007E782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94"/>
        </w:rPr>
        <w:t>Витграсс</w:t>
      </w:r>
      <w:proofErr w:type="spellEnd"/>
      <w:r w:rsidRPr="007E782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94"/>
        </w:rPr>
        <w:t xml:space="preserve"> - польза зеленого напитка и как его принимать</w:t>
      </w:r>
      <w:r w:rsidR="006C7CB3" w:rsidRPr="006C7CB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94"/>
        </w:rPr>
        <w:t xml:space="preserve"> </w:t>
      </w:r>
      <w:r w:rsidR="006C7CB3" w:rsidRPr="000B5E72">
        <w:rPr>
          <w:rFonts w:ascii="Times New Roman" w:hAnsi="Times New Roman" w:cs="Times New Roman"/>
          <w:sz w:val="28"/>
          <w:szCs w:val="28"/>
        </w:rPr>
        <w:t>[Электронный ресурс] URL:</w:t>
      </w:r>
      <w:r w:rsidR="006C7CB3" w:rsidRPr="006C7CB3">
        <w:rPr>
          <w:rFonts w:ascii="Times New Roman" w:hAnsi="Times New Roman" w:cs="Times New Roman"/>
          <w:sz w:val="28"/>
          <w:szCs w:val="28"/>
        </w:rPr>
        <w:t xml:space="preserve"> </w:t>
      </w:r>
      <w:hyperlink r:id="rId44" w:history="1">
        <w:r w:rsidRPr="006C7CB3">
          <w:rPr>
            <w:rStyle w:val="a5"/>
            <w:rFonts w:ascii="Times New Roman" w:hAnsi="Times New Roman" w:cs="Times New Roman"/>
            <w:sz w:val="28"/>
            <w:szCs w:val="28"/>
          </w:rPr>
          <w:t>https://zen.yandex.ru/media/id/5e57b2918b7c4411ae6d82ce/vitgrass-polza-zelenogo-napitka-i-kak-ego-prinimat-5e57b7aa22ac224a42455ac0</w:t>
        </w:r>
      </w:hyperlink>
      <w:r w:rsidR="006C7CB3" w:rsidRPr="006C7CB3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6C7CB3" w:rsidRPr="006C7CB3">
        <w:rPr>
          <w:rFonts w:ascii="Times New Roman" w:hAnsi="Times New Roman" w:cs="Times New Roman"/>
          <w:sz w:val="28"/>
          <w:szCs w:val="28"/>
        </w:rPr>
        <w:t>(дата обращения: 18.10.2020 года);</w:t>
      </w:r>
    </w:p>
    <w:p w:rsidR="00FE50ED" w:rsidRPr="00FE50ED" w:rsidRDefault="00FE50ED" w:rsidP="00FE50ED">
      <w:pPr>
        <w:pStyle w:val="ac"/>
        <w:numPr>
          <w:ilvl w:val="0"/>
          <w:numId w:val="7"/>
        </w:numPr>
        <w:tabs>
          <w:tab w:val="left" w:pos="647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50E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94"/>
        </w:rPr>
        <w:t xml:space="preserve">Проростки: модная пищевая добавка или </w:t>
      </w:r>
      <w:proofErr w:type="gramStart"/>
      <w:r w:rsidRPr="00FE50E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94"/>
        </w:rPr>
        <w:t>лекарство</w:t>
      </w:r>
      <w:proofErr w:type="gramEnd"/>
      <w:r w:rsidRPr="00FE50E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94"/>
        </w:rPr>
        <w:t xml:space="preserve"> дошедшее до нас из древности</w:t>
      </w:r>
      <w:r w:rsidRPr="00FE50ED">
        <w:t xml:space="preserve"> </w:t>
      </w:r>
      <w:r w:rsidR="006C7CB3" w:rsidRPr="006C7CB3">
        <w:t xml:space="preserve"> </w:t>
      </w:r>
      <w:r w:rsidR="006C7CB3" w:rsidRPr="000B5E72">
        <w:rPr>
          <w:rFonts w:ascii="Times New Roman" w:hAnsi="Times New Roman" w:cs="Times New Roman"/>
          <w:sz w:val="28"/>
          <w:szCs w:val="28"/>
        </w:rPr>
        <w:t>[Электронный ресурс] URL:</w:t>
      </w:r>
      <w:r w:rsidR="006C7CB3" w:rsidRPr="006C7CB3">
        <w:rPr>
          <w:rFonts w:ascii="Times New Roman" w:hAnsi="Times New Roman" w:cs="Times New Roman"/>
          <w:sz w:val="28"/>
          <w:szCs w:val="28"/>
        </w:rPr>
        <w:t xml:space="preserve"> </w:t>
      </w:r>
      <w:hyperlink r:id="rId45" w:history="1">
        <w:r w:rsidRPr="00463D66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94"/>
          </w:rPr>
          <w:t>https://zen.yandex.ru/media/recepty_zdorovogo_pitaniya/prorostki-modnaia-piscevaia-dobavka-ili-lekarstvo--5d72269cc7e50c00ade53891</w:t>
        </w:r>
      </w:hyperlink>
      <w:r w:rsidR="006C7CB3" w:rsidRPr="006C7CB3">
        <w:rPr>
          <w:rFonts w:ascii="Times New Roman" w:hAnsi="Times New Roman" w:cs="Times New Roman"/>
          <w:sz w:val="28"/>
          <w:szCs w:val="28"/>
        </w:rPr>
        <w:t>(дата обращения: 24.10.2020 года);</w:t>
      </w:r>
    </w:p>
    <w:p w:rsidR="00FE50ED" w:rsidRPr="006C7CB3" w:rsidRDefault="00FE50ED" w:rsidP="006C7CB3">
      <w:pPr>
        <w:pStyle w:val="ac"/>
        <w:numPr>
          <w:ilvl w:val="0"/>
          <w:numId w:val="7"/>
        </w:num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70"/>
        </w:rPr>
      </w:pPr>
      <w:r w:rsidRPr="00FE50ED">
        <w:rPr>
          <w:rFonts w:ascii="Times New Roman" w:eastAsia="Times New Roman" w:hAnsi="Times New Roman" w:cs="Times New Roman"/>
          <w:kern w:val="36"/>
          <w:sz w:val="28"/>
          <w:szCs w:val="70"/>
        </w:rPr>
        <w:t xml:space="preserve">Полезные свойства чудодейственного напитка </w:t>
      </w:r>
      <w:proofErr w:type="spellStart"/>
      <w:r w:rsidRPr="00FE50ED">
        <w:rPr>
          <w:rFonts w:ascii="Times New Roman" w:eastAsia="Times New Roman" w:hAnsi="Times New Roman" w:cs="Times New Roman"/>
          <w:kern w:val="36"/>
          <w:sz w:val="28"/>
          <w:szCs w:val="70"/>
        </w:rPr>
        <w:t>витграсс</w:t>
      </w:r>
      <w:proofErr w:type="spellEnd"/>
      <w:r w:rsidRPr="00FE50ED">
        <w:rPr>
          <w:rFonts w:ascii="Times New Roman" w:eastAsia="Times New Roman" w:hAnsi="Times New Roman" w:cs="Times New Roman"/>
          <w:kern w:val="36"/>
          <w:sz w:val="28"/>
          <w:szCs w:val="70"/>
        </w:rPr>
        <w:t xml:space="preserve">. Как приготовить </w:t>
      </w:r>
      <w:proofErr w:type="spellStart"/>
      <w:r w:rsidRPr="00FE50ED">
        <w:rPr>
          <w:rFonts w:ascii="Times New Roman" w:eastAsia="Times New Roman" w:hAnsi="Times New Roman" w:cs="Times New Roman"/>
          <w:kern w:val="36"/>
          <w:sz w:val="28"/>
          <w:szCs w:val="70"/>
        </w:rPr>
        <w:t>витграсс</w:t>
      </w:r>
      <w:proofErr w:type="spellEnd"/>
      <w:r w:rsidRPr="00FE50ED">
        <w:rPr>
          <w:rFonts w:ascii="Times New Roman" w:eastAsia="Times New Roman" w:hAnsi="Times New Roman" w:cs="Times New Roman"/>
          <w:kern w:val="36"/>
          <w:sz w:val="28"/>
          <w:szCs w:val="70"/>
        </w:rPr>
        <w:t xml:space="preserve"> в домашних условиях</w:t>
      </w:r>
      <w:r w:rsidR="006C7CB3" w:rsidRPr="006C7CB3">
        <w:rPr>
          <w:rFonts w:ascii="Times New Roman" w:eastAsia="Times New Roman" w:hAnsi="Times New Roman" w:cs="Times New Roman"/>
          <w:kern w:val="36"/>
          <w:sz w:val="28"/>
          <w:szCs w:val="70"/>
        </w:rPr>
        <w:t xml:space="preserve"> </w:t>
      </w:r>
      <w:r w:rsidR="006C7CB3" w:rsidRPr="000B5E72">
        <w:rPr>
          <w:rFonts w:ascii="Times New Roman" w:hAnsi="Times New Roman" w:cs="Times New Roman"/>
          <w:sz w:val="28"/>
          <w:szCs w:val="28"/>
        </w:rPr>
        <w:t>[Электронный ресурс] URL:</w:t>
      </w:r>
      <w:r w:rsidR="006C7CB3" w:rsidRPr="006C7CB3">
        <w:rPr>
          <w:rFonts w:ascii="Times New Roman" w:hAnsi="Times New Roman" w:cs="Times New Roman"/>
          <w:sz w:val="28"/>
          <w:szCs w:val="28"/>
        </w:rPr>
        <w:t xml:space="preserve"> </w:t>
      </w:r>
      <w:hyperlink r:id="rId46" w:history="1">
        <w:r w:rsidRPr="006C7CB3">
          <w:rPr>
            <w:rStyle w:val="a5"/>
            <w:rFonts w:ascii="Times New Roman" w:eastAsia="Times New Roman" w:hAnsi="Times New Roman" w:cs="Times New Roman"/>
            <w:kern w:val="36"/>
            <w:sz w:val="28"/>
            <w:szCs w:val="70"/>
          </w:rPr>
          <w:t>https://mir-herb.ru/poleznye-stati/vitgrass-polza-i-vred-protivopokazaniya-kak-prigotovit.html</w:t>
        </w:r>
      </w:hyperlink>
      <w:r w:rsidR="006C7CB3" w:rsidRPr="006C7CB3">
        <w:rPr>
          <w:rStyle w:val="a5"/>
          <w:rFonts w:ascii="Times New Roman" w:eastAsia="Times New Roman" w:hAnsi="Times New Roman" w:cs="Times New Roman"/>
          <w:kern w:val="36"/>
          <w:sz w:val="28"/>
          <w:szCs w:val="70"/>
        </w:rPr>
        <w:t xml:space="preserve"> </w:t>
      </w:r>
      <w:r w:rsidR="006C7CB3" w:rsidRPr="006C7CB3">
        <w:rPr>
          <w:rFonts w:ascii="Times New Roman" w:hAnsi="Times New Roman" w:cs="Times New Roman"/>
          <w:sz w:val="28"/>
          <w:szCs w:val="28"/>
        </w:rPr>
        <w:t>(дата обращения: 30.10.2020 года);</w:t>
      </w:r>
    </w:p>
    <w:p w:rsidR="00FE50ED" w:rsidRPr="00FE50ED" w:rsidRDefault="00FE50ED" w:rsidP="00FE50ED">
      <w:pPr>
        <w:pStyle w:val="ac"/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70"/>
        </w:rPr>
      </w:pPr>
    </w:p>
    <w:p w:rsidR="00FE50ED" w:rsidRPr="00FE50ED" w:rsidRDefault="00FE50ED" w:rsidP="00FE50ED">
      <w:pPr>
        <w:pStyle w:val="ac"/>
        <w:tabs>
          <w:tab w:val="left" w:pos="6471"/>
        </w:tabs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E7824" w:rsidRPr="007E7824" w:rsidRDefault="007E7824" w:rsidP="00FE50ED">
      <w:pPr>
        <w:pStyle w:val="ac"/>
        <w:tabs>
          <w:tab w:val="left" w:pos="6471"/>
        </w:tabs>
        <w:rPr>
          <w:rFonts w:ascii="Times New Roman" w:hAnsi="Times New Roman" w:cs="Times New Roman"/>
          <w:sz w:val="28"/>
          <w:szCs w:val="28"/>
        </w:rPr>
      </w:pPr>
    </w:p>
    <w:sectPr w:rsidR="007E7824" w:rsidRPr="007E7824" w:rsidSect="00DC65CF">
      <w:footerReference w:type="default" r:id="rId4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043" w:rsidRDefault="00123043" w:rsidP="00DC65CF">
      <w:pPr>
        <w:spacing w:after="0" w:line="240" w:lineRule="auto"/>
      </w:pPr>
      <w:r>
        <w:separator/>
      </w:r>
    </w:p>
  </w:endnote>
  <w:endnote w:type="continuationSeparator" w:id="0">
    <w:p w:rsidR="00123043" w:rsidRDefault="00123043" w:rsidP="00DC6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94657"/>
      <w:docPartObj>
        <w:docPartGallery w:val="Page Numbers (Bottom of Page)"/>
        <w:docPartUnique/>
      </w:docPartObj>
    </w:sdtPr>
    <w:sdtContent>
      <w:p w:rsidR="00BD6B8A" w:rsidRDefault="00BD6B8A">
        <w:pPr>
          <w:pStyle w:val="aa"/>
          <w:jc w:val="center"/>
        </w:pPr>
        <w:fldSimple w:instr=" PAGE   \* MERGEFORMAT ">
          <w:r w:rsidR="00033DFB">
            <w:rPr>
              <w:noProof/>
            </w:rPr>
            <w:t>2</w:t>
          </w:r>
        </w:fldSimple>
      </w:p>
    </w:sdtContent>
  </w:sdt>
  <w:p w:rsidR="00BD6B8A" w:rsidRDefault="00BD6B8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043" w:rsidRDefault="00123043" w:rsidP="00DC65CF">
      <w:pPr>
        <w:spacing w:after="0" w:line="240" w:lineRule="auto"/>
      </w:pPr>
      <w:r>
        <w:separator/>
      </w:r>
    </w:p>
  </w:footnote>
  <w:footnote w:type="continuationSeparator" w:id="0">
    <w:p w:rsidR="00123043" w:rsidRDefault="00123043" w:rsidP="00DC6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D38F1"/>
    <w:multiLevelType w:val="multilevel"/>
    <w:tmpl w:val="52AA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9E57DD"/>
    <w:multiLevelType w:val="hybridMultilevel"/>
    <w:tmpl w:val="0D6A08FC"/>
    <w:lvl w:ilvl="0" w:tplc="30DCC2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7C48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8A80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C0E4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F6E8B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9075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AEFBB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B03B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244C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31F92"/>
    <w:multiLevelType w:val="multilevel"/>
    <w:tmpl w:val="B7B64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327F8F"/>
    <w:multiLevelType w:val="multilevel"/>
    <w:tmpl w:val="5AAE2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962322"/>
    <w:multiLevelType w:val="hybridMultilevel"/>
    <w:tmpl w:val="A5E84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05B3A"/>
    <w:multiLevelType w:val="hybridMultilevel"/>
    <w:tmpl w:val="811CA854"/>
    <w:lvl w:ilvl="0" w:tplc="2F1CB93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44"/>
      </w:rPr>
    </w:lvl>
    <w:lvl w:ilvl="1" w:tplc="AC140E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8441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2EC62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62A5D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96B2E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BA517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2614D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8023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831C1C"/>
    <w:multiLevelType w:val="hybridMultilevel"/>
    <w:tmpl w:val="43CEB11C"/>
    <w:lvl w:ilvl="0" w:tplc="2F1CB9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012B23"/>
    <w:multiLevelType w:val="multilevel"/>
    <w:tmpl w:val="553C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190553"/>
    <w:multiLevelType w:val="multilevel"/>
    <w:tmpl w:val="E3C6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5B6448"/>
    <w:multiLevelType w:val="hybridMultilevel"/>
    <w:tmpl w:val="D4A8D4BE"/>
    <w:lvl w:ilvl="0" w:tplc="137AA718">
      <w:start w:val="1"/>
      <w:numFmt w:val="decimal"/>
      <w:lvlText w:val="%1."/>
      <w:lvlJc w:val="left"/>
      <w:pPr>
        <w:tabs>
          <w:tab w:val="num" w:pos="123"/>
        </w:tabs>
        <w:ind w:left="123" w:hanging="360"/>
      </w:pPr>
    </w:lvl>
    <w:lvl w:ilvl="1" w:tplc="AE629594" w:tentative="1">
      <w:start w:val="1"/>
      <w:numFmt w:val="decimal"/>
      <w:lvlText w:val="%2."/>
      <w:lvlJc w:val="left"/>
      <w:pPr>
        <w:tabs>
          <w:tab w:val="num" w:pos="843"/>
        </w:tabs>
        <w:ind w:left="843" w:hanging="360"/>
      </w:pPr>
    </w:lvl>
    <w:lvl w:ilvl="2" w:tplc="EE525C96" w:tentative="1">
      <w:start w:val="1"/>
      <w:numFmt w:val="decimal"/>
      <w:lvlText w:val="%3."/>
      <w:lvlJc w:val="left"/>
      <w:pPr>
        <w:tabs>
          <w:tab w:val="num" w:pos="1563"/>
        </w:tabs>
        <w:ind w:left="1563" w:hanging="360"/>
      </w:pPr>
    </w:lvl>
    <w:lvl w:ilvl="3" w:tplc="482899F4" w:tentative="1">
      <w:start w:val="1"/>
      <w:numFmt w:val="decimal"/>
      <w:lvlText w:val="%4."/>
      <w:lvlJc w:val="left"/>
      <w:pPr>
        <w:tabs>
          <w:tab w:val="num" w:pos="2283"/>
        </w:tabs>
        <w:ind w:left="2283" w:hanging="360"/>
      </w:pPr>
    </w:lvl>
    <w:lvl w:ilvl="4" w:tplc="D5362EB0" w:tentative="1">
      <w:start w:val="1"/>
      <w:numFmt w:val="decimal"/>
      <w:lvlText w:val="%5."/>
      <w:lvlJc w:val="left"/>
      <w:pPr>
        <w:tabs>
          <w:tab w:val="num" w:pos="3003"/>
        </w:tabs>
        <w:ind w:left="3003" w:hanging="360"/>
      </w:pPr>
    </w:lvl>
    <w:lvl w:ilvl="5" w:tplc="5C106D7C" w:tentative="1">
      <w:start w:val="1"/>
      <w:numFmt w:val="decimal"/>
      <w:lvlText w:val="%6."/>
      <w:lvlJc w:val="left"/>
      <w:pPr>
        <w:tabs>
          <w:tab w:val="num" w:pos="3723"/>
        </w:tabs>
        <w:ind w:left="3723" w:hanging="360"/>
      </w:pPr>
    </w:lvl>
    <w:lvl w:ilvl="6" w:tplc="C8C25508" w:tentative="1">
      <w:start w:val="1"/>
      <w:numFmt w:val="decimal"/>
      <w:lvlText w:val="%7."/>
      <w:lvlJc w:val="left"/>
      <w:pPr>
        <w:tabs>
          <w:tab w:val="num" w:pos="4443"/>
        </w:tabs>
        <w:ind w:left="4443" w:hanging="360"/>
      </w:pPr>
    </w:lvl>
    <w:lvl w:ilvl="7" w:tplc="826CE226" w:tentative="1">
      <w:start w:val="1"/>
      <w:numFmt w:val="decimal"/>
      <w:lvlText w:val="%8."/>
      <w:lvlJc w:val="left"/>
      <w:pPr>
        <w:tabs>
          <w:tab w:val="num" w:pos="5163"/>
        </w:tabs>
        <w:ind w:left="5163" w:hanging="360"/>
      </w:pPr>
    </w:lvl>
    <w:lvl w:ilvl="8" w:tplc="5DC84156" w:tentative="1">
      <w:start w:val="1"/>
      <w:numFmt w:val="decimal"/>
      <w:lvlText w:val="%9."/>
      <w:lvlJc w:val="left"/>
      <w:pPr>
        <w:tabs>
          <w:tab w:val="num" w:pos="5883"/>
        </w:tabs>
        <w:ind w:left="5883" w:hanging="360"/>
      </w:pPr>
    </w:lvl>
  </w:abstractNum>
  <w:abstractNum w:abstractNumId="10">
    <w:nsid w:val="73FA1C4D"/>
    <w:multiLevelType w:val="hybridMultilevel"/>
    <w:tmpl w:val="E1726062"/>
    <w:lvl w:ilvl="0" w:tplc="E702DE8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2A5C5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B218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EA7DD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9C65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B8B6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24E0B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E288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E682F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C5F191A"/>
    <w:multiLevelType w:val="multilevel"/>
    <w:tmpl w:val="6384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</w:num>
  <w:num w:numId="5">
    <w:abstractNumId w:val="11"/>
  </w:num>
  <w:num w:numId="6">
    <w:abstractNumId w:val="2"/>
  </w:num>
  <w:num w:numId="7">
    <w:abstractNumId w:val="4"/>
  </w:num>
  <w:num w:numId="8">
    <w:abstractNumId w:val="10"/>
  </w:num>
  <w:num w:numId="9">
    <w:abstractNumId w:val="1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83502"/>
    <w:rsid w:val="00001F25"/>
    <w:rsid w:val="00006BD8"/>
    <w:rsid w:val="00033DFB"/>
    <w:rsid w:val="00095C73"/>
    <w:rsid w:val="000C4C19"/>
    <w:rsid w:val="000D0A44"/>
    <w:rsid w:val="000D1DF7"/>
    <w:rsid w:val="00123043"/>
    <w:rsid w:val="00166453"/>
    <w:rsid w:val="00195C0B"/>
    <w:rsid w:val="001A5F9E"/>
    <w:rsid w:val="001F4B83"/>
    <w:rsid w:val="00301D70"/>
    <w:rsid w:val="00370DEC"/>
    <w:rsid w:val="00395D94"/>
    <w:rsid w:val="003B32A7"/>
    <w:rsid w:val="003C26AE"/>
    <w:rsid w:val="003F631F"/>
    <w:rsid w:val="00402E72"/>
    <w:rsid w:val="00494684"/>
    <w:rsid w:val="004C279D"/>
    <w:rsid w:val="004E5988"/>
    <w:rsid w:val="005105DD"/>
    <w:rsid w:val="00545631"/>
    <w:rsid w:val="00575D7E"/>
    <w:rsid w:val="00587577"/>
    <w:rsid w:val="00593C4D"/>
    <w:rsid w:val="005D3DE8"/>
    <w:rsid w:val="00640842"/>
    <w:rsid w:val="0068748C"/>
    <w:rsid w:val="006C7CB3"/>
    <w:rsid w:val="007B6121"/>
    <w:rsid w:val="007E1AEF"/>
    <w:rsid w:val="007E6D62"/>
    <w:rsid w:val="007E7824"/>
    <w:rsid w:val="008050FF"/>
    <w:rsid w:val="00824709"/>
    <w:rsid w:val="00827F84"/>
    <w:rsid w:val="00855A6D"/>
    <w:rsid w:val="008B4C50"/>
    <w:rsid w:val="008D28BE"/>
    <w:rsid w:val="00925F1F"/>
    <w:rsid w:val="00952B6C"/>
    <w:rsid w:val="009E284E"/>
    <w:rsid w:val="009E767B"/>
    <w:rsid w:val="00A45670"/>
    <w:rsid w:val="00AA091F"/>
    <w:rsid w:val="00B25D27"/>
    <w:rsid w:val="00B83502"/>
    <w:rsid w:val="00BA1AD2"/>
    <w:rsid w:val="00BD6B8A"/>
    <w:rsid w:val="00BF302B"/>
    <w:rsid w:val="00C2219C"/>
    <w:rsid w:val="00C64BC4"/>
    <w:rsid w:val="00C85404"/>
    <w:rsid w:val="00CD5BF0"/>
    <w:rsid w:val="00CD75A2"/>
    <w:rsid w:val="00D1447A"/>
    <w:rsid w:val="00D32FE7"/>
    <w:rsid w:val="00D65348"/>
    <w:rsid w:val="00D7090B"/>
    <w:rsid w:val="00DC65CF"/>
    <w:rsid w:val="00ED081B"/>
    <w:rsid w:val="00EF259B"/>
    <w:rsid w:val="00F54030"/>
    <w:rsid w:val="00FA1E8C"/>
    <w:rsid w:val="00FA3967"/>
    <w:rsid w:val="00FA6C5A"/>
    <w:rsid w:val="00FD42B3"/>
    <w:rsid w:val="00FE5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E8C"/>
  </w:style>
  <w:style w:type="paragraph" w:styleId="1">
    <w:name w:val="heading 1"/>
    <w:basedOn w:val="a"/>
    <w:link w:val="10"/>
    <w:uiPriority w:val="9"/>
    <w:qFormat/>
    <w:rsid w:val="00B835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835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B835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35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35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835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B83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83502"/>
    <w:rPr>
      <w:b/>
      <w:bCs/>
    </w:rPr>
  </w:style>
  <w:style w:type="paragraph" w:customStyle="1" w:styleId="toctitle">
    <w:name w:val="toc_title"/>
    <w:basedOn w:val="a"/>
    <w:rsid w:val="00B83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toggle">
    <w:name w:val="toc_toggle"/>
    <w:basedOn w:val="a0"/>
    <w:rsid w:val="00B83502"/>
  </w:style>
  <w:style w:type="character" w:styleId="a5">
    <w:name w:val="Hyperlink"/>
    <w:basedOn w:val="a0"/>
    <w:uiPriority w:val="99"/>
    <w:unhideWhenUsed/>
    <w:rsid w:val="00B8350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22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219C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095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DC6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C65CF"/>
  </w:style>
  <w:style w:type="paragraph" w:styleId="aa">
    <w:name w:val="footer"/>
    <w:basedOn w:val="a"/>
    <w:link w:val="ab"/>
    <w:uiPriority w:val="99"/>
    <w:unhideWhenUsed/>
    <w:rsid w:val="00DC6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C65CF"/>
  </w:style>
  <w:style w:type="character" w:customStyle="1" w:styleId="misspellerror">
    <w:name w:val="misspell__error"/>
    <w:basedOn w:val="a0"/>
    <w:rsid w:val="00B25D27"/>
  </w:style>
  <w:style w:type="character" w:customStyle="1" w:styleId="button2text">
    <w:name w:val="button2__text"/>
    <w:basedOn w:val="a0"/>
    <w:rsid w:val="00B25D27"/>
  </w:style>
  <w:style w:type="character" w:customStyle="1" w:styleId="pathseparator">
    <w:name w:val="path__separator"/>
    <w:basedOn w:val="a0"/>
    <w:rsid w:val="00B25D27"/>
  </w:style>
  <w:style w:type="character" w:customStyle="1" w:styleId="extended-textshort">
    <w:name w:val="extended-text__short"/>
    <w:basedOn w:val="a0"/>
    <w:rsid w:val="00B25D27"/>
  </w:style>
  <w:style w:type="character" w:customStyle="1" w:styleId="link">
    <w:name w:val="link"/>
    <w:basedOn w:val="a0"/>
    <w:rsid w:val="00B25D27"/>
  </w:style>
  <w:style w:type="character" w:customStyle="1" w:styleId="extended-textfull">
    <w:name w:val="extended-text__full"/>
    <w:basedOn w:val="a0"/>
    <w:rsid w:val="00B25D27"/>
  </w:style>
  <w:style w:type="paragraph" w:styleId="ac">
    <w:name w:val="List Paragraph"/>
    <w:basedOn w:val="a"/>
    <w:uiPriority w:val="34"/>
    <w:qFormat/>
    <w:rsid w:val="007E78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4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7320">
          <w:marLeft w:val="0"/>
          <w:marRight w:val="0"/>
          <w:marTop w:val="0"/>
          <w:marBottom w:val="7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8707">
          <w:marLeft w:val="0"/>
          <w:marRight w:val="0"/>
          <w:marTop w:val="189"/>
          <w:marBottom w:val="9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3064">
          <w:marLeft w:val="0"/>
          <w:marRight w:val="0"/>
          <w:marTop w:val="0"/>
          <w:marBottom w:val="7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5219">
          <w:marLeft w:val="0"/>
          <w:marRight w:val="0"/>
          <w:marTop w:val="0"/>
          <w:marBottom w:val="7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8531">
          <w:marLeft w:val="0"/>
          <w:marRight w:val="0"/>
          <w:marTop w:val="0"/>
          <w:marBottom w:val="7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1068">
          <w:marLeft w:val="0"/>
          <w:marRight w:val="0"/>
          <w:marTop w:val="0"/>
          <w:marBottom w:val="7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364">
          <w:blockQuote w:val="1"/>
          <w:marLeft w:val="0"/>
          <w:marRight w:val="0"/>
          <w:marTop w:val="758"/>
          <w:marBottom w:val="758"/>
          <w:divBdr>
            <w:top w:val="single" w:sz="36" w:space="31" w:color="458500"/>
            <w:left w:val="none" w:sz="0" w:space="31" w:color="auto"/>
            <w:bottom w:val="single" w:sz="36" w:space="31" w:color="458500"/>
            <w:right w:val="none" w:sz="0" w:space="31" w:color="auto"/>
          </w:divBdr>
        </w:div>
        <w:div w:id="20728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9783">
          <w:marLeft w:val="0"/>
          <w:marRight w:val="0"/>
          <w:marTop w:val="0"/>
          <w:marBottom w:val="7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6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9119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19" w:color="000000"/>
            <w:bottom w:val="none" w:sz="0" w:space="0" w:color="auto"/>
            <w:right w:val="none" w:sz="0" w:space="0" w:color="auto"/>
          </w:divBdr>
        </w:div>
        <w:div w:id="15653387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19" w:color="000000"/>
            <w:bottom w:val="none" w:sz="0" w:space="0" w:color="auto"/>
            <w:right w:val="none" w:sz="0" w:space="0" w:color="auto"/>
          </w:divBdr>
        </w:div>
        <w:div w:id="20845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2072">
          <w:marLeft w:val="0"/>
          <w:marRight w:val="0"/>
          <w:marTop w:val="0"/>
          <w:marBottom w:val="6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8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31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2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3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6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7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73932">
              <w:marLeft w:val="0"/>
              <w:marRight w:val="0"/>
              <w:marTop w:val="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72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5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6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877652">
              <w:marLeft w:val="0"/>
              <w:marRight w:val="0"/>
              <w:marTop w:val="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86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4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0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9112">
              <w:marLeft w:val="0"/>
              <w:marRight w:val="0"/>
              <w:marTop w:val="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97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55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5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44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97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50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5935260">
                      <w:marLeft w:val="0"/>
                      <w:marRight w:val="0"/>
                      <w:marTop w:val="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38409">
                          <w:marLeft w:val="0"/>
                          <w:marRight w:val="99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5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6373699">
          <w:marLeft w:val="0"/>
          <w:marRight w:val="0"/>
          <w:marTop w:val="0"/>
          <w:marBottom w:val="6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8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26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0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1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783880">
                  <w:marLeft w:val="0"/>
                  <w:marRight w:val="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0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8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footer" Target="footer1.xml"/><Relationship Id="rId50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hdphoto" Target="NULL"/><Relationship Id="rId38" Type="http://schemas.openxmlformats.org/officeDocument/2006/relationships/image" Target="media/image29.png"/><Relationship Id="rId46" Type="http://schemas.openxmlformats.org/officeDocument/2006/relationships/hyperlink" Target="https://mir-herb.ru/poleznye-stati/vitgrass-polza-i-vred-protivopokazaniya-kak-prigotovit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s://zen.yandex.ru/media/recepty_zdorovogo_pitaniya/prorostki-modnaia-piscevaia-dobavka-ili-lekarstvo--5d72269cc7e50c00ade5389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yperlink" Target="https://zen.yandex.ru/media/id/5e57b2918b7c4411ae6d82ce/vitgrass-polza-zelenogo-napitka-i-kak-ego-prinimat-5e57b7aa22ac224a42455ac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hdphoto" Target="NULL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hyperlink" Target="https://mir-herb.ru/poleznye-stati/vitgrass-polza-i-vred-protivopokazaniya-kak-prigotovit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4862</Words>
  <Characters>27718</Characters>
  <Application>Microsoft Office Word</Application>
  <DocSecurity>0</DocSecurity>
  <Lines>230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2021-08-18T16:50:00Z</dcterms:created>
  <dcterms:modified xsi:type="dcterms:W3CDTF">2021-08-18T16:50:00Z</dcterms:modified>
</cp:coreProperties>
</file>