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62" w:rsidRDefault="00BC2FBE" w:rsidP="008B0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B7B63" w:rsidRDefault="00432362" w:rsidP="008B0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04DA" w:rsidRDefault="00CB7B63" w:rsidP="008B0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D3">
        <w:rPr>
          <w:rFonts w:ascii="Times New Roman" w:hAnsi="Times New Roman" w:cs="Times New Roman"/>
          <w:b/>
          <w:bCs/>
          <w:sz w:val="28"/>
          <w:szCs w:val="28"/>
        </w:rPr>
        <w:t xml:space="preserve">Дизайн-проект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оформления территории СЦДО</w:t>
      </w:r>
    </w:p>
    <w:p w:rsidR="00CB7B63" w:rsidRDefault="008B04DA" w:rsidP="008B0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D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Комфортная среда</w:t>
      </w:r>
      <w:r w:rsidRPr="003577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DA" w:rsidRDefault="008B04DA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40" w:rsidRDefault="00962640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62" w:rsidRDefault="00432362" w:rsidP="003577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E25" w:rsidRDefault="00432362" w:rsidP="0043236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  <w:r w:rsidR="00D7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6A3">
        <w:rPr>
          <w:rFonts w:ascii="Times New Roman" w:hAnsi="Times New Roman" w:cs="Times New Roman"/>
          <w:b/>
          <w:bCs/>
          <w:sz w:val="28"/>
          <w:szCs w:val="28"/>
        </w:rPr>
        <w:t xml:space="preserve">Семин Максим </w:t>
      </w:r>
    </w:p>
    <w:p w:rsidR="00962640" w:rsidRDefault="00B36016" w:rsidP="0096264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</w:t>
      </w:r>
      <w:r w:rsidR="008376A3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962640">
        <w:rPr>
          <w:rFonts w:ascii="Times New Roman" w:hAnsi="Times New Roman" w:cs="Times New Roman"/>
          <w:b/>
          <w:bCs/>
          <w:sz w:val="28"/>
          <w:szCs w:val="28"/>
        </w:rPr>
        <w:t>ся  учебного объединения  "Флористика"</w:t>
      </w:r>
      <w:r w:rsidR="00962640" w:rsidRPr="00962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640">
        <w:rPr>
          <w:rFonts w:ascii="Times New Roman" w:hAnsi="Times New Roman" w:cs="Times New Roman"/>
          <w:b/>
          <w:bCs/>
          <w:sz w:val="28"/>
          <w:szCs w:val="28"/>
        </w:rPr>
        <w:t>МКОУ ДО</w:t>
      </w:r>
    </w:p>
    <w:p w:rsidR="00EF38DB" w:rsidRPr="00BC2FBE" w:rsidRDefault="00962640" w:rsidP="00BC2F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"Сухиничский центр дополнительного образования"</w:t>
      </w:r>
      <w:r w:rsidR="00F3158E">
        <w:rPr>
          <w:rFonts w:ascii="Times New Roman" w:hAnsi="Times New Roman" w:cs="Times New Roman"/>
          <w:bCs/>
          <w:sz w:val="28"/>
          <w:szCs w:val="28"/>
        </w:rPr>
        <w:tab/>
      </w:r>
    </w:p>
    <w:p w:rsidR="00F513CC" w:rsidRDefault="00F513CC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3CC" w:rsidRPr="00F513CC" w:rsidRDefault="00F513CC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513CC">
        <w:rPr>
          <w:rFonts w:ascii="Times New Roman" w:hAnsi="Times New Roman" w:cs="Times New Roman"/>
          <w:bCs/>
          <w:sz w:val="28"/>
          <w:szCs w:val="28"/>
        </w:rPr>
        <w:t xml:space="preserve">Окружающая человека среда  должна быть динамичной, разнообразной. Она призвана обеспечить возможность  развиваться, для этого еѐ необходимо периодически изменять. </w:t>
      </w:r>
    </w:p>
    <w:p w:rsidR="00F513CC" w:rsidRPr="00F513CC" w:rsidRDefault="00F513CC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3CC">
        <w:rPr>
          <w:rFonts w:ascii="Times New Roman" w:hAnsi="Times New Roman" w:cs="Times New Roman"/>
          <w:bCs/>
          <w:sz w:val="28"/>
          <w:szCs w:val="28"/>
        </w:rPr>
        <w:t xml:space="preserve">     Красиво обустроенные клумбы, элементы ландшафта оказывают влияние на настроение человека, его здоровье, создают благоприятный микроклимат. </w:t>
      </w:r>
    </w:p>
    <w:p w:rsidR="00F513CC" w:rsidRPr="00BC2FBE" w:rsidRDefault="00F513CC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3CC">
        <w:rPr>
          <w:rFonts w:ascii="Times New Roman" w:hAnsi="Times New Roman" w:cs="Times New Roman"/>
          <w:bCs/>
          <w:sz w:val="28"/>
          <w:szCs w:val="28"/>
        </w:rPr>
        <w:t xml:space="preserve">     Мы не можем изменить весь мир, но можем изменить себя, своѐ отношение к тому, что происходит вокруг нас. </w:t>
      </w:r>
      <w:r w:rsidR="00642005">
        <w:rPr>
          <w:rFonts w:ascii="Times New Roman" w:hAnsi="Times New Roman" w:cs="Times New Roman"/>
          <w:bCs/>
          <w:sz w:val="28"/>
          <w:szCs w:val="28"/>
        </w:rPr>
        <w:t xml:space="preserve">Насколько  созданная нами окружающая  нас среда будет благоприятной и комфортной, настолько комфортно мы будем чувствовать себя  в ней. </w:t>
      </w:r>
      <w:r w:rsidRPr="00F513CC">
        <w:rPr>
          <w:rFonts w:ascii="Times New Roman" w:hAnsi="Times New Roman" w:cs="Times New Roman"/>
          <w:bCs/>
          <w:sz w:val="28"/>
          <w:szCs w:val="28"/>
        </w:rPr>
        <w:t xml:space="preserve">Учит то, что нас окружает! </w:t>
      </w:r>
    </w:p>
    <w:p w:rsidR="003577D3" w:rsidRDefault="003577D3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5B" w:rsidRPr="00130F5B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5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создание единого комплекса ландшафтного дизайна пришкольной территории МКОУ </w:t>
      </w:r>
      <w:r>
        <w:rPr>
          <w:rFonts w:ascii="Times New Roman" w:hAnsi="Times New Roman" w:cs="Times New Roman"/>
          <w:bCs/>
          <w:sz w:val="28"/>
          <w:szCs w:val="28"/>
        </w:rPr>
        <w:t>ДО "Сухиничский центр дополнительного образования"</w:t>
      </w:r>
    </w:p>
    <w:p w:rsidR="00130F5B" w:rsidRDefault="00130F5B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F5B" w:rsidRPr="00130F5B" w:rsidRDefault="00130F5B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5B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130F5B" w:rsidRPr="00130F5B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5B">
        <w:rPr>
          <w:rFonts w:ascii="Times New Roman" w:hAnsi="Times New Roman" w:cs="Times New Roman"/>
          <w:bCs/>
          <w:sz w:val="28"/>
          <w:szCs w:val="28"/>
        </w:rPr>
        <w:t>•Выяснить(провести опрос) мнение  учащихся, педагогов, родителей о необходимости благоустройства территории</w:t>
      </w:r>
      <w:r w:rsidR="00642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005" w:rsidRPr="00130F5B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r w:rsidR="00642005">
        <w:rPr>
          <w:rFonts w:ascii="Times New Roman" w:hAnsi="Times New Roman" w:cs="Times New Roman"/>
          <w:bCs/>
          <w:sz w:val="28"/>
          <w:szCs w:val="28"/>
        </w:rPr>
        <w:t>ДО "СЦДО"</w:t>
      </w:r>
      <w:r w:rsidR="00642005" w:rsidRPr="00130F5B">
        <w:rPr>
          <w:rFonts w:ascii="Times New Roman" w:hAnsi="Times New Roman" w:cs="Times New Roman"/>
          <w:bCs/>
          <w:sz w:val="28"/>
          <w:szCs w:val="28"/>
        </w:rPr>
        <w:t>;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30F5B" w:rsidRPr="00130F5B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5B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возможности  программы «Наш сад Рубин», необходимой 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 для разработки ландшафтного дизайна; </w:t>
      </w:r>
    </w:p>
    <w:p w:rsidR="00130F5B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5B">
        <w:rPr>
          <w:rFonts w:ascii="Times New Roman" w:hAnsi="Times New Roman" w:cs="Times New Roman"/>
          <w:bCs/>
          <w:sz w:val="28"/>
          <w:szCs w:val="28"/>
        </w:rPr>
        <w:t xml:space="preserve">•Разработать дизайн-проект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</w:rPr>
        <w:t>ДО "СЦДО"</w:t>
      </w:r>
      <w:r w:rsidR="006D19EB">
        <w:rPr>
          <w:rFonts w:ascii="Times New Roman" w:hAnsi="Times New Roman" w:cs="Times New Roman"/>
          <w:bCs/>
          <w:sz w:val="28"/>
          <w:szCs w:val="28"/>
        </w:rPr>
        <w:t>:</w:t>
      </w:r>
    </w:p>
    <w:p w:rsidR="006D19EB" w:rsidRPr="00130F5B" w:rsidRDefault="006D19E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5B">
        <w:rPr>
          <w:rFonts w:ascii="Times New Roman" w:hAnsi="Times New Roman" w:cs="Times New Roman"/>
          <w:bCs/>
          <w:sz w:val="28"/>
          <w:szCs w:val="28"/>
        </w:rPr>
        <w:t xml:space="preserve">•Провести поэтапную реализацию мероприятий проекта по благоустройству и озеленению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</w:rPr>
        <w:t>ДО "СЦДО".</w:t>
      </w:r>
    </w:p>
    <w:p w:rsidR="00662D3B" w:rsidRPr="00130F5B" w:rsidRDefault="00662D3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13C" w:rsidRPr="00130F5B" w:rsidRDefault="0079113C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обустройства территории </w:t>
      </w:r>
      <w:r w:rsidRPr="00130F5B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</w:rPr>
        <w:t>ДО "Сухиничский центр дополнительного образования"</w:t>
      </w:r>
      <w:r w:rsidR="00BD3454">
        <w:rPr>
          <w:rFonts w:ascii="Times New Roman" w:hAnsi="Times New Roman" w:cs="Times New Roman"/>
          <w:bCs/>
          <w:sz w:val="28"/>
          <w:szCs w:val="28"/>
        </w:rPr>
        <w:t xml:space="preserve"> представлен в виде дизайн</w:t>
      </w:r>
      <w:r w:rsidR="00484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454">
        <w:rPr>
          <w:rFonts w:ascii="Times New Roman" w:hAnsi="Times New Roman" w:cs="Times New Roman"/>
          <w:bCs/>
          <w:sz w:val="28"/>
          <w:szCs w:val="28"/>
        </w:rPr>
        <w:t>-</w:t>
      </w:r>
      <w:r w:rsidR="004846BA">
        <w:rPr>
          <w:rFonts w:ascii="Times New Roman" w:hAnsi="Times New Roman" w:cs="Times New Roman"/>
          <w:bCs/>
          <w:sz w:val="28"/>
          <w:szCs w:val="28"/>
        </w:rPr>
        <w:t>п</w:t>
      </w:r>
      <w:r w:rsidR="00BD3454">
        <w:rPr>
          <w:rFonts w:ascii="Times New Roman" w:hAnsi="Times New Roman" w:cs="Times New Roman"/>
          <w:bCs/>
          <w:sz w:val="28"/>
          <w:szCs w:val="28"/>
        </w:rPr>
        <w:t>роекта, в который включен план территории ,</w:t>
      </w:r>
      <w:r w:rsidR="00911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454">
        <w:rPr>
          <w:rFonts w:ascii="Times New Roman" w:hAnsi="Times New Roman" w:cs="Times New Roman"/>
          <w:bCs/>
          <w:sz w:val="28"/>
          <w:szCs w:val="28"/>
        </w:rPr>
        <w:t>выполненный в программе "Наш сад Рубин",чертежи  водоема,</w:t>
      </w:r>
      <w:r w:rsidR="00484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454">
        <w:rPr>
          <w:rFonts w:ascii="Times New Roman" w:hAnsi="Times New Roman" w:cs="Times New Roman"/>
          <w:bCs/>
          <w:sz w:val="28"/>
          <w:szCs w:val="28"/>
        </w:rPr>
        <w:t>цветников.</w:t>
      </w:r>
    </w:p>
    <w:p w:rsidR="00130F5B" w:rsidRDefault="00130F5B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0F5B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   </w:t>
      </w:r>
    </w:p>
    <w:p w:rsidR="00130F5B" w:rsidRPr="009D4A09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09">
        <w:rPr>
          <w:rFonts w:ascii="Times New Roman" w:hAnsi="Times New Roman" w:cs="Times New Roman"/>
          <w:bCs/>
          <w:sz w:val="28"/>
          <w:szCs w:val="28"/>
        </w:rPr>
        <w:t xml:space="preserve">Анализ научно-популярной литературы, материалов по ландшафтному дизайну; </w:t>
      </w:r>
    </w:p>
    <w:p w:rsidR="00130F5B" w:rsidRPr="009D4A09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09">
        <w:rPr>
          <w:rFonts w:ascii="Times New Roman" w:hAnsi="Times New Roman" w:cs="Times New Roman"/>
          <w:bCs/>
          <w:sz w:val="28"/>
          <w:szCs w:val="28"/>
        </w:rPr>
        <w:t xml:space="preserve">•Анализ исследуемой территории; </w:t>
      </w:r>
    </w:p>
    <w:p w:rsidR="00130F5B" w:rsidRPr="009D4A09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09">
        <w:rPr>
          <w:rFonts w:ascii="Times New Roman" w:hAnsi="Times New Roman" w:cs="Times New Roman"/>
          <w:bCs/>
          <w:sz w:val="28"/>
          <w:szCs w:val="28"/>
        </w:rPr>
        <w:t xml:space="preserve">•Социологический опрос; </w:t>
      </w:r>
    </w:p>
    <w:p w:rsidR="00130F5B" w:rsidRPr="009D4A09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09">
        <w:rPr>
          <w:rFonts w:ascii="Times New Roman" w:hAnsi="Times New Roman" w:cs="Times New Roman"/>
          <w:bCs/>
          <w:sz w:val="28"/>
          <w:szCs w:val="28"/>
        </w:rPr>
        <w:t xml:space="preserve">•Измерение секторов, расчет насаждений; </w:t>
      </w:r>
    </w:p>
    <w:p w:rsidR="00130F5B" w:rsidRPr="009D4A09" w:rsidRDefault="00130F5B" w:rsidP="00B01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09">
        <w:rPr>
          <w:rFonts w:ascii="Times New Roman" w:hAnsi="Times New Roman" w:cs="Times New Roman"/>
          <w:bCs/>
          <w:sz w:val="28"/>
          <w:szCs w:val="28"/>
        </w:rPr>
        <w:t xml:space="preserve">•Наблюдение за ходом выполняемых работ. </w:t>
      </w:r>
    </w:p>
    <w:p w:rsidR="00130F5B" w:rsidRDefault="00130F5B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03" w:rsidRDefault="00BC2FBE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63503" w:rsidRPr="00A63503">
        <w:rPr>
          <w:rFonts w:ascii="Times New Roman" w:hAnsi="Times New Roman" w:cs="Times New Roman"/>
          <w:b/>
          <w:bCs/>
          <w:sz w:val="28"/>
          <w:szCs w:val="28"/>
        </w:rPr>
        <w:t>езультаты</w:t>
      </w:r>
    </w:p>
    <w:p w:rsidR="00F23522" w:rsidRPr="002C3919" w:rsidRDefault="00E72C5D" w:rsidP="00B0172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919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благоприятной и комфортной развивающей среды на территории </w:t>
      </w:r>
      <w:r w:rsidR="00DC10ED">
        <w:rPr>
          <w:rFonts w:ascii="Times New Roman" w:hAnsi="Times New Roman" w:cs="Times New Roman"/>
          <w:bCs/>
          <w:sz w:val="28"/>
          <w:szCs w:val="28"/>
        </w:rPr>
        <w:t>СЦДО</w:t>
      </w:r>
      <w:r w:rsidRPr="002C391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23522" w:rsidRPr="002C3919" w:rsidRDefault="00E72C5D" w:rsidP="00B0172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919">
        <w:rPr>
          <w:rFonts w:ascii="Times New Roman" w:hAnsi="Times New Roman" w:cs="Times New Roman"/>
          <w:bCs/>
          <w:sz w:val="28"/>
          <w:szCs w:val="28"/>
        </w:rPr>
        <w:t>создание условий для отдыха, игры, экспериментирования, познавательной деятельности</w:t>
      </w:r>
      <w:r w:rsidR="00DC10ED">
        <w:rPr>
          <w:rFonts w:ascii="Times New Roman" w:hAnsi="Times New Roman" w:cs="Times New Roman"/>
          <w:bCs/>
          <w:sz w:val="28"/>
          <w:szCs w:val="28"/>
        </w:rPr>
        <w:t>, проектно-исследовательской деятельности</w:t>
      </w:r>
      <w:r w:rsidRPr="002C391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23522" w:rsidRPr="002C3919" w:rsidRDefault="00E72C5D" w:rsidP="00B0172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919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охраны и укрепления здоровья всех </w:t>
      </w:r>
      <w:r w:rsidR="0010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1FF">
        <w:rPr>
          <w:rFonts w:ascii="Times New Roman" w:hAnsi="Times New Roman" w:cs="Times New Roman"/>
          <w:bCs/>
          <w:sz w:val="28"/>
          <w:szCs w:val="28"/>
        </w:rPr>
        <w:t>о</w:t>
      </w:r>
      <w:r w:rsidR="0010572F">
        <w:rPr>
          <w:rFonts w:ascii="Times New Roman" w:hAnsi="Times New Roman" w:cs="Times New Roman"/>
          <w:bCs/>
          <w:sz w:val="28"/>
          <w:szCs w:val="28"/>
        </w:rPr>
        <w:t xml:space="preserve">бучающихся и посетителей СЦДО . </w:t>
      </w:r>
    </w:p>
    <w:p w:rsidR="00A63503" w:rsidRDefault="00A63503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03" w:rsidRDefault="00A63503" w:rsidP="00B01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503" w:rsidSect="00F235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08" w:rsidRDefault="000F4008" w:rsidP="001C2E82">
      <w:pPr>
        <w:spacing w:after="0" w:line="240" w:lineRule="auto"/>
      </w:pPr>
      <w:r>
        <w:separator/>
      </w:r>
    </w:p>
  </w:endnote>
  <w:endnote w:type="continuationSeparator" w:id="0">
    <w:p w:rsidR="000F4008" w:rsidRDefault="000F4008" w:rsidP="001C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30101"/>
      <w:docPartObj>
        <w:docPartGallery w:val="Page Numbers (Bottom of Page)"/>
        <w:docPartUnique/>
      </w:docPartObj>
    </w:sdtPr>
    <w:sdtEndPr/>
    <w:sdtContent>
      <w:p w:rsidR="00767B20" w:rsidRDefault="00AB54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B20" w:rsidRDefault="00767B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08" w:rsidRDefault="000F4008" w:rsidP="001C2E82">
      <w:pPr>
        <w:spacing w:after="0" w:line="240" w:lineRule="auto"/>
      </w:pPr>
      <w:r>
        <w:separator/>
      </w:r>
    </w:p>
  </w:footnote>
  <w:footnote w:type="continuationSeparator" w:id="0">
    <w:p w:rsidR="000F4008" w:rsidRDefault="000F4008" w:rsidP="001C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221"/>
    <w:multiLevelType w:val="hybridMultilevel"/>
    <w:tmpl w:val="9B30312E"/>
    <w:lvl w:ilvl="0" w:tplc="054223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43E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3F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4F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CC8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9B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84A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04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F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8774C7"/>
    <w:multiLevelType w:val="hybridMultilevel"/>
    <w:tmpl w:val="364C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84C61"/>
    <w:multiLevelType w:val="hybridMultilevel"/>
    <w:tmpl w:val="B2F88A22"/>
    <w:lvl w:ilvl="0" w:tplc="CBBEB3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F4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A56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6A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91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8B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E0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CFB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EDF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C12545"/>
    <w:multiLevelType w:val="hybridMultilevel"/>
    <w:tmpl w:val="0784AFBE"/>
    <w:lvl w:ilvl="0" w:tplc="9E3AB9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1C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221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2D1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F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E9A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A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92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43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630E5"/>
    <w:multiLevelType w:val="hybridMultilevel"/>
    <w:tmpl w:val="14962992"/>
    <w:lvl w:ilvl="0" w:tplc="1BC6C8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03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60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91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34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72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C93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3C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17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EB6681"/>
    <w:multiLevelType w:val="hybridMultilevel"/>
    <w:tmpl w:val="5446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7A4B"/>
    <w:multiLevelType w:val="hybridMultilevel"/>
    <w:tmpl w:val="364C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40AD3"/>
    <w:multiLevelType w:val="hybridMultilevel"/>
    <w:tmpl w:val="FFA627C8"/>
    <w:lvl w:ilvl="0" w:tplc="9B0EE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EDC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43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0B2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9F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F1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F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E98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E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F44269"/>
    <w:multiLevelType w:val="hybridMultilevel"/>
    <w:tmpl w:val="DF5664AE"/>
    <w:lvl w:ilvl="0" w:tplc="D68C4B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C25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0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CF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E3A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85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E8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0F5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A2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954ABC"/>
    <w:multiLevelType w:val="hybridMultilevel"/>
    <w:tmpl w:val="C8F62DF6"/>
    <w:lvl w:ilvl="0" w:tplc="B30EB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ACE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6B5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90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88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88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0AB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76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FC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E82"/>
    <w:rsid w:val="00020BEC"/>
    <w:rsid w:val="00026263"/>
    <w:rsid w:val="00080209"/>
    <w:rsid w:val="000977AC"/>
    <w:rsid w:val="000A0E3B"/>
    <w:rsid w:val="000A26A4"/>
    <w:rsid w:val="000B6130"/>
    <w:rsid w:val="000C4E82"/>
    <w:rsid w:val="000E38F4"/>
    <w:rsid w:val="000E632B"/>
    <w:rsid w:val="000E72E5"/>
    <w:rsid w:val="000F3FF1"/>
    <w:rsid w:val="000F4008"/>
    <w:rsid w:val="0010572F"/>
    <w:rsid w:val="001216E5"/>
    <w:rsid w:val="00130F5B"/>
    <w:rsid w:val="00137A0E"/>
    <w:rsid w:val="00143DE4"/>
    <w:rsid w:val="00161F31"/>
    <w:rsid w:val="00195B51"/>
    <w:rsid w:val="001968EF"/>
    <w:rsid w:val="001A3EF3"/>
    <w:rsid w:val="001C2E82"/>
    <w:rsid w:val="001E18B1"/>
    <w:rsid w:val="001E23D0"/>
    <w:rsid w:val="002250DE"/>
    <w:rsid w:val="002473A6"/>
    <w:rsid w:val="0025027C"/>
    <w:rsid w:val="00263BF9"/>
    <w:rsid w:val="00266C31"/>
    <w:rsid w:val="002B6343"/>
    <w:rsid w:val="002C3919"/>
    <w:rsid w:val="0032721B"/>
    <w:rsid w:val="003577D3"/>
    <w:rsid w:val="0036357B"/>
    <w:rsid w:val="003773E5"/>
    <w:rsid w:val="00394112"/>
    <w:rsid w:val="0039740F"/>
    <w:rsid w:val="003A7713"/>
    <w:rsid w:val="003B160C"/>
    <w:rsid w:val="003D101C"/>
    <w:rsid w:val="00425BC8"/>
    <w:rsid w:val="00432362"/>
    <w:rsid w:val="004336C5"/>
    <w:rsid w:val="004339A2"/>
    <w:rsid w:val="00456852"/>
    <w:rsid w:val="00467F78"/>
    <w:rsid w:val="00470D16"/>
    <w:rsid w:val="004846BA"/>
    <w:rsid w:val="004A107A"/>
    <w:rsid w:val="004A22CC"/>
    <w:rsid w:val="004E2876"/>
    <w:rsid w:val="004E4137"/>
    <w:rsid w:val="004F7D0E"/>
    <w:rsid w:val="00503456"/>
    <w:rsid w:val="00503C06"/>
    <w:rsid w:val="0051441B"/>
    <w:rsid w:val="0052657D"/>
    <w:rsid w:val="0054748E"/>
    <w:rsid w:val="0057440E"/>
    <w:rsid w:val="00591C75"/>
    <w:rsid w:val="005A4811"/>
    <w:rsid w:val="005A7BC8"/>
    <w:rsid w:val="005F40D7"/>
    <w:rsid w:val="00616AB3"/>
    <w:rsid w:val="00624203"/>
    <w:rsid w:val="00631B99"/>
    <w:rsid w:val="00637F94"/>
    <w:rsid w:val="00642005"/>
    <w:rsid w:val="00662D3B"/>
    <w:rsid w:val="00663E68"/>
    <w:rsid w:val="00665DBE"/>
    <w:rsid w:val="006928B0"/>
    <w:rsid w:val="006A56DB"/>
    <w:rsid w:val="006B0F3D"/>
    <w:rsid w:val="006C4E6A"/>
    <w:rsid w:val="006D19EB"/>
    <w:rsid w:val="006D6742"/>
    <w:rsid w:val="006E7BA0"/>
    <w:rsid w:val="007161FF"/>
    <w:rsid w:val="007312A1"/>
    <w:rsid w:val="007440D1"/>
    <w:rsid w:val="00745718"/>
    <w:rsid w:val="00747969"/>
    <w:rsid w:val="00767B20"/>
    <w:rsid w:val="0079113C"/>
    <w:rsid w:val="007B7643"/>
    <w:rsid w:val="007E5440"/>
    <w:rsid w:val="007F650A"/>
    <w:rsid w:val="00802180"/>
    <w:rsid w:val="00805A52"/>
    <w:rsid w:val="0082365D"/>
    <w:rsid w:val="008376A3"/>
    <w:rsid w:val="008460BA"/>
    <w:rsid w:val="00864054"/>
    <w:rsid w:val="008643F1"/>
    <w:rsid w:val="008B04DA"/>
    <w:rsid w:val="008E2791"/>
    <w:rsid w:val="00901359"/>
    <w:rsid w:val="00911E98"/>
    <w:rsid w:val="00923894"/>
    <w:rsid w:val="0092698C"/>
    <w:rsid w:val="009278D5"/>
    <w:rsid w:val="009315C1"/>
    <w:rsid w:val="00954A1C"/>
    <w:rsid w:val="00962640"/>
    <w:rsid w:val="00977B69"/>
    <w:rsid w:val="00986BCF"/>
    <w:rsid w:val="009B56E4"/>
    <w:rsid w:val="009C29EB"/>
    <w:rsid w:val="009D1E05"/>
    <w:rsid w:val="009D2CAC"/>
    <w:rsid w:val="009D4A09"/>
    <w:rsid w:val="00A02A85"/>
    <w:rsid w:val="00A31D7E"/>
    <w:rsid w:val="00A54E05"/>
    <w:rsid w:val="00A63503"/>
    <w:rsid w:val="00A84391"/>
    <w:rsid w:val="00A947F6"/>
    <w:rsid w:val="00A949B6"/>
    <w:rsid w:val="00A9716F"/>
    <w:rsid w:val="00AB2C40"/>
    <w:rsid w:val="00AB5464"/>
    <w:rsid w:val="00AC4127"/>
    <w:rsid w:val="00AD0E28"/>
    <w:rsid w:val="00AE35E0"/>
    <w:rsid w:val="00B01720"/>
    <w:rsid w:val="00B02126"/>
    <w:rsid w:val="00B0405F"/>
    <w:rsid w:val="00B11427"/>
    <w:rsid w:val="00B132BC"/>
    <w:rsid w:val="00B15110"/>
    <w:rsid w:val="00B2231C"/>
    <w:rsid w:val="00B321F7"/>
    <w:rsid w:val="00B36016"/>
    <w:rsid w:val="00B40679"/>
    <w:rsid w:val="00B43A6A"/>
    <w:rsid w:val="00B50B02"/>
    <w:rsid w:val="00B618C0"/>
    <w:rsid w:val="00B73AD8"/>
    <w:rsid w:val="00B74D24"/>
    <w:rsid w:val="00B85016"/>
    <w:rsid w:val="00B90237"/>
    <w:rsid w:val="00B90F2A"/>
    <w:rsid w:val="00BC2FBE"/>
    <w:rsid w:val="00BD3454"/>
    <w:rsid w:val="00BE60C7"/>
    <w:rsid w:val="00BE6250"/>
    <w:rsid w:val="00BF3EF3"/>
    <w:rsid w:val="00C12575"/>
    <w:rsid w:val="00C23B3A"/>
    <w:rsid w:val="00C37FB6"/>
    <w:rsid w:val="00C4362A"/>
    <w:rsid w:val="00C47BF5"/>
    <w:rsid w:val="00C53422"/>
    <w:rsid w:val="00C61BA7"/>
    <w:rsid w:val="00C61DD2"/>
    <w:rsid w:val="00C65B06"/>
    <w:rsid w:val="00C8050E"/>
    <w:rsid w:val="00C95BD0"/>
    <w:rsid w:val="00CA5227"/>
    <w:rsid w:val="00CB7B63"/>
    <w:rsid w:val="00CE3D6B"/>
    <w:rsid w:val="00D04D48"/>
    <w:rsid w:val="00D12934"/>
    <w:rsid w:val="00D15154"/>
    <w:rsid w:val="00D16F7A"/>
    <w:rsid w:val="00D43ECC"/>
    <w:rsid w:val="00D57244"/>
    <w:rsid w:val="00D64641"/>
    <w:rsid w:val="00D64681"/>
    <w:rsid w:val="00D66D71"/>
    <w:rsid w:val="00D74E25"/>
    <w:rsid w:val="00D7581F"/>
    <w:rsid w:val="00D90FF5"/>
    <w:rsid w:val="00DA06C5"/>
    <w:rsid w:val="00DA7167"/>
    <w:rsid w:val="00DB4805"/>
    <w:rsid w:val="00DC10ED"/>
    <w:rsid w:val="00DF5C61"/>
    <w:rsid w:val="00E434E3"/>
    <w:rsid w:val="00E71281"/>
    <w:rsid w:val="00E72C5D"/>
    <w:rsid w:val="00E8361C"/>
    <w:rsid w:val="00E92ECC"/>
    <w:rsid w:val="00E9727B"/>
    <w:rsid w:val="00EB7D38"/>
    <w:rsid w:val="00EC0B87"/>
    <w:rsid w:val="00EC2B67"/>
    <w:rsid w:val="00EF38DB"/>
    <w:rsid w:val="00EF634B"/>
    <w:rsid w:val="00F106B8"/>
    <w:rsid w:val="00F22E67"/>
    <w:rsid w:val="00F23522"/>
    <w:rsid w:val="00F3158E"/>
    <w:rsid w:val="00F42374"/>
    <w:rsid w:val="00F513CC"/>
    <w:rsid w:val="00F75E4A"/>
    <w:rsid w:val="00FA0BB7"/>
    <w:rsid w:val="00FB34C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14DC5-6B7E-4509-B92C-5294F1E2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22"/>
  </w:style>
  <w:style w:type="paragraph" w:styleId="4">
    <w:name w:val="heading 4"/>
    <w:basedOn w:val="a"/>
    <w:link w:val="40"/>
    <w:uiPriority w:val="9"/>
    <w:qFormat/>
    <w:rsid w:val="000B6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E82"/>
  </w:style>
  <w:style w:type="paragraph" w:styleId="a5">
    <w:name w:val="footer"/>
    <w:basedOn w:val="a"/>
    <w:link w:val="a6"/>
    <w:uiPriority w:val="99"/>
    <w:unhideWhenUsed/>
    <w:rsid w:val="001C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82"/>
  </w:style>
  <w:style w:type="paragraph" w:styleId="a7">
    <w:name w:val="Balloon Text"/>
    <w:basedOn w:val="a"/>
    <w:link w:val="a8"/>
    <w:uiPriority w:val="99"/>
    <w:semiHidden/>
    <w:unhideWhenUsed/>
    <w:rsid w:val="007E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B61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43E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3ECC"/>
    <w:pPr>
      <w:ind w:left="720"/>
      <w:contextualSpacing/>
    </w:pPr>
  </w:style>
  <w:style w:type="table" w:styleId="ab">
    <w:name w:val="Table Grid"/>
    <w:basedOn w:val="a1"/>
    <w:uiPriority w:val="59"/>
    <w:rsid w:val="00F4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2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1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8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5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cp:lastPrinted>2021-09-14T09:17:00Z</cp:lastPrinted>
  <dcterms:created xsi:type="dcterms:W3CDTF">2021-09-12T08:51:00Z</dcterms:created>
  <dcterms:modified xsi:type="dcterms:W3CDTF">2021-09-14T09:18:00Z</dcterms:modified>
</cp:coreProperties>
</file>