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56" w:rsidRPr="00F37356" w:rsidRDefault="00F37356" w:rsidP="00F37356">
      <w:pPr>
        <w:shd w:val="clear" w:color="auto" w:fill="FFFFFF"/>
        <w:tabs>
          <w:tab w:val="left" w:leader="underscore" w:pos="8273"/>
        </w:tabs>
        <w:jc w:val="center"/>
        <w:rPr>
          <w:sz w:val="28"/>
          <w:szCs w:val="28"/>
        </w:rPr>
      </w:pPr>
      <w:r w:rsidRPr="00F37356">
        <w:rPr>
          <w:sz w:val="28"/>
          <w:szCs w:val="28"/>
        </w:rPr>
        <w:t xml:space="preserve">Аннотация </w:t>
      </w:r>
    </w:p>
    <w:p w:rsidR="00F37356" w:rsidRPr="00F37356" w:rsidRDefault="00F37356" w:rsidP="00F37356">
      <w:pPr>
        <w:shd w:val="clear" w:color="auto" w:fill="FFFFFF"/>
        <w:tabs>
          <w:tab w:val="left" w:leader="underscore" w:pos="8273"/>
        </w:tabs>
        <w:jc w:val="center"/>
        <w:rPr>
          <w:i/>
          <w:iCs/>
          <w:spacing w:val="-3"/>
          <w:sz w:val="28"/>
          <w:szCs w:val="28"/>
        </w:rPr>
      </w:pPr>
      <w:r w:rsidRPr="00F37356">
        <w:rPr>
          <w:i/>
          <w:iCs/>
          <w:spacing w:val="-3"/>
          <w:sz w:val="28"/>
          <w:szCs w:val="28"/>
        </w:rPr>
        <w:t xml:space="preserve">Номинация «Юные </w:t>
      </w:r>
      <w:proofErr w:type="spellStart"/>
      <w:r w:rsidRPr="00F37356">
        <w:rPr>
          <w:i/>
          <w:iCs/>
          <w:spacing w:val="-3"/>
          <w:sz w:val="28"/>
          <w:szCs w:val="28"/>
        </w:rPr>
        <w:t>Тимирязевцы</w:t>
      </w:r>
      <w:proofErr w:type="spellEnd"/>
      <w:r w:rsidRPr="00F37356">
        <w:rPr>
          <w:i/>
          <w:iCs/>
          <w:spacing w:val="-3"/>
          <w:sz w:val="28"/>
          <w:szCs w:val="28"/>
        </w:rPr>
        <w:t>»</w:t>
      </w:r>
      <w:r w:rsidR="0041379A">
        <w:rPr>
          <w:i/>
          <w:iCs/>
          <w:spacing w:val="-3"/>
          <w:sz w:val="28"/>
          <w:szCs w:val="28"/>
        </w:rPr>
        <w:t xml:space="preserve">, </w:t>
      </w:r>
      <w:r w:rsidRPr="00F37356">
        <w:rPr>
          <w:i/>
          <w:iCs/>
          <w:spacing w:val="-3"/>
          <w:sz w:val="28"/>
          <w:szCs w:val="28"/>
        </w:rPr>
        <w:t>Направление «Юный фермер»</w:t>
      </w:r>
    </w:p>
    <w:p w:rsidR="00F37356" w:rsidRPr="00F37356" w:rsidRDefault="00F37356" w:rsidP="00F37356">
      <w:pPr>
        <w:jc w:val="center"/>
        <w:rPr>
          <w:sz w:val="28"/>
          <w:szCs w:val="28"/>
        </w:rPr>
      </w:pPr>
      <w:r w:rsidRPr="00F37356">
        <w:rPr>
          <w:sz w:val="28"/>
          <w:szCs w:val="28"/>
        </w:rPr>
        <w:t>Получение перепелиных яиц в домашних условиях</w:t>
      </w:r>
    </w:p>
    <w:p w:rsidR="00F37356" w:rsidRPr="00F37356" w:rsidRDefault="00F37356" w:rsidP="00F37356">
      <w:pPr>
        <w:jc w:val="center"/>
        <w:rPr>
          <w:sz w:val="28"/>
          <w:szCs w:val="28"/>
        </w:rPr>
      </w:pPr>
      <w:proofErr w:type="spellStart"/>
      <w:r w:rsidRPr="00F37356">
        <w:rPr>
          <w:sz w:val="28"/>
          <w:szCs w:val="28"/>
        </w:rPr>
        <w:t>Кужман</w:t>
      </w:r>
      <w:proofErr w:type="spellEnd"/>
      <w:r w:rsidRPr="00F37356">
        <w:rPr>
          <w:sz w:val="28"/>
          <w:szCs w:val="28"/>
        </w:rPr>
        <w:t xml:space="preserve"> Александра Сергеевна</w:t>
      </w:r>
    </w:p>
    <w:p w:rsidR="00F37356" w:rsidRPr="00F37356" w:rsidRDefault="00F37356" w:rsidP="00F37356">
      <w:pPr>
        <w:jc w:val="center"/>
        <w:rPr>
          <w:sz w:val="28"/>
          <w:szCs w:val="28"/>
        </w:rPr>
      </w:pPr>
      <w:r w:rsidRPr="00F37356">
        <w:rPr>
          <w:sz w:val="28"/>
          <w:szCs w:val="28"/>
        </w:rPr>
        <w:t>МОАУ «СОШ № 57», 8 класс</w:t>
      </w:r>
    </w:p>
    <w:p w:rsidR="00F37356" w:rsidRPr="00F37356" w:rsidRDefault="00F37356" w:rsidP="00F37356">
      <w:pPr>
        <w:jc w:val="center"/>
        <w:rPr>
          <w:sz w:val="28"/>
          <w:szCs w:val="28"/>
        </w:rPr>
      </w:pPr>
      <w:r w:rsidRPr="00F37356">
        <w:rPr>
          <w:sz w:val="28"/>
          <w:szCs w:val="28"/>
        </w:rPr>
        <w:t>Школьный учитель Ищанова Гульмира Уралтаевна</w:t>
      </w:r>
    </w:p>
    <w:p w:rsidR="00F37356" w:rsidRPr="00F37356" w:rsidRDefault="00F37356" w:rsidP="00F37356">
      <w:pPr>
        <w:shd w:val="clear" w:color="auto" w:fill="FFFFFF"/>
        <w:tabs>
          <w:tab w:val="left" w:leader="underscore" w:pos="8273"/>
        </w:tabs>
        <w:jc w:val="center"/>
        <w:rPr>
          <w:sz w:val="28"/>
          <w:szCs w:val="28"/>
        </w:rPr>
      </w:pPr>
      <w:r w:rsidRPr="00F37356">
        <w:rPr>
          <w:sz w:val="28"/>
          <w:szCs w:val="28"/>
        </w:rPr>
        <w:t xml:space="preserve"> </w:t>
      </w:r>
    </w:p>
    <w:p w:rsidR="00F37356" w:rsidRPr="0062449B" w:rsidRDefault="00F37356" w:rsidP="00F373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449B">
        <w:rPr>
          <w:rFonts w:eastAsia="Calibri"/>
          <w:sz w:val="28"/>
          <w:szCs w:val="28"/>
          <w:lang w:eastAsia="en-US"/>
        </w:rPr>
        <w:t>«Мы есть то, что мы едим», к такому выводу пришли еще древние греки, и действительно, многочисленные исследования подтверждают этот факт. Пища, которую мы употребляем, оказывает влияние на наше физическое и умственное состояние. И очень важно, чтобы она была максимально «полезной» и «здоровой». Одним из способов получения экологически чистой пищи является использование продуктов питания выращенных самим, без какой-либо «химии». Однако важно учитывать, чтобы и сам продукт был богат питательными веществами. К таким продуктам можно отнести перепелиные яйца, которые содержат комплекс минеральных веществ, витаминов и незаменимых аминокислот. Поэтому употребление их является полезным для нашего организма.</w:t>
      </w:r>
    </w:p>
    <w:p w:rsidR="00F37356" w:rsidRPr="0062449B" w:rsidRDefault="00F37356" w:rsidP="00F373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449B">
        <w:rPr>
          <w:rFonts w:eastAsia="Calibri"/>
          <w:sz w:val="28"/>
          <w:szCs w:val="28"/>
          <w:lang w:eastAsia="en-US"/>
        </w:rPr>
        <w:t xml:space="preserve">Яйца можно получать при домашнем разведении перепелов. Полный цикл от закладки яиц в инкубатор до первого яйца от молодой перепёлки составляет 52-60 дней. В десятидневный срок </w:t>
      </w:r>
      <w:r>
        <w:rPr>
          <w:rFonts w:eastAsia="Calibri"/>
          <w:sz w:val="28"/>
          <w:szCs w:val="28"/>
          <w:lang w:eastAsia="en-US"/>
        </w:rPr>
        <w:t xml:space="preserve">молодняк начинает менять перо, </w:t>
      </w:r>
      <w:r w:rsidRPr="0062449B">
        <w:rPr>
          <w:rFonts w:eastAsia="Calibri"/>
          <w:sz w:val="28"/>
          <w:szCs w:val="28"/>
          <w:lang w:eastAsia="en-US"/>
        </w:rPr>
        <w:t xml:space="preserve">через 25 дней оперяется, в 30 – становится взрослым, а в 40-45 </w:t>
      </w:r>
      <w:r>
        <w:rPr>
          <w:rFonts w:eastAsia="Calibri"/>
          <w:sz w:val="28"/>
          <w:szCs w:val="28"/>
          <w:lang w:eastAsia="en-US"/>
        </w:rPr>
        <w:t xml:space="preserve">дней </w:t>
      </w:r>
      <w:r w:rsidRPr="0062449B">
        <w:rPr>
          <w:rFonts w:eastAsia="Calibri"/>
          <w:sz w:val="28"/>
          <w:szCs w:val="28"/>
          <w:lang w:eastAsia="en-US"/>
        </w:rPr>
        <w:t>начинает нестись.</w:t>
      </w:r>
    </w:p>
    <w:p w:rsidR="00F37356" w:rsidRPr="00492818" w:rsidRDefault="00F37356" w:rsidP="00F37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получить перепелиные яйца в домашних условиях вполне реально, что и подтверждается в проделанном эксперименте. В работе представлен практический опыт выращивания перепелов в домашних условиях с целью получения яиц, предложены рекомендации по уходу за птицей. </w:t>
      </w:r>
    </w:p>
    <w:p w:rsidR="00F37356" w:rsidRPr="0045087D" w:rsidRDefault="00F37356" w:rsidP="00F373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7356" w:rsidRPr="00F37356" w:rsidRDefault="00F37356" w:rsidP="00F37356">
      <w:pPr>
        <w:shd w:val="clear" w:color="auto" w:fill="FFFFFF"/>
        <w:tabs>
          <w:tab w:val="left" w:leader="underscore" w:pos="8273"/>
        </w:tabs>
        <w:ind w:firstLine="709"/>
        <w:jc w:val="both"/>
        <w:rPr>
          <w:bCs/>
          <w:sz w:val="28"/>
          <w:szCs w:val="28"/>
        </w:rPr>
      </w:pPr>
    </w:p>
    <w:p w:rsidR="0059563B" w:rsidRPr="00F37356" w:rsidRDefault="0059563B" w:rsidP="00F37356">
      <w:pPr>
        <w:rPr>
          <w:sz w:val="28"/>
          <w:szCs w:val="28"/>
        </w:rPr>
      </w:pPr>
    </w:p>
    <w:sectPr w:rsidR="0059563B" w:rsidRPr="00F37356" w:rsidSect="00F37356">
      <w:pgSz w:w="11906" w:h="16838" w:code="9"/>
      <w:pgMar w:top="1276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7356"/>
    <w:rsid w:val="00043CAA"/>
    <w:rsid w:val="000877F0"/>
    <w:rsid w:val="001422FE"/>
    <w:rsid w:val="00156CF3"/>
    <w:rsid w:val="001D6DF8"/>
    <w:rsid w:val="00247417"/>
    <w:rsid w:val="003414E5"/>
    <w:rsid w:val="0041379A"/>
    <w:rsid w:val="004B3CBB"/>
    <w:rsid w:val="00546234"/>
    <w:rsid w:val="0059563B"/>
    <w:rsid w:val="00624F08"/>
    <w:rsid w:val="006C4FD2"/>
    <w:rsid w:val="00825FEF"/>
    <w:rsid w:val="008307BE"/>
    <w:rsid w:val="00851AD9"/>
    <w:rsid w:val="00896D25"/>
    <w:rsid w:val="008C63C1"/>
    <w:rsid w:val="00A609D5"/>
    <w:rsid w:val="00A90611"/>
    <w:rsid w:val="00AC7C9B"/>
    <w:rsid w:val="00BA5F2D"/>
    <w:rsid w:val="00C55AC2"/>
    <w:rsid w:val="00C639C3"/>
    <w:rsid w:val="00D26CB0"/>
    <w:rsid w:val="00F3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3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2021-08-23T19:06:00Z</dcterms:created>
  <dcterms:modified xsi:type="dcterms:W3CDTF">2021-08-23T19:15:00Z</dcterms:modified>
</cp:coreProperties>
</file>