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F9" w:rsidRPr="00545490" w:rsidRDefault="00F521F9" w:rsidP="00F5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90">
        <w:rPr>
          <w:rFonts w:ascii="Times New Roman" w:hAnsi="Times New Roman" w:cs="Times New Roman"/>
          <w:sz w:val="24"/>
          <w:szCs w:val="24"/>
        </w:rPr>
        <w:t>РУСАНОВ Арсений Анатольевич</w:t>
      </w:r>
    </w:p>
    <w:p w:rsidR="00F521F9" w:rsidRPr="00545490" w:rsidRDefault="00F521F9" w:rsidP="00F5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90">
        <w:rPr>
          <w:rFonts w:ascii="Times New Roman" w:hAnsi="Times New Roman" w:cs="Times New Roman"/>
          <w:sz w:val="24"/>
          <w:szCs w:val="24"/>
        </w:rPr>
        <w:t xml:space="preserve"> Краснодарский </w:t>
      </w:r>
      <w:r w:rsidR="00443C56">
        <w:rPr>
          <w:rFonts w:ascii="Times New Roman" w:hAnsi="Times New Roman" w:cs="Times New Roman"/>
          <w:sz w:val="24"/>
          <w:szCs w:val="24"/>
        </w:rPr>
        <w:t>край, г. Абинск, МБОУ СОШ № 3, 7</w:t>
      </w:r>
      <w:r w:rsidRPr="00545490">
        <w:rPr>
          <w:rFonts w:ascii="Times New Roman" w:hAnsi="Times New Roman" w:cs="Times New Roman"/>
          <w:sz w:val="24"/>
          <w:szCs w:val="24"/>
        </w:rPr>
        <w:t xml:space="preserve"> «В» класс</w:t>
      </w:r>
    </w:p>
    <w:p w:rsidR="00F521F9" w:rsidRPr="00545490" w:rsidRDefault="00F521F9" w:rsidP="00F52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490">
        <w:rPr>
          <w:rFonts w:ascii="Times New Roman" w:hAnsi="Times New Roman" w:cs="Times New Roman"/>
          <w:sz w:val="24"/>
          <w:szCs w:val="24"/>
        </w:rPr>
        <w:t xml:space="preserve"> </w:t>
      </w:r>
      <w:r w:rsidR="00555B63" w:rsidRPr="00545490">
        <w:rPr>
          <w:rFonts w:ascii="Times New Roman" w:hAnsi="Times New Roman" w:cs="Times New Roman"/>
          <w:sz w:val="24"/>
          <w:szCs w:val="24"/>
        </w:rPr>
        <w:t xml:space="preserve">УРОЖАЙНОСТЬ  ЗЕЛЁНОЙ  МАССЫ  </w:t>
      </w:r>
      <w:r w:rsidRPr="00545490">
        <w:rPr>
          <w:rFonts w:ascii="Times New Roman" w:hAnsi="Times New Roman" w:cs="Times New Roman"/>
          <w:sz w:val="24"/>
          <w:szCs w:val="24"/>
        </w:rPr>
        <w:t>СУДАНСКОЙ ТРАВЫ</w:t>
      </w:r>
    </w:p>
    <w:p w:rsidR="00F521F9" w:rsidRDefault="00F521F9" w:rsidP="00F52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научный руководитель  Игнатенко Ирина Сергеевна</w:t>
      </w:r>
    </w:p>
    <w:p w:rsidR="00F521F9" w:rsidRDefault="00F521F9" w:rsidP="00F5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педагог-организатор МБУ ДО «Дом детского творчества»  </w:t>
      </w:r>
    </w:p>
    <w:p w:rsidR="00F521F9" w:rsidRDefault="00F521F9" w:rsidP="00F521F9"/>
    <w:p w:rsidR="00F521F9" w:rsidRPr="00545490" w:rsidRDefault="00F521F9" w:rsidP="00F52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Аннотация </w:t>
      </w:r>
    </w:p>
    <w:p w:rsidR="00F521F9" w:rsidRPr="00555B63" w:rsidRDefault="00F521F9" w:rsidP="00555B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B63">
        <w:rPr>
          <w:rFonts w:ascii="Times New Roman" w:hAnsi="Times New Roman" w:cs="Times New Roman"/>
          <w:sz w:val="24"/>
          <w:szCs w:val="24"/>
        </w:rPr>
        <w:t>Сорго суданское занимает ведущее место среди однолетних кормовых трав. В условиях степи оно дает высокие урожаи сена и зеленой массы. По урожайности сена превосходит другие однолетние кормовые культуры.</w:t>
      </w:r>
    </w:p>
    <w:p w:rsidR="00F521F9" w:rsidRPr="00555B63" w:rsidRDefault="00F521F9" w:rsidP="0055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63">
        <w:rPr>
          <w:rFonts w:ascii="Times New Roman" w:hAnsi="Times New Roman" w:cs="Times New Roman"/>
          <w:sz w:val="24"/>
          <w:szCs w:val="24"/>
        </w:rPr>
        <w:t xml:space="preserve">        Сено суданской травы содержит 9-10% белка. В 1 кг зеленой массы 65-80 мг каротина. Коэффициент переваримости протеина равен 60,8%, жира - 45,7%, </w:t>
      </w:r>
      <w:proofErr w:type="spellStart"/>
      <w:r w:rsidRPr="00555B63">
        <w:rPr>
          <w:rFonts w:ascii="Times New Roman" w:hAnsi="Times New Roman" w:cs="Times New Roman"/>
          <w:sz w:val="24"/>
          <w:szCs w:val="24"/>
        </w:rPr>
        <w:t>безазо</w:t>
      </w:r>
      <w:bookmarkStart w:id="0" w:name="_GoBack"/>
      <w:bookmarkEnd w:id="0"/>
      <w:r w:rsidRPr="00555B63">
        <w:rPr>
          <w:rFonts w:ascii="Times New Roman" w:hAnsi="Times New Roman" w:cs="Times New Roman"/>
          <w:sz w:val="24"/>
          <w:szCs w:val="24"/>
        </w:rPr>
        <w:t>тистых</w:t>
      </w:r>
      <w:proofErr w:type="spellEnd"/>
      <w:r w:rsidRPr="00555B63">
        <w:rPr>
          <w:rFonts w:ascii="Times New Roman" w:hAnsi="Times New Roman" w:cs="Times New Roman"/>
          <w:sz w:val="24"/>
          <w:szCs w:val="24"/>
        </w:rPr>
        <w:t xml:space="preserve"> экстрактивных веществ - 73,4%, клетчатки - 69,1%. Из этого следует, что сено суданской травы  - хороший корм.</w:t>
      </w:r>
      <w:r w:rsidRPr="00555B63">
        <w:rPr>
          <w:rFonts w:ascii="Times New Roman" w:hAnsi="Times New Roman" w:cs="Times New Roman"/>
          <w:sz w:val="24"/>
          <w:szCs w:val="24"/>
        </w:rPr>
        <w:br/>
        <w:t xml:space="preserve">         Суданская трава характеризуется высокой засухоустойчивостью. Это обуславливается хорошо развитой, мощной корневой системой, длинным вегетационным периодом, что позволяет растениям хорошо использовать осадки второй половины лета. Суданская трава экономно расходует влагу,</w:t>
      </w:r>
      <w:r w:rsidR="00555B63" w:rsidRPr="00555B63">
        <w:rPr>
          <w:rFonts w:ascii="Times New Roman" w:hAnsi="Times New Roman" w:cs="Times New Roman"/>
          <w:sz w:val="24"/>
          <w:szCs w:val="24"/>
        </w:rPr>
        <w:t xml:space="preserve"> меньше испаряет её </w:t>
      </w:r>
      <w:r w:rsidRPr="00555B63">
        <w:rPr>
          <w:rFonts w:ascii="Times New Roman" w:hAnsi="Times New Roman" w:cs="Times New Roman"/>
          <w:sz w:val="24"/>
          <w:szCs w:val="24"/>
        </w:rPr>
        <w:t xml:space="preserve"> по сравнению с дру</w:t>
      </w:r>
      <w:r w:rsidR="00555B63" w:rsidRPr="00555B63">
        <w:rPr>
          <w:rFonts w:ascii="Times New Roman" w:hAnsi="Times New Roman" w:cs="Times New Roman"/>
          <w:sz w:val="24"/>
          <w:szCs w:val="24"/>
        </w:rPr>
        <w:t>гими культурами</w:t>
      </w:r>
      <w:r w:rsidRPr="00555B63">
        <w:rPr>
          <w:rFonts w:ascii="Times New Roman" w:hAnsi="Times New Roman" w:cs="Times New Roman"/>
          <w:sz w:val="24"/>
          <w:szCs w:val="24"/>
        </w:rPr>
        <w:t xml:space="preserve">. Обладая высокой устойчивостью к засухе, суданка в тоже время хорошо реагирует на обеспеченность влагой и резко повышает урожай зеленой массы, сена. Таким образом, сочетая в себе два качества - высокую засухоустойчивость и отзывчивость на увлажнение, эта культура может с успехом возделываться как в засушливых, так и в </w:t>
      </w:r>
      <w:proofErr w:type="spellStart"/>
      <w:r w:rsidRPr="00555B63">
        <w:rPr>
          <w:rFonts w:ascii="Times New Roman" w:hAnsi="Times New Roman" w:cs="Times New Roman"/>
          <w:sz w:val="24"/>
          <w:szCs w:val="24"/>
        </w:rPr>
        <w:t>увлажненых</w:t>
      </w:r>
      <w:proofErr w:type="spellEnd"/>
      <w:r w:rsidRPr="00555B63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F521F9" w:rsidRDefault="00F521F9" w:rsidP="00555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63">
        <w:rPr>
          <w:rFonts w:ascii="Times New Roman" w:hAnsi="Times New Roman" w:cs="Times New Roman"/>
          <w:sz w:val="24"/>
          <w:szCs w:val="24"/>
        </w:rPr>
        <w:t xml:space="preserve">        На сортоиспытание на </w:t>
      </w:r>
      <w:proofErr w:type="spellStart"/>
      <w:r w:rsidR="009042EF" w:rsidRPr="00555B63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="009042EF" w:rsidRPr="00555B63">
        <w:rPr>
          <w:rFonts w:ascii="Times New Roman" w:hAnsi="Times New Roman" w:cs="Times New Roman"/>
          <w:sz w:val="24"/>
          <w:szCs w:val="24"/>
        </w:rPr>
        <w:t xml:space="preserve"> </w:t>
      </w:r>
      <w:r w:rsidR="009042EF">
        <w:rPr>
          <w:rFonts w:ascii="Times New Roman" w:hAnsi="Times New Roman" w:cs="Times New Roman"/>
          <w:sz w:val="24"/>
          <w:szCs w:val="24"/>
        </w:rPr>
        <w:t>комплексный</w:t>
      </w:r>
      <w:r w:rsidR="0054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90">
        <w:rPr>
          <w:rFonts w:ascii="Times New Roman" w:hAnsi="Times New Roman" w:cs="Times New Roman"/>
          <w:sz w:val="24"/>
          <w:szCs w:val="24"/>
        </w:rPr>
        <w:t>ЭФУ</w:t>
      </w:r>
      <w:r w:rsidR="00555B63" w:rsidRPr="00555B63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="00555B63" w:rsidRPr="00555B63">
        <w:rPr>
          <w:rFonts w:ascii="Times New Roman" w:hAnsi="Times New Roman" w:cs="Times New Roman"/>
          <w:sz w:val="24"/>
          <w:szCs w:val="24"/>
        </w:rPr>
        <w:t xml:space="preserve"> поступили 10</w:t>
      </w:r>
      <w:r w:rsidRPr="00555B63">
        <w:rPr>
          <w:rFonts w:ascii="Times New Roman" w:hAnsi="Times New Roman" w:cs="Times New Roman"/>
          <w:sz w:val="24"/>
          <w:szCs w:val="24"/>
        </w:rPr>
        <w:t xml:space="preserve"> сортов суданской</w:t>
      </w:r>
      <w:r w:rsidR="00555B63" w:rsidRPr="00555B63">
        <w:rPr>
          <w:rFonts w:ascii="Times New Roman" w:hAnsi="Times New Roman" w:cs="Times New Roman"/>
          <w:sz w:val="24"/>
          <w:szCs w:val="24"/>
        </w:rPr>
        <w:t xml:space="preserve"> травы. Наблюдение вели за тремя</w:t>
      </w:r>
      <w:r w:rsidR="00545490">
        <w:rPr>
          <w:rFonts w:ascii="Times New Roman" w:hAnsi="Times New Roman" w:cs="Times New Roman"/>
          <w:sz w:val="24"/>
          <w:szCs w:val="24"/>
        </w:rPr>
        <w:t xml:space="preserve"> </w:t>
      </w:r>
      <w:r w:rsidRPr="00555B63">
        <w:rPr>
          <w:rFonts w:ascii="Times New Roman" w:hAnsi="Times New Roman" w:cs="Times New Roman"/>
          <w:sz w:val="24"/>
          <w:szCs w:val="24"/>
        </w:rPr>
        <w:t xml:space="preserve"> сортами и районированным сортом-стандартом.</w:t>
      </w:r>
      <w:r w:rsidRPr="00555B63">
        <w:rPr>
          <w:rFonts w:ascii="Times New Roman" w:hAnsi="Times New Roman" w:cs="Times New Roman"/>
          <w:sz w:val="24"/>
          <w:szCs w:val="24"/>
        </w:rPr>
        <w:br/>
      </w:r>
      <w:r w:rsidRPr="00555B63">
        <w:rPr>
          <w:rFonts w:ascii="Times New Roman" w:hAnsi="Times New Roman" w:cs="Times New Roman"/>
          <w:b/>
          <w:i/>
          <w:sz w:val="24"/>
          <w:szCs w:val="24"/>
        </w:rPr>
        <w:t>Цель проведённой работы</w:t>
      </w:r>
      <w:r w:rsidRPr="00555B63">
        <w:rPr>
          <w:rFonts w:ascii="Times New Roman" w:hAnsi="Times New Roman" w:cs="Times New Roman"/>
          <w:sz w:val="24"/>
          <w:szCs w:val="24"/>
        </w:rPr>
        <w:t xml:space="preserve"> – пронаблюдать за ростом и развитием новых сортов суданской травы и после уборки урожая зелёной м</w:t>
      </w:r>
      <w:r w:rsidR="00555B63" w:rsidRPr="00555B63">
        <w:rPr>
          <w:rFonts w:ascii="Times New Roman" w:hAnsi="Times New Roman" w:cs="Times New Roman"/>
          <w:sz w:val="24"/>
          <w:szCs w:val="24"/>
        </w:rPr>
        <w:t>ассы</w:t>
      </w:r>
      <w:r w:rsidRPr="00555B63">
        <w:rPr>
          <w:rFonts w:ascii="Times New Roman" w:hAnsi="Times New Roman" w:cs="Times New Roman"/>
          <w:sz w:val="24"/>
          <w:szCs w:val="24"/>
        </w:rPr>
        <w:t xml:space="preserve"> сравнить показатели с показателями районированного сорта-стандарта.</w:t>
      </w:r>
    </w:p>
    <w:p w:rsidR="00555B63" w:rsidRDefault="00555B63" w:rsidP="00555B63">
      <w:pPr>
        <w:spacing w:line="360" w:lineRule="auto"/>
        <w:ind w:left="-935"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нашего исследования –  культура суданская трава, объект исследования – </w:t>
      </w:r>
    </w:p>
    <w:p w:rsidR="00555B63" w:rsidRPr="00323E00" w:rsidRDefault="00555B63" w:rsidP="00555B63">
      <w:pPr>
        <w:spacing w:line="360" w:lineRule="auto"/>
        <w:ind w:left="-935"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урожайность  зелёной массы  сортов суданской травы.</w:t>
      </w:r>
    </w:p>
    <w:p w:rsidR="00555B63" w:rsidRPr="00372EDA" w:rsidRDefault="00555B63" w:rsidP="00555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DA">
        <w:rPr>
          <w:rFonts w:ascii="Times New Roman" w:hAnsi="Times New Roman" w:cs="Times New Roman"/>
          <w:sz w:val="24"/>
          <w:szCs w:val="24"/>
        </w:rPr>
        <w:t xml:space="preserve">При выполнении работы </w:t>
      </w:r>
      <w:r>
        <w:rPr>
          <w:rFonts w:ascii="Times New Roman" w:hAnsi="Times New Roman" w:cs="Times New Roman"/>
          <w:sz w:val="24"/>
          <w:szCs w:val="24"/>
        </w:rPr>
        <w:t xml:space="preserve"> были применены</w:t>
      </w:r>
      <w:r w:rsidRPr="00372EDA">
        <w:rPr>
          <w:rFonts w:ascii="Times New Roman" w:hAnsi="Times New Roman" w:cs="Times New Roman"/>
          <w:sz w:val="24"/>
          <w:szCs w:val="24"/>
        </w:rPr>
        <w:t xml:space="preserve"> следующие методы исследования: </w:t>
      </w:r>
      <w:r w:rsidRPr="00372EDA">
        <w:rPr>
          <w:rFonts w:ascii="Times New Roman" w:hAnsi="Times New Roman" w:cs="Times New Roman"/>
          <w:i/>
          <w:sz w:val="24"/>
          <w:szCs w:val="24"/>
        </w:rPr>
        <w:t>эмпирический</w:t>
      </w:r>
      <w:r w:rsidRPr="00372EDA">
        <w:rPr>
          <w:rFonts w:ascii="Times New Roman" w:hAnsi="Times New Roman" w:cs="Times New Roman"/>
          <w:sz w:val="24"/>
          <w:szCs w:val="24"/>
        </w:rPr>
        <w:t xml:space="preserve"> - изучение и анализ литературы;  </w:t>
      </w:r>
      <w:r w:rsidRPr="00372EDA">
        <w:rPr>
          <w:rFonts w:ascii="Times New Roman" w:hAnsi="Times New Roman" w:cs="Times New Roman"/>
          <w:i/>
          <w:sz w:val="24"/>
          <w:szCs w:val="24"/>
        </w:rPr>
        <w:t>и экспериментальный</w:t>
      </w:r>
      <w:r w:rsidRPr="00372EDA">
        <w:rPr>
          <w:rFonts w:ascii="Times New Roman" w:hAnsi="Times New Roman" w:cs="Times New Roman"/>
          <w:sz w:val="24"/>
          <w:szCs w:val="24"/>
        </w:rPr>
        <w:t xml:space="preserve"> - наблюдения, измерения, сравнения.</w:t>
      </w:r>
    </w:p>
    <w:p w:rsidR="00555B63" w:rsidRPr="00555B63" w:rsidRDefault="00555B63" w:rsidP="00555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1F9" w:rsidRPr="00555B63" w:rsidRDefault="00F521F9" w:rsidP="00555B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B63">
        <w:rPr>
          <w:rFonts w:ascii="Times New Roman" w:hAnsi="Times New Roman" w:cs="Times New Roman"/>
          <w:sz w:val="24"/>
          <w:szCs w:val="24"/>
        </w:rPr>
        <w:t>В литературных источниках были изучены происхождение суданской травы, её народнохозяйственное значение, ботанико-биологические особенности, агротехника выращивания.</w:t>
      </w:r>
    </w:p>
    <w:p w:rsidR="00555B63" w:rsidRPr="00555B63" w:rsidRDefault="00F521F9" w:rsidP="00555B63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63">
        <w:rPr>
          <w:rFonts w:ascii="Times New Roman" w:hAnsi="Times New Roman" w:cs="Times New Roman"/>
          <w:sz w:val="24"/>
          <w:szCs w:val="24"/>
        </w:rPr>
        <w:t xml:space="preserve">  </w:t>
      </w:r>
      <w:r w:rsidR="00555B63">
        <w:rPr>
          <w:rFonts w:ascii="Times New Roman" w:hAnsi="Times New Roman" w:cs="Times New Roman"/>
          <w:sz w:val="24"/>
          <w:szCs w:val="24"/>
        </w:rPr>
        <w:t xml:space="preserve">    </w:t>
      </w:r>
      <w:r w:rsidRPr="00555B63">
        <w:rPr>
          <w:rFonts w:ascii="Times New Roman" w:hAnsi="Times New Roman" w:cs="Times New Roman"/>
          <w:sz w:val="24"/>
          <w:szCs w:val="24"/>
        </w:rPr>
        <w:t xml:space="preserve">  Сорта суданс</w:t>
      </w:r>
      <w:r w:rsidR="00555B63" w:rsidRPr="00555B63">
        <w:rPr>
          <w:rFonts w:ascii="Times New Roman" w:hAnsi="Times New Roman" w:cs="Times New Roman"/>
          <w:sz w:val="24"/>
          <w:szCs w:val="24"/>
        </w:rPr>
        <w:t>кой травы были посеяны 11 мая 2020</w:t>
      </w:r>
      <w:r w:rsidRPr="00555B63">
        <w:rPr>
          <w:rFonts w:ascii="Times New Roman" w:hAnsi="Times New Roman" w:cs="Times New Roman"/>
          <w:sz w:val="24"/>
          <w:szCs w:val="24"/>
        </w:rPr>
        <w:t xml:space="preserve"> года в четырёх повторениях. Во время вегетации суданской травы в</w:t>
      </w:r>
      <w:r w:rsidR="00555B63" w:rsidRPr="00555B63">
        <w:rPr>
          <w:rFonts w:ascii="Times New Roman" w:hAnsi="Times New Roman" w:cs="Times New Roman"/>
          <w:sz w:val="24"/>
          <w:szCs w:val="24"/>
        </w:rPr>
        <w:t xml:space="preserve">елись фенологические наблюдения, которые показали, что сорт </w:t>
      </w:r>
      <w:r w:rsidR="009042EF" w:rsidRPr="00555B63">
        <w:rPr>
          <w:rFonts w:ascii="Times New Roman" w:hAnsi="Times New Roman" w:cs="Times New Roman"/>
          <w:sz w:val="24"/>
          <w:szCs w:val="24"/>
        </w:rPr>
        <w:t>Александрина более</w:t>
      </w:r>
      <w:r w:rsidR="00555B63" w:rsidRPr="00555B63">
        <w:rPr>
          <w:rFonts w:ascii="Times New Roman" w:hAnsi="Times New Roman" w:cs="Times New Roman"/>
          <w:sz w:val="24"/>
          <w:szCs w:val="24"/>
        </w:rPr>
        <w:t xml:space="preserve"> раннеспелый по сравнению с другими сортами. Сорт Чародейка – самый позднеспелый.</w:t>
      </w:r>
    </w:p>
    <w:p w:rsidR="00555B63" w:rsidRPr="00555B63" w:rsidRDefault="00555B63" w:rsidP="00555B63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5B63">
        <w:rPr>
          <w:rFonts w:ascii="Times New Roman" w:hAnsi="Times New Roman" w:cs="Times New Roman"/>
          <w:sz w:val="24"/>
          <w:szCs w:val="24"/>
        </w:rPr>
        <w:t>Проведённые биометрические измерения растений суданской травы  показали, что самые высокие растения у сорта Чародейка – 323 см. У сорта Александрина длинная раскидистая метелка до 25 см длины, а у сортов Чародейка и Спутница метелка более короткая – 18-19 см.</w:t>
      </w:r>
    </w:p>
    <w:p w:rsidR="00F521F9" w:rsidRPr="00555B63" w:rsidRDefault="00555B63" w:rsidP="00555B63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5B63">
        <w:rPr>
          <w:rFonts w:ascii="Times New Roman" w:hAnsi="Times New Roman" w:cs="Times New Roman"/>
          <w:sz w:val="24"/>
          <w:szCs w:val="24"/>
        </w:rPr>
        <w:t xml:space="preserve"> Перед уборкой была</w:t>
      </w:r>
      <w:r w:rsidR="00F521F9" w:rsidRPr="00555B63">
        <w:rPr>
          <w:rFonts w:ascii="Times New Roman" w:hAnsi="Times New Roman" w:cs="Times New Roman"/>
          <w:sz w:val="24"/>
          <w:szCs w:val="24"/>
        </w:rPr>
        <w:t xml:space="preserve"> определена </w:t>
      </w:r>
      <w:proofErr w:type="spellStart"/>
      <w:r w:rsidR="00F521F9" w:rsidRPr="00555B63">
        <w:rPr>
          <w:rFonts w:ascii="Times New Roman" w:hAnsi="Times New Roman" w:cs="Times New Roman"/>
          <w:sz w:val="24"/>
          <w:szCs w:val="24"/>
        </w:rPr>
        <w:t>облиственность</w:t>
      </w:r>
      <w:proofErr w:type="spellEnd"/>
      <w:r w:rsidR="00F521F9" w:rsidRPr="00555B63">
        <w:rPr>
          <w:rFonts w:ascii="Times New Roman" w:hAnsi="Times New Roman" w:cs="Times New Roman"/>
          <w:sz w:val="24"/>
          <w:szCs w:val="24"/>
        </w:rPr>
        <w:t xml:space="preserve"> каждого сорта.</w:t>
      </w:r>
      <w:r w:rsidRPr="00555B63">
        <w:rPr>
          <w:rFonts w:ascii="Times New Roman" w:hAnsi="Times New Roman" w:cs="Times New Roman"/>
          <w:sz w:val="24"/>
          <w:szCs w:val="24"/>
        </w:rPr>
        <w:t xml:space="preserve"> Наибольшая </w:t>
      </w:r>
      <w:proofErr w:type="spellStart"/>
      <w:r w:rsidRPr="00555B63">
        <w:rPr>
          <w:rFonts w:ascii="Times New Roman" w:hAnsi="Times New Roman" w:cs="Times New Roman"/>
          <w:sz w:val="24"/>
          <w:szCs w:val="24"/>
        </w:rPr>
        <w:t>облиственность</w:t>
      </w:r>
      <w:proofErr w:type="spellEnd"/>
      <w:r w:rsidRPr="00555B63">
        <w:rPr>
          <w:rFonts w:ascii="Times New Roman" w:hAnsi="Times New Roman" w:cs="Times New Roman"/>
          <w:sz w:val="24"/>
          <w:szCs w:val="24"/>
        </w:rPr>
        <w:t xml:space="preserve">  растений у сорта Александрина и Спутница. Чем больше </w:t>
      </w:r>
      <w:proofErr w:type="spellStart"/>
      <w:r w:rsidRPr="00555B63">
        <w:rPr>
          <w:rFonts w:ascii="Times New Roman" w:hAnsi="Times New Roman" w:cs="Times New Roman"/>
          <w:sz w:val="24"/>
          <w:szCs w:val="24"/>
        </w:rPr>
        <w:t>облиственность</w:t>
      </w:r>
      <w:proofErr w:type="spellEnd"/>
      <w:r w:rsidRPr="00555B63">
        <w:rPr>
          <w:rFonts w:ascii="Times New Roman" w:hAnsi="Times New Roman" w:cs="Times New Roman"/>
          <w:sz w:val="24"/>
          <w:szCs w:val="24"/>
        </w:rPr>
        <w:t xml:space="preserve"> растений, тем больше  зелёной массы</w:t>
      </w:r>
    </w:p>
    <w:p w:rsidR="00F521F9" w:rsidRPr="00555B63" w:rsidRDefault="00555B63" w:rsidP="00555B63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521F9" w:rsidRPr="00555B63">
        <w:rPr>
          <w:rFonts w:ascii="Times New Roman" w:hAnsi="Times New Roman" w:cs="Times New Roman"/>
          <w:i/>
          <w:sz w:val="24"/>
          <w:szCs w:val="24"/>
        </w:rPr>
        <w:t xml:space="preserve">Уборку </w:t>
      </w:r>
      <w:r w:rsidR="00F521F9" w:rsidRPr="00555B63">
        <w:rPr>
          <w:rFonts w:ascii="Times New Roman" w:hAnsi="Times New Roman" w:cs="Times New Roman"/>
          <w:sz w:val="24"/>
          <w:szCs w:val="24"/>
        </w:rPr>
        <w:t>суданской травы</w:t>
      </w:r>
      <w:r w:rsidR="00F521F9" w:rsidRPr="00555B63">
        <w:rPr>
          <w:rFonts w:ascii="Times New Roman" w:hAnsi="Times New Roman" w:cs="Times New Roman"/>
          <w:i/>
          <w:sz w:val="24"/>
          <w:szCs w:val="24"/>
        </w:rPr>
        <w:t xml:space="preserve"> на зеленую массу</w:t>
      </w:r>
      <w:r w:rsidR="00F521F9" w:rsidRPr="00555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1F9" w:rsidRPr="00555B63">
        <w:rPr>
          <w:rFonts w:ascii="Times New Roman" w:hAnsi="Times New Roman" w:cs="Times New Roman"/>
          <w:sz w:val="24"/>
          <w:szCs w:val="24"/>
        </w:rPr>
        <w:t>проводят после окончания цветения.  Оценку продуктивности суданской травы</w:t>
      </w:r>
      <w:r w:rsidR="00F521F9" w:rsidRPr="00555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1F9" w:rsidRPr="00555B63">
        <w:rPr>
          <w:rFonts w:ascii="Times New Roman" w:hAnsi="Times New Roman" w:cs="Times New Roman"/>
          <w:sz w:val="24"/>
          <w:szCs w:val="24"/>
        </w:rPr>
        <w:t xml:space="preserve">на зеленую </w:t>
      </w:r>
      <w:r w:rsidR="008E4B44" w:rsidRPr="00555B63">
        <w:rPr>
          <w:rFonts w:ascii="Times New Roman" w:hAnsi="Times New Roman" w:cs="Times New Roman"/>
          <w:sz w:val="24"/>
          <w:szCs w:val="24"/>
        </w:rPr>
        <w:t>массу проводят</w:t>
      </w:r>
      <w:r w:rsidR="00F521F9" w:rsidRPr="00555B63">
        <w:rPr>
          <w:rFonts w:ascii="Times New Roman" w:hAnsi="Times New Roman" w:cs="Times New Roman"/>
          <w:sz w:val="24"/>
          <w:szCs w:val="24"/>
        </w:rPr>
        <w:t xml:space="preserve"> по </w:t>
      </w:r>
      <w:r w:rsidR="008E4B44" w:rsidRPr="00555B63">
        <w:rPr>
          <w:rFonts w:ascii="Times New Roman" w:hAnsi="Times New Roman" w:cs="Times New Roman"/>
          <w:sz w:val="24"/>
          <w:szCs w:val="24"/>
        </w:rPr>
        <w:t xml:space="preserve">урожайности </w:t>
      </w:r>
      <w:r w:rsidR="008E4B44">
        <w:rPr>
          <w:rFonts w:ascii="Times New Roman" w:hAnsi="Times New Roman" w:cs="Times New Roman"/>
          <w:sz w:val="24"/>
          <w:szCs w:val="24"/>
        </w:rPr>
        <w:t>сухого</w:t>
      </w:r>
      <w:r w:rsidR="00F521F9" w:rsidRPr="00555B63">
        <w:rPr>
          <w:rFonts w:ascii="Times New Roman" w:hAnsi="Times New Roman" w:cs="Times New Roman"/>
          <w:sz w:val="24"/>
          <w:szCs w:val="24"/>
        </w:rPr>
        <w:t xml:space="preserve"> вещества всей массы.  </w:t>
      </w:r>
      <w:r w:rsidR="008E4B44" w:rsidRPr="00555B63">
        <w:rPr>
          <w:rFonts w:ascii="Times New Roman" w:hAnsi="Times New Roman" w:cs="Times New Roman"/>
          <w:sz w:val="24"/>
          <w:szCs w:val="24"/>
        </w:rPr>
        <w:t>% сухого</w:t>
      </w:r>
      <w:r w:rsidR="00F521F9" w:rsidRPr="00555B63">
        <w:rPr>
          <w:rFonts w:ascii="Times New Roman" w:hAnsi="Times New Roman" w:cs="Times New Roman"/>
          <w:sz w:val="24"/>
          <w:szCs w:val="24"/>
        </w:rPr>
        <w:t xml:space="preserve"> вещества определяют путем вычитания из 100 % </w:t>
      </w:r>
    </w:p>
    <w:p w:rsidR="00555B63" w:rsidRDefault="00555B63" w:rsidP="00555B63">
      <w:p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5B63">
        <w:rPr>
          <w:rFonts w:ascii="Times New Roman" w:hAnsi="Times New Roman" w:cs="Times New Roman"/>
          <w:sz w:val="24"/>
          <w:szCs w:val="24"/>
        </w:rPr>
        <w:t xml:space="preserve">Урожайность сухого вещества зеленой массы сорта – </w:t>
      </w:r>
      <w:r w:rsidR="008E4B44" w:rsidRPr="00555B63">
        <w:rPr>
          <w:rFonts w:ascii="Times New Roman" w:hAnsi="Times New Roman" w:cs="Times New Roman"/>
          <w:sz w:val="24"/>
          <w:szCs w:val="24"/>
        </w:rPr>
        <w:t>стандарта Александрина</w:t>
      </w:r>
      <w:r w:rsidRPr="00555B63">
        <w:rPr>
          <w:rFonts w:ascii="Times New Roman" w:hAnsi="Times New Roman" w:cs="Times New Roman"/>
          <w:sz w:val="24"/>
          <w:szCs w:val="24"/>
        </w:rPr>
        <w:t xml:space="preserve"> 53.0 ц/га Наибольшую </w:t>
      </w:r>
      <w:r w:rsidR="008E4B44" w:rsidRPr="00555B63">
        <w:rPr>
          <w:rFonts w:ascii="Times New Roman" w:hAnsi="Times New Roman" w:cs="Times New Roman"/>
          <w:sz w:val="24"/>
          <w:szCs w:val="24"/>
        </w:rPr>
        <w:t>урожайность зелёной</w:t>
      </w:r>
      <w:r w:rsidRPr="00555B63">
        <w:rPr>
          <w:rFonts w:ascii="Times New Roman" w:hAnsi="Times New Roman" w:cs="Times New Roman"/>
          <w:sz w:val="24"/>
          <w:szCs w:val="24"/>
        </w:rPr>
        <w:t xml:space="preserve"> массы и сухого вещества зеленой массы имел сорт Чародейка   – 75.8 ц/га, это на 21,1 ц/га больше сорта –стандарта. Сорт Спутница дал на 12.8 ц/га больше сорта-стандарта, 65.8.  ц/га. Урожайность  сорта  Боярин самая маленькая – 50.9 ц/га.</w:t>
      </w:r>
    </w:p>
    <w:p w:rsidR="003B037E" w:rsidRPr="0033123E" w:rsidRDefault="003B037E" w:rsidP="003B037E">
      <w:pPr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Анализируя результаты проведенной работы можно сделать следующие </w:t>
      </w:r>
      <w:r w:rsidRPr="008E5AC8">
        <w:rPr>
          <w:rFonts w:ascii="Times New Roman" w:hAnsi="Times New Roman" w:cs="Times New Roman"/>
          <w:i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7E" w:rsidRDefault="003B037E" w:rsidP="003B037E">
      <w:pPr>
        <w:tabs>
          <w:tab w:val="left" w:pos="1290"/>
        </w:tabs>
        <w:spacing w:line="360" w:lineRule="auto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Присланные сорта Чародейка  и Спутница дали урожай зелёной массы выше, чем сорт-стандарт Александрина.  Урожайность сорта Боярин на 2,1 ц/га меньше урожайности сорта стандарта. Испытания присланных сортов следует повторить в следующем году для достоверности полученных данных</w:t>
      </w:r>
      <w:r w:rsidR="005454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37E" w:rsidRPr="00555B63" w:rsidRDefault="003B037E" w:rsidP="003B037E">
      <w:pPr>
        <w:tabs>
          <w:tab w:val="left" w:pos="1290"/>
        </w:tabs>
        <w:spacing w:line="360" w:lineRule="auto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Агроклиматические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благоприятны для выращивания  сортов суданской травы и получения урожая зелёной массы.</w:t>
      </w:r>
    </w:p>
    <w:p w:rsidR="007047E9" w:rsidRDefault="003B037E" w:rsidP="003B037E">
      <w:pPr>
        <w:tabs>
          <w:tab w:val="left" w:pos="1290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5B63" w:rsidRPr="00555B63">
        <w:rPr>
          <w:rFonts w:ascii="Times New Roman" w:hAnsi="Times New Roman" w:cs="Times New Roman"/>
          <w:sz w:val="24"/>
          <w:szCs w:val="24"/>
        </w:rPr>
        <w:t>Работа оформлена диаграммами полученных данных и фотоматериалами.</w:t>
      </w:r>
      <w:r w:rsidR="00F521F9" w:rsidRPr="00555B63">
        <w:rPr>
          <w:rFonts w:ascii="Times New Roman" w:hAnsi="Times New Roman" w:cs="Times New Roman"/>
          <w:sz w:val="24"/>
          <w:szCs w:val="24"/>
        </w:rPr>
        <w:tab/>
      </w:r>
    </w:p>
    <w:sectPr w:rsidR="0070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9"/>
    <w:rsid w:val="00001AE0"/>
    <w:rsid w:val="00002B1E"/>
    <w:rsid w:val="00003259"/>
    <w:rsid w:val="00005B86"/>
    <w:rsid w:val="000109B8"/>
    <w:rsid w:val="00010E9B"/>
    <w:rsid w:val="000129DF"/>
    <w:rsid w:val="000138F9"/>
    <w:rsid w:val="00014153"/>
    <w:rsid w:val="0002149A"/>
    <w:rsid w:val="00032DFC"/>
    <w:rsid w:val="00036544"/>
    <w:rsid w:val="0004373F"/>
    <w:rsid w:val="00043AF9"/>
    <w:rsid w:val="00043E39"/>
    <w:rsid w:val="000472BB"/>
    <w:rsid w:val="00051820"/>
    <w:rsid w:val="00051E2B"/>
    <w:rsid w:val="00054FAC"/>
    <w:rsid w:val="0006104C"/>
    <w:rsid w:val="000619D4"/>
    <w:rsid w:val="00061D1B"/>
    <w:rsid w:val="00066A7C"/>
    <w:rsid w:val="00074346"/>
    <w:rsid w:val="00077304"/>
    <w:rsid w:val="000820B7"/>
    <w:rsid w:val="00083CAE"/>
    <w:rsid w:val="00085ACD"/>
    <w:rsid w:val="00087231"/>
    <w:rsid w:val="00090484"/>
    <w:rsid w:val="000922EF"/>
    <w:rsid w:val="000925AD"/>
    <w:rsid w:val="00092CD6"/>
    <w:rsid w:val="00093A12"/>
    <w:rsid w:val="00096CA6"/>
    <w:rsid w:val="000A0EE9"/>
    <w:rsid w:val="000A1F9D"/>
    <w:rsid w:val="000A7102"/>
    <w:rsid w:val="000A7828"/>
    <w:rsid w:val="000A7A57"/>
    <w:rsid w:val="000C112B"/>
    <w:rsid w:val="000C3CD8"/>
    <w:rsid w:val="000C5736"/>
    <w:rsid w:val="000D0CB1"/>
    <w:rsid w:val="000D40B5"/>
    <w:rsid w:val="000D7D26"/>
    <w:rsid w:val="000E38B9"/>
    <w:rsid w:val="000E478C"/>
    <w:rsid w:val="000E5440"/>
    <w:rsid w:val="000F4B85"/>
    <w:rsid w:val="001027FF"/>
    <w:rsid w:val="001054E9"/>
    <w:rsid w:val="00111410"/>
    <w:rsid w:val="001221EF"/>
    <w:rsid w:val="00122927"/>
    <w:rsid w:val="00123C3E"/>
    <w:rsid w:val="00123C8F"/>
    <w:rsid w:val="00135E8E"/>
    <w:rsid w:val="001406D1"/>
    <w:rsid w:val="001421FD"/>
    <w:rsid w:val="00142239"/>
    <w:rsid w:val="00147141"/>
    <w:rsid w:val="00147A1C"/>
    <w:rsid w:val="00147C74"/>
    <w:rsid w:val="00147E36"/>
    <w:rsid w:val="0015116C"/>
    <w:rsid w:val="001515D9"/>
    <w:rsid w:val="00154078"/>
    <w:rsid w:val="00155861"/>
    <w:rsid w:val="001639CB"/>
    <w:rsid w:val="001708CE"/>
    <w:rsid w:val="001840A3"/>
    <w:rsid w:val="00184C5D"/>
    <w:rsid w:val="00196F27"/>
    <w:rsid w:val="001A1883"/>
    <w:rsid w:val="001A3890"/>
    <w:rsid w:val="001A39F3"/>
    <w:rsid w:val="001B2291"/>
    <w:rsid w:val="001B3FF1"/>
    <w:rsid w:val="001B46F6"/>
    <w:rsid w:val="001C233A"/>
    <w:rsid w:val="001C44D2"/>
    <w:rsid w:val="001C6F5F"/>
    <w:rsid w:val="001D0893"/>
    <w:rsid w:val="001D26F0"/>
    <w:rsid w:val="001D3DA2"/>
    <w:rsid w:val="001D7A17"/>
    <w:rsid w:val="001E099E"/>
    <w:rsid w:val="001E33E4"/>
    <w:rsid w:val="001E3C41"/>
    <w:rsid w:val="001E420E"/>
    <w:rsid w:val="001E63B4"/>
    <w:rsid w:val="001F1A81"/>
    <w:rsid w:val="001F2EDC"/>
    <w:rsid w:val="001F3BA5"/>
    <w:rsid w:val="001F725D"/>
    <w:rsid w:val="00202AC9"/>
    <w:rsid w:val="00203BE9"/>
    <w:rsid w:val="002050E5"/>
    <w:rsid w:val="00210E0A"/>
    <w:rsid w:val="002118F3"/>
    <w:rsid w:val="00211D4D"/>
    <w:rsid w:val="00215224"/>
    <w:rsid w:val="00216CEF"/>
    <w:rsid w:val="00220E68"/>
    <w:rsid w:val="002235F8"/>
    <w:rsid w:val="0022518D"/>
    <w:rsid w:val="00227C62"/>
    <w:rsid w:val="0023015C"/>
    <w:rsid w:val="00233B27"/>
    <w:rsid w:val="002341D2"/>
    <w:rsid w:val="002362D2"/>
    <w:rsid w:val="0023721E"/>
    <w:rsid w:val="002422E7"/>
    <w:rsid w:val="0024297E"/>
    <w:rsid w:val="002437C5"/>
    <w:rsid w:val="00245441"/>
    <w:rsid w:val="00250641"/>
    <w:rsid w:val="00251267"/>
    <w:rsid w:val="002541C4"/>
    <w:rsid w:val="0025532D"/>
    <w:rsid w:val="00255679"/>
    <w:rsid w:val="00264F98"/>
    <w:rsid w:val="002756CD"/>
    <w:rsid w:val="00275A40"/>
    <w:rsid w:val="00276334"/>
    <w:rsid w:val="002774DC"/>
    <w:rsid w:val="00280014"/>
    <w:rsid w:val="0028183B"/>
    <w:rsid w:val="00281B5D"/>
    <w:rsid w:val="00285DDA"/>
    <w:rsid w:val="00295EFC"/>
    <w:rsid w:val="00296C93"/>
    <w:rsid w:val="002A10B8"/>
    <w:rsid w:val="002A378C"/>
    <w:rsid w:val="002A38FF"/>
    <w:rsid w:val="002A6308"/>
    <w:rsid w:val="002B6588"/>
    <w:rsid w:val="002B6644"/>
    <w:rsid w:val="002B6E9F"/>
    <w:rsid w:val="002C2A31"/>
    <w:rsid w:val="002C488C"/>
    <w:rsid w:val="002D02C4"/>
    <w:rsid w:val="002D39B3"/>
    <w:rsid w:val="002D7400"/>
    <w:rsid w:val="002E2273"/>
    <w:rsid w:val="002F362A"/>
    <w:rsid w:val="002F3A6C"/>
    <w:rsid w:val="002F4013"/>
    <w:rsid w:val="002F5C81"/>
    <w:rsid w:val="00301183"/>
    <w:rsid w:val="00301E88"/>
    <w:rsid w:val="0030636C"/>
    <w:rsid w:val="00314184"/>
    <w:rsid w:val="0032120E"/>
    <w:rsid w:val="00324B4D"/>
    <w:rsid w:val="00326544"/>
    <w:rsid w:val="003270B2"/>
    <w:rsid w:val="00330E4D"/>
    <w:rsid w:val="00333226"/>
    <w:rsid w:val="00336A76"/>
    <w:rsid w:val="003405D7"/>
    <w:rsid w:val="00342FB6"/>
    <w:rsid w:val="003453E9"/>
    <w:rsid w:val="003455B9"/>
    <w:rsid w:val="003472D7"/>
    <w:rsid w:val="00351B7D"/>
    <w:rsid w:val="00354853"/>
    <w:rsid w:val="003620A0"/>
    <w:rsid w:val="0036445C"/>
    <w:rsid w:val="00366630"/>
    <w:rsid w:val="003806BF"/>
    <w:rsid w:val="003824F2"/>
    <w:rsid w:val="00382D4C"/>
    <w:rsid w:val="00383495"/>
    <w:rsid w:val="003918D0"/>
    <w:rsid w:val="003967CE"/>
    <w:rsid w:val="00397C59"/>
    <w:rsid w:val="003A0DCC"/>
    <w:rsid w:val="003A3AC1"/>
    <w:rsid w:val="003A3FF6"/>
    <w:rsid w:val="003A4EC9"/>
    <w:rsid w:val="003A7F15"/>
    <w:rsid w:val="003B037E"/>
    <w:rsid w:val="003B449B"/>
    <w:rsid w:val="003C0995"/>
    <w:rsid w:val="003C10C3"/>
    <w:rsid w:val="003C4D49"/>
    <w:rsid w:val="003C4F37"/>
    <w:rsid w:val="003C5461"/>
    <w:rsid w:val="003C565E"/>
    <w:rsid w:val="003D3289"/>
    <w:rsid w:val="003D5332"/>
    <w:rsid w:val="003E156E"/>
    <w:rsid w:val="003E1A83"/>
    <w:rsid w:val="003E3C33"/>
    <w:rsid w:val="003E59C4"/>
    <w:rsid w:val="003E6092"/>
    <w:rsid w:val="003E6F1C"/>
    <w:rsid w:val="003F0FC0"/>
    <w:rsid w:val="003F45F7"/>
    <w:rsid w:val="003F61ED"/>
    <w:rsid w:val="003F6831"/>
    <w:rsid w:val="003F7FA0"/>
    <w:rsid w:val="00401E67"/>
    <w:rsid w:val="00402E09"/>
    <w:rsid w:val="004104EB"/>
    <w:rsid w:val="00415119"/>
    <w:rsid w:val="00420884"/>
    <w:rsid w:val="00425926"/>
    <w:rsid w:val="00426BCE"/>
    <w:rsid w:val="00434862"/>
    <w:rsid w:val="0043638C"/>
    <w:rsid w:val="004430E1"/>
    <w:rsid w:val="00443C56"/>
    <w:rsid w:val="004446E8"/>
    <w:rsid w:val="00447DBF"/>
    <w:rsid w:val="00453E71"/>
    <w:rsid w:val="00457AAE"/>
    <w:rsid w:val="00460871"/>
    <w:rsid w:val="004664EC"/>
    <w:rsid w:val="0046756A"/>
    <w:rsid w:val="00474471"/>
    <w:rsid w:val="00476A27"/>
    <w:rsid w:val="00480380"/>
    <w:rsid w:val="004818BB"/>
    <w:rsid w:val="00486C04"/>
    <w:rsid w:val="004B044A"/>
    <w:rsid w:val="004B191B"/>
    <w:rsid w:val="004B3A2E"/>
    <w:rsid w:val="004C01D4"/>
    <w:rsid w:val="004C406D"/>
    <w:rsid w:val="004C67BD"/>
    <w:rsid w:val="004C6C24"/>
    <w:rsid w:val="004C6F97"/>
    <w:rsid w:val="004D214A"/>
    <w:rsid w:val="004D4D22"/>
    <w:rsid w:val="004D51D0"/>
    <w:rsid w:val="004E1190"/>
    <w:rsid w:val="004E475C"/>
    <w:rsid w:val="004E6D51"/>
    <w:rsid w:val="004E7076"/>
    <w:rsid w:val="004F541E"/>
    <w:rsid w:val="004F7EC0"/>
    <w:rsid w:val="005028F0"/>
    <w:rsid w:val="00511CAA"/>
    <w:rsid w:val="00511E65"/>
    <w:rsid w:val="005120A1"/>
    <w:rsid w:val="005134B5"/>
    <w:rsid w:val="005202E0"/>
    <w:rsid w:val="00521231"/>
    <w:rsid w:val="00523EBB"/>
    <w:rsid w:val="00524533"/>
    <w:rsid w:val="00525457"/>
    <w:rsid w:val="00530DED"/>
    <w:rsid w:val="005311A8"/>
    <w:rsid w:val="005349DD"/>
    <w:rsid w:val="00535136"/>
    <w:rsid w:val="00544F1D"/>
    <w:rsid w:val="00545490"/>
    <w:rsid w:val="00553152"/>
    <w:rsid w:val="00555A84"/>
    <w:rsid w:val="00555B63"/>
    <w:rsid w:val="00557268"/>
    <w:rsid w:val="00563C37"/>
    <w:rsid w:val="00565C8B"/>
    <w:rsid w:val="00572E2C"/>
    <w:rsid w:val="00574C00"/>
    <w:rsid w:val="00574E40"/>
    <w:rsid w:val="00584A0B"/>
    <w:rsid w:val="005856DE"/>
    <w:rsid w:val="005865C5"/>
    <w:rsid w:val="0059165D"/>
    <w:rsid w:val="00594E4B"/>
    <w:rsid w:val="005B0FAA"/>
    <w:rsid w:val="005B2DA2"/>
    <w:rsid w:val="005D0B6C"/>
    <w:rsid w:val="005D4B48"/>
    <w:rsid w:val="005D75AF"/>
    <w:rsid w:val="005E37AB"/>
    <w:rsid w:val="005E3C52"/>
    <w:rsid w:val="005E6EF4"/>
    <w:rsid w:val="005E7F15"/>
    <w:rsid w:val="005F1BBE"/>
    <w:rsid w:val="005F241B"/>
    <w:rsid w:val="005F334F"/>
    <w:rsid w:val="005F34B2"/>
    <w:rsid w:val="005F3F33"/>
    <w:rsid w:val="005F61B1"/>
    <w:rsid w:val="005F64F1"/>
    <w:rsid w:val="005F7015"/>
    <w:rsid w:val="00601545"/>
    <w:rsid w:val="00601E6B"/>
    <w:rsid w:val="006020EB"/>
    <w:rsid w:val="00611CA8"/>
    <w:rsid w:val="00613E1A"/>
    <w:rsid w:val="00620998"/>
    <w:rsid w:val="00626051"/>
    <w:rsid w:val="006267CB"/>
    <w:rsid w:val="00633DE0"/>
    <w:rsid w:val="00636441"/>
    <w:rsid w:val="00643FE4"/>
    <w:rsid w:val="00647EFF"/>
    <w:rsid w:val="006507BB"/>
    <w:rsid w:val="00653240"/>
    <w:rsid w:val="006538A5"/>
    <w:rsid w:val="00654754"/>
    <w:rsid w:val="00655FC6"/>
    <w:rsid w:val="00656980"/>
    <w:rsid w:val="00656FDB"/>
    <w:rsid w:val="00657A9E"/>
    <w:rsid w:val="006642DD"/>
    <w:rsid w:val="00681D83"/>
    <w:rsid w:val="006A7ABA"/>
    <w:rsid w:val="006B41FC"/>
    <w:rsid w:val="006B4A11"/>
    <w:rsid w:val="006B5528"/>
    <w:rsid w:val="006B70B5"/>
    <w:rsid w:val="006B77B2"/>
    <w:rsid w:val="006C137A"/>
    <w:rsid w:val="006C497E"/>
    <w:rsid w:val="006D0787"/>
    <w:rsid w:val="006D45DF"/>
    <w:rsid w:val="006D544C"/>
    <w:rsid w:val="006E2332"/>
    <w:rsid w:val="006E7616"/>
    <w:rsid w:val="006E7768"/>
    <w:rsid w:val="006E7A8E"/>
    <w:rsid w:val="006F244E"/>
    <w:rsid w:val="006F402A"/>
    <w:rsid w:val="006F4AE5"/>
    <w:rsid w:val="006F51B7"/>
    <w:rsid w:val="006F68C2"/>
    <w:rsid w:val="006F705B"/>
    <w:rsid w:val="006F7625"/>
    <w:rsid w:val="007034CA"/>
    <w:rsid w:val="007047E9"/>
    <w:rsid w:val="00705295"/>
    <w:rsid w:val="00714D73"/>
    <w:rsid w:val="00715C9F"/>
    <w:rsid w:val="00715E06"/>
    <w:rsid w:val="00717BF3"/>
    <w:rsid w:val="0073472B"/>
    <w:rsid w:val="007366D4"/>
    <w:rsid w:val="00736BD8"/>
    <w:rsid w:val="00743114"/>
    <w:rsid w:val="007475D5"/>
    <w:rsid w:val="00747D9B"/>
    <w:rsid w:val="00752B4E"/>
    <w:rsid w:val="0075568D"/>
    <w:rsid w:val="0075654B"/>
    <w:rsid w:val="00763DC3"/>
    <w:rsid w:val="007640CC"/>
    <w:rsid w:val="007654DB"/>
    <w:rsid w:val="0077667E"/>
    <w:rsid w:val="00780F62"/>
    <w:rsid w:val="00784D59"/>
    <w:rsid w:val="00785417"/>
    <w:rsid w:val="00787499"/>
    <w:rsid w:val="007900E5"/>
    <w:rsid w:val="00790E3C"/>
    <w:rsid w:val="007916E2"/>
    <w:rsid w:val="00793FFE"/>
    <w:rsid w:val="00795A30"/>
    <w:rsid w:val="007A1700"/>
    <w:rsid w:val="007A204A"/>
    <w:rsid w:val="007A29D2"/>
    <w:rsid w:val="007A2CF0"/>
    <w:rsid w:val="007A358E"/>
    <w:rsid w:val="007A3E5A"/>
    <w:rsid w:val="007B431A"/>
    <w:rsid w:val="007C03C9"/>
    <w:rsid w:val="007C16F4"/>
    <w:rsid w:val="007C19E9"/>
    <w:rsid w:val="007C4142"/>
    <w:rsid w:val="007C5CBB"/>
    <w:rsid w:val="007D6423"/>
    <w:rsid w:val="007D68E1"/>
    <w:rsid w:val="007E3E6B"/>
    <w:rsid w:val="007E5B3D"/>
    <w:rsid w:val="007E7D78"/>
    <w:rsid w:val="007F14E6"/>
    <w:rsid w:val="007F15ED"/>
    <w:rsid w:val="007F1B06"/>
    <w:rsid w:val="00800FA1"/>
    <w:rsid w:val="0080319D"/>
    <w:rsid w:val="008070C2"/>
    <w:rsid w:val="00807797"/>
    <w:rsid w:val="00807CFB"/>
    <w:rsid w:val="00810EFE"/>
    <w:rsid w:val="00815803"/>
    <w:rsid w:val="008219C2"/>
    <w:rsid w:val="00823E3B"/>
    <w:rsid w:val="00825B64"/>
    <w:rsid w:val="00832201"/>
    <w:rsid w:val="0083459B"/>
    <w:rsid w:val="008348B8"/>
    <w:rsid w:val="00847243"/>
    <w:rsid w:val="00852B9E"/>
    <w:rsid w:val="00854770"/>
    <w:rsid w:val="00861E5A"/>
    <w:rsid w:val="00866437"/>
    <w:rsid w:val="008669C7"/>
    <w:rsid w:val="008772EE"/>
    <w:rsid w:val="00890247"/>
    <w:rsid w:val="00892AD6"/>
    <w:rsid w:val="0089519D"/>
    <w:rsid w:val="00896E48"/>
    <w:rsid w:val="008A0466"/>
    <w:rsid w:val="008A5D96"/>
    <w:rsid w:val="008B0B3E"/>
    <w:rsid w:val="008C0C1D"/>
    <w:rsid w:val="008C7C1C"/>
    <w:rsid w:val="008D4F67"/>
    <w:rsid w:val="008D6581"/>
    <w:rsid w:val="008D674C"/>
    <w:rsid w:val="008E022A"/>
    <w:rsid w:val="008E37F3"/>
    <w:rsid w:val="008E4B44"/>
    <w:rsid w:val="008E762B"/>
    <w:rsid w:val="008F0E44"/>
    <w:rsid w:val="008F4291"/>
    <w:rsid w:val="008F5851"/>
    <w:rsid w:val="008F685F"/>
    <w:rsid w:val="008F7805"/>
    <w:rsid w:val="009004AB"/>
    <w:rsid w:val="009042EF"/>
    <w:rsid w:val="009074BA"/>
    <w:rsid w:val="00907725"/>
    <w:rsid w:val="00911DC8"/>
    <w:rsid w:val="00912ED7"/>
    <w:rsid w:val="009150BB"/>
    <w:rsid w:val="0092344B"/>
    <w:rsid w:val="009328E1"/>
    <w:rsid w:val="00936445"/>
    <w:rsid w:val="0093742F"/>
    <w:rsid w:val="00937AD9"/>
    <w:rsid w:val="009418A7"/>
    <w:rsid w:val="00944548"/>
    <w:rsid w:val="00950E4C"/>
    <w:rsid w:val="00954908"/>
    <w:rsid w:val="0095686F"/>
    <w:rsid w:val="009610DF"/>
    <w:rsid w:val="00961FD2"/>
    <w:rsid w:val="009623E3"/>
    <w:rsid w:val="00962E27"/>
    <w:rsid w:val="00966F5C"/>
    <w:rsid w:val="00973725"/>
    <w:rsid w:val="00975B8C"/>
    <w:rsid w:val="009823CB"/>
    <w:rsid w:val="00983198"/>
    <w:rsid w:val="0098494F"/>
    <w:rsid w:val="009960A0"/>
    <w:rsid w:val="009A10A5"/>
    <w:rsid w:val="009A1685"/>
    <w:rsid w:val="009A4941"/>
    <w:rsid w:val="009A6641"/>
    <w:rsid w:val="009B09FC"/>
    <w:rsid w:val="009B1955"/>
    <w:rsid w:val="009B1AAE"/>
    <w:rsid w:val="009B6A3A"/>
    <w:rsid w:val="009C54ED"/>
    <w:rsid w:val="009C7AC8"/>
    <w:rsid w:val="009C7E5B"/>
    <w:rsid w:val="009D78F0"/>
    <w:rsid w:val="009E02B1"/>
    <w:rsid w:val="009E0C6E"/>
    <w:rsid w:val="009E2C64"/>
    <w:rsid w:val="009E35C7"/>
    <w:rsid w:val="009E4A68"/>
    <w:rsid w:val="009E6709"/>
    <w:rsid w:val="009E68DC"/>
    <w:rsid w:val="009F2B59"/>
    <w:rsid w:val="009F538F"/>
    <w:rsid w:val="00A007F6"/>
    <w:rsid w:val="00A0537F"/>
    <w:rsid w:val="00A068D6"/>
    <w:rsid w:val="00A10E28"/>
    <w:rsid w:val="00A178B4"/>
    <w:rsid w:val="00A236F3"/>
    <w:rsid w:val="00A2385D"/>
    <w:rsid w:val="00A310CD"/>
    <w:rsid w:val="00A31361"/>
    <w:rsid w:val="00A47098"/>
    <w:rsid w:val="00A51013"/>
    <w:rsid w:val="00A53838"/>
    <w:rsid w:val="00A54697"/>
    <w:rsid w:val="00A550B6"/>
    <w:rsid w:val="00A5579B"/>
    <w:rsid w:val="00A5619D"/>
    <w:rsid w:val="00A57BD6"/>
    <w:rsid w:val="00A6079C"/>
    <w:rsid w:val="00A719FB"/>
    <w:rsid w:val="00A732F4"/>
    <w:rsid w:val="00A74455"/>
    <w:rsid w:val="00A75A95"/>
    <w:rsid w:val="00A7784E"/>
    <w:rsid w:val="00A77DB0"/>
    <w:rsid w:val="00A820A3"/>
    <w:rsid w:val="00A83319"/>
    <w:rsid w:val="00A87113"/>
    <w:rsid w:val="00A9126F"/>
    <w:rsid w:val="00A91A14"/>
    <w:rsid w:val="00A956C2"/>
    <w:rsid w:val="00A95AFB"/>
    <w:rsid w:val="00A97073"/>
    <w:rsid w:val="00AA00C5"/>
    <w:rsid w:val="00AA088A"/>
    <w:rsid w:val="00AA4814"/>
    <w:rsid w:val="00AA59B7"/>
    <w:rsid w:val="00AB1485"/>
    <w:rsid w:val="00AC0399"/>
    <w:rsid w:val="00AC0E9A"/>
    <w:rsid w:val="00AC1ACF"/>
    <w:rsid w:val="00AC4826"/>
    <w:rsid w:val="00AC72BE"/>
    <w:rsid w:val="00AC7FF5"/>
    <w:rsid w:val="00AD4EDA"/>
    <w:rsid w:val="00AD7584"/>
    <w:rsid w:val="00AE14F2"/>
    <w:rsid w:val="00AE425F"/>
    <w:rsid w:val="00AE4F46"/>
    <w:rsid w:val="00AE5DE4"/>
    <w:rsid w:val="00AF0C81"/>
    <w:rsid w:val="00B021F6"/>
    <w:rsid w:val="00B0349A"/>
    <w:rsid w:val="00B041D7"/>
    <w:rsid w:val="00B04A9C"/>
    <w:rsid w:val="00B06A66"/>
    <w:rsid w:val="00B1092A"/>
    <w:rsid w:val="00B118F7"/>
    <w:rsid w:val="00B12153"/>
    <w:rsid w:val="00B13983"/>
    <w:rsid w:val="00B17348"/>
    <w:rsid w:val="00B201A9"/>
    <w:rsid w:val="00B30C3B"/>
    <w:rsid w:val="00B35682"/>
    <w:rsid w:val="00B36E45"/>
    <w:rsid w:val="00B4482A"/>
    <w:rsid w:val="00B57DBA"/>
    <w:rsid w:val="00B63D96"/>
    <w:rsid w:val="00B671F6"/>
    <w:rsid w:val="00B72894"/>
    <w:rsid w:val="00B80C57"/>
    <w:rsid w:val="00B80F49"/>
    <w:rsid w:val="00B8429F"/>
    <w:rsid w:val="00B86D32"/>
    <w:rsid w:val="00B97BEE"/>
    <w:rsid w:val="00BA011D"/>
    <w:rsid w:val="00BA21BD"/>
    <w:rsid w:val="00BA2643"/>
    <w:rsid w:val="00BB04A1"/>
    <w:rsid w:val="00BC3207"/>
    <w:rsid w:val="00BC425F"/>
    <w:rsid w:val="00BC5F6B"/>
    <w:rsid w:val="00BD2156"/>
    <w:rsid w:val="00BD2A15"/>
    <w:rsid w:val="00BD3CCF"/>
    <w:rsid w:val="00BD5644"/>
    <w:rsid w:val="00BE4288"/>
    <w:rsid w:val="00BF7222"/>
    <w:rsid w:val="00C0266F"/>
    <w:rsid w:val="00C030F3"/>
    <w:rsid w:val="00C03F5A"/>
    <w:rsid w:val="00C07824"/>
    <w:rsid w:val="00C15904"/>
    <w:rsid w:val="00C304C0"/>
    <w:rsid w:val="00C3051E"/>
    <w:rsid w:val="00C3372D"/>
    <w:rsid w:val="00C35DB5"/>
    <w:rsid w:val="00C364CA"/>
    <w:rsid w:val="00C41797"/>
    <w:rsid w:val="00C43C22"/>
    <w:rsid w:val="00C4763D"/>
    <w:rsid w:val="00C6293B"/>
    <w:rsid w:val="00C672F5"/>
    <w:rsid w:val="00C71869"/>
    <w:rsid w:val="00C71EF6"/>
    <w:rsid w:val="00C72C58"/>
    <w:rsid w:val="00C73E5B"/>
    <w:rsid w:val="00C74664"/>
    <w:rsid w:val="00C82215"/>
    <w:rsid w:val="00C86BB2"/>
    <w:rsid w:val="00C86D0B"/>
    <w:rsid w:val="00C93581"/>
    <w:rsid w:val="00C937B6"/>
    <w:rsid w:val="00C97A19"/>
    <w:rsid w:val="00C97CDE"/>
    <w:rsid w:val="00CA212C"/>
    <w:rsid w:val="00CA3B17"/>
    <w:rsid w:val="00CA63AC"/>
    <w:rsid w:val="00CB5574"/>
    <w:rsid w:val="00CC3128"/>
    <w:rsid w:val="00CC3D3F"/>
    <w:rsid w:val="00CC7BE5"/>
    <w:rsid w:val="00CD4E38"/>
    <w:rsid w:val="00CD56CB"/>
    <w:rsid w:val="00CE0D9F"/>
    <w:rsid w:val="00CE2391"/>
    <w:rsid w:val="00CF218A"/>
    <w:rsid w:val="00D05095"/>
    <w:rsid w:val="00D07C53"/>
    <w:rsid w:val="00D12834"/>
    <w:rsid w:val="00D15068"/>
    <w:rsid w:val="00D2032E"/>
    <w:rsid w:val="00D217B7"/>
    <w:rsid w:val="00D2313E"/>
    <w:rsid w:val="00D2410F"/>
    <w:rsid w:val="00D24827"/>
    <w:rsid w:val="00D258A5"/>
    <w:rsid w:val="00D26497"/>
    <w:rsid w:val="00D316CB"/>
    <w:rsid w:val="00D51271"/>
    <w:rsid w:val="00D709C2"/>
    <w:rsid w:val="00D717D8"/>
    <w:rsid w:val="00D73515"/>
    <w:rsid w:val="00D75AAD"/>
    <w:rsid w:val="00D775CF"/>
    <w:rsid w:val="00D779BE"/>
    <w:rsid w:val="00D80C43"/>
    <w:rsid w:val="00D821FD"/>
    <w:rsid w:val="00D8341F"/>
    <w:rsid w:val="00D87602"/>
    <w:rsid w:val="00D876E8"/>
    <w:rsid w:val="00D90CF5"/>
    <w:rsid w:val="00DA18A5"/>
    <w:rsid w:val="00DA2DB9"/>
    <w:rsid w:val="00DC394F"/>
    <w:rsid w:val="00DC7FCA"/>
    <w:rsid w:val="00DD4519"/>
    <w:rsid w:val="00DD4783"/>
    <w:rsid w:val="00DD48C6"/>
    <w:rsid w:val="00DD50DE"/>
    <w:rsid w:val="00DD5171"/>
    <w:rsid w:val="00DE00BC"/>
    <w:rsid w:val="00DE1E5D"/>
    <w:rsid w:val="00DE75A2"/>
    <w:rsid w:val="00DF0D2B"/>
    <w:rsid w:val="00DF21F6"/>
    <w:rsid w:val="00DF3F8E"/>
    <w:rsid w:val="00DF46F4"/>
    <w:rsid w:val="00E01F2D"/>
    <w:rsid w:val="00E023D5"/>
    <w:rsid w:val="00E07B82"/>
    <w:rsid w:val="00E1181C"/>
    <w:rsid w:val="00E13CD5"/>
    <w:rsid w:val="00E150FF"/>
    <w:rsid w:val="00E21434"/>
    <w:rsid w:val="00E227D3"/>
    <w:rsid w:val="00E231FC"/>
    <w:rsid w:val="00E26E37"/>
    <w:rsid w:val="00E3029C"/>
    <w:rsid w:val="00E30AFD"/>
    <w:rsid w:val="00E334D0"/>
    <w:rsid w:val="00E361B3"/>
    <w:rsid w:val="00E3769B"/>
    <w:rsid w:val="00E4529A"/>
    <w:rsid w:val="00E5364B"/>
    <w:rsid w:val="00E63614"/>
    <w:rsid w:val="00E63E00"/>
    <w:rsid w:val="00E66E19"/>
    <w:rsid w:val="00E735A4"/>
    <w:rsid w:val="00E76F40"/>
    <w:rsid w:val="00E84FA4"/>
    <w:rsid w:val="00E86FF0"/>
    <w:rsid w:val="00E908E3"/>
    <w:rsid w:val="00EA4D1F"/>
    <w:rsid w:val="00EB0505"/>
    <w:rsid w:val="00EC0C8D"/>
    <w:rsid w:val="00EC13F3"/>
    <w:rsid w:val="00EC3D5C"/>
    <w:rsid w:val="00EC5A4B"/>
    <w:rsid w:val="00EC747A"/>
    <w:rsid w:val="00ED0197"/>
    <w:rsid w:val="00ED2F8D"/>
    <w:rsid w:val="00ED3D30"/>
    <w:rsid w:val="00ED5B11"/>
    <w:rsid w:val="00ED737D"/>
    <w:rsid w:val="00EE21BB"/>
    <w:rsid w:val="00EE5D11"/>
    <w:rsid w:val="00EF044A"/>
    <w:rsid w:val="00EF23DC"/>
    <w:rsid w:val="00EF792B"/>
    <w:rsid w:val="00EF7D14"/>
    <w:rsid w:val="00F136DC"/>
    <w:rsid w:val="00F17116"/>
    <w:rsid w:val="00F2078E"/>
    <w:rsid w:val="00F21587"/>
    <w:rsid w:val="00F2182A"/>
    <w:rsid w:val="00F234FC"/>
    <w:rsid w:val="00F24C17"/>
    <w:rsid w:val="00F253BB"/>
    <w:rsid w:val="00F26057"/>
    <w:rsid w:val="00F27B9B"/>
    <w:rsid w:val="00F33EEB"/>
    <w:rsid w:val="00F37CC3"/>
    <w:rsid w:val="00F5074F"/>
    <w:rsid w:val="00F51024"/>
    <w:rsid w:val="00F521F9"/>
    <w:rsid w:val="00F5377C"/>
    <w:rsid w:val="00F548EC"/>
    <w:rsid w:val="00F549CA"/>
    <w:rsid w:val="00F55388"/>
    <w:rsid w:val="00F55791"/>
    <w:rsid w:val="00F55816"/>
    <w:rsid w:val="00F65229"/>
    <w:rsid w:val="00F65AF4"/>
    <w:rsid w:val="00F740F6"/>
    <w:rsid w:val="00F743D7"/>
    <w:rsid w:val="00F76825"/>
    <w:rsid w:val="00F852C3"/>
    <w:rsid w:val="00F85A43"/>
    <w:rsid w:val="00F860A1"/>
    <w:rsid w:val="00F91EEB"/>
    <w:rsid w:val="00F95724"/>
    <w:rsid w:val="00F967E1"/>
    <w:rsid w:val="00FA0A53"/>
    <w:rsid w:val="00FA1BAE"/>
    <w:rsid w:val="00FA31AD"/>
    <w:rsid w:val="00FA47D0"/>
    <w:rsid w:val="00FA4BFF"/>
    <w:rsid w:val="00FA67F2"/>
    <w:rsid w:val="00FB2B4B"/>
    <w:rsid w:val="00FB51CD"/>
    <w:rsid w:val="00FC0546"/>
    <w:rsid w:val="00FC28C5"/>
    <w:rsid w:val="00FD07AE"/>
    <w:rsid w:val="00FE1009"/>
    <w:rsid w:val="00FE1762"/>
    <w:rsid w:val="00FE2CD7"/>
    <w:rsid w:val="00FE3043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DE25-572F-49D9-AA33-36AC2731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2021-01-20T10:30:00Z</cp:lastPrinted>
  <dcterms:created xsi:type="dcterms:W3CDTF">2020-11-25T10:00:00Z</dcterms:created>
  <dcterms:modified xsi:type="dcterms:W3CDTF">2021-09-06T06:29:00Z</dcterms:modified>
</cp:coreProperties>
</file>