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EF" w:rsidRPr="009B34FE" w:rsidRDefault="004E1BCB" w:rsidP="009B34FE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МАУ ДО «Центр дополнительного образования»</w:t>
      </w:r>
    </w:p>
    <w:p w:rsidR="004E1BCB" w:rsidRPr="009B34FE" w:rsidRDefault="004E1BCB" w:rsidP="009B34FE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spellStart"/>
      <w:r w:rsidRPr="009B34FE">
        <w:rPr>
          <w:rFonts w:ascii="Arial" w:hAnsi="Arial" w:cs="Arial"/>
          <w:sz w:val="28"/>
          <w:szCs w:val="28"/>
        </w:rPr>
        <w:t>Нижнетавдинского</w:t>
      </w:r>
      <w:proofErr w:type="spellEnd"/>
      <w:r w:rsidRPr="009B34FE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9B34FE">
        <w:rPr>
          <w:rFonts w:ascii="Arial" w:hAnsi="Arial" w:cs="Arial"/>
          <w:sz w:val="28"/>
          <w:szCs w:val="28"/>
        </w:rPr>
        <w:t xml:space="preserve"> Тюменской области</w:t>
      </w:r>
    </w:p>
    <w:p w:rsidR="009B34FE" w:rsidRDefault="009B34FE" w:rsidP="009B34FE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9B34FE" w:rsidRDefault="009B34FE" w:rsidP="009B34FE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4E1BCB" w:rsidRPr="009B34FE" w:rsidRDefault="004E1BCB" w:rsidP="009B34FE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Выполнила: Полуэктова Анна</w:t>
      </w:r>
    </w:p>
    <w:p w:rsidR="009B34FE" w:rsidRDefault="004E1BCB" w:rsidP="009B34FE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 xml:space="preserve">Руководитель: </w:t>
      </w:r>
    </w:p>
    <w:p w:rsidR="004E1BCB" w:rsidRPr="009B34FE" w:rsidRDefault="004E1BCB" w:rsidP="009B34FE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Шабанова Людмила Владимировна</w:t>
      </w:r>
    </w:p>
    <w:p w:rsidR="004E1BCB" w:rsidRPr="009B34FE" w:rsidRDefault="004E1BCB" w:rsidP="009B34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E1BCB" w:rsidRPr="009B34FE" w:rsidRDefault="004E1BCB" w:rsidP="009B34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ab/>
      </w:r>
      <w:r w:rsidRPr="009B34FE">
        <w:rPr>
          <w:rFonts w:ascii="Arial" w:hAnsi="Arial" w:cs="Arial"/>
          <w:b/>
          <w:sz w:val="28"/>
          <w:szCs w:val="28"/>
        </w:rPr>
        <w:t xml:space="preserve">Аннотация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Тема проекта:</w:t>
      </w:r>
      <w:r w:rsidRPr="009B34FE">
        <w:rPr>
          <w:rFonts w:ascii="Arial" w:hAnsi="Arial" w:cs="Arial"/>
          <w:sz w:val="28"/>
          <w:szCs w:val="28"/>
        </w:rPr>
        <w:t xml:space="preserve"> «Жизнедеятельность пчёл, мёд и полезные свойства </w:t>
      </w:r>
      <w:r w:rsidR="00B35730" w:rsidRPr="009B34FE">
        <w:rPr>
          <w:rFonts w:ascii="Arial" w:hAnsi="Arial" w:cs="Arial"/>
          <w:sz w:val="28"/>
          <w:szCs w:val="28"/>
        </w:rPr>
        <w:t>мёда»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Объект исследования</w:t>
      </w:r>
      <w:r w:rsidRPr="009B34FE">
        <w:rPr>
          <w:rFonts w:ascii="Arial" w:hAnsi="Arial" w:cs="Arial"/>
          <w:sz w:val="28"/>
          <w:szCs w:val="28"/>
        </w:rPr>
        <w:t xml:space="preserve"> – пчелиная семья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Предмет исследования</w:t>
      </w:r>
      <w:r w:rsidRPr="009B34FE">
        <w:rPr>
          <w:rFonts w:ascii="Arial" w:hAnsi="Arial" w:cs="Arial"/>
          <w:b/>
          <w:sz w:val="28"/>
          <w:szCs w:val="28"/>
        </w:rPr>
        <w:t xml:space="preserve"> -</w:t>
      </w:r>
      <w:r w:rsidRPr="009B34FE">
        <w:rPr>
          <w:rFonts w:ascii="Arial" w:hAnsi="Arial" w:cs="Arial"/>
          <w:sz w:val="28"/>
          <w:szCs w:val="28"/>
        </w:rPr>
        <w:t xml:space="preserve"> продукт деятельности пчелиной семьи – мёд.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Цель исследования</w:t>
      </w:r>
      <w:r w:rsidRPr="009B34FE">
        <w:rPr>
          <w:rFonts w:ascii="Arial" w:hAnsi="Arial" w:cs="Arial"/>
          <w:sz w:val="28"/>
          <w:szCs w:val="28"/>
          <w:u w:val="single"/>
        </w:rPr>
        <w:t>-</w:t>
      </w:r>
      <w:r w:rsidRPr="009B34FE">
        <w:rPr>
          <w:rFonts w:ascii="Arial" w:hAnsi="Arial" w:cs="Arial"/>
          <w:sz w:val="28"/>
          <w:szCs w:val="28"/>
        </w:rPr>
        <w:t xml:space="preserve"> Изучить пчелиную семью и </w:t>
      </w:r>
      <w:r w:rsidRPr="009B34FE">
        <w:rPr>
          <w:rFonts w:ascii="Arial" w:hAnsi="Arial" w:cs="Arial"/>
          <w:sz w:val="28"/>
          <w:szCs w:val="28"/>
        </w:rPr>
        <w:tab/>
        <w:t xml:space="preserve">продукт её деятельности - мёд, его свойства и состав.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Задачи исследования-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 xml:space="preserve">Изучить строение пчелы, устройство пчелиной семьи;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 xml:space="preserve">Изучить методики исследования меда;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Определить состав и свойства меда.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Актуальность</w:t>
      </w:r>
      <w:r w:rsidRPr="009B34FE">
        <w:rPr>
          <w:rFonts w:ascii="Arial" w:hAnsi="Arial" w:cs="Arial"/>
          <w:sz w:val="28"/>
          <w:szCs w:val="28"/>
          <w:u w:val="single"/>
        </w:rPr>
        <w:t xml:space="preserve"> </w:t>
      </w:r>
      <w:r w:rsidRPr="009B34FE">
        <w:rPr>
          <w:rFonts w:ascii="Arial" w:hAnsi="Arial" w:cs="Arial"/>
          <w:sz w:val="28"/>
          <w:szCs w:val="28"/>
        </w:rPr>
        <w:t xml:space="preserve">этой работы для меня очевидна, так как, не зная всех тонкостей пчеловодства, нельзя успешно развивать пасеку. Также считаю необходимым пропагандировать возращение к естественным продуктам, вместо химических заменителей.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 xml:space="preserve">Мой дедушка занимается пчеловодством на своей пасеке. Это очень тяжелое занятие. Оно отнимает </w:t>
      </w:r>
      <w:proofErr w:type="gramStart"/>
      <w:r w:rsidRPr="009B34FE">
        <w:rPr>
          <w:rFonts w:ascii="Arial" w:hAnsi="Arial" w:cs="Arial"/>
          <w:sz w:val="28"/>
          <w:szCs w:val="28"/>
        </w:rPr>
        <w:t>много  сил</w:t>
      </w:r>
      <w:proofErr w:type="gramEnd"/>
      <w:r w:rsidRPr="009B34FE">
        <w:rPr>
          <w:rFonts w:ascii="Arial" w:hAnsi="Arial" w:cs="Arial"/>
          <w:sz w:val="28"/>
          <w:szCs w:val="28"/>
        </w:rPr>
        <w:t xml:space="preserve"> и времени, благодаря дедушке, я стала понимать, как правильно ухаживать за пчёлами, сколько отбирать мёда, чтобы семья пчел выжила зимой.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В наше время очень много поддельного мёда, или с добавлением разных примесей. И я задумалась о том, как же отличить натуральный мёд от подделки. Мне нравится занятие пчеловодством, с каждым разом я узнаю всё больше нового. Читаю дополнительную литературу, узнаю что-то новое и интересное.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lastRenderedPageBreak/>
        <w:t>Проблема:</w:t>
      </w:r>
      <w:r w:rsidRPr="009B34FE">
        <w:rPr>
          <w:rFonts w:ascii="Arial" w:hAnsi="Arial" w:cs="Arial"/>
          <w:sz w:val="28"/>
          <w:szCs w:val="28"/>
        </w:rPr>
        <w:t xml:space="preserve"> Как отличить натуральный мед?  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Часть 1. Жизнедеятельность пчёл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- Для чего пчёлы делают мед?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34FE">
        <w:rPr>
          <w:rFonts w:ascii="Arial" w:hAnsi="Arial" w:cs="Arial"/>
          <w:sz w:val="28"/>
          <w:szCs w:val="28"/>
        </w:rPr>
        <w:t>- Почему пчелы живут в ульях?</w:t>
      </w: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Часть 2. Свойства мёда</w:t>
      </w:r>
    </w:p>
    <w:p w:rsidR="00B35730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Глава3. Экспериментальная часть</w:t>
      </w:r>
    </w:p>
    <w:p w:rsidR="00B35730" w:rsidRPr="009B34FE" w:rsidRDefault="00B35730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B34FE">
        <w:rPr>
          <w:rFonts w:ascii="Arial" w:hAnsi="Arial" w:cs="Arial"/>
          <w:b/>
          <w:sz w:val="28"/>
          <w:szCs w:val="28"/>
          <w:u w:val="single"/>
        </w:rPr>
        <w:t>Вывод: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На данном этапе работы, я могу сделать некоторые выводы: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>1) Пчёлы появились задолго до человека, а сам мёд с успехом использовался нашими предками и как вкусный продукт, и как лекарство при самых различных заболеваниях.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>2) Большая протяженность нашей страны с севера на юг и с запада на восток создает условия для произрастания различных медоносных растений. Мёд из различных регионов отличается по происхождению.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 xml:space="preserve">3) </w:t>
      </w:r>
      <w:proofErr w:type="gramStart"/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>В</w:t>
      </w:r>
      <w:proofErr w:type="gramEnd"/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 xml:space="preserve"> состав мёда входят практически все химические соединения, необходимые для нормальной работы человеческого организма.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 xml:space="preserve">4) </w:t>
      </w:r>
      <w:proofErr w:type="gramStart"/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>В</w:t>
      </w:r>
      <w:proofErr w:type="gramEnd"/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 xml:space="preserve"> современных условиях существует множество способов извлечения мёда. 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>От мёда больше пользы, чем вреда. Мёд как природное лекарство можно применять очень широко.</w:t>
      </w:r>
    </w:p>
    <w:p w:rsidR="00B35730" w:rsidRPr="009B34FE" w:rsidRDefault="00B35730" w:rsidP="009B34FE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9B34FE">
        <w:rPr>
          <w:rFonts w:ascii="Arial" w:eastAsia="+mn-ea" w:hAnsi="Arial" w:cs="Arial"/>
          <w:bCs/>
          <w:iCs/>
          <w:color w:val="000000"/>
          <w:kern w:val="24"/>
          <w:sz w:val="28"/>
          <w:szCs w:val="28"/>
        </w:rPr>
        <w:t>5) Благодаря своему богатому химическому составу мёд благоприятно влияет на организм человека и широко им используется.</w:t>
      </w:r>
    </w:p>
    <w:p w:rsidR="00B35730" w:rsidRPr="009B34FE" w:rsidRDefault="00B35730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</w:p>
    <w:p w:rsidR="004E1BCB" w:rsidRPr="009B34FE" w:rsidRDefault="004E1BCB" w:rsidP="009B34F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4E1BCB" w:rsidRPr="009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7"/>
    <w:rsid w:val="000B7FEF"/>
    <w:rsid w:val="004E1BCB"/>
    <w:rsid w:val="00572C57"/>
    <w:rsid w:val="009B34FE"/>
    <w:rsid w:val="00B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37A"/>
  <w15:chartTrackingRefBased/>
  <w15:docId w15:val="{0FC14719-D6B4-4F0B-839D-A8DFD619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Черепкова Галина Калистратовна</cp:lastModifiedBy>
  <cp:revision>4</cp:revision>
  <dcterms:created xsi:type="dcterms:W3CDTF">2021-08-24T03:56:00Z</dcterms:created>
  <dcterms:modified xsi:type="dcterms:W3CDTF">2021-09-15T12:20:00Z</dcterms:modified>
</cp:coreProperties>
</file>