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9B" w:rsidRPr="00DB2F9B" w:rsidRDefault="00DB2F9B" w:rsidP="00DB2F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F9B">
        <w:rPr>
          <w:rFonts w:ascii="Times New Roman" w:hAnsi="Times New Roman" w:cs="Times New Roman"/>
          <w:b/>
          <w:sz w:val="26"/>
          <w:szCs w:val="26"/>
        </w:rPr>
        <w:t>Аннотация к исследовательской работе</w:t>
      </w:r>
    </w:p>
    <w:p w:rsidR="009E15C0" w:rsidRPr="00DB2F9B" w:rsidRDefault="00DB2F9B" w:rsidP="00DB2F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F9B">
        <w:rPr>
          <w:rFonts w:ascii="Times New Roman" w:hAnsi="Times New Roman" w:cs="Times New Roman"/>
          <w:b/>
          <w:sz w:val="26"/>
          <w:szCs w:val="26"/>
        </w:rPr>
        <w:t>«</w:t>
      </w:r>
      <w:r w:rsidR="009E15C0" w:rsidRPr="00DB2F9B">
        <w:rPr>
          <w:rFonts w:ascii="Times New Roman" w:hAnsi="Times New Roman" w:cs="Times New Roman"/>
          <w:b/>
          <w:sz w:val="26"/>
          <w:szCs w:val="26"/>
        </w:rPr>
        <w:t>Выгодно ли содержать корову</w:t>
      </w:r>
      <w:r w:rsidRPr="00DB2F9B">
        <w:rPr>
          <w:rFonts w:ascii="Times New Roman" w:hAnsi="Times New Roman" w:cs="Times New Roman"/>
          <w:b/>
          <w:sz w:val="26"/>
          <w:szCs w:val="26"/>
        </w:rPr>
        <w:t>?»</w:t>
      </w:r>
    </w:p>
    <w:p w:rsidR="009F3DFB" w:rsidRDefault="00DB2F9B" w:rsidP="00DB2F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2F9B">
        <w:rPr>
          <w:rFonts w:ascii="Times New Roman" w:hAnsi="Times New Roman" w:cs="Times New Roman"/>
          <w:sz w:val="26"/>
          <w:szCs w:val="26"/>
        </w:rPr>
        <w:t>А</w:t>
      </w:r>
      <w:r w:rsidR="009E15C0" w:rsidRPr="00DB2F9B">
        <w:rPr>
          <w:rFonts w:ascii="Times New Roman" w:hAnsi="Times New Roman" w:cs="Times New Roman"/>
          <w:sz w:val="26"/>
          <w:szCs w:val="26"/>
        </w:rPr>
        <w:t>втор: Корепанова Арина Павловна, ученица 7</w:t>
      </w:r>
      <w:bookmarkStart w:id="0" w:name="_GoBack"/>
      <w:bookmarkEnd w:id="0"/>
      <w:r w:rsidR="009E15C0" w:rsidRPr="00DB2F9B">
        <w:rPr>
          <w:rFonts w:ascii="Times New Roman" w:hAnsi="Times New Roman" w:cs="Times New Roman"/>
          <w:sz w:val="26"/>
          <w:szCs w:val="26"/>
        </w:rPr>
        <w:t xml:space="preserve"> класса </w:t>
      </w:r>
    </w:p>
    <w:p w:rsidR="009E15C0" w:rsidRPr="00DB2F9B" w:rsidRDefault="009E15C0" w:rsidP="00DB2F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2F9B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DB2F9B">
        <w:rPr>
          <w:rFonts w:ascii="Times New Roman" w:hAnsi="Times New Roman" w:cs="Times New Roman"/>
          <w:sz w:val="26"/>
          <w:szCs w:val="26"/>
        </w:rPr>
        <w:t>Игринская</w:t>
      </w:r>
      <w:proofErr w:type="spellEnd"/>
      <w:r w:rsidRPr="00DB2F9B">
        <w:rPr>
          <w:rFonts w:ascii="Times New Roman" w:hAnsi="Times New Roman" w:cs="Times New Roman"/>
          <w:sz w:val="26"/>
          <w:szCs w:val="26"/>
        </w:rPr>
        <w:t xml:space="preserve"> СОШ №4 </w:t>
      </w:r>
      <w:proofErr w:type="spellStart"/>
      <w:r w:rsidRPr="00DB2F9B">
        <w:rPr>
          <w:rFonts w:ascii="Times New Roman" w:hAnsi="Times New Roman" w:cs="Times New Roman"/>
          <w:sz w:val="26"/>
          <w:szCs w:val="26"/>
        </w:rPr>
        <w:t>Игринского</w:t>
      </w:r>
      <w:proofErr w:type="spellEnd"/>
      <w:r w:rsidRPr="00DB2F9B">
        <w:rPr>
          <w:rFonts w:ascii="Times New Roman" w:hAnsi="Times New Roman" w:cs="Times New Roman"/>
          <w:sz w:val="26"/>
          <w:szCs w:val="26"/>
        </w:rPr>
        <w:t xml:space="preserve"> района Удмуртской Республики</w:t>
      </w:r>
    </w:p>
    <w:p w:rsidR="00DB2F9B" w:rsidRPr="00DB2F9B" w:rsidRDefault="00DB2F9B" w:rsidP="00DB2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F9B">
        <w:rPr>
          <w:rFonts w:ascii="Times New Roman" w:hAnsi="Times New Roman" w:cs="Times New Roman"/>
          <w:sz w:val="26"/>
          <w:szCs w:val="26"/>
        </w:rPr>
        <w:t>Руководитель:</w:t>
      </w:r>
      <w:r w:rsidRPr="00DB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Усков</w:t>
      </w:r>
      <w:r w:rsidRPr="00DB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DB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Екатерина Петровна,</w:t>
      </w:r>
      <w:r w:rsidRPr="00DB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2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биологии</w:t>
      </w:r>
    </w:p>
    <w:p w:rsidR="00DB2F9B" w:rsidRPr="00DB2F9B" w:rsidRDefault="00DB2F9B" w:rsidP="00DB2F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15C0" w:rsidRPr="00DB2F9B" w:rsidRDefault="009E15C0" w:rsidP="00A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Эволюция в своем развитии позаботилась о развитии вида живых существ. Одним из проявлений которого является молоко, которое у разных живых существ первоначально является единственной пищей. </w:t>
      </w:r>
    </w:p>
    <w:p w:rsidR="009E15C0" w:rsidRPr="00DB2F9B" w:rsidRDefault="009E15C0" w:rsidP="00A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Высокая пищевая ценность молока состоит в том, что оно содержит около 200 жизненно необходимых для человека веществ: до 20 аминокислот, около 60 жирных кислот, целый набор сахаров, большое количество минеральных веществ, все виды витаминов, известных в настоящее время, </w:t>
      </w:r>
      <w:proofErr w:type="spellStart"/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фосфатиды</w:t>
      </w:r>
      <w:proofErr w:type="spellEnd"/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ферменты, гормоны, микроэлементы, и другие вещества, которые необходимы для нормального функционирования организма человека.</w:t>
      </w:r>
    </w:p>
    <w:p w:rsidR="009E15C0" w:rsidRPr="00DB2F9B" w:rsidRDefault="009E15C0" w:rsidP="00A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Исходя из вышеуказанных полезных свойств, молоко занимает особое место в питании детей, беременных и кормящих женщин, а также пожилых и больных людей. </w:t>
      </w:r>
    </w:p>
    <w:p w:rsidR="009E15C0" w:rsidRPr="00DB2F9B" w:rsidRDefault="009E15C0" w:rsidP="00DB2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живу в деревне </w:t>
      </w:r>
      <w:proofErr w:type="spellStart"/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Кабачигурт</w:t>
      </w:r>
      <w:proofErr w:type="spellEnd"/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Каждое утро на завтрак бабушка варит нам кашу на молоке. Я знаю, что молоко даёт наша корова Роза. Сколько я себя помню, у нас во дворе всегда была корова. По рассказам бабушки, раньше в каждой семье была корова, а иногда по две и по три. </w:t>
      </w:r>
      <w:r w:rsid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в последние годы в нашей деревне поголовье коров уменьшается с каждым годом. А зря, ведь молоко и молочные изделия - ценный пищевой продукт. </w:t>
      </w:r>
      <w:r w:rsid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B2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Почему же люди перестали содержать коров? Чтобы ответить на свой вопрос, я решила выяснить, выгодно ли сейчас содержать корову. Может затраты на ее содержание не окупают выгоду?</w:t>
      </w:r>
    </w:p>
    <w:p w:rsidR="009E15C0" w:rsidRPr="00DB2F9B" w:rsidRDefault="009E15C0" w:rsidP="00A02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работы:</w:t>
      </w:r>
      <w:r w:rsidRPr="00DB2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расчетов определить, в</w:t>
      </w:r>
      <w:r w:rsidRPr="00DB2F9B">
        <w:rPr>
          <w:rFonts w:ascii="Times New Roman" w:hAnsi="Times New Roman" w:cs="Times New Roman"/>
          <w:sz w:val="26"/>
          <w:szCs w:val="26"/>
          <w:shd w:val="clear" w:color="auto" w:fill="FFFFFF"/>
        </w:rPr>
        <w:t>ыгодно ли содержать корову в личном подсобном хозяйстве.</w:t>
      </w:r>
    </w:p>
    <w:p w:rsidR="00DB2F9B" w:rsidRPr="00DB2F9B" w:rsidRDefault="00DB2F9B" w:rsidP="00A02DB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B2F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результатам работы были сделаны следующие выводы:</w:t>
      </w:r>
    </w:p>
    <w:p w:rsidR="005D43A1" w:rsidRPr="00DB2F9B" w:rsidRDefault="00DB2F9B" w:rsidP="00DB2F9B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B2F9B">
        <w:rPr>
          <w:color w:val="000000"/>
          <w:sz w:val="26"/>
          <w:szCs w:val="26"/>
          <w:shd w:val="clear" w:color="auto" w:fill="FFFFFF"/>
        </w:rPr>
        <w:t>Ч</w:t>
      </w:r>
      <w:r w:rsidR="005D43A1" w:rsidRPr="00DB2F9B">
        <w:rPr>
          <w:color w:val="000000"/>
          <w:sz w:val="26"/>
          <w:szCs w:val="26"/>
          <w:shd w:val="clear" w:color="auto" w:fill="FFFFFF"/>
        </w:rPr>
        <w:t>ерно-пестрая порода коров</w:t>
      </w:r>
      <w:r w:rsidRPr="00DB2F9B">
        <w:rPr>
          <w:color w:val="000000"/>
          <w:sz w:val="26"/>
          <w:szCs w:val="26"/>
          <w:shd w:val="clear" w:color="auto" w:fill="FFFFFF"/>
        </w:rPr>
        <w:t>а</w:t>
      </w:r>
      <w:r w:rsidR="005D43A1" w:rsidRPr="00DB2F9B">
        <w:rPr>
          <w:color w:val="000000"/>
          <w:sz w:val="26"/>
          <w:szCs w:val="26"/>
          <w:shd w:val="clear" w:color="auto" w:fill="FFFFFF"/>
        </w:rPr>
        <w:t xml:space="preserve"> относится к молочным и является наиболее продуктивной. Она легко приспосабливается к изменяющимся климатическим условиям, поэтому выращивается и в личным подсобных хозяйствах, и на крупных животноводческих комплексах по всей России.</w:t>
      </w:r>
    </w:p>
    <w:p w:rsidR="005D43A1" w:rsidRPr="00DB2F9B" w:rsidRDefault="005D43A1" w:rsidP="00DB2F9B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B2F9B">
        <w:rPr>
          <w:color w:val="000000"/>
          <w:sz w:val="26"/>
          <w:szCs w:val="26"/>
          <w:shd w:val="clear" w:color="auto" w:fill="FFFFFF"/>
        </w:rPr>
        <w:t xml:space="preserve">При содержании коровы в личном подсобном хозяйстве, человек получает в качестве выгоды не только молоко и продукты его переработки, но также навоз, который необходим в качестве удобрения для выращивания культурных растений. Кроме этого, каждый год корова дает теленка, которого можно либо продать, либо пустить на мясо, что также является подспорьем для бюджета семьи. </w:t>
      </w:r>
    </w:p>
    <w:p w:rsidR="005D43A1" w:rsidRPr="00DB2F9B" w:rsidRDefault="005D43A1" w:rsidP="00DB2F9B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sz w:val="26"/>
          <w:szCs w:val="26"/>
          <w:shd w:val="clear" w:color="auto" w:fill="FFFFFF"/>
        </w:rPr>
      </w:pPr>
      <w:r w:rsidRPr="00DB2F9B">
        <w:rPr>
          <w:color w:val="000000"/>
          <w:sz w:val="26"/>
          <w:szCs w:val="26"/>
          <w:shd w:val="clear" w:color="auto" w:fill="FFFFFF"/>
        </w:rPr>
        <w:t>Учитывая, что летом корова получает траву на пастбище бесплатно, и что на зиму семья заготавливает сено своими силами, затраты на корову – это приобретение комбикорма, которые обходятся в 20160 рублей</w:t>
      </w:r>
      <w:r w:rsidR="00A02DB1" w:rsidRPr="00DB2F9B">
        <w:rPr>
          <w:color w:val="000000"/>
          <w:sz w:val="26"/>
          <w:szCs w:val="26"/>
          <w:shd w:val="clear" w:color="auto" w:fill="FFFFFF"/>
        </w:rPr>
        <w:t xml:space="preserve"> в год</w:t>
      </w:r>
      <w:r w:rsidRPr="00DB2F9B">
        <w:rPr>
          <w:color w:val="000000"/>
          <w:sz w:val="26"/>
          <w:szCs w:val="26"/>
          <w:shd w:val="clear" w:color="auto" w:fill="FFFFFF"/>
        </w:rPr>
        <w:t>. Доход от продажи молока, навоза и теленка составляет 217650 рублей. Таким образом, сравнивая затраты на корову и доход от реализации молока, навоза и теленка, мной была рассчитана экономическая выгода содержания коровы, которая составила 197490 рублей в год. Содержать корову в личном подсобном хозяйстве выгодно.</w:t>
      </w:r>
    </w:p>
    <w:p w:rsidR="009E15C0" w:rsidRPr="00DB2F9B" w:rsidRDefault="009E15C0" w:rsidP="005D43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E15C0" w:rsidRPr="00DB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6062"/>
    <w:multiLevelType w:val="hybridMultilevel"/>
    <w:tmpl w:val="B67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ABF"/>
    <w:multiLevelType w:val="hybridMultilevel"/>
    <w:tmpl w:val="15EA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2FC8"/>
    <w:multiLevelType w:val="hybridMultilevel"/>
    <w:tmpl w:val="82A4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D0"/>
    <w:rsid w:val="005D43A1"/>
    <w:rsid w:val="00650DD0"/>
    <w:rsid w:val="007F5D18"/>
    <w:rsid w:val="009709EE"/>
    <w:rsid w:val="009E15C0"/>
    <w:rsid w:val="009F3DFB"/>
    <w:rsid w:val="00A02DB1"/>
    <w:rsid w:val="00DB2F9B"/>
    <w:rsid w:val="00E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EB3"/>
  <w15:chartTrackingRefBased/>
  <w15:docId w15:val="{F8436166-B556-47C2-8641-1F1F676A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C0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Усков</dc:creator>
  <cp:keywords/>
  <dc:description/>
  <cp:lastModifiedBy>Про</cp:lastModifiedBy>
  <cp:revision>8</cp:revision>
  <dcterms:created xsi:type="dcterms:W3CDTF">2021-09-04T15:36:00Z</dcterms:created>
  <dcterms:modified xsi:type="dcterms:W3CDTF">2021-09-06T08:37:00Z</dcterms:modified>
</cp:coreProperties>
</file>