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E9C74" w14:textId="704259E2" w:rsidR="006A6961" w:rsidRDefault="006A6961" w:rsidP="006A6961">
      <w:pPr>
        <w:ind w:firstLine="708"/>
        <w:rPr>
          <w:szCs w:val="28"/>
        </w:rPr>
      </w:pPr>
      <w:r>
        <w:rPr>
          <w:szCs w:val="28"/>
        </w:rPr>
        <w:t>Аннотация</w:t>
      </w:r>
    </w:p>
    <w:p w14:paraId="3C7F2272" w14:textId="77777777" w:rsidR="006A6961" w:rsidRDefault="006A6961" w:rsidP="006A6961">
      <w:pPr>
        <w:ind w:firstLine="708"/>
        <w:rPr>
          <w:szCs w:val="28"/>
        </w:rPr>
      </w:pPr>
    </w:p>
    <w:p w14:paraId="608A6F85" w14:textId="4478EB92" w:rsidR="006A6961" w:rsidRDefault="005B3753" w:rsidP="006A6961">
      <w:pPr>
        <w:ind w:firstLine="708"/>
        <w:jc w:val="both"/>
        <w:rPr>
          <w:szCs w:val="28"/>
        </w:rPr>
      </w:pPr>
      <w:r>
        <w:rPr>
          <w:szCs w:val="28"/>
        </w:rPr>
        <w:t>Исследовательская р</w:t>
      </w:r>
      <w:r w:rsidR="006A6961">
        <w:rPr>
          <w:szCs w:val="28"/>
        </w:rPr>
        <w:t>абот</w:t>
      </w:r>
      <w:r>
        <w:rPr>
          <w:szCs w:val="28"/>
        </w:rPr>
        <w:t>а</w:t>
      </w:r>
      <w:r w:rsidR="006A6961">
        <w:rPr>
          <w:szCs w:val="28"/>
        </w:rPr>
        <w:t xml:space="preserve"> Петровой Арины «Влияние стимуляторов на рост и развитие растений пшеницы и овса» проведена в 2021 году на территории государственного учреждения дополнительного образования «Областная детская эколого-биологическая станция». Изучено влияние двух стимуляторов роста на всхожесть, высоту и урожайность растения пшеницы сорта Память Афродиты и овса сорта Помор. В результате проведенных исследований сделаны выводы об увеличении всхожести на 5-6% и повышении биологической урожайности обоих культур на 0,7-0,8 т/га при использовании стимуляторов роста.</w:t>
      </w:r>
    </w:p>
    <w:p w14:paraId="467430A9" w14:textId="77777777" w:rsidR="00D448A3" w:rsidRDefault="00D448A3"/>
    <w:sectPr w:rsidR="00D4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F00A0"/>
    <w:multiLevelType w:val="hybridMultilevel"/>
    <w:tmpl w:val="CEB20BDC"/>
    <w:lvl w:ilvl="0" w:tplc="641C175E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61"/>
    <w:rsid w:val="005B3753"/>
    <w:rsid w:val="006A6961"/>
    <w:rsid w:val="00D4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B96F"/>
  <w15:chartTrackingRefBased/>
  <w15:docId w15:val="{BF8F3174-F272-45A1-9AD0-C1402353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9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m19077</dc:creator>
  <cp:keywords/>
  <dc:description/>
  <cp:lastModifiedBy>m19077</cp:lastModifiedBy>
  <cp:revision>2</cp:revision>
  <dcterms:created xsi:type="dcterms:W3CDTF">2021-09-15T06:01:00Z</dcterms:created>
  <dcterms:modified xsi:type="dcterms:W3CDTF">2021-09-18T08:52:00Z</dcterms:modified>
</cp:coreProperties>
</file>