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4" w:rsidRDefault="00401054" w:rsidP="004010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01054" w:rsidRDefault="00401054" w:rsidP="00401054">
      <w:pPr>
        <w:shd w:val="clear" w:color="auto" w:fill="FFFFFF"/>
        <w:spacing w:after="18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опытно-исследовательской  работе </w:t>
      </w:r>
    </w:p>
    <w:p w:rsidR="00401054" w:rsidRDefault="00401054" w:rsidP="00401054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«Как вырастить чудесный помидор»</w:t>
      </w:r>
    </w:p>
    <w:p w:rsidR="00401054" w:rsidRDefault="00401054" w:rsidP="004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ученицей 6 класса МБОУ Стародубской  средней   общеобразовательной школы №2 Сидоренко Дарьей  под руководством учителя биологии и химии Сидоренко Ольгой Викторовной.</w:t>
      </w:r>
    </w:p>
    <w:p w:rsidR="00401054" w:rsidRDefault="00401054" w:rsidP="0040105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Направление:  «Юные </w:t>
      </w:r>
      <w:proofErr w:type="spellStart"/>
      <w:r>
        <w:rPr>
          <w:bCs/>
          <w:sz w:val="28"/>
          <w:szCs w:val="28"/>
        </w:rPr>
        <w:t>Тимирязевцы</w:t>
      </w:r>
      <w:proofErr w:type="spellEnd"/>
      <w:r>
        <w:rPr>
          <w:bCs/>
          <w:sz w:val="28"/>
          <w:szCs w:val="28"/>
        </w:rPr>
        <w:t>»</w:t>
      </w:r>
    </w:p>
    <w:p w:rsidR="00401054" w:rsidRDefault="00401054" w:rsidP="0040105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Номинация: « Сам себе агроном»</w:t>
      </w:r>
    </w:p>
    <w:p w:rsidR="00401054" w:rsidRDefault="00401054" w:rsidP="004010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1054" w:rsidRDefault="00401054" w:rsidP="004010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по использованию</w:t>
      </w:r>
    </w:p>
    <w:p w:rsidR="00401054" w:rsidRDefault="00401054" w:rsidP="004010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1054" w:rsidRPr="00F62926" w:rsidRDefault="00401054" w:rsidP="00401054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</w:rPr>
      </w:pPr>
      <w:r>
        <w:rPr>
          <w:rStyle w:val="a4"/>
          <w:sz w:val="28"/>
          <w:szCs w:val="28"/>
        </w:rPr>
        <w:t>Цель работы: </w:t>
      </w:r>
      <w:r w:rsidRPr="00F62926">
        <w:rPr>
          <w:rStyle w:val="a4"/>
          <w:b w:val="0"/>
          <w:sz w:val="28"/>
          <w:szCs w:val="28"/>
        </w:rPr>
        <w:t>изучить морфологические признаки, агротехнику выращивания томатов, вырастить экологически чистые томаты разных сортов с использованием минимального количества химических веществ и сделать вывод об их пригодности для использования в нашей местности по урожайности.</w:t>
      </w:r>
    </w:p>
    <w:p w:rsidR="00401054" w:rsidRDefault="00401054" w:rsidP="00401054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Актуальность работы</w:t>
      </w:r>
      <w:r>
        <w:rPr>
          <w:color w:val="000000"/>
          <w:sz w:val="28"/>
          <w:szCs w:val="28"/>
        </w:rPr>
        <w:t xml:space="preserve"> заключается в том, что хороший урожай экологически чистых томатов можно вырастить на небольшом участке, но для этого необходимо знать  агротехнику выращивания культуры и правильно выбрать сорт. </w:t>
      </w: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sz w:val="28"/>
          <w:szCs w:val="28"/>
        </w:rPr>
        <w:t>Объект исследования: культура  томата.</w:t>
      </w: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Предмет исследования: агротехника выращивания томатов. </w:t>
      </w: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Практическая значимость работы в том, что  правильный подбор сортов томатов и уход за ними обеспечит хороший урожай и запасы на зиму.</w:t>
      </w: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01054" w:rsidRDefault="00401054" w:rsidP="00401054">
      <w:pP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4"/>
          <w:sz w:val="28"/>
          <w:szCs w:val="28"/>
        </w:rPr>
        <w:t>Выводы: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весенне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летний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 я занималась выращиванием культуры томатов разных сортов и сроков созревания, следила за ростом и развитием этих растений, ухаживала за ними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01054" w:rsidRDefault="00401054" w:rsidP="0040105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Проделав свою работу я могу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сказать, что действительно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семян  до вкусных спелых помидор  на нашем столе – целые месяцы упорного труда. В результате был получен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хороший урожай томатов, что свидетельствует о пригодности выбранных сортов для выращивания в нашей местности.  При этом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было  использовано минимальное количество химических веществ. В качестве удобрения использовали только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натуральные органические удобрения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Полив осуществлялся только водой без обработки хлором. Таким образом, полученный урожай можно считать экологически чистым. </w:t>
      </w:r>
    </w:p>
    <w:p w:rsidR="00401054" w:rsidRDefault="00401054" w:rsidP="004010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54" w:rsidRDefault="00401054" w:rsidP="004010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1054" w:rsidRDefault="00401054" w:rsidP="00401054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Сведения о конкурсанте</w:t>
      </w:r>
    </w:p>
    <w:p w:rsidR="00401054" w:rsidRDefault="00401054" w:rsidP="00401054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401054" w:rsidRDefault="00401054" w:rsidP="0040105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Сидоренко Дарья Николаевна родилась 19.10.2009 г. в г. Стародубе Брянской области. Обучается в  6 «В» классе </w:t>
      </w:r>
      <w:r>
        <w:rPr>
          <w:sz w:val="28"/>
          <w:szCs w:val="28"/>
        </w:rPr>
        <w:t>МБОУ Стародубской  средней   общеобразовательной школы №2.  Состоит в школьном кружке «Юный биолог». Принимает участие в экологическом направлении  Российского движения школьников и в «Большой перемене».</w:t>
      </w:r>
    </w:p>
    <w:p w:rsidR="00401054" w:rsidRDefault="00401054" w:rsidP="0040105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весенне-летний  период принимает активное участие в посадке клуб пришкольной территории и  в уходе за ними. </w:t>
      </w:r>
      <w:proofErr w:type="gramStart"/>
      <w:r>
        <w:rPr>
          <w:sz w:val="28"/>
          <w:szCs w:val="28"/>
        </w:rPr>
        <w:t>В классе назначена на должность цветовода.</w:t>
      </w:r>
      <w:proofErr w:type="gramEnd"/>
      <w:r>
        <w:rPr>
          <w:sz w:val="28"/>
          <w:szCs w:val="28"/>
        </w:rPr>
        <w:t xml:space="preserve"> Увлекается изучением растительного и животного мира. Любимые предметы - биология, русский язык, литература. </w:t>
      </w:r>
    </w:p>
    <w:p w:rsidR="00401054" w:rsidRDefault="00401054" w:rsidP="00401054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</w:p>
    <w:p w:rsidR="00401054" w:rsidRDefault="00401054" w:rsidP="0040105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BA4666" w:rsidRDefault="00BA4666"/>
    <w:sectPr w:rsidR="00B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054"/>
    <w:rsid w:val="00401054"/>
    <w:rsid w:val="00B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010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40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2021-09-15T11:30:00Z</dcterms:created>
  <dcterms:modified xsi:type="dcterms:W3CDTF">2021-09-15T11:30:00Z</dcterms:modified>
</cp:coreProperties>
</file>