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E6" w:rsidRPr="001819B5" w:rsidRDefault="000536E6" w:rsidP="001819B5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contextualSpacing/>
        <w:mirrorIndents/>
        <w:jc w:val="center"/>
        <w:rPr>
          <w:b/>
          <w:color w:val="000000"/>
          <w:sz w:val="28"/>
          <w:szCs w:val="28"/>
        </w:rPr>
      </w:pPr>
      <w:r w:rsidRPr="001819B5">
        <w:rPr>
          <w:b/>
          <w:color w:val="000000"/>
          <w:sz w:val="28"/>
          <w:szCs w:val="28"/>
        </w:rPr>
        <w:t>Аннотация к проекту «Наш цветущий сад»</w:t>
      </w:r>
    </w:p>
    <w:p w:rsidR="00736BAB" w:rsidRPr="000536E6" w:rsidRDefault="00736BAB" w:rsidP="000536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0536E6">
        <w:rPr>
          <w:color w:val="000000"/>
          <w:sz w:val="28"/>
          <w:szCs w:val="28"/>
        </w:rPr>
        <w:t xml:space="preserve">Данный проект нацелен на пропаганду формирования гражданско-патриотических качеств, экологической культуры обучающихся и педагогов. </w:t>
      </w:r>
    </w:p>
    <w:p w:rsidR="00736BAB" w:rsidRPr="000536E6" w:rsidRDefault="00736BAB" w:rsidP="000536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0536E6">
        <w:rPr>
          <w:color w:val="000000"/>
          <w:sz w:val="28"/>
          <w:szCs w:val="28"/>
        </w:rPr>
        <w:t xml:space="preserve">А также проект направлен на озеленение и благоустройство территории МБУ ДО «Надтеречная ЭБС»: посадка плодовых деревьев (27 штук). </w:t>
      </w:r>
    </w:p>
    <w:p w:rsidR="00736BAB" w:rsidRPr="000536E6" w:rsidRDefault="00736BAB" w:rsidP="000536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0536E6">
        <w:rPr>
          <w:color w:val="000000"/>
          <w:sz w:val="28"/>
          <w:szCs w:val="28"/>
        </w:rPr>
        <w:t>По итогам реализации проекта у обучающихся возрастет потребность быть социально полезными и значимыми в среде своих сверстников. Обучающиеся, задействованные в данном проекте, получат знания, умения и навыки конструктивного общения, партнерского взаимоотношения.</w:t>
      </w:r>
      <w:r w:rsidRPr="000536E6">
        <w:rPr>
          <w:color w:val="000000"/>
          <w:sz w:val="28"/>
          <w:szCs w:val="28"/>
        </w:rPr>
        <w:br/>
        <w:t xml:space="preserve">Проект долговременный, поэтому мы планируем в дальнейшем </w:t>
      </w:r>
      <w:r w:rsidR="005D2ACF" w:rsidRPr="000536E6">
        <w:rPr>
          <w:rFonts w:eastAsia="Calibri"/>
          <w:color w:val="000000"/>
          <w:sz w:val="28"/>
          <w:szCs w:val="28"/>
          <w:lang w:eastAsia="en-US"/>
        </w:rPr>
        <w:t>заложить опытническую работу по адаптации посадочного материала.</w:t>
      </w:r>
      <w:bookmarkStart w:id="0" w:name="_GoBack"/>
      <w:bookmarkEnd w:id="0"/>
    </w:p>
    <w:p w:rsidR="00646A5C" w:rsidRPr="000536E6" w:rsidRDefault="00646A5C" w:rsidP="000536E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646A5C" w:rsidRPr="00053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5B"/>
    <w:rsid w:val="000536E6"/>
    <w:rsid w:val="00110D0E"/>
    <w:rsid w:val="00136349"/>
    <w:rsid w:val="001819B5"/>
    <w:rsid w:val="0018787A"/>
    <w:rsid w:val="00193317"/>
    <w:rsid w:val="001A4A00"/>
    <w:rsid w:val="00222F4D"/>
    <w:rsid w:val="003C5C73"/>
    <w:rsid w:val="0042121A"/>
    <w:rsid w:val="005D2ACF"/>
    <w:rsid w:val="00646A5C"/>
    <w:rsid w:val="00736BAB"/>
    <w:rsid w:val="00746221"/>
    <w:rsid w:val="008324DE"/>
    <w:rsid w:val="008A5349"/>
    <w:rsid w:val="00A35A73"/>
    <w:rsid w:val="00C937F5"/>
    <w:rsid w:val="00D047DA"/>
    <w:rsid w:val="00DE1F5B"/>
    <w:rsid w:val="00F4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356BE-0268-46FE-8208-8CC77C4E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8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КюрИ</cp:lastModifiedBy>
  <cp:revision>5</cp:revision>
  <dcterms:created xsi:type="dcterms:W3CDTF">2021-08-13T10:39:00Z</dcterms:created>
  <dcterms:modified xsi:type="dcterms:W3CDTF">2021-08-31T09:08:00Z</dcterms:modified>
</cp:coreProperties>
</file>