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D2" w:rsidRPr="007549D2" w:rsidRDefault="007549D2" w:rsidP="00754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7549D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Тезисы к исследовательской работе  </w:t>
      </w:r>
    </w:p>
    <w:p w:rsidR="007549D2" w:rsidRPr="007549D2" w:rsidRDefault="007549D2" w:rsidP="00754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bookmarkStart w:id="0" w:name="_GoBack"/>
      <w:r w:rsidRPr="007549D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</w:t>
      </w:r>
      <w:r w:rsidRPr="007549D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Сравнение содержания утки и гуся в домашнем подворье</w:t>
      </w:r>
      <w:r w:rsidRPr="007549D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»</w:t>
      </w:r>
    </w:p>
    <w:bookmarkEnd w:id="0"/>
    <w:p w:rsidR="007549D2" w:rsidRPr="007549D2" w:rsidRDefault="007549D2" w:rsidP="00754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Учениц</w:t>
      </w:r>
      <w:r w:rsidRPr="007549D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МБОУ Сюмсинской СОШ</w:t>
      </w:r>
    </w:p>
    <w:p w:rsidR="007549D2" w:rsidRPr="007549D2" w:rsidRDefault="007549D2" w:rsidP="00754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7549D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Воронова Вероника 4 «Б»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, </w:t>
      </w:r>
      <w:r w:rsidRPr="007549D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Воронова Виктория 5 «Д» класс</w:t>
      </w:r>
    </w:p>
    <w:p w:rsidR="007549D2" w:rsidRPr="007549D2" w:rsidRDefault="007549D2" w:rsidP="00754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7549D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Руководитель педагог-психолог МБОУ Сюмсинской СОШ Глызина Елена Петровна</w:t>
      </w:r>
    </w:p>
    <w:p w:rsidR="007549D2" w:rsidRDefault="007549D2" w:rsidP="007549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549D2" w:rsidRPr="007549D2" w:rsidRDefault="007549D2" w:rsidP="007549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549D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2020 году весной мы купили утку и гуся. Нам стало интересно, кого содержать выгодней. Мы решили узнать, как утка и гусь живут, чем питаются, и смогут ли эти животные расти вместе. </w:t>
      </w:r>
      <w:r w:rsidRPr="007549D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Мы решили сравнить содержание утки и гуся в домашнем подворье</w:t>
      </w:r>
      <w:r w:rsidRPr="007549D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7549D2" w:rsidRPr="007549D2" w:rsidRDefault="007549D2" w:rsidP="007549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549D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Цель:</w:t>
      </w:r>
      <w:r w:rsidRPr="007549D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узнать, что за птицы – утка и гусь, как правильно за ними ухаживать и сравнить чем отличается содержание утки от гуся на домашнем подворье.</w:t>
      </w:r>
    </w:p>
    <w:p w:rsidR="007549D2" w:rsidRPr="007549D2" w:rsidRDefault="007549D2" w:rsidP="0075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8"/>
          <w:lang w:eastAsia="ru-RU"/>
        </w:rPr>
      </w:pPr>
      <w:r w:rsidRPr="007549D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Задачи:</w:t>
      </w:r>
    </w:p>
    <w:p w:rsidR="007549D2" w:rsidRPr="007549D2" w:rsidRDefault="007549D2" w:rsidP="007549D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r w:rsidRPr="007549D2"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  <w:t xml:space="preserve">Уточнить, расширить представления об утках и гусях, их внешнем виде, образе жизни, особенностях поведения, питания, содержания, роли и пользе в жизни человека. </w:t>
      </w:r>
    </w:p>
    <w:p w:rsidR="007549D2" w:rsidRPr="007549D2" w:rsidRDefault="007549D2" w:rsidP="007549D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r w:rsidRPr="007549D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Вырастить взрослых птиц, наблюдать за их повадками, питанием, проживанием, научиться за ними ухаживать. </w:t>
      </w:r>
    </w:p>
    <w:p w:rsidR="007549D2" w:rsidRPr="007549D2" w:rsidRDefault="007549D2" w:rsidP="007549D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r w:rsidRPr="007549D2">
        <w:rPr>
          <w:rFonts w:ascii="Times New Roman" w:eastAsia="Times New Roman" w:hAnsi="Times New Roman" w:cs="Times New Roman"/>
          <w:sz w:val="24"/>
          <w:szCs w:val="32"/>
          <w:lang w:eastAsia="ru-RU"/>
        </w:rPr>
        <w:t>Рассчитать стоимость содержания утки и гуся.</w:t>
      </w:r>
    </w:p>
    <w:p w:rsidR="007549D2" w:rsidRPr="007549D2" w:rsidRDefault="007549D2" w:rsidP="007549D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r w:rsidRPr="007549D2">
        <w:rPr>
          <w:rFonts w:ascii="Times New Roman" w:eastAsia="Times New Roman" w:hAnsi="Times New Roman" w:cs="Times New Roman"/>
          <w:sz w:val="24"/>
          <w:szCs w:val="32"/>
          <w:lang w:eastAsia="ru-RU"/>
        </w:rPr>
        <w:t>Провести опрос.</w:t>
      </w:r>
    </w:p>
    <w:p w:rsidR="007549D2" w:rsidRPr="007549D2" w:rsidRDefault="007549D2" w:rsidP="007549D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r w:rsidRPr="007549D2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Узнать, кого утку или гуся выгоднее содержать на домашнем подворье.</w:t>
      </w:r>
    </w:p>
    <w:p w:rsidR="007549D2" w:rsidRPr="007549D2" w:rsidRDefault="007549D2" w:rsidP="007549D2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49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Объект</w:t>
      </w:r>
      <w:r w:rsidRPr="007549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домашние утка и гусь.</w:t>
      </w:r>
    </w:p>
    <w:p w:rsidR="007549D2" w:rsidRPr="007549D2" w:rsidRDefault="007549D2" w:rsidP="007549D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49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Предмет </w:t>
      </w:r>
      <w:r w:rsidRPr="007549D2">
        <w:rPr>
          <w:rFonts w:ascii="Times New Roman" w:eastAsia="Times New Roman" w:hAnsi="Times New Roman" w:cs="Times New Roman"/>
          <w:sz w:val="24"/>
          <w:szCs w:val="28"/>
          <w:lang w:eastAsia="ru-RU"/>
        </w:rPr>
        <w:t>– выяснить побольше сведений об утках и гусях, узнать, кого из них выгоднее содержать на домашнем подворье.</w:t>
      </w:r>
    </w:p>
    <w:p w:rsidR="007549D2" w:rsidRPr="007549D2" w:rsidRDefault="007549D2" w:rsidP="007549D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49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Мы выдвинули </w:t>
      </w:r>
      <w:r w:rsidRPr="007549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гипотезу, </w:t>
      </w:r>
      <w:r w:rsidRPr="007549D2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с</w:t>
      </w:r>
      <w:r w:rsidRPr="007549D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одержание утки на домашнем подворье выгоднее, чем содержание гуся.</w:t>
      </w:r>
    </w:p>
    <w:p w:rsidR="007549D2" w:rsidRPr="007549D2" w:rsidRDefault="007549D2" w:rsidP="0075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49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исследования:</w:t>
      </w:r>
      <w:r w:rsidRPr="007549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домашнее подворье.</w:t>
      </w:r>
    </w:p>
    <w:p w:rsidR="007549D2" w:rsidRPr="007549D2" w:rsidRDefault="007549D2" w:rsidP="0075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49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Сроки исследования: </w:t>
      </w:r>
      <w:r w:rsidRPr="007549D2">
        <w:rPr>
          <w:rFonts w:ascii="Times New Roman" w:eastAsia="Times New Roman" w:hAnsi="Times New Roman" w:cs="Times New Roman"/>
          <w:sz w:val="24"/>
          <w:szCs w:val="28"/>
          <w:lang w:eastAsia="ru-RU"/>
        </w:rPr>
        <w:t>май 2020 – октябрь 2020.</w:t>
      </w:r>
    </w:p>
    <w:p w:rsidR="007549D2" w:rsidRPr="007549D2" w:rsidRDefault="007549D2" w:rsidP="00754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49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Мы многое узнали о домашних птицах, их образе жизни, особенностях поведения, питании, содержании, роли и пользе в жизни человека. </w:t>
      </w:r>
    </w:p>
    <w:p w:rsidR="007549D2" w:rsidRPr="007549D2" w:rsidRDefault="007549D2" w:rsidP="00754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49D2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7549D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Мы сами их вырастили, научилась за ними ухаживать, мы наблюдали за их повадками, питанием, проживанием. </w:t>
      </w:r>
    </w:p>
    <w:p w:rsidR="007549D2" w:rsidRPr="007549D2" w:rsidRDefault="007549D2" w:rsidP="00754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49D2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Pr="007549D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Рассчитали стоимость содержания. Узнали, что на откорм утке уходит больше денег, чем на откорм гуся.</w:t>
      </w:r>
    </w:p>
    <w:p w:rsidR="007549D2" w:rsidRPr="007549D2" w:rsidRDefault="007549D2" w:rsidP="00754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549D2"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r w:rsidRPr="007549D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Провели опрос среди обучающихся и выяснили, что 61% опрошенных считают, что утку содержать выгоднее. Мы считаем, что на классных часах и </w:t>
      </w:r>
      <w:r w:rsidRPr="007549D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уроках можно рассказывать, о наших наблюдениях и расчётах.</w:t>
      </w:r>
    </w:p>
    <w:p w:rsidR="007549D2" w:rsidRPr="007549D2" w:rsidRDefault="007549D2" w:rsidP="00754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49D2">
        <w:rPr>
          <w:rFonts w:ascii="Times New Roman" w:eastAsia="Times New Roman" w:hAnsi="Times New Roman" w:cs="Times New Roman"/>
          <w:sz w:val="24"/>
          <w:szCs w:val="28"/>
          <w:lang w:eastAsia="ru-RU"/>
        </w:rPr>
        <w:t>5.</w:t>
      </w:r>
      <w:r w:rsidRPr="007549D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Мы провели опрос среди учителей и узнали, что 70% педагогов знают о том, что содержание утки обходится дороже, чем гуся.</w:t>
      </w:r>
    </w:p>
    <w:p w:rsidR="007549D2" w:rsidRPr="007549D2" w:rsidRDefault="007549D2" w:rsidP="00754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49D2">
        <w:rPr>
          <w:rFonts w:ascii="Times New Roman" w:eastAsia="Times New Roman" w:hAnsi="Times New Roman" w:cs="Times New Roman"/>
          <w:sz w:val="24"/>
          <w:szCs w:val="28"/>
          <w:lang w:eastAsia="ru-RU"/>
        </w:rPr>
        <w:t>6.        Выдвинутая нами гипотеза не подтвердилась.</w:t>
      </w:r>
    </w:p>
    <w:p w:rsidR="007549D2" w:rsidRPr="007549D2" w:rsidRDefault="007549D2" w:rsidP="0075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49D2" w:rsidRPr="007549D2" w:rsidRDefault="007549D2" w:rsidP="0075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25F8" w:rsidRPr="007549D2" w:rsidRDefault="007549D2">
      <w:pPr>
        <w:rPr>
          <w:sz w:val="20"/>
        </w:rPr>
      </w:pPr>
    </w:p>
    <w:sectPr w:rsidR="00E925F8" w:rsidRPr="0075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D419A"/>
    <w:multiLevelType w:val="hybridMultilevel"/>
    <w:tmpl w:val="72F8007E"/>
    <w:lvl w:ilvl="0" w:tplc="4FA85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9B"/>
    <w:rsid w:val="002B4DFE"/>
    <w:rsid w:val="006B6C3F"/>
    <w:rsid w:val="007549D2"/>
    <w:rsid w:val="0078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C7031-4368-4508-83CD-A0DB9431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2021-08-14T04:50:00Z</dcterms:created>
  <dcterms:modified xsi:type="dcterms:W3CDTF">2021-08-14T04:56:00Z</dcterms:modified>
</cp:coreProperties>
</file>