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EB2">
        <w:rPr>
          <w:rFonts w:ascii="Times New Roman" w:hAnsi="Times New Roman" w:cs="Times New Roman"/>
          <w:sz w:val="28"/>
          <w:szCs w:val="28"/>
          <w:lang w:eastAsia="ru-RU"/>
        </w:rPr>
        <w:t>ОДО МАУ «Центр дополнительного образования детей г. Ишима»</w:t>
      </w:r>
    </w:p>
    <w:p w:rsidR="00D23587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>Областная выставка-конкурс «Юннат», 2020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EB2">
        <w:rPr>
          <w:rFonts w:ascii="Times New Roman" w:hAnsi="Times New Roman" w:cs="Times New Roman"/>
          <w:sz w:val="28"/>
          <w:szCs w:val="28"/>
        </w:rPr>
        <w:t>Сортоизучение</w:t>
      </w:r>
      <w:proofErr w:type="spellEnd"/>
      <w:r w:rsidRPr="00F04EB2">
        <w:rPr>
          <w:rFonts w:ascii="Times New Roman" w:hAnsi="Times New Roman" w:cs="Times New Roman"/>
          <w:sz w:val="28"/>
          <w:szCs w:val="28"/>
        </w:rPr>
        <w:t xml:space="preserve"> баклажанов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E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4EB2">
        <w:rPr>
          <w:rFonts w:ascii="Times New Roman" w:hAnsi="Times New Roman" w:cs="Times New Roman"/>
          <w:sz w:val="28"/>
          <w:szCs w:val="28"/>
        </w:rPr>
        <w:t xml:space="preserve"> условиях юга Тюменской области»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B2">
        <w:rPr>
          <w:rFonts w:ascii="Times New Roman" w:hAnsi="Times New Roman" w:cs="Times New Roman"/>
          <w:b/>
          <w:sz w:val="28"/>
          <w:szCs w:val="28"/>
          <w:lang w:eastAsia="ru-RU"/>
        </w:rPr>
        <w:t>Номинация «Агрономия»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EB2">
        <w:rPr>
          <w:rFonts w:ascii="Times New Roman" w:hAnsi="Times New Roman" w:cs="Times New Roman"/>
          <w:sz w:val="28"/>
          <w:szCs w:val="28"/>
          <w:lang w:eastAsia="ru-RU"/>
        </w:rPr>
        <w:t>Автор: Кузнецов Алексей,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EB2">
        <w:rPr>
          <w:rFonts w:ascii="Times New Roman" w:hAnsi="Times New Roman" w:cs="Times New Roman"/>
          <w:sz w:val="28"/>
          <w:szCs w:val="28"/>
          <w:lang w:eastAsia="ru-RU"/>
        </w:rPr>
        <w:t>11 класс, ОДО МАУ «Центр дополнительного образования детей г. Ишима»</w:t>
      </w:r>
    </w:p>
    <w:p w:rsidR="00E6563B" w:rsidRPr="00F04EB2" w:rsidRDefault="00E6563B" w:rsidP="00F04E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B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>Баклажан освоен людьми с древности. Происходит он из Индии, где был известен в культуре еще в I тысячелетии до нашей эры. В России известен с XVII века. Сегодня его выращивают на юге в открытом грунте и в центральных районах страны в защищенном. Однако посевные площади под баклажаном небольшие.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>Многие дачники знают, что баклажаны довольно сложно выращивать на своем участке, то завязи этот овощ сбросит, то плодоносить отказывается. Поэтому не все решаются сажать и выращивать на своем огороде баклажаны. А зря, при умелом уходе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хороший урожай.</w:t>
      </w:r>
      <w:bookmarkStart w:id="0" w:name="_GoBack"/>
      <w:bookmarkEnd w:id="0"/>
      <w:r w:rsidRPr="00F0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>Поэтому мы решили вырастить баклажаны в открытом грунте на садовом участке на юго-восточной окраине г. Ишима и выявить наиболее урожайные сорта.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b/>
          <w:sz w:val="28"/>
          <w:szCs w:val="28"/>
        </w:rPr>
        <w:t>Цель</w:t>
      </w:r>
      <w:r w:rsidRPr="00F04EB2">
        <w:rPr>
          <w:rFonts w:ascii="Times New Roman" w:hAnsi="Times New Roman" w:cs="Times New Roman"/>
          <w:sz w:val="28"/>
          <w:szCs w:val="28"/>
        </w:rPr>
        <w:t>: выявить наиболее перспективные сорта баклажана для сельскохозяйственных районов юга Тюменской области в процессе опытно-полевого эксперимента.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 xml:space="preserve">Для реализации цели мы поставили следующие </w:t>
      </w:r>
      <w:r w:rsidRPr="00F04EB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4EB2">
        <w:rPr>
          <w:rFonts w:ascii="Times New Roman" w:hAnsi="Times New Roman" w:cs="Times New Roman"/>
          <w:sz w:val="28"/>
          <w:szCs w:val="28"/>
        </w:rPr>
        <w:t>: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1. Изучить специальную литературу;       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 2. Методом полевого эксперимента вырастить и изучить различные сорта баклажана в условиях города Ишима;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3. Провести фенологические наблюдения, учёт урожая и определить среднюю урожайность каждого сорта;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4EB2">
        <w:rPr>
          <w:rFonts w:ascii="Times New Roman" w:hAnsi="Times New Roman" w:cs="Times New Roman"/>
          <w:spacing w:val="-8"/>
          <w:sz w:val="28"/>
          <w:szCs w:val="28"/>
        </w:rPr>
        <w:t>4. Изучить биометрические и морфологические признаки растений.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04EB2">
        <w:rPr>
          <w:rFonts w:ascii="Times New Roman" w:hAnsi="Times New Roman" w:cs="Times New Roman"/>
          <w:sz w:val="28"/>
          <w:szCs w:val="28"/>
        </w:rPr>
        <w:t>: баклажаны сортов «Шаровидный», «</w:t>
      </w:r>
      <w:proofErr w:type="spellStart"/>
      <w:r w:rsidRPr="00F04EB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04EB2">
        <w:rPr>
          <w:rFonts w:ascii="Times New Roman" w:hAnsi="Times New Roman" w:cs="Times New Roman"/>
          <w:sz w:val="28"/>
          <w:szCs w:val="28"/>
        </w:rPr>
        <w:t>», «Северянин», «Буржуй», «Бычий лоб», «Голубь сизокрылый», «Черный красавец».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b/>
          <w:spacing w:val="-8"/>
          <w:sz w:val="28"/>
          <w:szCs w:val="28"/>
        </w:rPr>
        <w:t>Предмет исследования:</w:t>
      </w:r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 фенологические наблюдения, биометрические и морфологические показатели, учёт урожая.                                                                                                          </w:t>
      </w:r>
      <w:proofErr w:type="gramStart"/>
      <w:r w:rsidRPr="00F04EB2">
        <w:rPr>
          <w:rFonts w:ascii="Times New Roman" w:hAnsi="Times New Roman" w:cs="Times New Roman"/>
          <w:b/>
          <w:spacing w:val="-8"/>
          <w:sz w:val="28"/>
          <w:szCs w:val="28"/>
        </w:rPr>
        <w:t>Новизна  работы</w:t>
      </w:r>
      <w:proofErr w:type="gramEnd"/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 заключается в том, что впервые на полевом участке вырастили незнакомые сорта баклажанов.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04EB2">
        <w:rPr>
          <w:rFonts w:ascii="Times New Roman" w:hAnsi="Times New Roman" w:cs="Times New Roman"/>
          <w:b/>
          <w:spacing w:val="-8"/>
          <w:sz w:val="28"/>
          <w:szCs w:val="28"/>
        </w:rPr>
        <w:t>Практическая значимость</w:t>
      </w:r>
      <w:r w:rsidRPr="00F04EB2">
        <w:rPr>
          <w:rFonts w:ascii="Times New Roman" w:hAnsi="Times New Roman" w:cs="Times New Roman"/>
          <w:spacing w:val="-8"/>
          <w:sz w:val="28"/>
          <w:szCs w:val="28"/>
        </w:rPr>
        <w:t>: полученные данные опытно – полевого эксперимента могут быть использованы для рекомендации населению.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b/>
          <w:spacing w:val="-8"/>
          <w:sz w:val="28"/>
          <w:szCs w:val="28"/>
        </w:rPr>
        <w:t>Гипотеза</w:t>
      </w:r>
      <w:r w:rsidRPr="00F04EB2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F04EB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сортов баклажанов очень много, нужно выявить наиболее подходящие по </w:t>
      </w:r>
      <w:proofErr w:type="gramStart"/>
      <w:r w:rsidRPr="00F04EB2">
        <w:rPr>
          <w:rFonts w:ascii="Times New Roman" w:hAnsi="Times New Roman" w:cs="Times New Roman"/>
          <w:spacing w:val="-8"/>
          <w:sz w:val="28"/>
          <w:szCs w:val="28"/>
        </w:rPr>
        <w:t>срокам  созревания</w:t>
      </w:r>
      <w:proofErr w:type="gramEnd"/>
      <w:r w:rsidRPr="00F04EB2">
        <w:rPr>
          <w:rFonts w:ascii="Times New Roman" w:hAnsi="Times New Roman" w:cs="Times New Roman"/>
          <w:spacing w:val="-8"/>
          <w:sz w:val="28"/>
          <w:szCs w:val="28"/>
        </w:rPr>
        <w:t xml:space="preserve">, с хорошими вкусовыми качествами, с наиболее короткой полевой вегетацией для условий нашей зоны.     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t xml:space="preserve">Полевой эксперимент проводился на участке юго-восточной окраины г. Ишима в садовом обществе «Строитель-НГЧ».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 </w:t>
      </w:r>
      <w:r w:rsidRPr="00F04EB2">
        <w:rPr>
          <w:rFonts w:ascii="Times New Roman" w:hAnsi="Times New Roman" w:cs="Times New Roman"/>
          <w:sz w:val="28"/>
          <w:szCs w:val="28"/>
        </w:rPr>
        <w:t xml:space="preserve">заключается в следующем: культура баклажанов нечасто встречается на садоводческих участках жителей г. Ишима, поэтому узнать биологические и морфологические особенности этой культуры, а также технологию возделывания будет полезно и интересно многим садоводам и выявить наиболее урожайные сорта.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B2">
        <w:rPr>
          <w:rFonts w:ascii="Times New Roman" w:hAnsi="Times New Roman" w:cs="Times New Roman"/>
          <w:sz w:val="28"/>
          <w:szCs w:val="28"/>
        </w:rPr>
        <w:lastRenderedPageBreak/>
        <w:t>Полевой эксперимент проводился на садовом участке садоводческого общества «Строитель НГЧ» в период с февраля 2020 года по сентябрь 2020 года. Для эксперимента отобрали сорта баклажан «Шаровидный», «</w:t>
      </w:r>
      <w:proofErr w:type="spellStart"/>
      <w:r w:rsidRPr="00F04EB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04EB2">
        <w:rPr>
          <w:rFonts w:ascii="Times New Roman" w:hAnsi="Times New Roman" w:cs="Times New Roman"/>
          <w:sz w:val="28"/>
          <w:szCs w:val="28"/>
        </w:rPr>
        <w:t xml:space="preserve">», «Северянин», «Буржуй», «Бычий лоб», «Голубь сизокрылый», «Черный красавец», «Сердцевидный». Кроме этого, сорта «Бычий лоб» и «Буржуй» изучались повторно, так как их </w:t>
      </w:r>
      <w:proofErr w:type="spellStart"/>
      <w:r w:rsidRPr="00F04EB2">
        <w:rPr>
          <w:rFonts w:ascii="Times New Roman" w:hAnsi="Times New Roman" w:cs="Times New Roman"/>
          <w:sz w:val="28"/>
          <w:szCs w:val="28"/>
        </w:rPr>
        <w:t>сортоизучение</w:t>
      </w:r>
      <w:proofErr w:type="spellEnd"/>
      <w:r w:rsidRPr="00F04EB2">
        <w:rPr>
          <w:rFonts w:ascii="Times New Roman" w:hAnsi="Times New Roman" w:cs="Times New Roman"/>
          <w:sz w:val="28"/>
          <w:szCs w:val="28"/>
        </w:rPr>
        <w:t xml:space="preserve"> проходило в 2011 и 2012 годах и по данным исследования показали себя как наиболее урожайные и скороспелые, что не мало важно для условий юга Тюменской области.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В данном исследовали учитывали следующие показатели: средний вес плодов каждого</w:t>
      </w:r>
      <w:r w:rsidRPr="00F04EB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сорта, среднее количество плодов на одном растении, урожайность каждого сорта, а также отмечались морфологические характеристики каждого сорта. </w:t>
      </w:r>
    </w:p>
    <w:p w:rsidR="00F04EB2" w:rsidRPr="00F04EB2" w:rsidRDefault="00F04EB2" w:rsidP="00F04EB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Таким образом, анализируя данные наших исследование можно сделать вывод о том, что наиболее высокорослым сортом баклажан является сорт «Буржуй» (до 134см), остальные сорта – среднерослые от 56 до 76 см. форма плодов у выбранных нами сортов от округлой до грушевидной, цвет плодов от шоколадного (сорт «Буржуй») до нежно-лилового (сорт «Голубь сизокрылый»). В большинстве в сорта были раннего и среднего сроков созревания, что актуально для климатической зоны юга Тюменской области</w:t>
      </w:r>
    </w:p>
    <w:p w:rsidR="00F04EB2" w:rsidRPr="00F04EB2" w:rsidRDefault="00F04EB2" w:rsidP="00F04EB2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Наиболее урожайный сорт – «Сердцевидный» с наибольшей средней массой плодов (723 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гр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), наименее урожайный сорт – «Голубь сизокрылый» с наименьшей массой плодов (184 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гр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F04EB2" w:rsidRPr="00F04EB2" w:rsidRDefault="00F04EB2" w:rsidP="00F04EB2">
      <w:pPr>
        <w:pStyle w:val="a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Так как выращиванием баклажан мы занимаемся уже несколько лет, интересно сравнить урожайность наиболее популярный сортов «Буржуй» и «Бычий лоб» начиная с 2011 года. В течении всего времени наблюдения, мы сделали вывод о том, что урожайность баклажан напрямую зависит от погодных условий. Так в 2011 году по метеоданным, лето не было прохладным и дождливы, поэтому урожайность составила – 3,8 и 4,2 кг/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, жарким и дождливым летом 2012 года – урожайность была -5,2 и,4,8 кг/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, в 2019 году в холодное о дождливое лето урожайность была 2,7 и 1,8 кг/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, в 2020 году лето было жарким и сухим, следовательно урожайность сортов «Буржуй» и «Бычий лоб» составила 5,9 и 5,6 кг/</w:t>
      </w:r>
      <w:proofErr w:type="spellStart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Pr="00F04E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563B" w:rsidRPr="00F04EB2" w:rsidRDefault="00E6563B" w:rsidP="00F04E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6563B" w:rsidRPr="00F04EB2" w:rsidSect="00F04E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8A"/>
    <w:rsid w:val="00050006"/>
    <w:rsid w:val="002B34CB"/>
    <w:rsid w:val="00C01E8A"/>
    <w:rsid w:val="00E6563B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EBE6-80CA-4193-B8B8-87655DF2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0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EB2"/>
    <w:rPr>
      <w:b/>
      <w:bCs/>
    </w:rPr>
  </w:style>
  <w:style w:type="paragraph" w:styleId="a6">
    <w:name w:val="No Spacing"/>
    <w:uiPriority w:val="1"/>
    <w:qFormat/>
    <w:rsid w:val="00F04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2020-09-08T16:51:00Z</dcterms:created>
  <dcterms:modified xsi:type="dcterms:W3CDTF">2020-09-08T17:00:00Z</dcterms:modified>
</cp:coreProperties>
</file>